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0ADDDD" w14:textId="77777777" w:rsidR="00096186" w:rsidRPr="0025231D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  <w:lang w:val="en-US"/>
        </w:rPr>
      </w:pPr>
    </w:p>
    <w:p w14:paraId="46EE2434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8EFAC38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3711876D" w14:textId="2FCF2C3E" w:rsidR="00287FD9" w:rsidRDefault="00164E6B" w:rsidP="00287FD9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5A3943">
        <w:rPr>
          <w:rFonts w:ascii="Cambria" w:hAnsi="Cambria" w:cs="Arial"/>
          <w:b/>
        </w:rPr>
        <w:t>O</w:t>
      </w:r>
      <w:r w:rsidR="00C31C1F" w:rsidRPr="005A3943">
        <w:rPr>
          <w:rFonts w:ascii="Cambria" w:hAnsi="Cambria" w:cs="Arial"/>
        </w:rPr>
        <w:t>bchodné meno</w:t>
      </w:r>
      <w:r w:rsidR="00C31C1F" w:rsidRPr="005A3943">
        <w:rPr>
          <w:rFonts w:ascii="Cambria" w:hAnsi="Cambria" w:cs="Arial"/>
        </w:rPr>
        <w:tab/>
      </w:r>
      <w:r w:rsidR="00D8790F" w:rsidRPr="005A3943">
        <w:rPr>
          <w:rFonts w:ascii="Cambria" w:hAnsi="Cambria" w:cs="Arial"/>
        </w:rPr>
        <w:tab/>
      </w:r>
      <w:r w:rsidR="00D8790F" w:rsidRPr="005A3943">
        <w:rPr>
          <w:rFonts w:ascii="Cambria" w:hAnsi="Cambria" w:cs="Arial"/>
        </w:rPr>
        <w:tab/>
      </w:r>
      <w:r w:rsidR="00D8790F" w:rsidRPr="005A3943">
        <w:rPr>
          <w:rFonts w:ascii="Cambria" w:hAnsi="Cambria" w:cs="Arial"/>
        </w:rPr>
        <w:tab/>
      </w:r>
      <w:proofErr w:type="spellStart"/>
      <w:r w:rsidR="00287FD9">
        <w:rPr>
          <w:rFonts w:ascii="CIDFont+F2" w:hAnsi="CIDFont+F2" w:cs="CIDFont+F2"/>
          <w:sz w:val="24"/>
          <w:szCs w:val="24"/>
        </w:rPr>
        <w:t>MakaMaka</w:t>
      </w:r>
      <w:proofErr w:type="spellEnd"/>
      <w:r w:rsidR="00287FD9">
        <w:rPr>
          <w:rFonts w:ascii="CIDFont+F2" w:hAnsi="CIDFont+F2" w:cs="CIDFont+F2"/>
          <w:sz w:val="24"/>
          <w:szCs w:val="24"/>
        </w:rPr>
        <w:t xml:space="preserve"> s. r. o.</w:t>
      </w:r>
      <w:r w:rsidR="00C31C1F" w:rsidRPr="005A3943">
        <w:rPr>
          <w:rFonts w:ascii="Cambria" w:hAnsi="Cambria" w:cs="Arial"/>
        </w:rPr>
        <w:tab/>
      </w:r>
      <w:r w:rsidR="00D8790F" w:rsidRPr="005A3943">
        <w:rPr>
          <w:rFonts w:ascii="Cambria" w:hAnsi="Cambria" w:cs="Arial"/>
        </w:rPr>
        <w:tab/>
      </w:r>
      <w:r w:rsidR="00D8790F" w:rsidRPr="005A3943">
        <w:rPr>
          <w:rFonts w:ascii="Cambria" w:hAnsi="Cambria" w:cs="Arial"/>
        </w:rPr>
        <w:tab/>
      </w:r>
    </w:p>
    <w:p w14:paraId="1A869D65" w14:textId="5DE3B617" w:rsidR="00C31C1F" w:rsidRPr="005A3943" w:rsidRDefault="00287FD9" w:rsidP="00287FD9">
      <w:pPr>
        <w:spacing w:after="0" w:line="240" w:lineRule="auto"/>
        <w:ind w:left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ICO</w:t>
      </w:r>
      <w:r w:rsidR="00D8790F" w:rsidRPr="005A3943">
        <w:rPr>
          <w:rFonts w:ascii="Cambria" w:hAnsi="Cambria" w:cs="Arial"/>
        </w:rPr>
        <w:tab/>
      </w:r>
      <w:r w:rsidR="00D8790F" w:rsidRPr="005A3943">
        <w:rPr>
          <w:rFonts w:ascii="Cambria" w:hAnsi="Cambria" w:cs="Arial"/>
        </w:rPr>
        <w:tab/>
      </w:r>
      <w:r>
        <w:rPr>
          <w:rFonts w:ascii="Cambria" w:hAnsi="Cambria" w:cs="Arial"/>
        </w:rPr>
        <w:tab/>
      </w:r>
      <w:r>
        <w:rPr>
          <w:rFonts w:ascii="Cambria" w:hAnsi="Cambria" w:cs="Arial"/>
        </w:rPr>
        <w:tab/>
      </w:r>
      <w:r>
        <w:rPr>
          <w:rFonts w:ascii="Cambria" w:hAnsi="Cambria" w:cs="Arial"/>
        </w:rPr>
        <w:tab/>
      </w:r>
      <w:r w:rsidR="005A3943" w:rsidRPr="005A3943">
        <w:rPr>
          <w:rFonts w:ascii="Cambria" w:hAnsi="Cambria" w:cs="Arial"/>
        </w:rPr>
        <w:t>53 960 092</w:t>
      </w:r>
    </w:p>
    <w:p w14:paraId="3950DDBF" w14:textId="6A5B6464" w:rsidR="00C31C1F" w:rsidRPr="005A3943" w:rsidRDefault="00C31C1F" w:rsidP="00C31C1F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5A3943">
        <w:rPr>
          <w:rFonts w:ascii="Cambria" w:hAnsi="Cambria" w:cs="Arial"/>
        </w:rPr>
        <w:t xml:space="preserve">DIČ </w:t>
      </w:r>
      <w:r w:rsidRPr="005A3943">
        <w:rPr>
          <w:rFonts w:ascii="Cambria" w:hAnsi="Cambria" w:cs="Arial"/>
        </w:rPr>
        <w:tab/>
      </w:r>
      <w:r w:rsidR="00D8790F" w:rsidRPr="005A3943">
        <w:rPr>
          <w:rFonts w:ascii="Cambria" w:hAnsi="Cambria" w:cs="Arial"/>
        </w:rPr>
        <w:tab/>
      </w:r>
      <w:r w:rsidR="00D8790F" w:rsidRPr="005A3943">
        <w:rPr>
          <w:rFonts w:ascii="Cambria" w:hAnsi="Cambria" w:cs="Arial"/>
        </w:rPr>
        <w:tab/>
      </w:r>
      <w:r w:rsidR="00D8790F" w:rsidRPr="005A3943">
        <w:rPr>
          <w:rFonts w:ascii="Cambria" w:hAnsi="Cambria" w:cs="Arial"/>
        </w:rPr>
        <w:tab/>
      </w:r>
      <w:r w:rsidR="00D8790F" w:rsidRPr="005A3943">
        <w:rPr>
          <w:rFonts w:ascii="Cambria" w:hAnsi="Cambria" w:cs="Arial"/>
        </w:rPr>
        <w:tab/>
      </w:r>
      <w:r w:rsidR="00287FD9">
        <w:rPr>
          <w:rStyle w:val="breadsubject"/>
        </w:rPr>
        <w:t>2122100673</w:t>
      </w:r>
    </w:p>
    <w:p w14:paraId="33F1A8B7" w14:textId="67A5C5AD" w:rsidR="00C31C1F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5A3943">
        <w:rPr>
          <w:rFonts w:ascii="Cambria" w:hAnsi="Cambria" w:cs="Arial"/>
        </w:rPr>
        <w:tab/>
      </w:r>
      <w:r w:rsidR="004A157D" w:rsidRPr="005A3943">
        <w:rPr>
          <w:rFonts w:ascii="Cambria" w:hAnsi="Cambria" w:cs="Arial"/>
        </w:rPr>
        <w:t>Sídlo</w:t>
      </w:r>
      <w:r w:rsidR="00D66795" w:rsidRPr="005A3943">
        <w:rPr>
          <w:rFonts w:ascii="Cambria" w:hAnsi="Cambria" w:cs="Arial"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D8790F">
        <w:rPr>
          <w:rFonts w:ascii="Cambria" w:hAnsi="Cambria" w:cs="Arial"/>
        </w:rPr>
        <w:tab/>
      </w:r>
      <w:r w:rsidR="00D8790F">
        <w:rPr>
          <w:rFonts w:ascii="Cambria" w:hAnsi="Cambria" w:cs="Arial"/>
        </w:rPr>
        <w:tab/>
      </w:r>
      <w:r w:rsidR="005A3943">
        <w:rPr>
          <w:rFonts w:ascii="Cambria" w:hAnsi="Cambria" w:cs="Arial"/>
        </w:rPr>
        <w:tab/>
      </w:r>
      <w:r w:rsidR="00287FD9">
        <w:rPr>
          <w:rFonts w:ascii="CIDFont+F2" w:hAnsi="CIDFont+F2" w:cs="CIDFont+F2"/>
          <w:sz w:val="24"/>
          <w:szCs w:val="24"/>
        </w:rPr>
        <w:t>Železničná 853, 94148 Podhájska</w:t>
      </w:r>
    </w:p>
    <w:p w14:paraId="58E23BBC" w14:textId="5AFC3F6D" w:rsidR="00AF44CD" w:rsidRPr="00B701A9" w:rsidRDefault="007146C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14:paraId="7A1A9188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684E005F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137120FE" w14:textId="77777777" w:rsidR="00F50711" w:rsidRPr="007715F0" w:rsidRDefault="00F50711" w:rsidP="0047043D">
      <w:pPr>
        <w:spacing w:after="0" w:line="240" w:lineRule="auto"/>
        <w:ind w:left="426" w:hanging="426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/>
        </w:rPr>
        <w:tab/>
      </w:r>
      <w:r w:rsidRPr="007715F0">
        <w:rPr>
          <w:rFonts w:ascii="Cambria" w:hAnsi="Cambria" w:cs="Arial"/>
          <w:bCs/>
        </w:rPr>
        <w:t>Účtovná jednotka nie je súčasťou konsolidovaného celku</w:t>
      </w:r>
    </w:p>
    <w:p w14:paraId="760B7A00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1544803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095B783B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186F8B3E" w14:textId="77777777" w:rsidTr="001B7F7A">
        <w:tc>
          <w:tcPr>
            <w:tcW w:w="4253" w:type="dxa"/>
            <w:vAlign w:val="center"/>
          </w:tcPr>
          <w:p w14:paraId="15201A7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0BA344EF" w14:textId="695578D9" w:rsidR="00FA5B50" w:rsidRPr="001B7F7A" w:rsidRDefault="005A3D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  <w:r>
              <w:rPr>
                <w:rFonts w:ascii="Cambria" w:hAnsi="Cambria" w:cs="Arial"/>
                <w:b/>
                <w:sz w:val="20"/>
                <w:szCs w:val="20"/>
              </w:rPr>
              <w:t xml:space="preserve"> obdobie</w:t>
            </w:r>
          </w:p>
        </w:tc>
        <w:tc>
          <w:tcPr>
            <w:tcW w:w="2381" w:type="dxa"/>
            <w:vAlign w:val="center"/>
          </w:tcPr>
          <w:p w14:paraId="11983D2C" w14:textId="43F7216F" w:rsidR="00FA5B50" w:rsidRPr="001B7F7A" w:rsidRDefault="005A3D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 obdobie</w:t>
            </w:r>
          </w:p>
        </w:tc>
      </w:tr>
      <w:tr w:rsidR="00FA5B50" w:rsidRPr="00B47D63" w14:paraId="23ED9D36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0A3D7D3A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73F9DA48" w14:textId="77777777" w:rsidR="00FA5B50" w:rsidRPr="00994FFE" w:rsidRDefault="00F50711" w:rsidP="00683065">
            <w:pPr>
              <w:ind w:left="426" w:hanging="426"/>
              <w:jc w:val="center"/>
              <w:rPr>
                <w:rFonts w:ascii="Cambria" w:hAnsi="Cambria" w:cs="Arial"/>
                <w:bCs/>
                <w:sz w:val="24"/>
                <w:szCs w:val="24"/>
              </w:rPr>
            </w:pPr>
            <w:r w:rsidRPr="00994FFE">
              <w:rPr>
                <w:rFonts w:ascii="Cambria" w:hAnsi="Cambria" w:cs="Arial"/>
                <w:bCs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5337EF8C" w14:textId="77777777" w:rsidR="00FA5B50" w:rsidRPr="00994FFE" w:rsidRDefault="00F50711" w:rsidP="00683065">
            <w:pPr>
              <w:ind w:left="426" w:hanging="426"/>
              <w:jc w:val="center"/>
              <w:rPr>
                <w:rFonts w:ascii="Cambria" w:hAnsi="Cambria" w:cs="Arial"/>
                <w:bCs/>
                <w:sz w:val="24"/>
                <w:szCs w:val="24"/>
              </w:rPr>
            </w:pPr>
            <w:r w:rsidRPr="00994FFE">
              <w:rPr>
                <w:rFonts w:ascii="Cambria" w:hAnsi="Cambria" w:cs="Arial"/>
                <w:bCs/>
                <w:sz w:val="24"/>
                <w:szCs w:val="24"/>
              </w:rPr>
              <w:t>0</w:t>
            </w:r>
          </w:p>
        </w:tc>
      </w:tr>
    </w:tbl>
    <w:p w14:paraId="6DB4E1CD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F4776B9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3A27DCA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BC0550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C8B7CB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E3C134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21BD726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BD99AF2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50711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661A4074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8279CCD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17868966" w14:textId="77777777" w:rsidTr="006449B1">
        <w:tc>
          <w:tcPr>
            <w:tcW w:w="0" w:type="auto"/>
            <w:vAlign w:val="center"/>
          </w:tcPr>
          <w:p w14:paraId="42B7253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71B601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040F85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782FF3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81BBE7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F51D76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1C1AA51" w14:textId="77777777" w:rsidR="009916FF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Nevykazuje</w:t>
            </w:r>
          </w:p>
        </w:tc>
        <w:tc>
          <w:tcPr>
            <w:tcW w:w="2268" w:type="dxa"/>
            <w:vAlign w:val="center"/>
          </w:tcPr>
          <w:p w14:paraId="1DAFB0B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E85AD0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B66AE79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D4050AC" w14:textId="77777777" w:rsidR="009916FF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Nevykazuje</w:t>
            </w:r>
          </w:p>
        </w:tc>
        <w:tc>
          <w:tcPr>
            <w:tcW w:w="2268" w:type="dxa"/>
            <w:vAlign w:val="center"/>
          </w:tcPr>
          <w:p w14:paraId="77637B7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73B350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94AA83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0238625" w14:textId="77777777" w:rsidR="009916FF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Nevykazuje</w:t>
            </w:r>
          </w:p>
        </w:tc>
        <w:tc>
          <w:tcPr>
            <w:tcW w:w="2268" w:type="dxa"/>
            <w:vAlign w:val="center"/>
          </w:tcPr>
          <w:p w14:paraId="5DDDF63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20F470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56D5AD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F424D55" w14:textId="77777777" w:rsidR="009916FF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Cena obstarania</w:t>
            </w:r>
          </w:p>
        </w:tc>
        <w:tc>
          <w:tcPr>
            <w:tcW w:w="2268" w:type="dxa"/>
            <w:vAlign w:val="center"/>
          </w:tcPr>
          <w:p w14:paraId="5D9D994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209E61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F250E3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6B9F4E0A" w14:textId="77777777" w:rsidR="009916FF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Nevykazuje</w:t>
            </w:r>
          </w:p>
        </w:tc>
        <w:tc>
          <w:tcPr>
            <w:tcW w:w="2268" w:type="dxa"/>
            <w:vAlign w:val="center"/>
          </w:tcPr>
          <w:p w14:paraId="5981C25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FD0F7D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0CDC43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60EC8DF3" w14:textId="77777777" w:rsidR="00A35D2B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6E0E90AC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09A588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EBFE4F7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2BFC1FB" w14:textId="77777777" w:rsidR="00A35D2B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0181836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C81AA9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C445FDC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061E4E2C" w14:textId="77777777" w:rsidR="00A35D2B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53A999E4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7D4B1B3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57AA99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4DC7EE6D" w14:textId="77777777" w:rsidR="00A35D2B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Nevykazuje</w:t>
            </w:r>
          </w:p>
        </w:tc>
        <w:tc>
          <w:tcPr>
            <w:tcW w:w="2268" w:type="dxa"/>
            <w:vAlign w:val="center"/>
          </w:tcPr>
          <w:p w14:paraId="0A12A1C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5B1DD2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37E9CD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B54360D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8AA8F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24768B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55FA7EF9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3888163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57C9BDA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717DC9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019F43D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3FC99A90" w14:textId="77777777" w:rsidTr="006449B1">
        <w:trPr>
          <w:trHeight w:val="397"/>
        </w:trPr>
        <w:tc>
          <w:tcPr>
            <w:tcW w:w="2195" w:type="dxa"/>
          </w:tcPr>
          <w:p w14:paraId="05E5F79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257443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8E0402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E09FA0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4239AF8" w14:textId="77777777" w:rsidTr="006449B1">
        <w:trPr>
          <w:trHeight w:val="397"/>
        </w:trPr>
        <w:tc>
          <w:tcPr>
            <w:tcW w:w="2195" w:type="dxa"/>
          </w:tcPr>
          <w:p w14:paraId="343B4CB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1FC0B5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D4BB4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C646FD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6C09097" w14:textId="77777777" w:rsidTr="006449B1">
        <w:trPr>
          <w:trHeight w:val="397"/>
        </w:trPr>
        <w:tc>
          <w:tcPr>
            <w:tcW w:w="2195" w:type="dxa"/>
          </w:tcPr>
          <w:p w14:paraId="54FCEC5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603B40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71F268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115A75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B8D7F6A" w14:textId="77777777" w:rsidTr="006449B1">
        <w:trPr>
          <w:trHeight w:val="397"/>
        </w:trPr>
        <w:tc>
          <w:tcPr>
            <w:tcW w:w="2195" w:type="dxa"/>
          </w:tcPr>
          <w:p w14:paraId="7477B33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F242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93EA4E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34A117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D6EA9B5" w14:textId="77777777" w:rsidTr="006449B1">
        <w:trPr>
          <w:trHeight w:val="397"/>
        </w:trPr>
        <w:tc>
          <w:tcPr>
            <w:tcW w:w="2195" w:type="dxa"/>
          </w:tcPr>
          <w:p w14:paraId="1E5DD64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0F25AA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C8C91F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C937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97176D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EA151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F36EEAA" w14:textId="77777777" w:rsidR="003D440E" w:rsidRDefault="00CA40CD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96EC029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E948C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825ACC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623A0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59731E" w14:textId="77777777" w:rsidR="003D440E" w:rsidRPr="00B47D63" w:rsidRDefault="00CA40C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1A2057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B774B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05D1A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489697" w14:textId="77777777" w:rsidR="003D440E" w:rsidRPr="00B47D63" w:rsidRDefault="00CA40C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9C5C4D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D6FD5" w14:textId="77777777" w:rsidR="003D440E" w:rsidRDefault="00CA40C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3B57FE4B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C35AC3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167DCAAD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2D50E8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29B86BE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538D134B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62A1037" w14:textId="77777777" w:rsidR="00683065" w:rsidRPr="00683065" w:rsidRDefault="00683065" w:rsidP="00683065">
      <w:pPr>
        <w:spacing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683065">
        <w:rPr>
          <w:rFonts w:asciiTheme="majorHAnsi" w:hAnsiTheme="majorHAnsi" w:cs="Arial"/>
          <w:b/>
          <w:sz w:val="20"/>
          <w:szCs w:val="20"/>
        </w:rPr>
        <w:t>Účtovná jednotka neidentifikovala transakcie, ktorých charakter a účel nie je uvedený v súvahe</w:t>
      </w:r>
    </w:p>
    <w:p w14:paraId="76BD045D" w14:textId="77777777" w:rsidR="00683065" w:rsidRDefault="00683065" w:rsidP="00F50711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5D63B0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5C6332D" w14:textId="77777777" w:rsidR="00683065" w:rsidRDefault="0068306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1CA809F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0B53459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6E6336A2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12A5F2F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036746F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2C19A1D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5FAC0BF3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F33CA2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0DF2A3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C623C3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4DE4AD79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65355B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60B878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359FA5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04AA75CD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8DFCFB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D2FF09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32D1C7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A75E828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58003A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D85AB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58CDA75E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0A505F44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49AAE7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1D240BF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0AEB921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0FDE972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8635E30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72130E7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F5DE31D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C95C76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5A18F9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407CE5D1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289693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90FC09D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5D2D1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D978DF8" w14:textId="77777777" w:rsidR="00F50711" w:rsidRDefault="00F5071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A2E28EE" w14:textId="77777777" w:rsidR="00F50711" w:rsidRDefault="00F5071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7E4F107" w14:textId="77777777" w:rsidR="00F50711" w:rsidRDefault="00F5071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4FF66B8" w14:textId="77777777" w:rsidR="00F50711" w:rsidRDefault="00F5071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147E21" w14:textId="77777777" w:rsidR="00F50711" w:rsidRPr="009916FF" w:rsidRDefault="00F5071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E37974C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75B41A3E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95FC259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3863F1A1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9AF93B2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FC1D27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9B38E3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0683D1D4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6D398DE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40667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4C938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C9B2A6C" w14:textId="77777777" w:rsidTr="00291DE9">
        <w:tc>
          <w:tcPr>
            <w:tcW w:w="3672" w:type="dxa"/>
          </w:tcPr>
          <w:p w14:paraId="0A15728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3D78D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F6D3BC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04BC2BB" w14:textId="77777777" w:rsidTr="00291DE9">
        <w:tc>
          <w:tcPr>
            <w:tcW w:w="3672" w:type="dxa"/>
          </w:tcPr>
          <w:p w14:paraId="37B71EA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71F564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83D3CA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154A391" w14:textId="77777777" w:rsidTr="00291DE9">
        <w:tc>
          <w:tcPr>
            <w:tcW w:w="3672" w:type="dxa"/>
          </w:tcPr>
          <w:p w14:paraId="357A5C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376E1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386B18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D248F5" w14:textId="77777777" w:rsidTr="00291DE9">
        <w:tc>
          <w:tcPr>
            <w:tcW w:w="3672" w:type="dxa"/>
          </w:tcPr>
          <w:p w14:paraId="1713B54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A1D9F0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D6AF1F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B2DFD13" w14:textId="77777777" w:rsidTr="00291DE9">
        <w:tc>
          <w:tcPr>
            <w:tcW w:w="3672" w:type="dxa"/>
          </w:tcPr>
          <w:p w14:paraId="5045B4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D38AEF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29E3A4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E52887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4ADAEE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55BDCD27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843F03" w:rsidRPr="006F58E4" w14:paraId="025575D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743233" w14:textId="77777777" w:rsidR="00843F03" w:rsidRPr="006F58E4" w:rsidRDefault="00843F03" w:rsidP="00843F03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B6B0FC" w14:textId="611896CD" w:rsidR="00843F03" w:rsidRPr="006F58E4" w:rsidRDefault="005A3D50" w:rsidP="00843F03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0811A" w14:textId="68FE62A4" w:rsidR="00843F03" w:rsidRPr="006F58E4" w:rsidRDefault="005A3D50" w:rsidP="00843F03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 obdobie</w:t>
            </w:r>
          </w:p>
        </w:tc>
      </w:tr>
      <w:tr w:rsidR="00F50711" w:rsidRPr="006F58E4" w14:paraId="3ADD297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396D08A" w14:textId="77777777" w:rsidR="00F50711" w:rsidRPr="006F58E4" w:rsidRDefault="00F50711" w:rsidP="00F50711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BCAF548" w14:textId="77777777" w:rsidR="00F50711" w:rsidRPr="006F58E4" w:rsidRDefault="00F50711" w:rsidP="00F50711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30B002" w14:textId="77777777" w:rsidR="00F50711" w:rsidRPr="006F58E4" w:rsidRDefault="00F50711" w:rsidP="002B359E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F50711" w:rsidRPr="006F58E4" w14:paraId="5BDC131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E9C2" w14:textId="77777777" w:rsidR="00F50711" w:rsidRPr="006F58E4" w:rsidRDefault="00F50711" w:rsidP="00F50711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938E2A" w14:textId="77777777" w:rsidR="00F50711" w:rsidRPr="006F58E4" w:rsidRDefault="00F50711" w:rsidP="00F5071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C1E787" w14:textId="77777777" w:rsidR="00F50711" w:rsidRPr="006F58E4" w:rsidRDefault="00F50711" w:rsidP="00F5071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0711" w:rsidRPr="006F58E4" w14:paraId="60FB82AB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431AB" w14:textId="77777777" w:rsidR="00F50711" w:rsidRPr="006F58E4" w:rsidRDefault="00F50711" w:rsidP="00F50711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823353" w14:textId="77777777" w:rsidR="00F50711" w:rsidRPr="006F58E4" w:rsidRDefault="00F50711" w:rsidP="00F50711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F7FEEC" w14:textId="77777777" w:rsidR="00F50711" w:rsidRPr="006F58E4" w:rsidRDefault="00F50711" w:rsidP="00D8790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0711" w:rsidRPr="006F58E4" w14:paraId="03C52DC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BD0B948" w14:textId="77777777" w:rsidR="00F50711" w:rsidRPr="006F58E4" w:rsidRDefault="00F50711" w:rsidP="00F50711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60CCDC" w14:textId="2CE0B6E0" w:rsidR="00F50711" w:rsidRPr="00EF4C39" w:rsidRDefault="00D8790F" w:rsidP="00EF4C3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9FD542" w14:textId="2DCA3EBB" w:rsidR="00F50711" w:rsidRPr="006F58E4" w:rsidRDefault="00D8790F" w:rsidP="00D8790F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0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F50711" w:rsidRPr="006F58E4" w14:paraId="0B255F8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FB59" w14:textId="77777777" w:rsidR="00F50711" w:rsidRPr="006F58E4" w:rsidRDefault="00F50711" w:rsidP="00F50711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95210" w14:textId="43D4805F" w:rsidR="00F50711" w:rsidRPr="00D8790F" w:rsidRDefault="00D8790F" w:rsidP="00D8790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9DE349" w14:textId="42D558E3" w:rsidR="00F50711" w:rsidRPr="006F58E4" w:rsidRDefault="00D8790F" w:rsidP="00D8790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0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F50711" w:rsidRPr="006F58E4" w14:paraId="265658EB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FA420" w14:textId="77777777" w:rsidR="00F50711" w:rsidRPr="006F58E4" w:rsidRDefault="00F50711" w:rsidP="00F5071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D83BCA" w14:textId="77777777" w:rsidR="00F50711" w:rsidRPr="006F58E4" w:rsidRDefault="00F50711" w:rsidP="00F5071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7A77E4" w14:textId="77777777" w:rsidR="00F50711" w:rsidRPr="006F58E4" w:rsidRDefault="00F50711" w:rsidP="00F5071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ED42E4B" w14:textId="2098E89E" w:rsidR="003D04F2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20BE15" w14:textId="40EA5312" w:rsidR="00EF4C39" w:rsidRPr="006F58E4" w:rsidRDefault="00EF4C3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4C39">
        <w:rPr>
          <w:rFonts w:ascii="Calibri" w:hAnsi="Calibri" w:cs="Calibri"/>
          <w:color w:val="000000"/>
        </w:rPr>
        <w:t xml:space="preserve">Poznámka: Krátkodobé záväzky v hodnote </w:t>
      </w:r>
      <w:r w:rsidR="0025231D" w:rsidRPr="0025231D">
        <w:rPr>
          <w:rFonts w:ascii="Calibri" w:hAnsi="Calibri" w:cs="Calibri"/>
          <w:color w:val="000000"/>
        </w:rPr>
        <w:t>387.93</w:t>
      </w:r>
      <w:r>
        <w:rPr>
          <w:rFonts w:ascii="Calibri" w:hAnsi="Calibri" w:cs="Calibri"/>
          <w:color w:val="000000"/>
        </w:rPr>
        <w:t>predstavuje splatná DPFO splatná 31.3.2021</w:t>
      </w:r>
    </w:p>
    <w:p w14:paraId="4D00A646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C2223FF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F799A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CE8DC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1992E40C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CBCE8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9BE98D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FA1F62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17F7AF3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34353F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8F9CA2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1CD31A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C7471C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4088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6823FF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DDB987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1513653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A3ED9C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834ACD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7D8556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1B90B41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239DC2D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6480D1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52B1B0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25EEE93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2F16E1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318578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7E25EE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F35B82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0A8FD3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6BEED83C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3C666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9311B3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2AE4BEB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EA775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1F16D6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5FF84C7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46959724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3D4198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37EDB4FA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74540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C7A4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EED399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3DC7893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AE896C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14A3C7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449C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43032F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82025F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345E493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2B381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B9D000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DBCAB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1FC4B2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6DD243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CC3192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3A929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3B7AE2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18041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61822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4CAFAE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A08EC2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58E0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A0254B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A080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7B387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329D0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ABDEC6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24133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B0DBBC3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7BBC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6AB07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A004E1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8BFF30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6DA98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902428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E8FC8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D2BEA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8DBCA0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2E296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9A1A3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B70F09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BFC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65866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873B2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99F59D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4627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6CB590E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65BCF3AB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4336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D4843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E0A8E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173576AD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DCDF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066FB0C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9B9F41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DD521EB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48303DF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138512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88D7E5C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0117A0E3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6955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6B801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11EFF8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3E996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90658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F92D23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97655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6905F5C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3D59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6A6EE3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D0E3EF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6932A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6C582E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23CDBB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3C70E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BC12D5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73AC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987469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5AB6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B3C2A7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E3603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931316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F40DF1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0C99C20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B512B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0D5A5A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F40D90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5D1AC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7E56E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7CD739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D746F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6EA6D99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75087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5925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C02A29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25155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B055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8D9EB9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304C4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A7B568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371FA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2728641B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39522F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6A6E2A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78A30B08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11095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A01E6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BB406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303DDA77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21EB1AA8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36A767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64FD8D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0B10114" w14:textId="77777777" w:rsidTr="003D04F2">
        <w:tc>
          <w:tcPr>
            <w:tcW w:w="3823" w:type="dxa"/>
          </w:tcPr>
          <w:p w14:paraId="4FF2C97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027C9F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17B42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1631E44" w14:textId="77777777" w:rsidTr="003D04F2">
        <w:tc>
          <w:tcPr>
            <w:tcW w:w="3823" w:type="dxa"/>
          </w:tcPr>
          <w:p w14:paraId="51834B2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34E742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6F5DE6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9659CC" w14:textId="77777777" w:rsidTr="003D04F2">
        <w:tc>
          <w:tcPr>
            <w:tcW w:w="3823" w:type="dxa"/>
          </w:tcPr>
          <w:p w14:paraId="128CFDA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45EBDF8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EB6B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5F2035A" w14:textId="77777777" w:rsidTr="003D04F2">
        <w:trPr>
          <w:trHeight w:val="70"/>
        </w:trPr>
        <w:tc>
          <w:tcPr>
            <w:tcW w:w="3823" w:type="dxa"/>
          </w:tcPr>
          <w:p w14:paraId="60FFD6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1DE765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E6DD0D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776A77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03C17B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67BCE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C78EF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C45C6A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B16727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41D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C041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23A22A40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17C2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5681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73ED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62A5150F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F3BADE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BF3F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1A9A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5633B7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25B90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379CC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856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6E112B1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AED47BA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5A24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906E3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B6C433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396D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4B53A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D4ED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9098FD1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91D54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B015A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3A9F9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88F3761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DF199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E5BFC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FBDE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94C8604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77BE120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5A64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89AE3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ED5072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D33DE6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92AEE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14:paraId="419DC70F" w14:textId="77777777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20C7CC" w14:textId="77777777"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14:paraId="489001F1" w14:textId="77777777" w:rsidR="002B359E" w:rsidRPr="00581390" w:rsidRDefault="002B359E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:lang w:val="en-US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A7506B" w14:textId="77777777" w:rsidR="002B359E" w:rsidRDefault="002B359E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4F8DB" w14:textId="77777777" w:rsidR="002B359E" w:rsidRDefault="002B359E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8BB72F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A1A2C6" w14:textId="77777777" w:rsidR="00CA40CD" w:rsidRDefault="00CA40CD" w:rsidP="00F0301D">
      <w:pPr>
        <w:spacing w:after="0" w:line="240" w:lineRule="auto"/>
      </w:pPr>
      <w:r>
        <w:separator/>
      </w:r>
    </w:p>
  </w:endnote>
  <w:endnote w:type="continuationSeparator" w:id="0">
    <w:p w14:paraId="62480F00" w14:textId="77777777" w:rsidR="00CA40CD" w:rsidRDefault="00CA40C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IDFont+F2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7E0BD6A3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83065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273618FD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AF28C6" w14:textId="77777777" w:rsidR="00CA40CD" w:rsidRDefault="00CA40CD" w:rsidP="00F0301D">
      <w:pPr>
        <w:spacing w:after="0" w:line="240" w:lineRule="auto"/>
      </w:pPr>
      <w:r>
        <w:separator/>
      </w:r>
    </w:p>
  </w:footnote>
  <w:footnote w:type="continuationSeparator" w:id="0">
    <w:p w14:paraId="601893DC" w14:textId="77777777" w:rsidR="00CA40CD" w:rsidRDefault="00CA40C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E7A68D" w14:textId="77777777" w:rsidR="006449B1" w:rsidRDefault="006449B1" w:rsidP="008A44F5">
    <w:pPr>
      <w:pStyle w:val="Hlavika"/>
      <w:rPr>
        <w:rFonts w:asciiTheme="majorHAnsi" w:hAnsiTheme="majorHAnsi"/>
      </w:rPr>
    </w:pPr>
  </w:p>
  <w:p w14:paraId="2AED4864" w14:textId="7D52DA59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val="en-GB" w:eastAsia="en-GB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7C4A04B2" wp14:editId="3EA3297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</w:sdtContent>
    </w:sdt>
  </w:p>
  <w:p w14:paraId="6BFEDDA5" w14:textId="77777777" w:rsidR="006449B1" w:rsidRDefault="006449B1" w:rsidP="00212D72">
    <w:pPr>
      <w:pStyle w:val="Hlavika"/>
      <w:rPr>
        <w:rFonts w:asciiTheme="majorHAnsi" w:hAnsiTheme="majorHAnsi"/>
      </w:rPr>
    </w:pPr>
  </w:p>
  <w:p w14:paraId="2B8A016C" w14:textId="77777777" w:rsidR="006449B1" w:rsidRDefault="006449B1" w:rsidP="00212D72">
    <w:pPr>
      <w:pStyle w:val="Hlavika"/>
      <w:rPr>
        <w:rFonts w:asciiTheme="majorHAnsi" w:hAnsiTheme="majorHAnsi"/>
      </w:rPr>
    </w:pPr>
  </w:p>
  <w:p w14:paraId="498C5BB7" w14:textId="77777777" w:rsidR="006449B1" w:rsidRDefault="006449B1" w:rsidP="00212D72">
    <w:pPr>
      <w:pStyle w:val="Hlavika"/>
      <w:rPr>
        <w:rFonts w:asciiTheme="majorHAnsi" w:hAnsiTheme="majorHAnsi"/>
      </w:rPr>
    </w:pPr>
  </w:p>
  <w:p w14:paraId="28A7449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5B0E"/>
    <w:rsid w:val="000364DF"/>
    <w:rsid w:val="000364EE"/>
    <w:rsid w:val="00036705"/>
    <w:rsid w:val="00037762"/>
    <w:rsid w:val="00041CBE"/>
    <w:rsid w:val="000434CE"/>
    <w:rsid w:val="00050807"/>
    <w:rsid w:val="000513CE"/>
    <w:rsid w:val="000520A7"/>
    <w:rsid w:val="00052872"/>
    <w:rsid w:val="00055B82"/>
    <w:rsid w:val="000564E8"/>
    <w:rsid w:val="00057CF3"/>
    <w:rsid w:val="00060EED"/>
    <w:rsid w:val="0006379E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72F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251FD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10B"/>
    <w:rsid w:val="001C36CF"/>
    <w:rsid w:val="001C4DF5"/>
    <w:rsid w:val="001D064B"/>
    <w:rsid w:val="001D4E43"/>
    <w:rsid w:val="001D62A6"/>
    <w:rsid w:val="001E1751"/>
    <w:rsid w:val="001E5324"/>
    <w:rsid w:val="001E709C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1C4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231D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871B5"/>
    <w:rsid w:val="00287FD9"/>
    <w:rsid w:val="002919E3"/>
    <w:rsid w:val="00291DE9"/>
    <w:rsid w:val="0029523F"/>
    <w:rsid w:val="00295DBE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359E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0C44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1390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3943"/>
    <w:rsid w:val="005A3D50"/>
    <w:rsid w:val="005A43FC"/>
    <w:rsid w:val="005B33D4"/>
    <w:rsid w:val="005B372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2837"/>
    <w:rsid w:val="005E5466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065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1383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46C8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5F0"/>
    <w:rsid w:val="00771A2D"/>
    <w:rsid w:val="00773176"/>
    <w:rsid w:val="007756F6"/>
    <w:rsid w:val="007758BC"/>
    <w:rsid w:val="00782948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1FF9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1750A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3F03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652AD"/>
    <w:rsid w:val="008678A5"/>
    <w:rsid w:val="00870E92"/>
    <w:rsid w:val="0087144C"/>
    <w:rsid w:val="00872DC9"/>
    <w:rsid w:val="00874361"/>
    <w:rsid w:val="00877B12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378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4FFE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27F"/>
    <w:rsid w:val="00A2164F"/>
    <w:rsid w:val="00A23AD2"/>
    <w:rsid w:val="00A26017"/>
    <w:rsid w:val="00A26319"/>
    <w:rsid w:val="00A267F4"/>
    <w:rsid w:val="00A301FD"/>
    <w:rsid w:val="00A3051F"/>
    <w:rsid w:val="00A35D2B"/>
    <w:rsid w:val="00A36C0F"/>
    <w:rsid w:val="00A405A5"/>
    <w:rsid w:val="00A40A80"/>
    <w:rsid w:val="00A41477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B6774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1CC5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BF791F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1C1F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46FF9"/>
    <w:rsid w:val="00C509A0"/>
    <w:rsid w:val="00C50B19"/>
    <w:rsid w:val="00C51A95"/>
    <w:rsid w:val="00C52047"/>
    <w:rsid w:val="00C53FD5"/>
    <w:rsid w:val="00C53FFE"/>
    <w:rsid w:val="00C56443"/>
    <w:rsid w:val="00C57664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40CD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55F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AA5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8790F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56A8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08BB"/>
    <w:rsid w:val="00EC3D06"/>
    <w:rsid w:val="00EC5AC5"/>
    <w:rsid w:val="00EC6E78"/>
    <w:rsid w:val="00ED0E53"/>
    <w:rsid w:val="00ED2B7F"/>
    <w:rsid w:val="00ED4CDB"/>
    <w:rsid w:val="00ED7C7D"/>
    <w:rsid w:val="00ED7E57"/>
    <w:rsid w:val="00EE1D41"/>
    <w:rsid w:val="00EE30C4"/>
    <w:rsid w:val="00EE473C"/>
    <w:rsid w:val="00EE7B97"/>
    <w:rsid w:val="00EF1769"/>
    <w:rsid w:val="00EF3572"/>
    <w:rsid w:val="00EF476B"/>
    <w:rsid w:val="00EF4C39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711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9D3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58769258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11C42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11C4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readsubject">
    <w:name w:val="breadsubject"/>
    <w:basedOn w:val="Predvolenpsmoodseku"/>
    <w:rsid w:val="00287F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505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87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1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80ABC9-B2EE-4DE5-A4D3-F150CEC4B8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708</TotalTime>
  <Pages>6</Pages>
  <Words>936</Words>
  <Characters>5337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6261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</dc:creator>
  <cp:lastModifiedBy>hiko pham</cp:lastModifiedBy>
  <cp:revision>37</cp:revision>
  <cp:lastPrinted>2023-03-26T12:50:00Z</cp:lastPrinted>
  <dcterms:created xsi:type="dcterms:W3CDTF">2018-03-26T13:41:00Z</dcterms:created>
  <dcterms:modified xsi:type="dcterms:W3CDTF">2025-02-21T17:17:00Z</dcterms:modified>
</cp:coreProperties>
</file>