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B3A53D" w14:textId="77777777" w:rsidR="00501324" w:rsidRDefault="00501324" w:rsidP="00501324">
      <w:pPr>
        <w:spacing w:after="0"/>
      </w:pPr>
    </w:p>
    <w:p w14:paraId="267B1F4E" w14:textId="77777777" w:rsidR="00501324" w:rsidRDefault="00501324" w:rsidP="00501324">
      <w:pPr>
        <w:spacing w:after="0"/>
      </w:pPr>
    </w:p>
    <w:p w14:paraId="4FFD6316" w14:textId="19A3CB20" w:rsidR="00501324" w:rsidRPr="00386D29" w:rsidRDefault="00501324" w:rsidP="00501324">
      <w:pPr>
        <w:pStyle w:val="Odsekzoznamu"/>
        <w:numPr>
          <w:ilvl w:val="0"/>
          <w:numId w:val="1"/>
        </w:numPr>
        <w:jc w:val="center"/>
        <w:rPr>
          <w:b/>
          <w:bCs/>
          <w:sz w:val="24"/>
          <w:szCs w:val="24"/>
        </w:rPr>
      </w:pPr>
      <w:r w:rsidRPr="00386D29">
        <w:rPr>
          <w:b/>
          <w:bCs/>
          <w:sz w:val="24"/>
          <w:szCs w:val="24"/>
        </w:rPr>
        <w:t>Všeobecné informácie o účtovnej jednotke</w:t>
      </w:r>
    </w:p>
    <w:p w14:paraId="4C7BC7A5" w14:textId="77777777" w:rsidR="00501324" w:rsidRDefault="00501324" w:rsidP="00501324">
      <w:pPr>
        <w:pStyle w:val="Odsekzoznamu"/>
        <w:ind w:left="1080"/>
      </w:pPr>
    </w:p>
    <w:p w14:paraId="5E26CEF7" w14:textId="161D3614" w:rsidR="00501324" w:rsidRPr="00386D29" w:rsidRDefault="00501324" w:rsidP="00535350">
      <w:pPr>
        <w:pStyle w:val="Odsekzoznamu"/>
        <w:numPr>
          <w:ilvl w:val="0"/>
          <w:numId w:val="7"/>
        </w:numPr>
        <w:rPr>
          <w:b/>
          <w:bCs/>
          <w:sz w:val="20"/>
          <w:szCs w:val="20"/>
        </w:rPr>
      </w:pPr>
      <w:r w:rsidRPr="00386D29">
        <w:rPr>
          <w:b/>
          <w:bCs/>
          <w:sz w:val="20"/>
          <w:szCs w:val="20"/>
        </w:rPr>
        <w:t>Obchodné meno a sídlo účtovnej jednotky</w:t>
      </w:r>
    </w:p>
    <w:p w14:paraId="115E6A4F" w14:textId="77777777" w:rsidR="00501324" w:rsidRPr="00386D29" w:rsidRDefault="00501324" w:rsidP="00386D29">
      <w:pPr>
        <w:tabs>
          <w:tab w:val="left" w:pos="1843"/>
        </w:tabs>
        <w:spacing w:after="0"/>
        <w:ind w:left="426" w:hanging="426"/>
        <w:rPr>
          <w:rFonts w:ascii="Calibri" w:eastAsia="Calibri" w:hAnsi="Calibri"/>
          <w:noProof/>
          <w:sz w:val="20"/>
          <w:szCs w:val="20"/>
          <w:lang w:eastAsia="sk-SK"/>
          <w14:ligatures w14:val="none"/>
        </w:rPr>
      </w:pPr>
      <w:r w:rsidRPr="00386D29">
        <w:rPr>
          <w:rFonts w:ascii="Microsoft Sans Serif" w:hAnsi="Microsoft Sans Serif" w:cs="Microsoft Sans Serif"/>
          <w:sz w:val="18"/>
          <w:szCs w:val="18"/>
          <w:lang w:eastAsia="sk-SK"/>
        </w:rPr>
        <w:t>Obchodné meno:</w:t>
      </w:r>
      <w:r w:rsidRPr="00386D29">
        <w:rPr>
          <w:rFonts w:ascii="Microsoft Sans Serif" w:hAnsi="Microsoft Sans Serif" w:cs="Microsoft Sans Serif"/>
          <w:sz w:val="18"/>
          <w:szCs w:val="18"/>
          <w:lang w:eastAsia="sk-SK"/>
        </w:rPr>
        <w:tab/>
      </w:r>
      <w:r w:rsidRPr="00386D29">
        <w:rPr>
          <w:rFonts w:ascii="Calibri" w:eastAsia="Calibri" w:hAnsi="Calibri"/>
          <w:noProof/>
          <w:sz w:val="20"/>
          <w:szCs w:val="20"/>
          <w:lang w:eastAsia="sk-SK"/>
          <w14:ligatures w14:val="none"/>
        </w:rPr>
        <w:t>Güde Slovakia, s.r.o.</w:t>
      </w:r>
    </w:p>
    <w:p w14:paraId="16FC14E2" w14:textId="3940C951" w:rsidR="00501324" w:rsidRDefault="00501324" w:rsidP="00386D29">
      <w:pPr>
        <w:tabs>
          <w:tab w:val="left" w:pos="1843"/>
        </w:tabs>
        <w:spacing w:after="0"/>
        <w:ind w:left="426" w:hanging="426"/>
        <w:rPr>
          <w:rFonts w:ascii="Microsoft Sans Serif" w:hAnsi="Microsoft Sans Serif" w:cs="Microsoft Sans Serif"/>
          <w:sz w:val="18"/>
          <w:szCs w:val="18"/>
          <w:lang w:eastAsia="sk-SK"/>
        </w:rPr>
      </w:pPr>
      <w:r w:rsidRPr="00386D29">
        <w:rPr>
          <w:rFonts w:ascii="Calibri" w:eastAsia="Calibri" w:hAnsi="Calibri"/>
          <w:noProof/>
          <w:sz w:val="20"/>
          <w:szCs w:val="20"/>
          <w:lang w:eastAsia="sk-SK"/>
          <w14:ligatures w14:val="none"/>
        </w:rPr>
        <w:t>Sídlo:</w:t>
      </w:r>
      <w:r w:rsidRPr="00386D29">
        <w:rPr>
          <w:rFonts w:ascii="Calibri" w:eastAsia="Calibri" w:hAnsi="Calibri"/>
          <w:noProof/>
          <w:sz w:val="20"/>
          <w:szCs w:val="20"/>
          <w:lang w:eastAsia="sk-SK"/>
          <w14:ligatures w14:val="none"/>
        </w:rPr>
        <w:tab/>
      </w:r>
      <w:r w:rsidRPr="00386D29">
        <w:rPr>
          <w:rFonts w:ascii="Microsoft Sans Serif" w:hAnsi="Microsoft Sans Serif" w:cs="Microsoft Sans Serif"/>
          <w:sz w:val="18"/>
          <w:szCs w:val="18"/>
          <w:lang w:eastAsia="sk-SK"/>
        </w:rPr>
        <w:t>K sihoti 324/2, 033 01 Podtureň-Roveň</w:t>
      </w:r>
    </w:p>
    <w:p w14:paraId="7E77F594" w14:textId="77777777" w:rsidR="001168C7" w:rsidRDefault="001168C7" w:rsidP="00386D29">
      <w:pPr>
        <w:tabs>
          <w:tab w:val="left" w:pos="1843"/>
        </w:tabs>
        <w:spacing w:after="0"/>
        <w:ind w:left="426" w:hanging="426"/>
        <w:rPr>
          <w:rFonts w:ascii="Microsoft Sans Serif" w:hAnsi="Microsoft Sans Serif" w:cs="Microsoft Sans Serif"/>
          <w:sz w:val="18"/>
          <w:szCs w:val="18"/>
          <w:lang w:eastAsia="sk-SK"/>
        </w:rPr>
      </w:pPr>
    </w:p>
    <w:p w14:paraId="70797300" w14:textId="3A04DA88" w:rsidR="00501324" w:rsidRDefault="00501324" w:rsidP="00386D29">
      <w:pPr>
        <w:tabs>
          <w:tab w:val="left" w:pos="1843"/>
        </w:tabs>
        <w:spacing w:after="0"/>
        <w:ind w:left="426" w:hanging="426"/>
        <w:rPr>
          <w:rFonts w:ascii="Microsoft Sans Serif" w:hAnsi="Microsoft Sans Serif" w:cs="Microsoft Sans Serif"/>
          <w:sz w:val="18"/>
          <w:szCs w:val="18"/>
          <w:lang w:eastAsia="sk-SK"/>
        </w:rPr>
      </w:pPr>
      <w:r w:rsidRPr="00386D29">
        <w:rPr>
          <w:rFonts w:ascii="Microsoft Sans Serif" w:hAnsi="Microsoft Sans Serif" w:cs="Microsoft Sans Serif"/>
          <w:sz w:val="18"/>
          <w:szCs w:val="18"/>
          <w:lang w:eastAsia="sk-SK"/>
        </w:rPr>
        <w:t>Dátum založenia spoločnosti:</w:t>
      </w:r>
      <w:r w:rsidRPr="00386D29">
        <w:rPr>
          <w:rFonts w:ascii="Microsoft Sans Serif" w:hAnsi="Microsoft Sans Serif" w:cs="Microsoft Sans Serif"/>
          <w:sz w:val="18"/>
          <w:szCs w:val="18"/>
          <w:lang w:eastAsia="sk-SK"/>
        </w:rPr>
        <w:tab/>
        <w:t>28.01.2000</w:t>
      </w:r>
    </w:p>
    <w:p w14:paraId="55EEFD9E" w14:textId="77777777" w:rsidR="00922C77" w:rsidRPr="00386D29" w:rsidRDefault="00922C77" w:rsidP="00386D29">
      <w:pPr>
        <w:tabs>
          <w:tab w:val="left" w:pos="1843"/>
        </w:tabs>
        <w:spacing w:after="0"/>
        <w:ind w:left="426" w:hanging="426"/>
        <w:rPr>
          <w:rFonts w:ascii="Microsoft Sans Serif" w:hAnsi="Microsoft Sans Serif" w:cs="Microsoft Sans Serif"/>
          <w:sz w:val="18"/>
          <w:szCs w:val="18"/>
          <w:lang w:eastAsia="sk-SK"/>
        </w:rPr>
      </w:pPr>
    </w:p>
    <w:p w14:paraId="2CC5E5E8" w14:textId="0E37C559" w:rsidR="00501324" w:rsidRPr="00386D29" w:rsidRDefault="00501324" w:rsidP="00386D29">
      <w:pPr>
        <w:tabs>
          <w:tab w:val="left" w:pos="1843"/>
        </w:tabs>
        <w:spacing w:after="0"/>
        <w:ind w:left="426" w:hanging="426"/>
        <w:rPr>
          <w:rFonts w:ascii="Calibri" w:eastAsia="Calibri" w:hAnsi="Calibri"/>
          <w:noProof/>
          <w:sz w:val="20"/>
          <w:szCs w:val="20"/>
          <w:lang w:eastAsia="sk-SK"/>
          <w14:ligatures w14:val="none"/>
        </w:rPr>
      </w:pPr>
      <w:r w:rsidRPr="00386D29">
        <w:rPr>
          <w:rFonts w:ascii="Microsoft Sans Serif" w:hAnsi="Microsoft Sans Serif" w:cs="Microsoft Sans Serif"/>
          <w:sz w:val="18"/>
          <w:szCs w:val="18"/>
          <w:lang w:eastAsia="sk-SK"/>
        </w:rPr>
        <w:t>Dátum založenia do Obchodného registra:</w:t>
      </w:r>
      <w:r w:rsidRPr="00386D29">
        <w:rPr>
          <w:rFonts w:ascii="Microsoft Sans Serif" w:hAnsi="Microsoft Sans Serif" w:cs="Microsoft Sans Serif"/>
          <w:sz w:val="18"/>
          <w:szCs w:val="18"/>
          <w:lang w:eastAsia="sk-SK"/>
        </w:rPr>
        <w:tab/>
        <w:t>28.01.2000</w:t>
      </w:r>
    </w:p>
    <w:p w14:paraId="6F2EAECE" w14:textId="3A9E52C0" w:rsidR="00501324" w:rsidRPr="00386D29" w:rsidRDefault="00501324" w:rsidP="00386D29">
      <w:pPr>
        <w:autoSpaceDE w:val="0"/>
        <w:spacing w:after="0" w:line="240" w:lineRule="auto"/>
        <w:ind w:left="426" w:hanging="426"/>
        <w:rPr>
          <w:rFonts w:ascii="Microsoft Sans Serif" w:hAnsi="Microsoft Sans Serif" w:cs="Microsoft Sans Serif"/>
          <w:sz w:val="18"/>
          <w:szCs w:val="18"/>
          <w:lang w:eastAsia="sk-SK"/>
        </w:rPr>
      </w:pPr>
    </w:p>
    <w:p w14:paraId="6CF509CC" w14:textId="77777777" w:rsidR="00501324" w:rsidRPr="00386D29" w:rsidRDefault="00501324" w:rsidP="00386D29">
      <w:pPr>
        <w:spacing w:after="0" w:line="240" w:lineRule="auto"/>
        <w:ind w:left="426" w:hanging="426"/>
        <w:rPr>
          <w:rFonts w:ascii="Microsoft Sans Serif" w:hAnsi="Microsoft Sans Serif" w:cs="Microsoft Sans Serif"/>
          <w:sz w:val="18"/>
          <w:szCs w:val="18"/>
          <w:lang w:eastAsia="sk-SK"/>
        </w:rPr>
      </w:pPr>
      <w:r w:rsidRPr="00386D29">
        <w:rPr>
          <w:rFonts w:ascii="Microsoft Sans Serif" w:hAnsi="Microsoft Sans Serif" w:cs="Microsoft Sans Serif"/>
          <w:sz w:val="18"/>
          <w:szCs w:val="18"/>
          <w:lang w:eastAsia="sk-SK"/>
        </w:rPr>
        <w:t>Identifikačné číslo spoločnosti (IČO):</w:t>
      </w:r>
      <w:r w:rsidRPr="00386D29">
        <w:rPr>
          <w:rFonts w:ascii="Microsoft Sans Serif" w:hAnsi="Microsoft Sans Serif" w:cs="Microsoft Sans Serif"/>
          <w:sz w:val="18"/>
          <w:szCs w:val="18"/>
          <w:lang w:eastAsia="sk-SK"/>
        </w:rPr>
        <w:tab/>
        <w:t>36389862</w:t>
      </w:r>
    </w:p>
    <w:p w14:paraId="7DB16833" w14:textId="481A2146" w:rsidR="00501324" w:rsidRDefault="00501324" w:rsidP="00386D29">
      <w:pPr>
        <w:pStyle w:val="Odsekzoznamu"/>
        <w:ind w:left="426" w:hanging="426"/>
      </w:pPr>
    </w:p>
    <w:p w14:paraId="52A44358" w14:textId="55227A24" w:rsidR="00501324" w:rsidRPr="00386D29" w:rsidRDefault="00386D29" w:rsidP="00535350">
      <w:pPr>
        <w:pStyle w:val="Odsekzoznamu"/>
        <w:numPr>
          <w:ilvl w:val="0"/>
          <w:numId w:val="7"/>
        </w:numPr>
        <w:rPr>
          <w:b/>
          <w:bCs/>
          <w:sz w:val="20"/>
          <w:szCs w:val="20"/>
        </w:rPr>
      </w:pPr>
      <w:r w:rsidRPr="00386D29">
        <w:rPr>
          <w:b/>
          <w:bCs/>
          <w:sz w:val="20"/>
          <w:szCs w:val="20"/>
        </w:rPr>
        <w:t>Predmet činnosti spoločnosti</w:t>
      </w:r>
    </w:p>
    <w:p w14:paraId="5ED0553B" w14:textId="20E69C22" w:rsidR="00386D29" w:rsidRPr="00386D29" w:rsidRDefault="00386D29" w:rsidP="00386D29">
      <w:pPr>
        <w:tabs>
          <w:tab w:val="left" w:pos="2835"/>
          <w:tab w:val="left" w:pos="3119"/>
        </w:tabs>
        <w:spacing w:after="0"/>
        <w:ind w:left="2268" w:hanging="2268"/>
        <w:rPr>
          <w:sz w:val="20"/>
          <w:szCs w:val="20"/>
        </w:rPr>
      </w:pPr>
      <w:r w:rsidRPr="00386D29">
        <w:rPr>
          <w:sz w:val="20"/>
          <w:szCs w:val="20"/>
        </w:rPr>
        <w:t>Hlavné činnosti spoločnosti sú:</w:t>
      </w:r>
      <w:r w:rsidRPr="00386D29">
        <w:rPr>
          <w:sz w:val="20"/>
          <w:szCs w:val="20"/>
        </w:rPr>
        <w:tab/>
        <w:t>-</w:t>
      </w:r>
      <w:r w:rsidRPr="00386D29">
        <w:rPr>
          <w:sz w:val="20"/>
          <w:szCs w:val="20"/>
        </w:rPr>
        <w:tab/>
        <w:t>obchod s tovarom všetkého druhu v rozsahu voľných živností</w:t>
      </w:r>
    </w:p>
    <w:p w14:paraId="3CFFD5E6" w14:textId="24C9E3DB" w:rsidR="00386D29" w:rsidRPr="00386D29" w:rsidRDefault="00386D29" w:rsidP="00386D29">
      <w:pPr>
        <w:pStyle w:val="Odsekzoznamu"/>
        <w:numPr>
          <w:ilvl w:val="0"/>
          <w:numId w:val="3"/>
        </w:numPr>
        <w:tabs>
          <w:tab w:val="left" w:pos="3402"/>
        </w:tabs>
        <w:spacing w:after="0"/>
        <w:ind w:left="3119" w:hanging="284"/>
        <w:rPr>
          <w:sz w:val="20"/>
          <w:szCs w:val="20"/>
        </w:rPr>
      </w:pPr>
      <w:r w:rsidRPr="00386D29">
        <w:rPr>
          <w:sz w:val="20"/>
          <w:szCs w:val="20"/>
        </w:rPr>
        <w:t>sprostredkovateľská činnosť v oblasti obchodu, prác, služieb a dopravy v rozsahu voľných živností</w:t>
      </w:r>
    </w:p>
    <w:p w14:paraId="1593F727" w14:textId="0DD098FF" w:rsidR="00386D29" w:rsidRPr="00386D29" w:rsidRDefault="00386D29" w:rsidP="00386D29">
      <w:pPr>
        <w:pStyle w:val="Odsekzoznamu"/>
        <w:numPr>
          <w:ilvl w:val="0"/>
          <w:numId w:val="3"/>
        </w:numPr>
        <w:tabs>
          <w:tab w:val="left" w:pos="3402"/>
        </w:tabs>
        <w:spacing w:after="0"/>
        <w:ind w:left="3119" w:hanging="284"/>
        <w:rPr>
          <w:sz w:val="20"/>
          <w:szCs w:val="20"/>
        </w:rPr>
      </w:pPr>
      <w:r w:rsidRPr="00386D29">
        <w:rPr>
          <w:sz w:val="20"/>
          <w:szCs w:val="20"/>
        </w:rPr>
        <w:t>prenájom hnuteľných vecí v rozsahu voľných živností</w:t>
      </w:r>
    </w:p>
    <w:p w14:paraId="7BF80EB6" w14:textId="4F5F20C5" w:rsidR="00386D29" w:rsidRPr="00386D29" w:rsidRDefault="00386D29" w:rsidP="00386D29">
      <w:pPr>
        <w:pStyle w:val="Odsekzoznamu"/>
        <w:numPr>
          <w:ilvl w:val="0"/>
          <w:numId w:val="3"/>
        </w:numPr>
        <w:tabs>
          <w:tab w:val="left" w:pos="3402"/>
        </w:tabs>
        <w:spacing w:after="0"/>
        <w:ind w:left="3119" w:hanging="284"/>
        <w:rPr>
          <w:sz w:val="20"/>
          <w:szCs w:val="20"/>
        </w:rPr>
      </w:pPr>
      <w:r w:rsidRPr="00386D29">
        <w:rPr>
          <w:sz w:val="20"/>
          <w:szCs w:val="20"/>
        </w:rPr>
        <w:t>reklamná a propagačná činnosť,</w:t>
      </w:r>
    </w:p>
    <w:p w14:paraId="21A99800" w14:textId="331B65BA" w:rsidR="00386D29" w:rsidRPr="00386D29" w:rsidRDefault="00386D29" w:rsidP="00386D29">
      <w:pPr>
        <w:pStyle w:val="Odsekzoznamu"/>
        <w:numPr>
          <w:ilvl w:val="0"/>
          <w:numId w:val="3"/>
        </w:numPr>
        <w:tabs>
          <w:tab w:val="left" w:pos="3402"/>
        </w:tabs>
        <w:spacing w:after="0"/>
        <w:ind w:left="3119" w:hanging="284"/>
        <w:rPr>
          <w:sz w:val="20"/>
          <w:szCs w:val="20"/>
        </w:rPr>
      </w:pPr>
      <w:r w:rsidRPr="00386D29">
        <w:rPr>
          <w:sz w:val="20"/>
          <w:szCs w:val="20"/>
        </w:rPr>
        <w:t>organizovanie výstav a prezentačných akcií</w:t>
      </w:r>
    </w:p>
    <w:p w14:paraId="5CE4D126" w14:textId="36747238" w:rsidR="00386D29" w:rsidRDefault="00386D29" w:rsidP="00386D29">
      <w:pPr>
        <w:pStyle w:val="Odsekzoznamu"/>
        <w:numPr>
          <w:ilvl w:val="0"/>
          <w:numId w:val="3"/>
        </w:numPr>
        <w:tabs>
          <w:tab w:val="left" w:pos="3402"/>
        </w:tabs>
        <w:spacing w:after="0"/>
        <w:ind w:left="3119" w:hanging="284"/>
        <w:rPr>
          <w:sz w:val="20"/>
          <w:szCs w:val="20"/>
        </w:rPr>
      </w:pPr>
      <w:r w:rsidRPr="00386D29">
        <w:rPr>
          <w:sz w:val="20"/>
          <w:szCs w:val="20"/>
        </w:rPr>
        <w:t>podnikanie v oblasti nakladania s iným ako nebezpečným odpadom</w:t>
      </w:r>
    </w:p>
    <w:p w14:paraId="0D21F414" w14:textId="77777777" w:rsidR="007A77E2" w:rsidRDefault="007A77E2" w:rsidP="007A77E2">
      <w:pPr>
        <w:pStyle w:val="Odsekzoznamu"/>
        <w:tabs>
          <w:tab w:val="left" w:pos="3402"/>
        </w:tabs>
        <w:spacing w:after="0"/>
        <w:ind w:left="3119"/>
        <w:rPr>
          <w:sz w:val="20"/>
          <w:szCs w:val="20"/>
        </w:rPr>
      </w:pPr>
    </w:p>
    <w:p w14:paraId="39895687" w14:textId="77777777" w:rsidR="003624FB" w:rsidRPr="00386D29" w:rsidRDefault="003624FB" w:rsidP="003624FB">
      <w:pPr>
        <w:pStyle w:val="Odsekzoznamu"/>
        <w:numPr>
          <w:ilvl w:val="0"/>
          <w:numId w:val="7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Počet pracovníkov</w:t>
      </w:r>
    </w:p>
    <w:p w14:paraId="156B24B0" w14:textId="77777777" w:rsidR="003624FB" w:rsidRDefault="003624FB" w:rsidP="007A77E2">
      <w:pPr>
        <w:pStyle w:val="Odsekzoznamu"/>
        <w:tabs>
          <w:tab w:val="left" w:pos="3402"/>
        </w:tabs>
        <w:spacing w:after="0"/>
        <w:ind w:left="3119"/>
        <w:rPr>
          <w:sz w:val="20"/>
          <w:szCs w:val="20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3964"/>
        <w:gridCol w:w="2410"/>
        <w:gridCol w:w="2688"/>
      </w:tblGrid>
      <w:tr w:rsidR="003624FB" w14:paraId="5A474EC8" w14:textId="77777777" w:rsidTr="00243570">
        <w:trPr>
          <w:trHeight w:val="591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14:paraId="47CA36F5" w14:textId="77777777" w:rsidR="003624FB" w:rsidRDefault="003624FB" w:rsidP="00E9772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68C7">
              <w:rPr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14:paraId="33AB32BE" w14:textId="77777777" w:rsidR="003624FB" w:rsidRPr="001168C7" w:rsidRDefault="003624FB" w:rsidP="00E9772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168C7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14:paraId="49C65F6A" w14:textId="77777777" w:rsidR="003624FB" w:rsidRDefault="003624FB" w:rsidP="00E9772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168C7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3624FB" w14:paraId="440C033E" w14:textId="77777777" w:rsidTr="00E9772C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6305C" w14:textId="77777777" w:rsidR="003624FB" w:rsidRPr="001168C7" w:rsidRDefault="003624FB" w:rsidP="00E9772C">
            <w:pPr>
              <w:spacing w:after="0" w:line="240" w:lineRule="auto"/>
              <w:rPr>
                <w:sz w:val="18"/>
                <w:szCs w:val="18"/>
              </w:rPr>
            </w:pPr>
            <w:r w:rsidRPr="001168C7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A343C" w14:textId="25A6FFA8" w:rsidR="003624FB" w:rsidRDefault="001B2497" w:rsidP="00E9772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28A2F" w14:textId="5E38394C" w:rsidR="003624FB" w:rsidRDefault="00243570" w:rsidP="00E9772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43,00</w:t>
            </w:r>
          </w:p>
        </w:tc>
      </w:tr>
      <w:tr w:rsidR="003624FB" w14:paraId="0264E0A9" w14:textId="77777777" w:rsidTr="00E9772C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53705" w14:textId="77777777" w:rsidR="003624FB" w:rsidRPr="001168C7" w:rsidRDefault="003624FB" w:rsidP="00E9772C">
            <w:pPr>
              <w:spacing w:after="0" w:line="240" w:lineRule="auto"/>
              <w:rPr>
                <w:sz w:val="18"/>
                <w:szCs w:val="18"/>
              </w:rPr>
            </w:pPr>
            <w:r w:rsidRPr="001168C7">
              <w:rPr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C77F5" w14:textId="473BC461" w:rsidR="003624FB" w:rsidRDefault="001B2497" w:rsidP="0024357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2D43D" w14:textId="4331E9DF" w:rsidR="003624FB" w:rsidRDefault="00243570" w:rsidP="00E9772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47,00</w:t>
            </w:r>
          </w:p>
        </w:tc>
      </w:tr>
      <w:tr w:rsidR="003624FB" w14:paraId="7677E9A9" w14:textId="77777777" w:rsidTr="00E9772C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B6538" w14:textId="77777777" w:rsidR="003624FB" w:rsidRPr="001168C7" w:rsidRDefault="003624FB" w:rsidP="00E9772C">
            <w:pPr>
              <w:spacing w:after="0" w:line="240" w:lineRule="auto"/>
              <w:rPr>
                <w:sz w:val="18"/>
                <w:szCs w:val="18"/>
              </w:rPr>
            </w:pPr>
            <w:r w:rsidRPr="001168C7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70D89" w14:textId="77777777" w:rsidR="003624FB" w:rsidRDefault="003624FB" w:rsidP="00E9772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4,00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EF273" w14:textId="77777777" w:rsidR="003624FB" w:rsidRDefault="003624FB" w:rsidP="00E9772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4,00</w:t>
            </w:r>
          </w:p>
        </w:tc>
      </w:tr>
    </w:tbl>
    <w:p w14:paraId="795B8A01" w14:textId="77777777" w:rsidR="003624FB" w:rsidRDefault="003624FB" w:rsidP="007A77E2">
      <w:pPr>
        <w:pStyle w:val="Odsekzoznamu"/>
        <w:tabs>
          <w:tab w:val="left" w:pos="3402"/>
        </w:tabs>
        <w:spacing w:after="0"/>
        <w:ind w:left="3119"/>
        <w:rPr>
          <w:sz w:val="20"/>
          <w:szCs w:val="20"/>
        </w:rPr>
      </w:pPr>
    </w:p>
    <w:p w14:paraId="6EFEECF8" w14:textId="530BEDB9" w:rsidR="00386D29" w:rsidRPr="006F435C" w:rsidRDefault="003624FB" w:rsidP="00535350">
      <w:pPr>
        <w:pStyle w:val="Odsekzoznamu"/>
        <w:numPr>
          <w:ilvl w:val="0"/>
          <w:numId w:val="7"/>
        </w:numPr>
        <w:rPr>
          <w:b/>
          <w:bCs/>
          <w:sz w:val="18"/>
          <w:szCs w:val="18"/>
        </w:rPr>
      </w:pPr>
      <w:r w:rsidRPr="006F435C">
        <w:rPr>
          <w:b/>
          <w:bCs/>
          <w:sz w:val="18"/>
          <w:szCs w:val="18"/>
        </w:rPr>
        <w:t>Údaje o neobmedzenom ručení</w:t>
      </w:r>
    </w:p>
    <w:p w14:paraId="7E0F0B3D" w14:textId="38A1E620" w:rsidR="003624FB" w:rsidRPr="006F435C" w:rsidRDefault="003624FB" w:rsidP="003624FB">
      <w:pPr>
        <w:pStyle w:val="Odsekzoznamu"/>
        <w:tabs>
          <w:tab w:val="left" w:pos="3402"/>
        </w:tabs>
        <w:spacing w:after="0"/>
        <w:ind w:left="1134"/>
        <w:rPr>
          <w:rFonts w:cstheme="minorHAnsi"/>
          <w:kern w:val="0"/>
          <w:sz w:val="18"/>
          <w:szCs w:val="18"/>
        </w:rPr>
      </w:pPr>
      <w:r w:rsidRPr="006F435C">
        <w:rPr>
          <w:rFonts w:cstheme="minorHAnsi"/>
          <w:kern w:val="0"/>
          <w:sz w:val="18"/>
          <w:szCs w:val="18"/>
        </w:rPr>
        <w:t>Spoločnosť nie je neobmedzene ručiacim spoločníkom v iných spoločnostiach.</w:t>
      </w:r>
    </w:p>
    <w:p w14:paraId="666CA4C6" w14:textId="2606332E" w:rsidR="003624FB" w:rsidRPr="006F435C" w:rsidRDefault="003624FB" w:rsidP="003624FB">
      <w:pPr>
        <w:pStyle w:val="Odsekzoznamu"/>
        <w:numPr>
          <w:ilvl w:val="0"/>
          <w:numId w:val="7"/>
        </w:numPr>
        <w:rPr>
          <w:b/>
          <w:bCs/>
          <w:sz w:val="18"/>
          <w:szCs w:val="18"/>
        </w:rPr>
      </w:pPr>
      <w:r w:rsidRPr="006F435C">
        <w:rPr>
          <w:b/>
          <w:bCs/>
          <w:sz w:val="18"/>
          <w:szCs w:val="18"/>
        </w:rPr>
        <w:t>Právny dôvod na zostavenie účtovnej závierky</w:t>
      </w:r>
    </w:p>
    <w:p w14:paraId="57DAFD20" w14:textId="4342FB0D" w:rsidR="003624FB" w:rsidRPr="006F435C" w:rsidRDefault="003624FB" w:rsidP="003624FB">
      <w:pPr>
        <w:pStyle w:val="Odsekzoznamu"/>
        <w:tabs>
          <w:tab w:val="left" w:pos="3402"/>
        </w:tabs>
        <w:spacing w:after="0"/>
        <w:ind w:left="1080"/>
        <w:rPr>
          <w:b/>
          <w:bCs/>
          <w:sz w:val="18"/>
          <w:szCs w:val="18"/>
        </w:rPr>
      </w:pPr>
      <w:r w:rsidRPr="006F435C">
        <w:rPr>
          <w:rFonts w:cstheme="minorHAnsi"/>
          <w:kern w:val="0"/>
          <w:sz w:val="18"/>
          <w:szCs w:val="18"/>
        </w:rPr>
        <w:t xml:space="preserve">Účtovná závierka spoločnosti k 31. decembru </w:t>
      </w:r>
      <w:r w:rsidR="00BD4240">
        <w:rPr>
          <w:rFonts w:cstheme="minorHAnsi"/>
          <w:kern w:val="0"/>
          <w:sz w:val="18"/>
          <w:szCs w:val="18"/>
        </w:rPr>
        <w:t>2023</w:t>
      </w:r>
      <w:r w:rsidRPr="006F435C">
        <w:rPr>
          <w:rFonts w:cstheme="minorHAnsi"/>
          <w:kern w:val="0"/>
          <w:sz w:val="18"/>
          <w:szCs w:val="18"/>
        </w:rPr>
        <w:t xml:space="preserve"> je zostavená ako riadna účtovná závierka podľa §17 ods. 6 zákona NR SR č. 431/2002 Z.z. o účtovníctve, za účtovné obdobie od 1. januára </w:t>
      </w:r>
      <w:r w:rsidR="00BD4240">
        <w:rPr>
          <w:rFonts w:cstheme="minorHAnsi"/>
          <w:kern w:val="0"/>
          <w:sz w:val="18"/>
          <w:szCs w:val="18"/>
        </w:rPr>
        <w:t>2023</w:t>
      </w:r>
      <w:r w:rsidRPr="006F435C">
        <w:rPr>
          <w:rFonts w:cstheme="minorHAnsi"/>
          <w:kern w:val="0"/>
          <w:sz w:val="18"/>
          <w:szCs w:val="18"/>
        </w:rPr>
        <w:t xml:space="preserve"> d</w:t>
      </w:r>
      <w:r w:rsidR="00A406E7">
        <w:rPr>
          <w:rFonts w:cstheme="minorHAnsi"/>
          <w:kern w:val="0"/>
          <w:sz w:val="18"/>
          <w:szCs w:val="18"/>
        </w:rPr>
        <w:t>o</w:t>
      </w:r>
      <w:r w:rsidRPr="006F435C">
        <w:rPr>
          <w:rFonts w:cstheme="minorHAnsi"/>
          <w:kern w:val="0"/>
          <w:sz w:val="18"/>
          <w:szCs w:val="18"/>
        </w:rPr>
        <w:t xml:space="preserve"> 31. decembra </w:t>
      </w:r>
      <w:r w:rsidR="00BD4240">
        <w:rPr>
          <w:rFonts w:cstheme="minorHAnsi"/>
          <w:kern w:val="0"/>
          <w:sz w:val="18"/>
          <w:szCs w:val="18"/>
        </w:rPr>
        <w:t>2023</w:t>
      </w:r>
      <w:r w:rsidRPr="006F435C">
        <w:rPr>
          <w:rFonts w:cstheme="minorHAnsi"/>
          <w:kern w:val="0"/>
          <w:sz w:val="18"/>
          <w:szCs w:val="18"/>
        </w:rPr>
        <w:t>.</w:t>
      </w:r>
    </w:p>
    <w:p w14:paraId="34B43B4D" w14:textId="503DDB22" w:rsidR="003624FB" w:rsidRPr="006F435C" w:rsidRDefault="003624FB" w:rsidP="003624FB">
      <w:pPr>
        <w:pStyle w:val="Odsekzoznamu"/>
        <w:numPr>
          <w:ilvl w:val="0"/>
          <w:numId w:val="7"/>
        </w:numPr>
        <w:rPr>
          <w:b/>
          <w:bCs/>
          <w:sz w:val="18"/>
          <w:szCs w:val="18"/>
        </w:rPr>
      </w:pPr>
      <w:r w:rsidRPr="006F435C">
        <w:rPr>
          <w:b/>
          <w:bCs/>
          <w:sz w:val="18"/>
          <w:szCs w:val="18"/>
        </w:rPr>
        <w:t>Predchádzajúca účtovná závierka</w:t>
      </w:r>
    </w:p>
    <w:p w14:paraId="224C8FD9" w14:textId="5FD63FE6" w:rsidR="003624FB" w:rsidRPr="006F435C" w:rsidRDefault="007A77E2" w:rsidP="003624FB">
      <w:pPr>
        <w:pStyle w:val="Odsekzoznamu"/>
        <w:ind w:left="1080"/>
        <w:rPr>
          <w:b/>
          <w:bCs/>
          <w:sz w:val="18"/>
          <w:szCs w:val="18"/>
        </w:rPr>
      </w:pPr>
      <w:r w:rsidRPr="006F435C">
        <w:rPr>
          <w:rFonts w:cstheme="minorHAnsi"/>
          <w:kern w:val="0"/>
          <w:sz w:val="18"/>
          <w:szCs w:val="18"/>
        </w:rPr>
        <w:t>Účtovná závierka spoločnosti zostavená k 31.12.</w:t>
      </w:r>
      <w:r w:rsidR="00BD4240">
        <w:rPr>
          <w:rFonts w:cstheme="minorHAnsi"/>
          <w:kern w:val="0"/>
          <w:sz w:val="18"/>
          <w:szCs w:val="18"/>
        </w:rPr>
        <w:t>2022</w:t>
      </w:r>
      <w:r w:rsidRPr="006F435C">
        <w:rPr>
          <w:rFonts w:cstheme="minorHAnsi"/>
          <w:kern w:val="0"/>
          <w:sz w:val="18"/>
          <w:szCs w:val="18"/>
        </w:rPr>
        <w:t xml:space="preserve"> bola schválená valným zhromaždením spoločnosti dňa</w:t>
      </w:r>
      <w:r w:rsidR="00BD4240">
        <w:rPr>
          <w:rFonts w:cstheme="minorHAnsi"/>
          <w:kern w:val="0"/>
          <w:sz w:val="18"/>
          <w:szCs w:val="18"/>
        </w:rPr>
        <w:t xml:space="preserve"> 30.12.2023</w:t>
      </w:r>
      <w:r w:rsidRPr="006F435C">
        <w:rPr>
          <w:rFonts w:cstheme="minorHAnsi"/>
          <w:kern w:val="0"/>
          <w:sz w:val="18"/>
          <w:szCs w:val="18"/>
        </w:rPr>
        <w:t>.</w:t>
      </w:r>
    </w:p>
    <w:p w14:paraId="040DF2A1" w14:textId="77777777" w:rsidR="00922C77" w:rsidRDefault="00922C77" w:rsidP="00922C77">
      <w:pPr>
        <w:tabs>
          <w:tab w:val="left" w:pos="3402"/>
        </w:tabs>
        <w:spacing w:after="0"/>
        <w:ind w:left="426" w:hanging="426"/>
        <w:rPr>
          <w:rFonts w:cstheme="minorHAnsi"/>
          <w:kern w:val="0"/>
          <w:sz w:val="20"/>
          <w:szCs w:val="20"/>
        </w:rPr>
      </w:pPr>
    </w:p>
    <w:p w14:paraId="5401A025" w14:textId="00F2A9C2" w:rsidR="00535350" w:rsidRPr="00386D29" w:rsidRDefault="00535350" w:rsidP="00535350">
      <w:pPr>
        <w:pStyle w:val="Odsekzoznamu"/>
        <w:numPr>
          <w:ilvl w:val="0"/>
          <w:numId w:val="1"/>
        </w:num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orgánoch účtovnej jednotky</w:t>
      </w:r>
    </w:p>
    <w:p w14:paraId="2F2B4363" w14:textId="77777777" w:rsidR="003624FB" w:rsidRDefault="003624FB" w:rsidP="003624FB">
      <w:pPr>
        <w:pStyle w:val="Odsekzoznamu"/>
        <w:tabs>
          <w:tab w:val="left" w:pos="1843"/>
        </w:tabs>
        <w:spacing w:after="0"/>
        <w:ind w:left="1080"/>
        <w:rPr>
          <w:rFonts w:ascii="Microsoft Sans Serif" w:hAnsi="Microsoft Sans Serif" w:cs="Microsoft Sans Serif"/>
          <w:b/>
          <w:bCs/>
          <w:sz w:val="18"/>
          <w:szCs w:val="18"/>
          <w:lang w:eastAsia="sk-SK"/>
        </w:rPr>
      </w:pPr>
    </w:p>
    <w:p w14:paraId="367AB672" w14:textId="7A5BCF43" w:rsidR="00535350" w:rsidRPr="003624FB" w:rsidRDefault="00535350" w:rsidP="00535350">
      <w:pPr>
        <w:pStyle w:val="Odsekzoznamu"/>
        <w:numPr>
          <w:ilvl w:val="0"/>
          <w:numId w:val="9"/>
        </w:numPr>
        <w:tabs>
          <w:tab w:val="left" w:pos="1843"/>
        </w:tabs>
        <w:spacing w:after="0"/>
        <w:rPr>
          <w:rFonts w:ascii="Microsoft Sans Serif" w:hAnsi="Microsoft Sans Serif" w:cs="Microsoft Sans Serif"/>
          <w:b/>
          <w:bCs/>
          <w:sz w:val="18"/>
          <w:szCs w:val="18"/>
          <w:lang w:eastAsia="sk-SK"/>
        </w:rPr>
      </w:pPr>
      <w:r w:rsidRPr="003624FB">
        <w:rPr>
          <w:rFonts w:ascii="Microsoft Sans Serif" w:hAnsi="Microsoft Sans Serif" w:cs="Microsoft Sans Serif"/>
          <w:b/>
          <w:bCs/>
          <w:sz w:val="18"/>
          <w:szCs w:val="18"/>
          <w:lang w:eastAsia="sk-SK"/>
        </w:rPr>
        <w:t>Štatutárne, dozorné a orgány, management</w:t>
      </w:r>
    </w:p>
    <w:tbl>
      <w:tblPr>
        <w:tblW w:w="3207" w:type="pct"/>
        <w:tblInd w:w="1271" w:type="dxa"/>
        <w:tblLayout w:type="fixed"/>
        <w:tblLook w:val="04A0" w:firstRow="1" w:lastRow="0" w:firstColumn="1" w:lastColumn="0" w:noHBand="0" w:noVBand="1"/>
      </w:tblPr>
      <w:tblGrid>
        <w:gridCol w:w="2693"/>
        <w:gridCol w:w="3119"/>
      </w:tblGrid>
      <w:tr w:rsidR="00535350" w:rsidRPr="00535350" w14:paraId="33E74801" w14:textId="77777777" w:rsidTr="009A56EA"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1CB6114D" w14:textId="77777777" w:rsidR="00535350" w:rsidRPr="00535350" w:rsidRDefault="00535350" w:rsidP="00E9772C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35350">
              <w:rPr>
                <w:b/>
                <w:bCs/>
                <w:sz w:val="18"/>
                <w:szCs w:val="18"/>
              </w:rPr>
              <w:t>Funkcia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0FC2814E" w14:textId="77777777" w:rsidR="00535350" w:rsidRPr="00535350" w:rsidRDefault="00535350" w:rsidP="00E9772C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535350">
              <w:rPr>
                <w:b/>
                <w:bCs/>
                <w:sz w:val="18"/>
                <w:szCs w:val="18"/>
              </w:rPr>
              <w:t>Meno a priezvisko</w:t>
            </w:r>
          </w:p>
        </w:tc>
      </w:tr>
      <w:tr w:rsidR="00535350" w14:paraId="6C621320" w14:textId="77777777" w:rsidTr="003624FB"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230D2" w14:textId="77777777" w:rsidR="00535350" w:rsidRPr="001168C7" w:rsidRDefault="00535350" w:rsidP="00E9772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konateľ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7B5B1" w14:textId="77777777" w:rsidR="00535350" w:rsidRDefault="00535350" w:rsidP="00E9772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Vojtech Roób</w:t>
            </w:r>
          </w:p>
        </w:tc>
      </w:tr>
      <w:tr w:rsidR="00535350" w14:paraId="35EC4B42" w14:textId="77777777" w:rsidTr="003624FB"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4ABF0" w14:textId="77777777" w:rsidR="00535350" w:rsidRPr="001168C7" w:rsidRDefault="00535350" w:rsidP="00E9772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konateľ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4CCA9" w14:textId="77777777" w:rsidR="00535350" w:rsidRDefault="00535350" w:rsidP="00E9772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Stanislav Tekel</w:t>
            </w:r>
          </w:p>
        </w:tc>
      </w:tr>
    </w:tbl>
    <w:p w14:paraId="69F43257" w14:textId="2C9D04AE" w:rsidR="00316A44" w:rsidRDefault="00316A44">
      <w:pPr>
        <w:rPr>
          <w:rFonts w:cstheme="minorHAnsi"/>
          <w:kern w:val="0"/>
          <w:sz w:val="20"/>
          <w:szCs w:val="20"/>
        </w:rPr>
      </w:pPr>
    </w:p>
    <w:p w14:paraId="1EC9469A" w14:textId="77777777" w:rsidR="00316A44" w:rsidRDefault="00316A44">
      <w:pPr>
        <w:rPr>
          <w:rFonts w:cstheme="minorHAnsi"/>
          <w:kern w:val="0"/>
          <w:sz w:val="20"/>
          <w:szCs w:val="20"/>
        </w:rPr>
      </w:pPr>
      <w:r>
        <w:rPr>
          <w:rFonts w:cstheme="minorHAnsi"/>
          <w:kern w:val="0"/>
          <w:sz w:val="20"/>
          <w:szCs w:val="20"/>
        </w:rPr>
        <w:br w:type="page"/>
      </w:r>
    </w:p>
    <w:p w14:paraId="156362FE" w14:textId="1B7404B4" w:rsidR="006F435C" w:rsidRPr="006F435C" w:rsidRDefault="006F435C" w:rsidP="006F435C">
      <w:pPr>
        <w:pStyle w:val="Odsekzoznamu"/>
        <w:numPr>
          <w:ilvl w:val="0"/>
          <w:numId w:val="1"/>
        </w:numPr>
        <w:jc w:val="center"/>
        <w:rPr>
          <w:b/>
          <w:bCs/>
          <w:sz w:val="24"/>
          <w:szCs w:val="24"/>
        </w:rPr>
      </w:pPr>
      <w:r w:rsidRPr="006F435C">
        <w:rPr>
          <w:b/>
          <w:bCs/>
          <w:sz w:val="24"/>
          <w:szCs w:val="24"/>
        </w:rPr>
        <w:lastRenderedPageBreak/>
        <w:t>Konsolidovaný celok</w:t>
      </w:r>
    </w:p>
    <w:p w14:paraId="325AE4C1" w14:textId="77777777" w:rsidR="00535350" w:rsidRDefault="00535350" w:rsidP="00922C77">
      <w:pPr>
        <w:tabs>
          <w:tab w:val="left" w:pos="3402"/>
        </w:tabs>
        <w:spacing w:after="0"/>
        <w:ind w:left="426" w:hanging="426"/>
        <w:rPr>
          <w:rFonts w:cstheme="minorHAnsi"/>
          <w:kern w:val="0"/>
          <w:sz w:val="20"/>
          <w:szCs w:val="20"/>
        </w:rPr>
      </w:pPr>
    </w:p>
    <w:p w14:paraId="1FADFB5C" w14:textId="0A0B1D79" w:rsidR="00922C77" w:rsidRPr="006F435C" w:rsidRDefault="00922C77" w:rsidP="00D36A92">
      <w:pPr>
        <w:pStyle w:val="Odsekzoznamu"/>
        <w:numPr>
          <w:ilvl w:val="0"/>
          <w:numId w:val="13"/>
        </w:numPr>
        <w:spacing w:after="0"/>
        <w:rPr>
          <w:b/>
          <w:bCs/>
          <w:sz w:val="20"/>
          <w:szCs w:val="20"/>
        </w:rPr>
      </w:pPr>
      <w:r w:rsidRPr="006F435C">
        <w:rPr>
          <w:b/>
          <w:bCs/>
          <w:sz w:val="20"/>
          <w:szCs w:val="20"/>
        </w:rPr>
        <w:t>Údaje o skupine</w:t>
      </w:r>
    </w:p>
    <w:p w14:paraId="765558C1" w14:textId="07BA2F77" w:rsidR="00322675" w:rsidRPr="006F435C" w:rsidRDefault="00410868" w:rsidP="00D36A92">
      <w:pPr>
        <w:tabs>
          <w:tab w:val="left" w:pos="3402"/>
        </w:tabs>
        <w:spacing w:after="0"/>
        <w:rPr>
          <w:sz w:val="20"/>
          <w:szCs w:val="20"/>
        </w:rPr>
      </w:pPr>
      <w:r w:rsidRPr="006F435C">
        <w:rPr>
          <w:sz w:val="20"/>
          <w:szCs w:val="20"/>
        </w:rPr>
        <w:t>Účtovná</w:t>
      </w:r>
      <w:r w:rsidR="00322675" w:rsidRPr="006F435C">
        <w:rPr>
          <w:sz w:val="20"/>
          <w:szCs w:val="20"/>
        </w:rPr>
        <w:t xml:space="preserve"> jednotka, na základe § 22 ods. 12 zákona o účtovníctve nezostavuje konsolidovanú účtovnú závierku a konsolidovanú výročnú správu, pretože zostavením len individuálnej účtovnej závierky Spoločnosti sa významne neovplyvní úsudok o finančnej situácii, nákladoch, výnosoch a výsledku hospodárenia za konsolidovaný celok. </w:t>
      </w:r>
    </w:p>
    <w:p w14:paraId="04961453" w14:textId="5E2E5AD8" w:rsidR="00322675" w:rsidRPr="006F435C" w:rsidRDefault="00322675" w:rsidP="00922C77">
      <w:pPr>
        <w:tabs>
          <w:tab w:val="left" w:pos="3402"/>
        </w:tabs>
        <w:spacing w:after="0"/>
        <w:ind w:left="426" w:hanging="426"/>
        <w:rPr>
          <w:sz w:val="20"/>
          <w:szCs w:val="20"/>
        </w:rPr>
      </w:pPr>
      <w:r w:rsidRPr="006F435C">
        <w:rPr>
          <w:sz w:val="20"/>
          <w:szCs w:val="20"/>
        </w:rPr>
        <w:t>Obchodné meno a sídlo spoločností v</w:t>
      </w:r>
      <w:r w:rsidR="00410868" w:rsidRPr="006F435C">
        <w:rPr>
          <w:sz w:val="20"/>
          <w:szCs w:val="20"/>
        </w:rPr>
        <w:t> </w:t>
      </w:r>
      <w:r w:rsidRPr="006F435C">
        <w:rPr>
          <w:sz w:val="20"/>
          <w:szCs w:val="20"/>
        </w:rPr>
        <w:t>skupine</w:t>
      </w:r>
      <w:r w:rsidR="00410868" w:rsidRPr="006F435C">
        <w:rPr>
          <w:sz w:val="20"/>
          <w:szCs w:val="20"/>
        </w:rPr>
        <w:t xml:space="preserve"> je uvedené nižšie.</w:t>
      </w:r>
    </w:p>
    <w:p w14:paraId="428AE260" w14:textId="77777777" w:rsidR="00535350" w:rsidRPr="00316A44" w:rsidRDefault="00535350" w:rsidP="00922C77">
      <w:pPr>
        <w:tabs>
          <w:tab w:val="left" w:pos="3402"/>
        </w:tabs>
        <w:spacing w:after="0"/>
        <w:ind w:left="426" w:hanging="426"/>
        <w:rPr>
          <w:sz w:val="8"/>
          <w:szCs w:val="8"/>
        </w:rPr>
      </w:pPr>
    </w:p>
    <w:tbl>
      <w:tblPr>
        <w:tblW w:w="4847" w:type="pct"/>
        <w:tblLayout w:type="fixed"/>
        <w:tblLook w:val="04A0" w:firstRow="1" w:lastRow="0" w:firstColumn="1" w:lastColumn="0" w:noHBand="0" w:noVBand="1"/>
      </w:tblPr>
      <w:tblGrid>
        <w:gridCol w:w="3964"/>
        <w:gridCol w:w="4821"/>
      </w:tblGrid>
      <w:tr w:rsidR="00535350" w:rsidRPr="00535350" w14:paraId="308C40C6" w14:textId="77777777" w:rsidTr="00A33DF2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667A9979" w14:textId="19411562" w:rsidR="00535350" w:rsidRPr="00535350" w:rsidRDefault="00535350" w:rsidP="00E9772C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8"/>
                <w:szCs w:val="18"/>
              </w:rPr>
              <w:t>Názov</w:t>
            </w:r>
          </w:p>
        </w:tc>
        <w:tc>
          <w:tcPr>
            <w:tcW w:w="4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085E9BD0" w14:textId="61D159BB" w:rsidR="00535350" w:rsidRPr="00535350" w:rsidRDefault="00535350" w:rsidP="00E9772C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Sídlo</w:t>
            </w:r>
          </w:p>
        </w:tc>
      </w:tr>
      <w:tr w:rsidR="00535350" w14:paraId="6FA6447C" w14:textId="77777777" w:rsidTr="00535350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DA6FA" w14:textId="0EB3B54C" w:rsidR="00535350" w:rsidRPr="001168C7" w:rsidRDefault="00535350" w:rsidP="00E9772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01324"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  <w:t>Güde</w:t>
            </w:r>
            <w:r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  <w:t xml:space="preserve"> GmbH &amp; Co. KG</w:t>
            </w:r>
          </w:p>
        </w:tc>
        <w:tc>
          <w:tcPr>
            <w:tcW w:w="4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B7D65" w14:textId="0F8E1045" w:rsidR="00535350" w:rsidRDefault="00535350" w:rsidP="00E9772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22675">
              <w:t>Birkichstrasse 6</w:t>
            </w:r>
            <w:r>
              <w:t xml:space="preserve">, </w:t>
            </w:r>
            <w:r w:rsidRPr="00322675">
              <w:t>74549</w:t>
            </w:r>
            <w:r>
              <w:t xml:space="preserve"> </w:t>
            </w:r>
            <w:r w:rsidRPr="00322675">
              <w:t>Wolpertshausen</w:t>
            </w:r>
            <w:r w:rsidR="00A73562">
              <w:t>, Nemecko</w:t>
            </w:r>
          </w:p>
        </w:tc>
      </w:tr>
      <w:tr w:rsidR="00535350" w14:paraId="64642DB5" w14:textId="77777777" w:rsidTr="00535350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E3D1C" w14:textId="66E6D2F3" w:rsidR="00535350" w:rsidRPr="001168C7" w:rsidRDefault="00535350" w:rsidP="00E9772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t>Just in Time GmbH</w:t>
            </w:r>
          </w:p>
        </w:tc>
        <w:tc>
          <w:tcPr>
            <w:tcW w:w="4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B42F3" w14:textId="15FD83DE" w:rsidR="00535350" w:rsidRDefault="00535350" w:rsidP="00E9772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22675">
              <w:t>Birkichstrasse 6</w:t>
            </w:r>
            <w:r>
              <w:t xml:space="preserve">, </w:t>
            </w:r>
            <w:r w:rsidRPr="00322675">
              <w:t>74549</w:t>
            </w:r>
            <w:r>
              <w:t xml:space="preserve"> </w:t>
            </w:r>
            <w:r w:rsidRPr="00322675">
              <w:t>Wolpertshausen</w:t>
            </w:r>
            <w:r w:rsidR="00A73562">
              <w:t>, Nemecko</w:t>
            </w:r>
          </w:p>
        </w:tc>
      </w:tr>
      <w:tr w:rsidR="00535350" w14:paraId="7BBC7FDD" w14:textId="77777777" w:rsidTr="00535350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24E3B" w14:textId="50FC46A6" w:rsidR="00535350" w:rsidRDefault="00535350" w:rsidP="00E9772C">
            <w:pPr>
              <w:spacing w:after="0" w:line="240" w:lineRule="auto"/>
              <w:jc w:val="center"/>
            </w:pPr>
            <w:r w:rsidRPr="00501324"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  <w:t>Güde</w:t>
            </w:r>
            <w:r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  <w:t xml:space="preserve"> GmbH Austria</w:t>
            </w:r>
          </w:p>
        </w:tc>
        <w:tc>
          <w:tcPr>
            <w:tcW w:w="4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FF166" w14:textId="39D33F27" w:rsidR="00535350" w:rsidRDefault="00A73562" w:rsidP="00E9772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Helpfau 51, 5261 Utterdorf, Rakúsko</w:t>
            </w:r>
          </w:p>
        </w:tc>
      </w:tr>
      <w:tr w:rsidR="00535350" w14:paraId="6AE38181" w14:textId="77777777" w:rsidTr="00535350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AA673" w14:textId="782A917B" w:rsidR="00535350" w:rsidRPr="00A73562" w:rsidRDefault="00535350" w:rsidP="00A73562">
            <w:pPr>
              <w:tabs>
                <w:tab w:val="left" w:pos="3402"/>
              </w:tabs>
              <w:spacing w:after="0"/>
              <w:ind w:left="426" w:hanging="426"/>
              <w:jc w:val="center"/>
            </w:pPr>
            <w:r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  <w:t>DEMA Vertriebs GmbH</w:t>
            </w:r>
          </w:p>
        </w:tc>
        <w:tc>
          <w:tcPr>
            <w:tcW w:w="4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06F89" w14:textId="0EE1DDB0" w:rsidR="00535350" w:rsidRDefault="00535350" w:rsidP="00E9772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10868"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  <w:t>I</w:t>
            </w:r>
            <w:r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  <w:t>m</w:t>
            </w:r>
            <w:r w:rsidRPr="00410868"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  <w:t>Tobel</w:t>
            </w:r>
            <w:r w:rsidRPr="00410868"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  <w:t xml:space="preserve"> 4</w:t>
            </w:r>
            <w:r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  <w:t xml:space="preserve">, </w:t>
            </w:r>
            <w:r w:rsidRPr="00410868"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  <w:t>74547</w:t>
            </w:r>
            <w:r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  <w:t xml:space="preserve"> </w:t>
            </w:r>
            <w:r w:rsidRPr="00410868"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  <w:t>Ü</w:t>
            </w:r>
            <w:r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  <w:t>brigshausen</w:t>
            </w:r>
          </w:p>
        </w:tc>
      </w:tr>
      <w:tr w:rsidR="00535350" w14:paraId="2A665EC4" w14:textId="77777777" w:rsidTr="00535350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AF7BA" w14:textId="4BF221AA" w:rsidR="00535350" w:rsidRDefault="00535350" w:rsidP="00535350">
            <w:pPr>
              <w:tabs>
                <w:tab w:val="left" w:pos="3402"/>
              </w:tabs>
              <w:spacing w:after="0"/>
              <w:ind w:left="426" w:hanging="426"/>
              <w:jc w:val="center"/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</w:pPr>
            <w:r w:rsidRPr="00501324"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  <w:t>Güde</w:t>
            </w:r>
            <w:r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  <w:t xml:space="preserve"> s.r.o.</w:t>
            </w:r>
          </w:p>
        </w:tc>
        <w:tc>
          <w:tcPr>
            <w:tcW w:w="4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E47D3" w14:textId="4B3C2CBC" w:rsidR="00535350" w:rsidRPr="00410868" w:rsidRDefault="001F2B5E" w:rsidP="00E9772C">
            <w:pPr>
              <w:spacing w:after="0" w:line="240" w:lineRule="auto"/>
              <w:jc w:val="center"/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  <w:t xml:space="preserve">Priemyselná 208/5 </w:t>
            </w:r>
            <w:r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  <w:t xml:space="preserve">, </w:t>
            </w:r>
            <w:r w:rsidRPr="001F2B5E"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  <w:t>Podtureň - Roveň</w:t>
            </w:r>
          </w:p>
        </w:tc>
      </w:tr>
      <w:tr w:rsidR="00535350" w14:paraId="2B408E70" w14:textId="77777777" w:rsidTr="00535350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EBE59" w14:textId="7A11C859" w:rsidR="00535350" w:rsidRPr="00501324" w:rsidRDefault="00535350" w:rsidP="00535350">
            <w:pPr>
              <w:tabs>
                <w:tab w:val="left" w:pos="3402"/>
              </w:tabs>
              <w:spacing w:after="0"/>
              <w:ind w:left="426" w:hanging="426"/>
              <w:jc w:val="center"/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  <w:t>Foerdertechnik Werl GmbH</w:t>
            </w:r>
          </w:p>
        </w:tc>
        <w:tc>
          <w:tcPr>
            <w:tcW w:w="4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944C8" w14:textId="715E4CF2" w:rsidR="00535350" w:rsidRPr="00410868" w:rsidRDefault="00A73562" w:rsidP="00E9772C">
            <w:pPr>
              <w:spacing w:after="0" w:line="240" w:lineRule="auto"/>
              <w:jc w:val="center"/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Calibri" w:hAnsi="Calibri"/>
                <w:noProof/>
                <w:sz w:val="20"/>
                <w:szCs w:val="20"/>
                <w:lang w:eastAsia="sk-SK"/>
                <w14:ligatures w14:val="none"/>
              </w:rPr>
              <w:t>Am Mifeld 4, 59487 Werl, Nemecko</w:t>
            </w:r>
          </w:p>
        </w:tc>
      </w:tr>
    </w:tbl>
    <w:p w14:paraId="556B820C" w14:textId="4EFEF611" w:rsidR="001168C7" w:rsidRDefault="00410868" w:rsidP="00322675">
      <w:pPr>
        <w:tabs>
          <w:tab w:val="left" w:pos="3402"/>
        </w:tabs>
        <w:spacing w:after="0"/>
        <w:ind w:left="426" w:hanging="426"/>
      </w:pPr>
      <w:r>
        <w:rPr>
          <w:rFonts w:ascii="Calibri" w:eastAsia="Calibri" w:hAnsi="Calibri"/>
          <w:noProof/>
          <w:sz w:val="20"/>
          <w:szCs w:val="20"/>
          <w:lang w:eastAsia="sk-SK"/>
          <w14:ligatures w14:val="none"/>
        </w:rPr>
        <w:tab/>
      </w:r>
    </w:p>
    <w:p w14:paraId="6297B196" w14:textId="586D7F39" w:rsidR="00127ACF" w:rsidRPr="006F435C" w:rsidRDefault="00127ACF" w:rsidP="006F435C">
      <w:pPr>
        <w:pStyle w:val="Odsekzoznamu"/>
        <w:numPr>
          <w:ilvl w:val="0"/>
          <w:numId w:val="1"/>
        </w:numPr>
        <w:jc w:val="center"/>
        <w:rPr>
          <w:b/>
          <w:bCs/>
          <w:sz w:val="24"/>
          <w:szCs w:val="24"/>
        </w:rPr>
      </w:pPr>
      <w:r w:rsidRPr="006F435C">
        <w:rPr>
          <w:b/>
          <w:bCs/>
          <w:sz w:val="24"/>
          <w:szCs w:val="24"/>
        </w:rPr>
        <w:t>Informácie o prijatých postupoch</w:t>
      </w:r>
    </w:p>
    <w:p w14:paraId="5F989746" w14:textId="1A79FD08" w:rsidR="006F435C" w:rsidRPr="006F435C" w:rsidRDefault="006F435C" w:rsidP="006F435C">
      <w:pPr>
        <w:pStyle w:val="Odsekzoznamu"/>
        <w:numPr>
          <w:ilvl w:val="0"/>
          <w:numId w:val="15"/>
        </w:numPr>
        <w:rPr>
          <w:b/>
          <w:bCs/>
          <w:sz w:val="20"/>
          <w:szCs w:val="20"/>
        </w:rPr>
      </w:pPr>
      <w:r w:rsidRPr="006F435C">
        <w:rPr>
          <w:b/>
          <w:bCs/>
          <w:sz w:val="20"/>
          <w:szCs w:val="20"/>
        </w:rPr>
        <w:t>Východiská pre zostavenie účtovnej závierky</w:t>
      </w:r>
    </w:p>
    <w:p w14:paraId="760CC2BD" w14:textId="7CAD1E3B" w:rsidR="00127ACF" w:rsidRPr="006F435C" w:rsidRDefault="00127ACF" w:rsidP="006F435C">
      <w:pPr>
        <w:pStyle w:val="Odsekzoznamu"/>
        <w:tabs>
          <w:tab w:val="left" w:pos="426"/>
        </w:tabs>
        <w:spacing w:after="0"/>
        <w:ind w:left="0"/>
        <w:rPr>
          <w:sz w:val="20"/>
          <w:szCs w:val="20"/>
        </w:rPr>
      </w:pPr>
      <w:r w:rsidRPr="006F435C">
        <w:rPr>
          <w:sz w:val="20"/>
          <w:szCs w:val="20"/>
        </w:rPr>
        <w:t>Účtovná závierka spoločnosti bola zostavená za predpokladu nepretržitého trvania jej činnosti a v súlade so zákonom o účtovníctve platným v Slovenskej republike a nadväzujúcimi postupmi účtovania.</w:t>
      </w:r>
    </w:p>
    <w:p w14:paraId="45C82BF0" w14:textId="77777777" w:rsidR="006F435C" w:rsidRPr="00316A44" w:rsidRDefault="006F435C" w:rsidP="006F435C">
      <w:pPr>
        <w:pStyle w:val="Odsekzoznamu"/>
        <w:tabs>
          <w:tab w:val="left" w:pos="426"/>
        </w:tabs>
        <w:spacing w:after="0"/>
        <w:ind w:left="0"/>
        <w:rPr>
          <w:sz w:val="16"/>
          <w:szCs w:val="16"/>
        </w:rPr>
      </w:pPr>
    </w:p>
    <w:p w14:paraId="4561B1A2" w14:textId="31CC1C38" w:rsidR="00127ACF" w:rsidRPr="006F435C" w:rsidRDefault="00127ACF" w:rsidP="006F435C">
      <w:pPr>
        <w:pStyle w:val="Odsekzoznamu"/>
        <w:tabs>
          <w:tab w:val="left" w:pos="426"/>
        </w:tabs>
        <w:spacing w:after="0"/>
        <w:ind w:left="0"/>
        <w:rPr>
          <w:sz w:val="20"/>
          <w:szCs w:val="20"/>
        </w:rPr>
      </w:pPr>
      <w:r w:rsidRPr="006F435C">
        <w:rPr>
          <w:sz w:val="20"/>
          <w:szCs w:val="20"/>
        </w:rPr>
        <w:t xml:space="preserve">Účtovné metódy a všeobecné účtovné zásady spoločnosť </w:t>
      </w:r>
      <w:r w:rsidR="006F435C" w:rsidRPr="006F435C">
        <w:rPr>
          <w:sz w:val="20"/>
          <w:szCs w:val="20"/>
        </w:rPr>
        <w:t xml:space="preserve">boli konzistentne aplikované </w:t>
      </w:r>
      <w:r w:rsidRPr="006F435C">
        <w:rPr>
          <w:sz w:val="20"/>
          <w:szCs w:val="20"/>
        </w:rPr>
        <w:t>s predchádzajúcim účtovným obdobím.</w:t>
      </w:r>
    </w:p>
    <w:p w14:paraId="23931E10" w14:textId="77777777" w:rsidR="006F435C" w:rsidRDefault="006F435C" w:rsidP="006F435C">
      <w:pPr>
        <w:pStyle w:val="Odsekzoznamu"/>
        <w:tabs>
          <w:tab w:val="left" w:pos="426"/>
        </w:tabs>
        <w:spacing w:after="0"/>
        <w:ind w:left="0"/>
      </w:pPr>
    </w:p>
    <w:p w14:paraId="524F2816" w14:textId="24666BEA" w:rsidR="006F435C" w:rsidRPr="00932FD0" w:rsidRDefault="006F435C" w:rsidP="00E9772C">
      <w:pPr>
        <w:pStyle w:val="Odsekzoznamu"/>
        <w:numPr>
          <w:ilvl w:val="0"/>
          <w:numId w:val="1"/>
        </w:numPr>
        <w:spacing w:after="0"/>
        <w:ind w:left="0"/>
        <w:jc w:val="center"/>
        <w:rPr>
          <w:b/>
          <w:bCs/>
        </w:rPr>
      </w:pPr>
      <w:r w:rsidRPr="00932FD0">
        <w:rPr>
          <w:b/>
          <w:bCs/>
          <w:sz w:val="24"/>
          <w:szCs w:val="24"/>
        </w:rPr>
        <w:t>Použité účtovné metódy a zásady</w:t>
      </w:r>
    </w:p>
    <w:p w14:paraId="5B6879E3" w14:textId="0C9F7F58" w:rsidR="00127ACF" w:rsidRPr="006F435C" w:rsidRDefault="00127ACF" w:rsidP="00127ACF">
      <w:pPr>
        <w:pStyle w:val="Odsekzoznamu"/>
        <w:numPr>
          <w:ilvl w:val="0"/>
          <w:numId w:val="6"/>
        </w:numPr>
        <w:tabs>
          <w:tab w:val="left" w:pos="426"/>
        </w:tabs>
        <w:spacing w:after="0"/>
        <w:ind w:left="0" w:firstLine="0"/>
        <w:rPr>
          <w:b/>
          <w:bCs/>
        </w:rPr>
      </w:pPr>
      <w:r w:rsidRPr="006F435C">
        <w:rPr>
          <w:b/>
          <w:bCs/>
        </w:rPr>
        <w:t>Spôsoby a určenie ocenenia majetku a záväzkov</w:t>
      </w:r>
    </w:p>
    <w:tbl>
      <w:tblPr>
        <w:tblW w:w="5316" w:type="pct"/>
        <w:tblLayout w:type="fixed"/>
        <w:tblLook w:val="04A0" w:firstRow="1" w:lastRow="0" w:firstColumn="1" w:lastColumn="0" w:noHBand="0" w:noVBand="1"/>
      </w:tblPr>
      <w:tblGrid>
        <w:gridCol w:w="3681"/>
        <w:gridCol w:w="2835"/>
        <w:gridCol w:w="3119"/>
      </w:tblGrid>
      <w:tr w:rsidR="006F435C" w:rsidRPr="009A56EA" w14:paraId="050F0A28" w14:textId="77777777" w:rsidTr="00316A44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14:paraId="5DE506D1" w14:textId="77777777" w:rsidR="006F435C" w:rsidRPr="009A56EA" w:rsidRDefault="006F435C" w:rsidP="00E9772C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A56EA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14:paraId="36437471" w14:textId="77777777" w:rsidR="006F435C" w:rsidRPr="009A56EA" w:rsidRDefault="006F435C" w:rsidP="00E9772C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A56EA">
              <w:rPr>
                <w:b/>
                <w:bCs/>
                <w:sz w:val="20"/>
                <w:szCs w:val="20"/>
              </w:rPr>
              <w:t>Bližšia špecifikácia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14:paraId="5122FCD7" w14:textId="77777777" w:rsidR="006F435C" w:rsidRPr="009A56EA" w:rsidRDefault="006F435C" w:rsidP="006F435C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A56EA">
              <w:rPr>
                <w:b/>
                <w:bCs/>
                <w:sz w:val="20"/>
                <w:szCs w:val="20"/>
              </w:rPr>
              <w:t>Spôsob oceňovania</w:t>
            </w:r>
          </w:p>
        </w:tc>
      </w:tr>
      <w:tr w:rsidR="006F435C" w14:paraId="66A53A26" w14:textId="77777777" w:rsidTr="00316A44">
        <w:tc>
          <w:tcPr>
            <w:tcW w:w="368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D054360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67F1C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nakúpený: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1E2A0" w14:textId="77777777" w:rsidR="006F435C" w:rsidRDefault="006F435C" w:rsidP="006F435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 w:rsidR="006F435C" w14:paraId="6A44D080" w14:textId="77777777" w:rsidTr="00316A44">
        <w:tc>
          <w:tcPr>
            <w:tcW w:w="36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6BB4BAA3" w14:textId="77777777" w:rsidR="006F435C" w:rsidRDefault="006F435C" w:rsidP="00E9772C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90291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obstaraný vlastnou činnosťou: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C562A" w14:textId="77777777" w:rsidR="006F435C" w:rsidRDefault="006F435C" w:rsidP="006F435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6F435C" w14:paraId="20536741" w14:textId="77777777" w:rsidTr="00316A44">
        <w:tc>
          <w:tcPr>
            <w:tcW w:w="368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FB316" w14:textId="77777777" w:rsidR="006F435C" w:rsidRDefault="006F435C" w:rsidP="00E9772C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6451C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obstaraný inak (darom):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2E58E" w14:textId="77777777" w:rsidR="006F435C" w:rsidRDefault="006F435C" w:rsidP="006F435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Reálna obstarávacia cena</w:t>
            </w:r>
          </w:p>
        </w:tc>
      </w:tr>
      <w:tr w:rsidR="006F435C" w14:paraId="6DD99B7B" w14:textId="77777777" w:rsidTr="00316A44">
        <w:tc>
          <w:tcPr>
            <w:tcW w:w="368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AACEDFF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3311F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nakúpený: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36083" w14:textId="77777777" w:rsidR="006F435C" w:rsidRDefault="006F435C" w:rsidP="006F435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 w:rsidR="006F435C" w14:paraId="75738FAB" w14:textId="77777777" w:rsidTr="00316A44">
        <w:tc>
          <w:tcPr>
            <w:tcW w:w="36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502EA4C9" w14:textId="77777777" w:rsidR="006F435C" w:rsidRDefault="006F435C" w:rsidP="00E9772C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48A76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obstaraný vlastnou činnosťou: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C551B" w14:textId="77777777" w:rsidR="006F435C" w:rsidRDefault="006F435C" w:rsidP="006F435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6F435C" w14:paraId="7C30A7DC" w14:textId="77777777" w:rsidTr="00316A44">
        <w:tc>
          <w:tcPr>
            <w:tcW w:w="368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B84C9" w14:textId="77777777" w:rsidR="006F435C" w:rsidRDefault="006F435C" w:rsidP="00E9772C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201FC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obstaraný inak (darom):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D76B9" w14:textId="77777777" w:rsidR="006F435C" w:rsidRDefault="006F435C" w:rsidP="006F435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Reálna obstarávacia cena</w:t>
            </w:r>
          </w:p>
        </w:tc>
      </w:tr>
      <w:tr w:rsidR="006F435C" w14:paraId="678CAA49" w14:textId="77777777" w:rsidTr="00316A44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4AF8F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FFEE7" w14:textId="77777777" w:rsidR="006F435C" w:rsidRDefault="006F435C" w:rsidP="00E9772C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AB6A6" w14:textId="77777777" w:rsidR="006F435C" w:rsidRDefault="006F435C" w:rsidP="006F435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 w:rsidR="006F435C" w14:paraId="218DC5D8" w14:textId="77777777" w:rsidTr="00316A44">
        <w:tc>
          <w:tcPr>
            <w:tcW w:w="368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A6D9368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CAAEF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obstarané kúpou: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24C89" w14:textId="77777777" w:rsidR="006F435C" w:rsidRDefault="006F435C" w:rsidP="006F435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 w:rsidR="006F435C" w14:paraId="5E4C8413" w14:textId="77777777" w:rsidTr="00316A44">
        <w:tc>
          <w:tcPr>
            <w:tcW w:w="36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56EBBB4C" w14:textId="77777777" w:rsidR="006F435C" w:rsidRDefault="006F435C" w:rsidP="00E9772C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D258E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obstarané vlastnou činnosťou: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C4C39" w14:textId="77777777" w:rsidR="006F435C" w:rsidRDefault="006F435C" w:rsidP="006F435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6F435C" w14:paraId="5B9C6028" w14:textId="77777777" w:rsidTr="00316A44">
        <w:tc>
          <w:tcPr>
            <w:tcW w:w="36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3873C16B" w14:textId="77777777" w:rsidR="006F435C" w:rsidRDefault="006F435C" w:rsidP="00E9772C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FEAA8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obstarané inak (darom):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D757F" w14:textId="77777777" w:rsidR="006F435C" w:rsidRDefault="006F435C" w:rsidP="006F435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Reálna obstarávacia cena</w:t>
            </w:r>
          </w:p>
        </w:tc>
      </w:tr>
      <w:tr w:rsidR="006F435C" w14:paraId="75EA2E31" w14:textId="77777777" w:rsidTr="00316A44">
        <w:tc>
          <w:tcPr>
            <w:tcW w:w="368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1D1EC" w14:textId="77777777" w:rsidR="006F435C" w:rsidRDefault="006F435C" w:rsidP="00E9772C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F1A15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ZV a zákazková výstavba nehnuteľnosti určenej na predaj: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3E298" w14:textId="77777777" w:rsidR="006F435C" w:rsidRDefault="006F435C" w:rsidP="006F435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6F435C" w14:paraId="0090C5AA" w14:textId="77777777" w:rsidTr="00316A44">
        <w:tc>
          <w:tcPr>
            <w:tcW w:w="368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3FAF4FA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4F94E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pohľadávky: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E0FCA" w14:textId="77777777" w:rsidR="006F435C" w:rsidRDefault="006F435C" w:rsidP="006F435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6F435C" w14:paraId="499FC4B9" w14:textId="77777777" w:rsidTr="00316A44">
        <w:tc>
          <w:tcPr>
            <w:tcW w:w="368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BC653" w14:textId="77777777" w:rsidR="006F435C" w:rsidRDefault="006F435C" w:rsidP="00E9772C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44780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Kúpené pohľadávky: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4750A" w14:textId="77777777" w:rsidR="006F435C" w:rsidRDefault="006F435C" w:rsidP="006F435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 w:rsidR="006F435C" w14:paraId="7D1BD151" w14:textId="77777777" w:rsidTr="00316A44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ACB65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9A187" w14:textId="77777777" w:rsidR="006F435C" w:rsidRDefault="006F435C" w:rsidP="00E9772C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2AAAB" w14:textId="77777777" w:rsidR="006F435C" w:rsidRDefault="006F435C" w:rsidP="006F435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 w:rsidR="006F435C" w14:paraId="4B74B5EF" w14:textId="77777777" w:rsidTr="00316A44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A0E3B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Časové rozlíšenie na strane aktív súvahy: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0C65F" w14:textId="77777777" w:rsidR="006F435C" w:rsidRDefault="006F435C" w:rsidP="00E9772C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CBA25" w14:textId="77777777" w:rsidR="006F435C" w:rsidRDefault="006F435C" w:rsidP="006F435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6F435C" w14:paraId="2A4B0C08" w14:textId="77777777" w:rsidTr="00316A44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45C3A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Záväzky, vrátane rezerv, dlhopisov, pôžičiek a úverov: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30513" w14:textId="77777777" w:rsidR="006F435C" w:rsidRDefault="006F435C" w:rsidP="00E9772C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59C27" w14:textId="77777777" w:rsidR="006F435C" w:rsidRDefault="006F435C" w:rsidP="006F435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6F435C" w14:paraId="773E8467" w14:textId="77777777" w:rsidTr="00316A44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95232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Časové rozlíšenie na strane pasív súvahy: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2FFFD" w14:textId="77777777" w:rsidR="006F435C" w:rsidRDefault="006F435C" w:rsidP="00E9772C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4324D" w14:textId="77777777" w:rsidR="006F435C" w:rsidRDefault="006F435C" w:rsidP="006F435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6F435C" w14:paraId="5867D752" w14:textId="77777777" w:rsidTr="00316A44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A6439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Deriváty: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39B79" w14:textId="77777777" w:rsidR="006F435C" w:rsidRDefault="006F435C" w:rsidP="00E9772C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B515F" w14:textId="77777777" w:rsidR="006F435C" w:rsidRDefault="006F435C" w:rsidP="006F435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6F435C" w14:paraId="4F01FA4B" w14:textId="77777777" w:rsidTr="00316A44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C40BA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 a záväzky zabezpečené derivátmi: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BF48A" w14:textId="77777777" w:rsidR="006F435C" w:rsidRDefault="006F435C" w:rsidP="00E9772C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4026D" w14:textId="77777777" w:rsidR="006F435C" w:rsidRDefault="006F435C" w:rsidP="006F435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6F435C" w14:paraId="69146C2A" w14:textId="77777777" w:rsidTr="00316A44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BE976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Prenajatý majetok a majetok obstaraný na základe zmluvy o kúpe prenajatej veci: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82205" w14:textId="77777777" w:rsidR="006F435C" w:rsidRDefault="006F435C" w:rsidP="00E9772C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18A0B" w14:textId="77777777" w:rsidR="006F435C" w:rsidRDefault="006F435C" w:rsidP="006F435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 w:rsidR="006F435C" w14:paraId="6DA1D0AE" w14:textId="77777777" w:rsidTr="00316A44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676D3" w14:textId="77777777" w:rsidR="006F435C" w:rsidRDefault="006F435C" w:rsidP="00E977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Splatná daň z príjmov a odložená daň z príjmov: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9683F" w14:textId="77777777" w:rsidR="006F435C" w:rsidRDefault="006F435C" w:rsidP="00E9772C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683F7" w14:textId="77777777" w:rsidR="006F435C" w:rsidRDefault="006F435C" w:rsidP="006F435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</w:tbl>
    <w:p w14:paraId="5CC0B824" w14:textId="77777777" w:rsidR="00127ACF" w:rsidRPr="00316A44" w:rsidRDefault="00127ACF" w:rsidP="00E43670">
      <w:pPr>
        <w:tabs>
          <w:tab w:val="left" w:pos="426"/>
        </w:tabs>
        <w:spacing w:after="0"/>
        <w:rPr>
          <w:sz w:val="18"/>
          <w:szCs w:val="18"/>
        </w:rPr>
      </w:pPr>
    </w:p>
    <w:p w14:paraId="165DC36A" w14:textId="5AB5C010" w:rsidR="00E43670" w:rsidRPr="00E43670" w:rsidRDefault="00E43670" w:rsidP="00E43670">
      <w:pPr>
        <w:pStyle w:val="Odsekzoznamu"/>
        <w:numPr>
          <w:ilvl w:val="0"/>
          <w:numId w:val="6"/>
        </w:numPr>
        <w:tabs>
          <w:tab w:val="left" w:pos="426"/>
        </w:tabs>
        <w:spacing w:after="0"/>
      </w:pPr>
      <w:r>
        <w:rPr>
          <w:b/>
          <w:bCs/>
        </w:rPr>
        <w:lastRenderedPageBreak/>
        <w:t>Tvorba odpisového plánu</w:t>
      </w:r>
    </w:p>
    <w:tbl>
      <w:tblPr>
        <w:tblW w:w="5316" w:type="pct"/>
        <w:tblLayout w:type="fixed"/>
        <w:tblLook w:val="04A0" w:firstRow="1" w:lastRow="0" w:firstColumn="1" w:lastColumn="0" w:noHBand="0" w:noVBand="1"/>
      </w:tblPr>
      <w:tblGrid>
        <w:gridCol w:w="1839"/>
        <w:gridCol w:w="1558"/>
        <w:gridCol w:w="1560"/>
        <w:gridCol w:w="2551"/>
        <w:gridCol w:w="2127"/>
      </w:tblGrid>
      <w:tr w:rsidR="00E43670" w14:paraId="7F1EB4C1" w14:textId="77777777" w:rsidTr="00316A44">
        <w:tc>
          <w:tcPr>
            <w:tcW w:w="96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57E4C9CD" w14:textId="1DF8C316" w:rsidR="00E43670" w:rsidRDefault="00E43670" w:rsidP="00E436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Dlhodobý nehmotný majetok</w:t>
            </w:r>
          </w:p>
        </w:tc>
      </w:tr>
      <w:tr w:rsidR="00E43670" w14:paraId="5BA17456" w14:textId="77777777" w:rsidTr="00316A44"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14:paraId="45D22D64" w14:textId="77777777" w:rsidR="00E43670" w:rsidRPr="00E43670" w:rsidRDefault="00E43670" w:rsidP="00E43670">
            <w:pPr>
              <w:spacing w:after="0" w:line="240" w:lineRule="auto"/>
              <w:ind w:left="360"/>
              <w:jc w:val="center"/>
              <w:rPr>
                <w:sz w:val="20"/>
                <w:szCs w:val="20"/>
              </w:rPr>
            </w:pPr>
            <w:r w:rsidRPr="00E43670">
              <w:rPr>
                <w:sz w:val="20"/>
                <w:szCs w:val="20"/>
              </w:rPr>
              <w:t>Druh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14:paraId="2B242055" w14:textId="35EC063B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14:paraId="29AF6E49" w14:textId="6E0895BE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Metóda odpisovania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14:paraId="4A26B74B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odpisová sadzba alebo koeficient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14:paraId="4A528ABE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Daňová odpisová sadzba alebo koeficient</w:t>
            </w:r>
          </w:p>
        </w:tc>
      </w:tr>
      <w:tr w:rsidR="00E43670" w14:paraId="7A9D8C46" w14:textId="77777777" w:rsidTr="00316A44"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8F4DC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Softwér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69228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3BE9D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47D21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12AA3" w14:textId="77777777" w:rsidR="00E43670" w:rsidRDefault="00E43670" w:rsidP="00E43670">
            <w:pPr>
              <w:snapToGri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091B4A33" w14:textId="77777777" w:rsidR="00E43670" w:rsidRPr="00316A44" w:rsidRDefault="00E43670" w:rsidP="00E43670">
      <w:pPr>
        <w:rPr>
          <w:sz w:val="16"/>
          <w:szCs w:val="16"/>
        </w:rPr>
      </w:pPr>
    </w:p>
    <w:tbl>
      <w:tblPr>
        <w:tblW w:w="5316" w:type="pct"/>
        <w:tblLayout w:type="fixed"/>
        <w:tblLook w:val="04A0" w:firstRow="1" w:lastRow="0" w:firstColumn="1" w:lastColumn="0" w:noHBand="0" w:noVBand="1"/>
      </w:tblPr>
      <w:tblGrid>
        <w:gridCol w:w="2972"/>
        <w:gridCol w:w="1276"/>
        <w:gridCol w:w="1559"/>
        <w:gridCol w:w="1843"/>
        <w:gridCol w:w="1985"/>
      </w:tblGrid>
      <w:tr w:rsidR="00E43670" w14:paraId="7AB23176" w14:textId="77777777" w:rsidTr="00316A44">
        <w:tc>
          <w:tcPr>
            <w:tcW w:w="96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76FA483D" w14:textId="0AF9FC84" w:rsidR="00E43670" w:rsidRDefault="00E43670" w:rsidP="00E436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Dlhodobý hmotný majetok</w:t>
            </w:r>
          </w:p>
        </w:tc>
      </w:tr>
      <w:tr w:rsidR="00E43670" w14:paraId="0FA487F5" w14:textId="77777777" w:rsidTr="00316A44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14:paraId="21206BE3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14:paraId="73D7AC38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14:paraId="1D767632" w14:textId="2BA7EECB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14:paraId="64A12FA2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odpisová sadzba alebo koeficient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14:paraId="16AD4108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Daňová odpisová sadzba alebo koeficient</w:t>
            </w:r>
          </w:p>
        </w:tc>
      </w:tr>
      <w:tr w:rsidR="00E43670" w14:paraId="2CB946A0" w14:textId="77777777" w:rsidTr="00316A44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07063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Budovy a stavby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44A26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35136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F8007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F4651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1/20</w:t>
            </w:r>
          </w:p>
        </w:tc>
      </w:tr>
      <w:tr w:rsidR="00E43670" w14:paraId="62518675" w14:textId="77777777" w:rsidTr="00316A44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7409D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Stroje a prístroje a zariadenia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6B4BC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1D9C5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C65B5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6B670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1/6</w:t>
            </w:r>
          </w:p>
        </w:tc>
      </w:tr>
      <w:tr w:rsidR="00E43670" w14:paraId="16D8F622" w14:textId="77777777" w:rsidTr="00316A44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010F1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Dopravné prostriedky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6DC12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4F816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E2268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AD563" w14:textId="77777777" w:rsidR="00E43670" w:rsidRDefault="00E43670" w:rsidP="00E436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</w:tr>
    </w:tbl>
    <w:p w14:paraId="6389348A" w14:textId="77777777" w:rsidR="009A56EA" w:rsidRPr="00316A44" w:rsidRDefault="009A56EA" w:rsidP="009A56EA">
      <w:pPr>
        <w:pStyle w:val="Odsekzoznamu"/>
        <w:ind w:left="1080"/>
        <w:rPr>
          <w:b/>
          <w:bCs/>
          <w:sz w:val="14"/>
          <w:szCs w:val="14"/>
        </w:rPr>
      </w:pPr>
    </w:p>
    <w:p w14:paraId="363810C3" w14:textId="0660BF2A" w:rsidR="009A56EA" w:rsidRPr="009A56EA" w:rsidRDefault="009A56EA" w:rsidP="009A56EA">
      <w:pPr>
        <w:pStyle w:val="Odsekzoznamu"/>
        <w:numPr>
          <w:ilvl w:val="0"/>
          <w:numId w:val="6"/>
        </w:num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Dotácie na obstaranie dlhodobého majetku</w:t>
      </w:r>
    </w:p>
    <w:p w14:paraId="43C8B657" w14:textId="7A8D3552" w:rsidR="009A56EA" w:rsidRDefault="009A56EA" w:rsidP="009A56EA">
      <w:pPr>
        <w:pStyle w:val="Odsekzoznamu"/>
        <w:tabs>
          <w:tab w:val="left" w:pos="426"/>
        </w:tabs>
        <w:spacing w:after="0"/>
        <w:ind w:left="108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Účtovná jednotka neprijala dotácie.</w:t>
      </w:r>
    </w:p>
    <w:p w14:paraId="5672A78F" w14:textId="77777777" w:rsidR="009A56EA" w:rsidRDefault="009A56EA" w:rsidP="009A56EA">
      <w:pPr>
        <w:pStyle w:val="Odsekzoznamu"/>
        <w:tabs>
          <w:tab w:val="left" w:pos="426"/>
        </w:tabs>
        <w:spacing w:after="0"/>
        <w:ind w:left="1080"/>
        <w:rPr>
          <w:rFonts w:cstheme="minorHAnsi"/>
          <w:kern w:val="0"/>
          <w:sz w:val="18"/>
          <w:szCs w:val="18"/>
        </w:rPr>
      </w:pPr>
    </w:p>
    <w:p w14:paraId="3653CAC4" w14:textId="653CDE7C" w:rsidR="009A56EA" w:rsidRPr="009F33B1" w:rsidRDefault="009F33B1" w:rsidP="009A56EA">
      <w:pPr>
        <w:pStyle w:val="Odsekzoznamu"/>
        <w:numPr>
          <w:ilvl w:val="0"/>
          <w:numId w:val="1"/>
        </w:numPr>
        <w:spacing w:after="0"/>
        <w:ind w:left="0"/>
        <w:jc w:val="center"/>
        <w:rPr>
          <w:b/>
          <w:bCs/>
        </w:rPr>
      </w:pPr>
      <w:r>
        <w:rPr>
          <w:b/>
          <w:bCs/>
          <w:sz w:val="24"/>
          <w:szCs w:val="24"/>
        </w:rPr>
        <w:t>Údaje vykázané na strane aktív súvahy</w:t>
      </w:r>
    </w:p>
    <w:p w14:paraId="18E1FAEF" w14:textId="77777777" w:rsidR="009F33B1" w:rsidRPr="00316A44" w:rsidRDefault="009F33B1" w:rsidP="009F33B1">
      <w:pPr>
        <w:pStyle w:val="Odsekzoznamu"/>
        <w:spacing w:after="0"/>
        <w:ind w:left="0"/>
        <w:rPr>
          <w:b/>
          <w:bCs/>
          <w:sz w:val="18"/>
          <w:szCs w:val="18"/>
        </w:rPr>
      </w:pPr>
    </w:p>
    <w:p w14:paraId="2E02A3D4" w14:textId="1FFF9602" w:rsidR="009A56EA" w:rsidRDefault="009F33B1" w:rsidP="009F33B1">
      <w:pPr>
        <w:pStyle w:val="Odsekzoznamu"/>
        <w:numPr>
          <w:ilvl w:val="0"/>
          <w:numId w:val="18"/>
        </w:numPr>
        <w:tabs>
          <w:tab w:val="left" w:pos="426"/>
        </w:tabs>
        <w:spacing w:after="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Dlhodobý nehmotný a hmotný majetok</w:t>
      </w:r>
    </w:p>
    <w:p w14:paraId="180CCE95" w14:textId="06B41AF5" w:rsidR="009F33B1" w:rsidRDefault="009F33B1" w:rsidP="009F33B1">
      <w:pPr>
        <w:pStyle w:val="Odsekzoznamu"/>
        <w:numPr>
          <w:ilvl w:val="0"/>
          <w:numId w:val="19"/>
        </w:numPr>
        <w:tabs>
          <w:tab w:val="left" w:pos="426"/>
        </w:tabs>
        <w:spacing w:after="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Pohyby dlhodobého nehmotného majetku v roku 202</w:t>
      </w:r>
      <w:r w:rsidR="005A3FB5">
        <w:rPr>
          <w:rFonts w:cstheme="minorHAnsi"/>
          <w:kern w:val="0"/>
          <w:sz w:val="18"/>
          <w:szCs w:val="18"/>
        </w:rPr>
        <w:t>4</w:t>
      </w: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5"/>
        <w:gridCol w:w="1047"/>
        <w:gridCol w:w="918"/>
        <w:gridCol w:w="1032"/>
        <w:gridCol w:w="935"/>
        <w:gridCol w:w="924"/>
        <w:gridCol w:w="1352"/>
        <w:gridCol w:w="1053"/>
        <w:gridCol w:w="914"/>
      </w:tblGrid>
      <w:tr w:rsidR="00316A44" w:rsidRPr="00316A44" w14:paraId="763CAE39" w14:textId="77777777" w:rsidTr="00A33DF2">
        <w:trPr>
          <w:trHeight w:val="255"/>
        </w:trPr>
        <w:tc>
          <w:tcPr>
            <w:tcW w:w="14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20ACBCF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Dlhodobý nehmotný majetok</w:t>
            </w:r>
          </w:p>
        </w:tc>
        <w:tc>
          <w:tcPr>
            <w:tcW w:w="817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339AA08" w14:textId="77777777" w:rsidR="00316A44" w:rsidRPr="00316A44" w:rsidRDefault="00316A44" w:rsidP="00316A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316A44" w:rsidRPr="00316A44" w14:paraId="261BD08A" w14:textId="77777777" w:rsidTr="00A33DF2">
        <w:trPr>
          <w:trHeight w:val="1020"/>
        </w:trPr>
        <w:tc>
          <w:tcPr>
            <w:tcW w:w="1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0F4BF30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8575F4B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Aktivované náklady na vývoj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AEF8554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Softvér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1DAD37E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Oceniteľné práva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2F03282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Goodwill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3CE85BD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Ostatný DNM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4ED6C56" w14:textId="6F671765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Obstarávaný DNM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36226C9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Poskytnuté preddavky na DNM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776DD7C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</w:tr>
      <w:tr w:rsidR="00316A44" w:rsidRPr="00316A44" w14:paraId="225392F8" w14:textId="77777777" w:rsidTr="00316A44">
        <w:trPr>
          <w:trHeight w:val="255"/>
        </w:trPr>
        <w:tc>
          <w:tcPr>
            <w:tcW w:w="1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1C0697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a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59B23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b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D3DBF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c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68C6D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5E261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E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A603C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F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A8BBA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G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F45AD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H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0AEED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i</w:t>
            </w:r>
          </w:p>
        </w:tc>
      </w:tr>
      <w:tr w:rsidR="00316A44" w:rsidRPr="00316A44" w14:paraId="779AFC07" w14:textId="77777777" w:rsidTr="00316A44">
        <w:trPr>
          <w:trHeight w:val="255"/>
        </w:trPr>
        <w:tc>
          <w:tcPr>
            <w:tcW w:w="95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B39E88A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Prvotné ocenenie</w:t>
            </w:r>
          </w:p>
        </w:tc>
      </w:tr>
      <w:tr w:rsidR="00316A44" w:rsidRPr="00316A44" w14:paraId="1F8FF4CC" w14:textId="77777777" w:rsidTr="00316A44">
        <w:trPr>
          <w:trHeight w:val="255"/>
        </w:trPr>
        <w:tc>
          <w:tcPr>
            <w:tcW w:w="1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3892A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začiatku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1C408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A5474" w14:textId="14238B9F" w:rsidR="00316A44" w:rsidRPr="00316A44" w:rsidRDefault="00E9772C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31 919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6AF0D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62F16" w14:textId="77777777" w:rsidR="00316A44" w:rsidRPr="00316A44" w:rsidRDefault="00316A44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2 673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91CA9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D45AD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6E638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AF399" w14:textId="093898BF" w:rsidR="00316A44" w:rsidRPr="00316A44" w:rsidRDefault="00E42394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34 592</w:t>
            </w:r>
          </w:p>
        </w:tc>
      </w:tr>
      <w:tr w:rsidR="00316A44" w:rsidRPr="00316A44" w14:paraId="2B46E7D9" w14:textId="77777777" w:rsidTr="00316A44">
        <w:trPr>
          <w:trHeight w:val="255"/>
        </w:trPr>
        <w:tc>
          <w:tcPr>
            <w:tcW w:w="1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F0322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82511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2BE71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0B08C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1A6E0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BCC2B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483EF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63A79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DF4D9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16A44" w:rsidRPr="00316A44" w14:paraId="192B02F8" w14:textId="77777777" w:rsidTr="00316A44">
        <w:trPr>
          <w:trHeight w:val="255"/>
        </w:trPr>
        <w:tc>
          <w:tcPr>
            <w:tcW w:w="1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94074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A8D10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2805E" w14:textId="1496F058" w:rsidR="00316A44" w:rsidRPr="00316A44" w:rsidRDefault="00316A44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38306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F62DBC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553BF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AA70B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73720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A9034" w14:textId="5B4889F6" w:rsidR="00316A44" w:rsidRPr="00316A44" w:rsidRDefault="00316A44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316A44" w:rsidRPr="00316A44" w14:paraId="09B33BB5" w14:textId="77777777" w:rsidTr="00316A44">
        <w:trPr>
          <w:trHeight w:val="255"/>
        </w:trPr>
        <w:tc>
          <w:tcPr>
            <w:tcW w:w="1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DA309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459EC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AA1C7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D3079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D98259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A7BDC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E4D23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2039E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19E50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16A44" w:rsidRPr="00316A44" w14:paraId="6176F96C" w14:textId="77777777" w:rsidTr="00316A44">
        <w:trPr>
          <w:trHeight w:val="510"/>
        </w:trPr>
        <w:tc>
          <w:tcPr>
            <w:tcW w:w="1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063DA9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84AFE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1E0DE" w14:textId="77777777" w:rsidR="00316A44" w:rsidRPr="00E9772C" w:rsidRDefault="00316A44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E9772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31 919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C8261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2CC5B" w14:textId="77777777" w:rsidR="00316A44" w:rsidRPr="00316A44" w:rsidRDefault="00316A44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2 673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6A87C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A6667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375097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B7C29" w14:textId="77777777" w:rsidR="00316A44" w:rsidRPr="00316A44" w:rsidRDefault="00316A44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34 592</w:t>
            </w:r>
          </w:p>
        </w:tc>
      </w:tr>
      <w:tr w:rsidR="00316A44" w:rsidRPr="00316A44" w14:paraId="6BF339BD" w14:textId="77777777" w:rsidTr="00316A44">
        <w:trPr>
          <w:trHeight w:val="255"/>
        </w:trPr>
        <w:tc>
          <w:tcPr>
            <w:tcW w:w="95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C4B9DD8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Oprávky</w:t>
            </w:r>
          </w:p>
        </w:tc>
      </w:tr>
      <w:tr w:rsidR="00316A44" w:rsidRPr="00316A44" w14:paraId="318E467F" w14:textId="77777777" w:rsidTr="00316A44">
        <w:trPr>
          <w:trHeight w:val="255"/>
        </w:trPr>
        <w:tc>
          <w:tcPr>
            <w:tcW w:w="1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AF26E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začiatku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36004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7759C" w14:textId="1A394AC5" w:rsidR="00316A44" w:rsidRPr="00316A44" w:rsidRDefault="00D922CA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22 974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7BAC3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4A38E" w14:textId="77777777" w:rsidR="00316A44" w:rsidRPr="00316A44" w:rsidRDefault="00316A44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2 673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35AD3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01B21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DAFF6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42438" w14:textId="76C81358" w:rsidR="00316A44" w:rsidRPr="00316A44" w:rsidRDefault="00E42394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25 647</w:t>
            </w:r>
          </w:p>
        </w:tc>
      </w:tr>
      <w:tr w:rsidR="00316A44" w:rsidRPr="00316A44" w14:paraId="18A24378" w14:textId="77777777" w:rsidTr="00316A44">
        <w:trPr>
          <w:trHeight w:val="255"/>
        </w:trPr>
        <w:tc>
          <w:tcPr>
            <w:tcW w:w="1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33AEC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83FD5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5AEE2" w14:textId="619D706B" w:rsidR="00316A44" w:rsidRPr="00316A44" w:rsidRDefault="00D922CA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2 556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31282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9C92F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8069C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2764D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12378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A6E9D" w14:textId="6EE98D8D" w:rsidR="00316A44" w:rsidRPr="00316A44" w:rsidRDefault="00E42394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2 556</w:t>
            </w:r>
          </w:p>
        </w:tc>
      </w:tr>
      <w:tr w:rsidR="00316A44" w:rsidRPr="00316A44" w14:paraId="1BBC8020" w14:textId="77777777" w:rsidTr="00316A44">
        <w:trPr>
          <w:trHeight w:val="255"/>
        </w:trPr>
        <w:tc>
          <w:tcPr>
            <w:tcW w:w="1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3228B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510112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2C975" w14:textId="6FEE99E7" w:rsidR="00316A44" w:rsidRPr="00316A44" w:rsidRDefault="00316A44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77701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D319D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51C1E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47AB2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3E9AA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7E0EC" w14:textId="10E83C15" w:rsidR="00316A44" w:rsidRPr="00316A44" w:rsidRDefault="00316A44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316A44" w:rsidRPr="00316A44" w14:paraId="1D8A379B" w14:textId="77777777" w:rsidTr="00316A44">
        <w:trPr>
          <w:trHeight w:val="255"/>
        </w:trPr>
        <w:tc>
          <w:tcPr>
            <w:tcW w:w="1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BFC8E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49E83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1FA02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0E04B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94E40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BCAA5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A18EB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AEEAC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32DA1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316A44" w:rsidRPr="00316A44" w14:paraId="5C8923F3" w14:textId="77777777" w:rsidTr="00316A44">
        <w:trPr>
          <w:trHeight w:val="510"/>
        </w:trPr>
        <w:tc>
          <w:tcPr>
            <w:tcW w:w="1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83FF0A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C094A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D0983" w14:textId="5F75BEC4" w:rsidR="00316A44" w:rsidRPr="00316A44" w:rsidRDefault="00D922CA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25 530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2D82F" w14:textId="77777777" w:rsidR="00316A44" w:rsidRPr="00316A44" w:rsidRDefault="00316A44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6C44A4" w14:textId="77777777" w:rsidR="00316A44" w:rsidRPr="00316A44" w:rsidRDefault="00316A44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2 673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1F895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A3E06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A5A79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DDBC2F" w14:textId="52C429CC" w:rsidR="00316A44" w:rsidRPr="00316A44" w:rsidRDefault="00E42394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28 203</w:t>
            </w:r>
          </w:p>
        </w:tc>
      </w:tr>
      <w:tr w:rsidR="00316A44" w:rsidRPr="00316A44" w14:paraId="51A92784" w14:textId="77777777" w:rsidTr="00316A44">
        <w:trPr>
          <w:trHeight w:val="255"/>
        </w:trPr>
        <w:tc>
          <w:tcPr>
            <w:tcW w:w="95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435090E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Zostatková hodnota</w:t>
            </w:r>
          </w:p>
        </w:tc>
      </w:tr>
      <w:tr w:rsidR="00316A44" w:rsidRPr="00316A44" w14:paraId="188A6DD9" w14:textId="77777777" w:rsidTr="00316A44">
        <w:trPr>
          <w:trHeight w:val="255"/>
        </w:trPr>
        <w:tc>
          <w:tcPr>
            <w:tcW w:w="1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DCD17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začiatku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1D8E6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ADED4" w14:textId="3E7AB5AF" w:rsidR="00316A44" w:rsidRPr="00316A44" w:rsidRDefault="00D922CA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8 945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31460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18AE7" w14:textId="1A50F8C5" w:rsidR="00316A44" w:rsidRPr="00316A44" w:rsidRDefault="00E42394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0,00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AAC90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AF8D6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9127E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74337" w14:textId="06B54136" w:rsidR="00316A44" w:rsidRPr="00316A44" w:rsidRDefault="00E42394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8 945</w:t>
            </w:r>
          </w:p>
        </w:tc>
      </w:tr>
      <w:tr w:rsidR="00316A44" w:rsidRPr="00316A44" w14:paraId="0BCC6A53" w14:textId="77777777" w:rsidTr="00316A44">
        <w:trPr>
          <w:trHeight w:val="510"/>
        </w:trPr>
        <w:tc>
          <w:tcPr>
            <w:tcW w:w="1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A4E1A5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1392D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B6310" w14:textId="0498C7E7" w:rsidR="00316A44" w:rsidRPr="00316A44" w:rsidRDefault="00D922CA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6 389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4566B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43F95" w14:textId="012B74E0" w:rsidR="00316A44" w:rsidRPr="00316A44" w:rsidRDefault="00E42394" w:rsidP="00E4239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0,00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80295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7E499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98C95" w14:textId="77777777" w:rsidR="00316A44" w:rsidRPr="00316A44" w:rsidRDefault="00316A44" w:rsidP="00316A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16A4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332982" w14:textId="642BCB9E" w:rsidR="00316A44" w:rsidRPr="00316A44" w:rsidRDefault="00E42394" w:rsidP="00316A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6 389</w:t>
            </w:r>
          </w:p>
        </w:tc>
      </w:tr>
    </w:tbl>
    <w:p w14:paraId="0DFC3CE4" w14:textId="3C49C98B" w:rsidR="00316A44" w:rsidRDefault="00316A44" w:rsidP="009F33B1">
      <w:pPr>
        <w:tabs>
          <w:tab w:val="left" w:pos="426"/>
        </w:tabs>
        <w:spacing w:after="0"/>
        <w:rPr>
          <w:rFonts w:cstheme="minorHAnsi"/>
          <w:kern w:val="0"/>
          <w:sz w:val="18"/>
          <w:szCs w:val="18"/>
        </w:rPr>
      </w:pPr>
    </w:p>
    <w:p w14:paraId="10C485AF" w14:textId="5E49361B" w:rsidR="00D36A92" w:rsidRDefault="00D36A92">
      <w:pPr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br w:type="page"/>
      </w:r>
    </w:p>
    <w:p w14:paraId="2B9633B1" w14:textId="77777777" w:rsidR="009F33B1" w:rsidRDefault="009F33B1" w:rsidP="009F33B1">
      <w:pPr>
        <w:tabs>
          <w:tab w:val="left" w:pos="426"/>
        </w:tabs>
        <w:spacing w:after="0"/>
        <w:rPr>
          <w:rFonts w:cstheme="minorHAnsi"/>
          <w:kern w:val="0"/>
          <w:sz w:val="18"/>
          <w:szCs w:val="18"/>
        </w:rPr>
      </w:pP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15"/>
        <w:gridCol w:w="1047"/>
        <w:gridCol w:w="918"/>
        <w:gridCol w:w="1032"/>
        <w:gridCol w:w="935"/>
        <w:gridCol w:w="924"/>
        <w:gridCol w:w="1242"/>
        <w:gridCol w:w="1053"/>
        <w:gridCol w:w="914"/>
      </w:tblGrid>
      <w:tr w:rsidR="00273E97" w:rsidRPr="00273E97" w14:paraId="25D4C234" w14:textId="77777777" w:rsidTr="00A33DF2">
        <w:trPr>
          <w:trHeight w:val="255"/>
        </w:trPr>
        <w:tc>
          <w:tcPr>
            <w:tcW w:w="17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3DA73D4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Dlhodobý nehmotný majetok</w:t>
            </w:r>
          </w:p>
        </w:tc>
        <w:tc>
          <w:tcPr>
            <w:tcW w:w="780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E9A7059" w14:textId="77777777" w:rsidR="00273E97" w:rsidRPr="00273E97" w:rsidRDefault="00273E97" w:rsidP="00273E9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Predchádzajúce účtovné obdobie</w:t>
            </w:r>
          </w:p>
        </w:tc>
      </w:tr>
      <w:tr w:rsidR="00273E97" w:rsidRPr="00273E97" w14:paraId="5D53D7A0" w14:textId="77777777" w:rsidTr="00A33DF2">
        <w:trPr>
          <w:trHeight w:val="1020"/>
        </w:trPr>
        <w:tc>
          <w:tcPr>
            <w:tcW w:w="17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E2AFD62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2479729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Aktivované náklady na vývoj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F7EAB6E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Softvér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98362E6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Oceniteľné práva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075C40F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Goodwill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0EF3743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Ostatný DNM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427C794" w14:textId="5D4B985A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Obstarávaný DNM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520421F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Poskytnuté preddavky na DNM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1957270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</w:tr>
      <w:tr w:rsidR="00273E97" w:rsidRPr="00273E97" w14:paraId="511273F0" w14:textId="77777777" w:rsidTr="00273E97">
        <w:trPr>
          <w:trHeight w:val="255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40404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a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B1288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b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28F4C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c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030AC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81D10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E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FBBD7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F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5F675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G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CA7B2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H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A0C31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i</w:t>
            </w:r>
          </w:p>
        </w:tc>
      </w:tr>
      <w:tr w:rsidR="00273E97" w:rsidRPr="00273E97" w14:paraId="50FBF624" w14:textId="77777777" w:rsidTr="00273E97">
        <w:trPr>
          <w:trHeight w:val="255"/>
        </w:trPr>
        <w:tc>
          <w:tcPr>
            <w:tcW w:w="95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BF6AA9C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Prvotné ocenenie</w:t>
            </w:r>
          </w:p>
        </w:tc>
      </w:tr>
      <w:tr w:rsidR="00273E97" w:rsidRPr="00273E97" w14:paraId="64362DDB" w14:textId="77777777" w:rsidTr="00273E97">
        <w:trPr>
          <w:trHeight w:val="255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EAA41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začiatku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65E06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1E0EC" w14:textId="76FEABE9" w:rsidR="00273E97" w:rsidRPr="00273E97" w:rsidRDefault="005A3FB5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31</w:t>
            </w:r>
            <w:r w:rsidR="008A5BA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919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EA849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AB763" w14:textId="77777777" w:rsidR="00273E97" w:rsidRPr="00273E97" w:rsidRDefault="00273E97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2 673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A13A8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0BA78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E6E68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E32F8" w14:textId="0F9BB9E8" w:rsidR="00273E97" w:rsidRPr="00273E97" w:rsidRDefault="008A5BA2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34 592</w:t>
            </w:r>
          </w:p>
        </w:tc>
      </w:tr>
      <w:tr w:rsidR="00273E97" w:rsidRPr="00273E97" w14:paraId="5C2AA5EE" w14:textId="77777777" w:rsidTr="00273E97">
        <w:trPr>
          <w:trHeight w:val="255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A1BA1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2A6A4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F8911" w14:textId="2119BEE3" w:rsidR="00273E97" w:rsidRPr="00273E97" w:rsidRDefault="00273E97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CA2073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BBC5D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5F46E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F0617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969EF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1DDE6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273E97" w:rsidRPr="00273E97" w14:paraId="60368C80" w14:textId="77777777" w:rsidTr="00273E97">
        <w:trPr>
          <w:trHeight w:val="255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C9272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FB0A57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866DF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F6CD9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FB9FF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F142D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5C017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6FF9C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8C18F" w14:textId="77777777" w:rsidR="00273E97" w:rsidRPr="00273E97" w:rsidRDefault="00273E97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</w:tr>
      <w:tr w:rsidR="00273E97" w:rsidRPr="00273E97" w14:paraId="6CAF77DA" w14:textId="77777777" w:rsidTr="00273E97">
        <w:trPr>
          <w:trHeight w:val="255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8E697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2EB65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D78E8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40F75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61D7AC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B95A3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851E0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9D90A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8263A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273E97" w:rsidRPr="00273E97" w14:paraId="608964E2" w14:textId="77777777" w:rsidTr="00273E97">
        <w:trPr>
          <w:trHeight w:val="51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95DEE8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535BB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3B43C3" w14:textId="6AE0CCA4" w:rsidR="00273E97" w:rsidRPr="00273E97" w:rsidRDefault="005A3FB5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31 919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38134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0A15A" w14:textId="77777777" w:rsidR="00273E97" w:rsidRPr="00273E97" w:rsidRDefault="00273E97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2 673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ABE1B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BE56D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D7BB7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FCB5B" w14:textId="4D63569D" w:rsidR="00273E97" w:rsidRPr="00273E97" w:rsidRDefault="008A5BA2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34 292</w:t>
            </w:r>
          </w:p>
        </w:tc>
      </w:tr>
      <w:tr w:rsidR="00273E97" w:rsidRPr="00273E97" w14:paraId="41E16465" w14:textId="77777777" w:rsidTr="00273E97">
        <w:trPr>
          <w:trHeight w:val="255"/>
        </w:trPr>
        <w:tc>
          <w:tcPr>
            <w:tcW w:w="95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1F011A3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Oprávky</w:t>
            </w:r>
          </w:p>
        </w:tc>
      </w:tr>
      <w:tr w:rsidR="00273E97" w:rsidRPr="00273E97" w14:paraId="4CA9844B" w14:textId="77777777" w:rsidTr="00273E97">
        <w:trPr>
          <w:trHeight w:val="255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549C9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začiatku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C8EB7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BF57E" w14:textId="2315F28C" w:rsidR="00273E97" w:rsidRPr="00273E97" w:rsidRDefault="008A5BA2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18 545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5DC03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60E85" w14:textId="77777777" w:rsidR="00273E97" w:rsidRPr="00273E97" w:rsidRDefault="00273E97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2 673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77DD55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2D7A0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6F57C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46027" w14:textId="053DE020" w:rsidR="00273E97" w:rsidRPr="00273E97" w:rsidRDefault="008A5BA2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21 218</w:t>
            </w:r>
          </w:p>
        </w:tc>
      </w:tr>
      <w:tr w:rsidR="00273E97" w:rsidRPr="00273E97" w14:paraId="5D437388" w14:textId="77777777" w:rsidTr="00273E97">
        <w:trPr>
          <w:trHeight w:val="255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52011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BF874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75088" w14:textId="08700E78" w:rsidR="00273E97" w:rsidRPr="00273E97" w:rsidRDefault="008A5BA2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4 429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95BCE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3C4FA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88E2C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328A5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B02AE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2A4A7" w14:textId="24BC3A46" w:rsidR="00273E97" w:rsidRPr="00273E97" w:rsidRDefault="008A5BA2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4 429</w:t>
            </w:r>
          </w:p>
        </w:tc>
      </w:tr>
      <w:tr w:rsidR="00273E97" w:rsidRPr="00273E97" w14:paraId="30C05EF9" w14:textId="77777777" w:rsidTr="00273E97">
        <w:trPr>
          <w:trHeight w:val="255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41293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9A05E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9FF81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BCB09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8E393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F46EE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11213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F0EE4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AE5D8" w14:textId="77777777" w:rsidR="00273E97" w:rsidRPr="00273E97" w:rsidRDefault="00273E97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</w:tr>
      <w:tr w:rsidR="00273E97" w:rsidRPr="00273E97" w14:paraId="64F58BB6" w14:textId="77777777" w:rsidTr="00273E97">
        <w:trPr>
          <w:trHeight w:val="255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83638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4F249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FC299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F92685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7AC55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B27FF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A49CA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D904A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552C8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273E97" w:rsidRPr="00273E97" w14:paraId="53B376C1" w14:textId="77777777" w:rsidTr="00273E97">
        <w:trPr>
          <w:trHeight w:val="51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FDA2C7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A8815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2354A9" w14:textId="11014CD3" w:rsidR="00273E97" w:rsidRPr="00273E97" w:rsidRDefault="008A5BA2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22 974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3B8BA" w14:textId="77777777" w:rsidR="00273E97" w:rsidRPr="00273E97" w:rsidRDefault="00273E97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28F88" w14:textId="77777777" w:rsidR="00273E97" w:rsidRPr="00273E97" w:rsidRDefault="00273E97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2 673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95E0C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9E61F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E2574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9FA616" w14:textId="2CCC1072" w:rsidR="00273E97" w:rsidRPr="00273E97" w:rsidRDefault="008A5BA2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25 647</w:t>
            </w:r>
          </w:p>
        </w:tc>
      </w:tr>
      <w:tr w:rsidR="00273E97" w:rsidRPr="00273E97" w14:paraId="6BE3E1D8" w14:textId="77777777" w:rsidTr="00273E97">
        <w:trPr>
          <w:trHeight w:val="255"/>
        </w:trPr>
        <w:tc>
          <w:tcPr>
            <w:tcW w:w="95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6DF9F02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Zostatková hodnota</w:t>
            </w:r>
          </w:p>
        </w:tc>
      </w:tr>
      <w:tr w:rsidR="00273E97" w:rsidRPr="00273E97" w14:paraId="64051361" w14:textId="77777777" w:rsidTr="00273E97">
        <w:trPr>
          <w:trHeight w:val="255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C1EAC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začiatku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116210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BAE6A" w14:textId="77777777" w:rsidR="00273E97" w:rsidRPr="00273E97" w:rsidRDefault="00273E97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39 679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F17F6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71129" w14:textId="77777777" w:rsidR="00273E97" w:rsidRPr="00273E97" w:rsidRDefault="00273E97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A0EBC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42F05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C9BCD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1B7CE" w14:textId="77777777" w:rsidR="00273E97" w:rsidRPr="00273E97" w:rsidRDefault="00273E97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39 679</w:t>
            </w:r>
          </w:p>
        </w:tc>
      </w:tr>
      <w:tr w:rsidR="00273E97" w:rsidRPr="00273E97" w14:paraId="1E4D51C2" w14:textId="77777777" w:rsidTr="00273E97">
        <w:trPr>
          <w:trHeight w:val="510"/>
        </w:trPr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C55D43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9791D4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25E97" w14:textId="77777777" w:rsidR="00273E97" w:rsidRPr="00273E97" w:rsidRDefault="00273E97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18 178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381F9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E135C" w14:textId="77777777" w:rsidR="00273E97" w:rsidRPr="00273E97" w:rsidRDefault="00273E97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996ED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FC828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5E7A01" w14:textId="77777777" w:rsidR="00273E97" w:rsidRPr="00273E97" w:rsidRDefault="00273E97" w:rsidP="00273E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B392C" w14:textId="77777777" w:rsidR="00273E97" w:rsidRPr="00273E97" w:rsidRDefault="00273E97" w:rsidP="00273E9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73E9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18 178</w:t>
            </w:r>
          </w:p>
        </w:tc>
      </w:tr>
    </w:tbl>
    <w:p w14:paraId="47E575E5" w14:textId="77777777" w:rsidR="00273E97" w:rsidRDefault="00273E97" w:rsidP="009F33B1">
      <w:pPr>
        <w:tabs>
          <w:tab w:val="left" w:pos="426"/>
        </w:tabs>
        <w:spacing w:after="0"/>
        <w:rPr>
          <w:rFonts w:cstheme="minorHAnsi"/>
          <w:kern w:val="0"/>
          <w:sz w:val="18"/>
          <w:szCs w:val="18"/>
        </w:rPr>
      </w:pPr>
    </w:p>
    <w:p w14:paraId="76478606" w14:textId="2BBE9896" w:rsidR="00273E97" w:rsidRDefault="00273E97" w:rsidP="00273E97">
      <w:pPr>
        <w:pStyle w:val="Odsekzoznamu"/>
        <w:numPr>
          <w:ilvl w:val="0"/>
          <w:numId w:val="19"/>
        </w:numPr>
        <w:tabs>
          <w:tab w:val="left" w:pos="426"/>
        </w:tabs>
        <w:spacing w:after="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 xml:space="preserve">Pohyby dlhodobého hmotného majetku v roku </w:t>
      </w:r>
      <w:r w:rsidR="005A3FB5">
        <w:rPr>
          <w:rFonts w:cstheme="minorHAnsi"/>
          <w:kern w:val="0"/>
          <w:sz w:val="18"/>
          <w:szCs w:val="18"/>
        </w:rPr>
        <w:t>202</w:t>
      </w:r>
      <w:r w:rsidR="00367DA0">
        <w:rPr>
          <w:rFonts w:cstheme="minorHAnsi"/>
          <w:kern w:val="0"/>
          <w:sz w:val="18"/>
          <w:szCs w:val="18"/>
        </w:rPr>
        <w:t>4</w:t>
      </w:r>
    </w:p>
    <w:tbl>
      <w:tblPr>
        <w:tblW w:w="95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3"/>
        <w:gridCol w:w="953"/>
        <w:gridCol w:w="955"/>
        <w:gridCol w:w="1558"/>
        <w:gridCol w:w="949"/>
        <w:gridCol w:w="1166"/>
        <w:gridCol w:w="1171"/>
        <w:gridCol w:w="955"/>
      </w:tblGrid>
      <w:tr w:rsidR="001C7565" w:rsidRPr="001C7565" w14:paraId="56D82AFC" w14:textId="77777777" w:rsidTr="00A33DF2">
        <w:trPr>
          <w:trHeight w:val="255"/>
        </w:trPr>
        <w:tc>
          <w:tcPr>
            <w:tcW w:w="18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8CF3245" w14:textId="00E9A485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Dlhodobý hmotný majetok</w:t>
            </w:r>
          </w:p>
        </w:tc>
        <w:tc>
          <w:tcPr>
            <w:tcW w:w="770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FC86BB0" w14:textId="77777777" w:rsidR="001C7565" w:rsidRPr="001C7565" w:rsidRDefault="001C7565" w:rsidP="001C75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1C7565" w:rsidRPr="001C7565" w14:paraId="62C8C45F" w14:textId="77777777" w:rsidTr="00A33DF2">
        <w:trPr>
          <w:trHeight w:val="1020"/>
        </w:trPr>
        <w:tc>
          <w:tcPr>
            <w:tcW w:w="18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DF5DC8A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C1A6F8E" w14:textId="77777777" w:rsidR="001C7565" w:rsidRPr="001C7565" w:rsidRDefault="001C7565" w:rsidP="001C75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Pozemky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D3650C2" w14:textId="77777777" w:rsidR="001C7565" w:rsidRPr="001C7565" w:rsidRDefault="001C7565" w:rsidP="001C75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Stavby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7C508D4" w14:textId="77777777" w:rsidR="001C7565" w:rsidRPr="001C7565" w:rsidRDefault="001C7565" w:rsidP="001C75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Samostatné hnuteľné veci a súbory hnuteľných vecí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CF08B81" w14:textId="77777777" w:rsidR="001C7565" w:rsidRPr="001C7565" w:rsidRDefault="001C7565" w:rsidP="001C75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Ostatný DHM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3248937" w14:textId="77777777" w:rsidR="001C7565" w:rsidRPr="001C7565" w:rsidRDefault="001C7565" w:rsidP="001C75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Obstarávaný DHM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BB0C30C" w14:textId="77777777" w:rsidR="001C7565" w:rsidRPr="001C7565" w:rsidRDefault="001C7565" w:rsidP="001C75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Poskytnuté preddavky na DNM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7376274" w14:textId="77777777" w:rsidR="001C7565" w:rsidRPr="001C7565" w:rsidRDefault="001C7565" w:rsidP="001C75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</w:tr>
      <w:tr w:rsidR="001C7565" w:rsidRPr="001C7565" w14:paraId="17E6676C" w14:textId="77777777" w:rsidTr="001C7565">
        <w:trPr>
          <w:trHeight w:val="255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24E3F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a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0A9A4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b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8E1DA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c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D49FA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BD73D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E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CE35A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F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AC345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H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20428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i</w:t>
            </w:r>
          </w:p>
        </w:tc>
      </w:tr>
      <w:tr w:rsidR="001C7565" w:rsidRPr="001C7565" w14:paraId="7734F8FD" w14:textId="77777777" w:rsidTr="001C7565">
        <w:trPr>
          <w:trHeight w:val="255"/>
        </w:trPr>
        <w:tc>
          <w:tcPr>
            <w:tcW w:w="957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D1A5B7E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Prvotné ocenenie</w:t>
            </w:r>
          </w:p>
        </w:tc>
      </w:tr>
      <w:tr w:rsidR="001C7565" w:rsidRPr="001C7565" w14:paraId="0AF25E23" w14:textId="77777777" w:rsidTr="001C7565">
        <w:trPr>
          <w:trHeight w:val="255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10ACE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začiatku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485548" w14:textId="4D305711" w:rsidR="001C7565" w:rsidRPr="001C7565" w:rsidRDefault="00367DA0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189 817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FC79D5" w14:textId="77777777" w:rsidR="001C7565" w:rsidRPr="001C7565" w:rsidRDefault="001C7565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2 774 098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AAF95" w14:textId="5FFFC958" w:rsidR="001C7565" w:rsidRPr="001C7565" w:rsidRDefault="00AC0413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428 639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E9A62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55E5E" w14:textId="5F564B3A" w:rsidR="001C7565" w:rsidRPr="001C7565" w:rsidRDefault="00AC0413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28 406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221E7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B6805" w14:textId="60ECC32F" w:rsidR="001C7565" w:rsidRPr="001C7565" w:rsidRDefault="00D70FA4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3 420 960</w:t>
            </w:r>
          </w:p>
        </w:tc>
      </w:tr>
      <w:tr w:rsidR="001C7565" w:rsidRPr="001C7565" w14:paraId="3351395E" w14:textId="77777777" w:rsidTr="001C7565">
        <w:trPr>
          <w:trHeight w:val="255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221C9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6D0EB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9AA5A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91683" w14:textId="49037CA1" w:rsidR="001C7565" w:rsidRPr="001C7565" w:rsidRDefault="00AC0413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20 571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174EF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FCA65" w14:textId="6BF3B9B3" w:rsidR="001C7565" w:rsidRPr="001C7565" w:rsidRDefault="00AC0413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93 012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448CE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9BE96" w14:textId="3364FB9C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D70FA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113 583</w:t>
            </w:r>
          </w:p>
        </w:tc>
      </w:tr>
      <w:tr w:rsidR="001C7565" w:rsidRPr="001C7565" w14:paraId="4924D647" w14:textId="77777777" w:rsidTr="001C7565">
        <w:trPr>
          <w:trHeight w:val="255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28717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5632F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AD626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061BA4" w14:textId="5FDBA86E" w:rsidR="001C7565" w:rsidRPr="001C7565" w:rsidRDefault="00AC0413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17 068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F2005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C378E" w14:textId="0C9B99A0" w:rsidR="001C7565" w:rsidRPr="001C7565" w:rsidRDefault="00AC0413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20 570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C3752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344D8" w14:textId="78FC9FDF" w:rsidR="001C7565" w:rsidRPr="001C7565" w:rsidRDefault="00D70FA4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37 638</w:t>
            </w:r>
          </w:p>
        </w:tc>
      </w:tr>
      <w:tr w:rsidR="001C7565" w:rsidRPr="001C7565" w14:paraId="1CACCB7B" w14:textId="77777777" w:rsidTr="001C7565">
        <w:trPr>
          <w:trHeight w:val="255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D4A65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BCE0C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C7588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5ADB6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5E7A6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49E8D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3597E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D218C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1C7565" w:rsidRPr="001C7565" w14:paraId="4EB0B59E" w14:textId="77777777" w:rsidTr="001C7565">
        <w:trPr>
          <w:trHeight w:val="510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06FC6F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F047E" w14:textId="26A6EF59" w:rsidR="001C7565" w:rsidRPr="001C7565" w:rsidRDefault="00367DA0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189 817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2C2B45" w14:textId="77777777" w:rsidR="001C7565" w:rsidRPr="001C7565" w:rsidRDefault="001C7565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2 774 098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4B335" w14:textId="7442A705" w:rsidR="001C7565" w:rsidRPr="001C7565" w:rsidRDefault="00AC0413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432 141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BDA7C" w14:textId="77777777" w:rsidR="001C7565" w:rsidRPr="001C7565" w:rsidRDefault="001C7565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9A5E9" w14:textId="2A2F5264" w:rsidR="001C7565" w:rsidRPr="001C7565" w:rsidRDefault="00AC0413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100 848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E8D79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62CC7" w14:textId="0F1A5FA4" w:rsidR="001C7565" w:rsidRPr="001C7565" w:rsidRDefault="00D70FA4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3 496 905</w:t>
            </w:r>
          </w:p>
        </w:tc>
      </w:tr>
      <w:tr w:rsidR="001C7565" w:rsidRPr="001C7565" w14:paraId="2F8CFDC3" w14:textId="77777777" w:rsidTr="001C7565">
        <w:trPr>
          <w:trHeight w:val="255"/>
        </w:trPr>
        <w:tc>
          <w:tcPr>
            <w:tcW w:w="957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C345AD1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Oprávky</w:t>
            </w:r>
          </w:p>
        </w:tc>
      </w:tr>
      <w:tr w:rsidR="001C7565" w:rsidRPr="001C7565" w14:paraId="0856D7FB" w14:textId="77777777" w:rsidTr="001C7565">
        <w:trPr>
          <w:trHeight w:val="255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FE2CD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začiatku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CBED1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14ACB" w14:textId="0C272E94" w:rsidR="001C7565" w:rsidRPr="001C7565" w:rsidRDefault="00367DA0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1 519 263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F12AE" w14:textId="40BA726F" w:rsidR="001C7565" w:rsidRPr="001C7565" w:rsidRDefault="00AC0413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273 140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C7B3F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0F828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CC8F6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64236" w14:textId="41E19473" w:rsidR="001C7565" w:rsidRPr="001C7565" w:rsidRDefault="00D70FA4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1 792 403</w:t>
            </w:r>
          </w:p>
        </w:tc>
      </w:tr>
      <w:tr w:rsidR="001C7565" w:rsidRPr="001C7565" w14:paraId="33E81933" w14:textId="77777777" w:rsidTr="001C7565">
        <w:trPr>
          <w:trHeight w:val="255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85ACE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0412B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0C82B" w14:textId="3F2A0C66" w:rsidR="001C7565" w:rsidRPr="001C7565" w:rsidRDefault="00367DA0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125 252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CBE047" w14:textId="5F50ECD6" w:rsidR="001C7565" w:rsidRPr="001C7565" w:rsidRDefault="00AC0413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56 213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7E8A6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4EE84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EF900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32D92" w14:textId="5BE569EA" w:rsidR="001C7565" w:rsidRPr="001C7565" w:rsidRDefault="00D70FA4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181 465</w:t>
            </w:r>
          </w:p>
        </w:tc>
      </w:tr>
      <w:tr w:rsidR="001C7565" w:rsidRPr="001C7565" w14:paraId="1522858C" w14:textId="77777777" w:rsidTr="001C7565">
        <w:trPr>
          <w:trHeight w:val="255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B873A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FA3C6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AA565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7CB97" w14:textId="76864183" w:rsidR="001C7565" w:rsidRPr="001C7565" w:rsidRDefault="00AC0413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17 068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A26AB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A2B31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7ABB4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2D503" w14:textId="47F162AF" w:rsidR="001C7565" w:rsidRPr="001C7565" w:rsidRDefault="00D70FA4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17 068</w:t>
            </w:r>
          </w:p>
        </w:tc>
      </w:tr>
      <w:tr w:rsidR="001C7565" w:rsidRPr="001C7565" w14:paraId="01450DA5" w14:textId="77777777" w:rsidTr="001C7565">
        <w:trPr>
          <w:trHeight w:val="255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9FAD6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C8DFAC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39B3F5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99C1D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A6E3C6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CD13C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3CE60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12212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1C7565" w:rsidRPr="001C7565" w14:paraId="796AFA58" w14:textId="77777777" w:rsidTr="001C7565">
        <w:trPr>
          <w:trHeight w:val="510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292538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5AA9D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F2319" w14:textId="7D6163F5" w:rsidR="001C7565" w:rsidRPr="001C7565" w:rsidRDefault="00367DA0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1 644 515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25CAA" w14:textId="7851F21E" w:rsidR="001C7565" w:rsidRPr="001C7565" w:rsidRDefault="00AC0413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312 285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498C6B" w14:textId="77777777" w:rsidR="001C7565" w:rsidRPr="001C7565" w:rsidRDefault="001C7565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CDA95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7A6DC2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1670C" w14:textId="522757E7" w:rsidR="001C7565" w:rsidRPr="001C7565" w:rsidRDefault="00D70FA4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1 990 936</w:t>
            </w:r>
          </w:p>
        </w:tc>
      </w:tr>
      <w:tr w:rsidR="001C7565" w:rsidRPr="001C7565" w14:paraId="28C08C57" w14:textId="77777777" w:rsidTr="001C7565">
        <w:trPr>
          <w:trHeight w:val="255"/>
        </w:trPr>
        <w:tc>
          <w:tcPr>
            <w:tcW w:w="957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812EAA5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Zostatková hodnota</w:t>
            </w:r>
          </w:p>
        </w:tc>
      </w:tr>
      <w:tr w:rsidR="001C7565" w:rsidRPr="001C7565" w14:paraId="12E0A3CA" w14:textId="77777777" w:rsidTr="001C7565">
        <w:trPr>
          <w:trHeight w:val="255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4BB9F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začiatku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EB0AE" w14:textId="16EDD025" w:rsidR="001C7565" w:rsidRPr="001C7565" w:rsidRDefault="00367DA0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189 817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CEF08" w14:textId="12F15438" w:rsidR="001C7565" w:rsidRPr="001C7565" w:rsidRDefault="00172BF8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1 254 835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AAEE5A" w14:textId="0DEA2EAA" w:rsidR="001C7565" w:rsidRPr="001C7565" w:rsidRDefault="00AC0413" w:rsidP="00AC041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155 499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6FAD7" w14:textId="77777777" w:rsidR="001C7565" w:rsidRPr="001C7565" w:rsidRDefault="001C7565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1E598" w14:textId="41D2D7E7" w:rsidR="001C7565" w:rsidRPr="001C7565" w:rsidRDefault="00AC0413" w:rsidP="00D70F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28 406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1C9BE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5497B" w14:textId="691F2FE3" w:rsidR="001C7565" w:rsidRPr="001C7565" w:rsidRDefault="00D70FA4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1 628 557</w:t>
            </w:r>
          </w:p>
        </w:tc>
      </w:tr>
      <w:tr w:rsidR="001C7565" w:rsidRPr="001C7565" w14:paraId="29F33A2D" w14:textId="77777777" w:rsidTr="001C7565">
        <w:trPr>
          <w:trHeight w:val="510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F84763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773FD" w14:textId="5B11ED41" w:rsidR="001C7565" w:rsidRPr="001C7565" w:rsidRDefault="00367DA0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189 817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96E47" w14:textId="1ABB5B07" w:rsidR="001C7565" w:rsidRPr="001C7565" w:rsidRDefault="00172BF8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1 129583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86A92" w14:textId="705FF3EC" w:rsidR="001C7565" w:rsidRPr="001C7565" w:rsidRDefault="00AC0413" w:rsidP="00AC041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119 856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FD0F2D" w14:textId="77777777" w:rsidR="001C7565" w:rsidRPr="001C7565" w:rsidRDefault="001C7565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BE44C" w14:textId="134EC7C3" w:rsidR="001C7565" w:rsidRPr="001C7565" w:rsidRDefault="00D70FA4" w:rsidP="00D70F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100 848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2253B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B1862" w14:textId="559450FA" w:rsidR="001C7565" w:rsidRPr="001C7565" w:rsidRDefault="00D70FA4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1 540 104</w:t>
            </w:r>
          </w:p>
        </w:tc>
      </w:tr>
      <w:tr w:rsidR="001C7565" w:rsidRPr="001C7565" w14:paraId="1012E6BD" w14:textId="77777777" w:rsidTr="001C7565">
        <w:trPr>
          <w:trHeight w:val="255"/>
        </w:trPr>
        <w:tc>
          <w:tcPr>
            <w:tcW w:w="18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B8A44" w14:textId="77777777" w:rsidR="001C7565" w:rsidRPr="001C7565" w:rsidRDefault="001C7565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43C34" w14:textId="77777777" w:rsidR="001C7565" w:rsidRPr="001C7565" w:rsidRDefault="001C7565" w:rsidP="001C75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66724" w14:textId="77777777" w:rsidR="001C7565" w:rsidRPr="001C7565" w:rsidRDefault="001C7565" w:rsidP="001C75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F9829" w14:textId="77777777" w:rsidR="001C7565" w:rsidRPr="001C7565" w:rsidRDefault="001C7565" w:rsidP="001C75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D2CB2" w14:textId="77777777" w:rsidR="001C7565" w:rsidRPr="001C7565" w:rsidRDefault="001C7565" w:rsidP="001C75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86D4C" w14:textId="77777777" w:rsidR="001C7565" w:rsidRPr="001C7565" w:rsidRDefault="001C7565" w:rsidP="001C75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5E523" w14:textId="77777777" w:rsidR="001C7565" w:rsidRPr="001C7565" w:rsidRDefault="001C7565" w:rsidP="001C75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4321A" w14:textId="77777777" w:rsidR="001C7565" w:rsidRPr="001C7565" w:rsidRDefault="001C7565" w:rsidP="001C756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1C7565" w:rsidRPr="001C7565" w14:paraId="2FD52B22" w14:textId="77777777" w:rsidTr="00A33DF2">
        <w:trPr>
          <w:trHeight w:val="255"/>
        </w:trPr>
        <w:tc>
          <w:tcPr>
            <w:tcW w:w="18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02AAB97" w14:textId="6FBD193F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Dlhodobý hmotný majetok</w:t>
            </w:r>
          </w:p>
        </w:tc>
        <w:tc>
          <w:tcPr>
            <w:tcW w:w="770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0058BE8" w14:textId="77777777" w:rsidR="001C7565" w:rsidRPr="001C7565" w:rsidRDefault="001C7565" w:rsidP="001C75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Predchádzajúce účtovné obdobie</w:t>
            </w:r>
          </w:p>
        </w:tc>
      </w:tr>
      <w:tr w:rsidR="001C7565" w:rsidRPr="001C7565" w14:paraId="429B51B7" w14:textId="77777777" w:rsidTr="00A33DF2">
        <w:trPr>
          <w:trHeight w:val="1020"/>
        </w:trPr>
        <w:tc>
          <w:tcPr>
            <w:tcW w:w="18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FE487C0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D38A6C5" w14:textId="77777777" w:rsidR="001C7565" w:rsidRPr="001C7565" w:rsidRDefault="001C7565" w:rsidP="001C75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Pozemky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1629B20" w14:textId="77777777" w:rsidR="001C7565" w:rsidRPr="001C7565" w:rsidRDefault="001C7565" w:rsidP="001C75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Stavby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EE5E002" w14:textId="77777777" w:rsidR="001C7565" w:rsidRPr="001C7565" w:rsidRDefault="001C7565" w:rsidP="001C75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Samostatné hnuteľné veci a súbory hnuteľných vecí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3CF8E36" w14:textId="77777777" w:rsidR="001C7565" w:rsidRPr="001C7565" w:rsidRDefault="001C7565" w:rsidP="001C75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Ostatný DHM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C8F6D28" w14:textId="77777777" w:rsidR="001C7565" w:rsidRPr="001C7565" w:rsidRDefault="001C7565" w:rsidP="001C75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Obstarávaný DHM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55B7291" w14:textId="77777777" w:rsidR="001C7565" w:rsidRPr="001C7565" w:rsidRDefault="001C7565" w:rsidP="001C75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Poskytnuté preddavky na DNM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047191E" w14:textId="77777777" w:rsidR="001C7565" w:rsidRPr="001C7565" w:rsidRDefault="001C7565" w:rsidP="001C75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</w:tr>
      <w:tr w:rsidR="001C7565" w:rsidRPr="001C7565" w14:paraId="6DF58348" w14:textId="77777777" w:rsidTr="001C7565">
        <w:trPr>
          <w:trHeight w:val="255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AADB3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a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69A8C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b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3C3A1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c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4B800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3C0E6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E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C1CC9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F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90DC9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H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2856D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i</w:t>
            </w:r>
          </w:p>
        </w:tc>
      </w:tr>
      <w:tr w:rsidR="001C7565" w:rsidRPr="001C7565" w14:paraId="4D6CCCA8" w14:textId="77777777" w:rsidTr="001C7565">
        <w:trPr>
          <w:trHeight w:val="255"/>
        </w:trPr>
        <w:tc>
          <w:tcPr>
            <w:tcW w:w="957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EBA5571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Prvotné ocenenie</w:t>
            </w:r>
          </w:p>
        </w:tc>
      </w:tr>
      <w:tr w:rsidR="001C7565" w:rsidRPr="001C7565" w14:paraId="4A44D830" w14:textId="77777777" w:rsidTr="001C7565">
        <w:trPr>
          <w:trHeight w:val="255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42591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začiatku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21206" w14:textId="67E2798E" w:rsidR="001C7565" w:rsidRPr="001C7565" w:rsidRDefault="00D70FA4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168 897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A7507" w14:textId="5E705712" w:rsidR="001C7565" w:rsidRPr="001C7565" w:rsidRDefault="00426BD9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2 774 098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B86955" w14:textId="064CB8C3" w:rsidR="001C7565" w:rsidRPr="001C7565" w:rsidRDefault="00991CFB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328 150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DA8E8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5D3FA" w14:textId="27C18E68" w:rsidR="001C7565" w:rsidRPr="00AA10A7" w:rsidRDefault="00991CFB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A10A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31 256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1F5DD" w14:textId="77777777" w:rsidR="001C7565" w:rsidRPr="00AA10A7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A10A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1E32B" w14:textId="3D8211B4" w:rsidR="001C7565" w:rsidRPr="001C7565" w:rsidRDefault="00AA10A7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3 302 401</w:t>
            </w:r>
          </w:p>
        </w:tc>
      </w:tr>
      <w:tr w:rsidR="001C7565" w:rsidRPr="001C7565" w14:paraId="03558EB4" w14:textId="77777777" w:rsidTr="00991CFB">
        <w:trPr>
          <w:trHeight w:val="255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6951C" w14:textId="6D39AB5A" w:rsidR="00AA10A7" w:rsidRPr="001C7565" w:rsidRDefault="00AA10A7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332DB0" w14:textId="7F69DF24" w:rsidR="001C7565" w:rsidRPr="001C7565" w:rsidRDefault="001C7565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6C7C98" w14:textId="33668786" w:rsidR="001C7565" w:rsidRPr="001C7565" w:rsidRDefault="001C7565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F4D440" w14:textId="66679034" w:rsidR="001C7565" w:rsidRPr="001C7565" w:rsidRDefault="00991CFB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100 488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7F46A2" w14:textId="5689898C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C59536" w14:textId="68C37C4E" w:rsidR="001C7565" w:rsidRPr="00AA10A7" w:rsidRDefault="00AA10A7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A10A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118 558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FA02B9" w14:textId="471B0B16" w:rsidR="001C7565" w:rsidRPr="00AA10A7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473F55" w14:textId="719E523F" w:rsidR="001C7565" w:rsidRPr="001C7565" w:rsidRDefault="00AA10A7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219 046</w:t>
            </w:r>
          </w:p>
        </w:tc>
      </w:tr>
      <w:tr w:rsidR="001C7565" w:rsidRPr="001C7565" w14:paraId="5CCC8E6E" w14:textId="77777777" w:rsidTr="001C7565">
        <w:trPr>
          <w:trHeight w:val="255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03562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1CA79A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67EDC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D9570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AC985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1D95F" w14:textId="20FDC9D8" w:rsidR="001C7565" w:rsidRPr="001C7565" w:rsidRDefault="00AA10A7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121 408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CD41F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29576" w14:textId="13F89549" w:rsidR="001C7565" w:rsidRPr="001C7565" w:rsidRDefault="00AA10A7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121 408</w:t>
            </w:r>
          </w:p>
        </w:tc>
      </w:tr>
      <w:tr w:rsidR="001C7565" w:rsidRPr="001C7565" w14:paraId="541A36C4" w14:textId="77777777" w:rsidTr="001C7565">
        <w:trPr>
          <w:trHeight w:val="255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810580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CDCCA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EEA54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07427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14DBA0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3A72B2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4F1452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B58CB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1C7565" w:rsidRPr="001C7565" w14:paraId="18B60AA4" w14:textId="77777777" w:rsidTr="001C7565">
        <w:trPr>
          <w:trHeight w:val="510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B3E0F0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90198" w14:textId="43499F12" w:rsidR="001C7565" w:rsidRPr="001C7565" w:rsidRDefault="00D70FA4" w:rsidP="00D70F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189 817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F1D15" w14:textId="77777777" w:rsidR="001C7565" w:rsidRPr="001C7565" w:rsidRDefault="001C7565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2 774 098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B61A9" w14:textId="317EE65D" w:rsidR="001C7565" w:rsidRPr="001C7565" w:rsidRDefault="00991CFB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428 638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E3842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4107BA" w14:textId="7FFBFF32" w:rsidR="001C7565" w:rsidRPr="001C7565" w:rsidRDefault="00AA10A7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28 406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25CE8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33786" w14:textId="2DA6AF0A" w:rsidR="001C7565" w:rsidRPr="001C7565" w:rsidRDefault="00AA10A7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3 420 960</w:t>
            </w:r>
          </w:p>
        </w:tc>
      </w:tr>
      <w:tr w:rsidR="001C7565" w:rsidRPr="001C7565" w14:paraId="42DDEAF9" w14:textId="77777777" w:rsidTr="001C7565">
        <w:trPr>
          <w:trHeight w:val="255"/>
        </w:trPr>
        <w:tc>
          <w:tcPr>
            <w:tcW w:w="957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AC2EBD4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Oprávky</w:t>
            </w:r>
          </w:p>
        </w:tc>
      </w:tr>
      <w:tr w:rsidR="001C7565" w:rsidRPr="001C7565" w14:paraId="668908E1" w14:textId="77777777" w:rsidTr="001C7565">
        <w:trPr>
          <w:trHeight w:val="255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C2CD2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začiatku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05060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855C8" w14:textId="03C0C567" w:rsidR="001C7565" w:rsidRPr="001C7565" w:rsidRDefault="00991CFB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1 391 764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FAA81" w14:textId="0DC1F97F" w:rsidR="001C7565" w:rsidRPr="001C7565" w:rsidRDefault="00991CFB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222 308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CF054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C9BB5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E5CBF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8FE1B" w14:textId="5D46C433" w:rsidR="001C7565" w:rsidRPr="001C7565" w:rsidRDefault="00991CFB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1 614 072</w:t>
            </w:r>
          </w:p>
        </w:tc>
      </w:tr>
      <w:tr w:rsidR="001C7565" w:rsidRPr="001C7565" w14:paraId="4542AF25" w14:textId="77777777" w:rsidTr="001C7565">
        <w:trPr>
          <w:trHeight w:val="255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68CFC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B72F2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567C2" w14:textId="4714B129" w:rsidR="001C7565" w:rsidRPr="001C7565" w:rsidRDefault="00991CFB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127 498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A6002" w14:textId="6A5331F9" w:rsidR="001C7565" w:rsidRPr="001C7565" w:rsidRDefault="00991CFB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50 832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20119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0E3CB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3F8FB3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8C5A2" w14:textId="165D3BDD" w:rsidR="001C7565" w:rsidRPr="001C7565" w:rsidRDefault="00991CFB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178 330</w:t>
            </w:r>
          </w:p>
        </w:tc>
      </w:tr>
      <w:tr w:rsidR="001C7565" w:rsidRPr="001C7565" w14:paraId="265A07F1" w14:textId="77777777" w:rsidTr="001C7565">
        <w:trPr>
          <w:trHeight w:val="255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5E95F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6AD90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D552A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8FCA8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518F0D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9AD48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9688A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C579D" w14:textId="77777777" w:rsidR="001C7565" w:rsidRPr="001C7565" w:rsidRDefault="001C7565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</w:tr>
      <w:tr w:rsidR="001C7565" w:rsidRPr="001C7565" w14:paraId="7D76E997" w14:textId="77777777" w:rsidTr="001C7565">
        <w:trPr>
          <w:trHeight w:val="255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F5D39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84826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497A0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982FB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2B752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AF79FD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7B766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3B1BF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1C7565" w:rsidRPr="001C7565" w14:paraId="117B221D" w14:textId="77777777" w:rsidTr="001C7565">
        <w:trPr>
          <w:trHeight w:val="510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EC33C6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B1EC0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79434" w14:textId="2C18ECD2" w:rsidR="001C7565" w:rsidRPr="001C7565" w:rsidRDefault="00991CFB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1 519 263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D4A4F" w14:textId="69C1009E" w:rsidR="001C7565" w:rsidRPr="001C7565" w:rsidRDefault="00991CFB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273 140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8941D" w14:textId="77777777" w:rsidR="001C7565" w:rsidRPr="001C7565" w:rsidRDefault="001C7565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6E716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C2CEE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47C8E" w14:textId="41535074" w:rsidR="001C7565" w:rsidRPr="001C7565" w:rsidRDefault="00991CFB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1 792 403</w:t>
            </w:r>
          </w:p>
        </w:tc>
      </w:tr>
      <w:tr w:rsidR="001C7565" w:rsidRPr="001C7565" w14:paraId="79DF3AF6" w14:textId="77777777" w:rsidTr="001C7565">
        <w:trPr>
          <w:trHeight w:val="255"/>
        </w:trPr>
        <w:tc>
          <w:tcPr>
            <w:tcW w:w="957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BD873CC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Zostatková hodnota</w:t>
            </w:r>
          </w:p>
        </w:tc>
      </w:tr>
      <w:tr w:rsidR="001C7565" w:rsidRPr="001C7565" w14:paraId="7FF9AC95" w14:textId="77777777" w:rsidTr="001C7565">
        <w:trPr>
          <w:trHeight w:val="255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5F81E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začiatku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6C370B" w14:textId="22CA7675" w:rsidR="001C7565" w:rsidRPr="001C7565" w:rsidRDefault="00D70FA4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168 897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877E9" w14:textId="273331DD" w:rsidR="001C7565" w:rsidRPr="001C7565" w:rsidRDefault="00991CFB" w:rsidP="00991CF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1 382 334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D1A75" w14:textId="33BD0806" w:rsidR="001C7565" w:rsidRPr="001C7565" w:rsidRDefault="00991CFB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105 842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CDB2A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099E0" w14:textId="508725B3" w:rsidR="001C7565" w:rsidRPr="001C7565" w:rsidRDefault="00E121F7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31 256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BE205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CAA3C6" w14:textId="28DD805F" w:rsidR="001C7565" w:rsidRPr="001C7565" w:rsidRDefault="00E121F7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1 688 329</w:t>
            </w:r>
          </w:p>
        </w:tc>
      </w:tr>
      <w:tr w:rsidR="001C7565" w:rsidRPr="001C7565" w14:paraId="5D5EEF9B" w14:textId="77777777" w:rsidTr="001C7565">
        <w:trPr>
          <w:trHeight w:val="510"/>
        </w:trPr>
        <w:tc>
          <w:tcPr>
            <w:tcW w:w="1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5EBF2D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8DC51" w14:textId="6D28EAC6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D70FA4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189 817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8E763" w14:textId="2FB2AF65" w:rsidR="001C7565" w:rsidRPr="001C7565" w:rsidRDefault="00991CFB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1 254 835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1CA9C" w14:textId="22FC7D21" w:rsidR="001C7565" w:rsidRPr="001C7565" w:rsidRDefault="00991CFB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155 499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669014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1F4BB" w14:textId="28EDCB35" w:rsidR="001C7565" w:rsidRPr="001C7565" w:rsidRDefault="00E121F7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28 406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67CE2" w14:textId="77777777" w:rsidR="001C7565" w:rsidRPr="001C7565" w:rsidRDefault="001C7565" w:rsidP="001C75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C756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1ABF8" w14:textId="5FB15BB2" w:rsidR="001C7565" w:rsidRPr="001C7565" w:rsidRDefault="00E121F7" w:rsidP="001C756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1 628 557</w:t>
            </w:r>
          </w:p>
        </w:tc>
      </w:tr>
    </w:tbl>
    <w:p w14:paraId="6DF05B40" w14:textId="77777777" w:rsidR="00273E97" w:rsidRDefault="00273E97" w:rsidP="009F33B1">
      <w:pPr>
        <w:tabs>
          <w:tab w:val="left" w:pos="426"/>
        </w:tabs>
        <w:spacing w:after="0"/>
        <w:rPr>
          <w:rFonts w:cstheme="minorHAnsi"/>
          <w:kern w:val="0"/>
          <w:sz w:val="18"/>
          <w:szCs w:val="18"/>
        </w:rPr>
      </w:pPr>
    </w:p>
    <w:p w14:paraId="000B1099" w14:textId="735018C0" w:rsidR="001C7565" w:rsidRDefault="001C7565" w:rsidP="000565F6">
      <w:pPr>
        <w:pStyle w:val="Odsekzoznamu"/>
        <w:numPr>
          <w:ilvl w:val="0"/>
          <w:numId w:val="18"/>
        </w:numPr>
        <w:tabs>
          <w:tab w:val="left" w:pos="993"/>
        </w:tabs>
        <w:spacing w:after="0"/>
        <w:rPr>
          <w:rFonts w:cstheme="minorHAnsi"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Spôsob a výška poistenia dlhodobého hmotného majetku</w:t>
      </w:r>
      <w:r>
        <w:rPr>
          <w:rFonts w:cstheme="minorHAnsi"/>
          <w:kern w:val="0"/>
          <w:sz w:val="18"/>
          <w:szCs w:val="18"/>
        </w:rPr>
        <w:t xml:space="preserve"> - spoločnosť má uzatvorenú zmluvu o poistení majetku so spoločnosťou RENOMIA s.r.o  a výška ročného poistného predstavuje 5 901 Eur.</w:t>
      </w:r>
    </w:p>
    <w:p w14:paraId="7E3C0D63" w14:textId="4A7CA9F2" w:rsidR="001C7565" w:rsidRDefault="00540AAB" w:rsidP="000565F6">
      <w:pPr>
        <w:pStyle w:val="Odsekzoznamu"/>
        <w:numPr>
          <w:ilvl w:val="0"/>
          <w:numId w:val="18"/>
        </w:numPr>
        <w:tabs>
          <w:tab w:val="left" w:pos="993"/>
        </w:tabs>
        <w:spacing w:after="0"/>
        <w:rPr>
          <w:rFonts w:cstheme="minorHAnsi"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Dlhodobý nehmotný a dlhodobý hmotný majetok, na ktorý je zriadené záložné práv</w:t>
      </w:r>
      <w:r>
        <w:rPr>
          <w:rFonts w:cstheme="minorHAnsi"/>
          <w:kern w:val="0"/>
          <w:sz w:val="18"/>
          <w:szCs w:val="18"/>
        </w:rPr>
        <w:t>o</w:t>
      </w:r>
    </w:p>
    <w:p w14:paraId="60290C7A" w14:textId="1EA78174" w:rsidR="00540AAB" w:rsidRDefault="00540AAB" w:rsidP="000565F6">
      <w:pPr>
        <w:pStyle w:val="Odsekzoznamu"/>
        <w:tabs>
          <w:tab w:val="left" w:pos="993"/>
        </w:tabs>
        <w:spacing w:after="0"/>
        <w:ind w:left="108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nemá založený majetok.</w:t>
      </w:r>
    </w:p>
    <w:p w14:paraId="22E3A2CD" w14:textId="792AF648" w:rsidR="001C7565" w:rsidRPr="00A33DF2" w:rsidRDefault="00540AAB" w:rsidP="000565F6">
      <w:pPr>
        <w:pStyle w:val="Odsekzoznamu"/>
        <w:numPr>
          <w:ilvl w:val="0"/>
          <w:numId w:val="18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Dlhodobý majetok, pri ktorom vlastnícke právo nadobudol veriteľ zmluvou o zabezpečovacom prevode práva, ale ktorý užíva účtovná jednotka na základe zmluvy o výpožičke</w:t>
      </w:r>
    </w:p>
    <w:p w14:paraId="69036688" w14:textId="7CA00151" w:rsidR="00540AAB" w:rsidRDefault="00540AAB" w:rsidP="000565F6">
      <w:pPr>
        <w:pStyle w:val="Odsekzoznamu"/>
        <w:tabs>
          <w:tab w:val="left" w:pos="993"/>
        </w:tabs>
        <w:spacing w:after="0"/>
        <w:ind w:left="108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nemá takýto majetok</w:t>
      </w:r>
    </w:p>
    <w:p w14:paraId="7D1FBB75" w14:textId="2F90359F" w:rsidR="00540AAB" w:rsidRPr="00A33DF2" w:rsidRDefault="00540AAB" w:rsidP="000565F6">
      <w:pPr>
        <w:pStyle w:val="Odsekzoznamu"/>
        <w:numPr>
          <w:ilvl w:val="0"/>
          <w:numId w:val="18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Dlhodobý nehnuteľný majetok, pri ktorom nebolo vlastnícke právo zapísané vkladom do katastra</w:t>
      </w:r>
      <w:r>
        <w:rPr>
          <w:rFonts w:cstheme="minorHAnsi"/>
          <w:kern w:val="0"/>
          <w:sz w:val="18"/>
          <w:szCs w:val="18"/>
        </w:rPr>
        <w:t xml:space="preserve"> </w:t>
      </w:r>
      <w:r w:rsidRPr="00A33DF2">
        <w:rPr>
          <w:rFonts w:cstheme="minorHAnsi"/>
          <w:b/>
          <w:bCs/>
          <w:kern w:val="0"/>
          <w:sz w:val="18"/>
          <w:szCs w:val="18"/>
        </w:rPr>
        <w:t>nehnuteľností do dňa, ku ktorému sa zostavuje účtovná závierka, pričom účtovná jednotka tento majetok užíva</w:t>
      </w:r>
    </w:p>
    <w:p w14:paraId="421DCB86" w14:textId="0AEC9B50" w:rsidR="00540AAB" w:rsidRDefault="00540AAB" w:rsidP="000565F6">
      <w:pPr>
        <w:pStyle w:val="Odsekzoznamu"/>
        <w:tabs>
          <w:tab w:val="left" w:pos="993"/>
        </w:tabs>
        <w:spacing w:after="0"/>
        <w:ind w:left="108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nemá takýto majetok</w:t>
      </w:r>
    </w:p>
    <w:p w14:paraId="4184960A" w14:textId="4562B5B4" w:rsidR="00540AAB" w:rsidRPr="00A33DF2" w:rsidRDefault="00540AAB" w:rsidP="000565F6">
      <w:pPr>
        <w:pStyle w:val="Odsekzoznamu"/>
        <w:numPr>
          <w:ilvl w:val="0"/>
          <w:numId w:val="18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Majetok, ktorý je goodwill</w:t>
      </w:r>
    </w:p>
    <w:p w14:paraId="4631766B" w14:textId="0093C926" w:rsidR="00540AAB" w:rsidRDefault="00540AAB" w:rsidP="000565F6">
      <w:pPr>
        <w:pStyle w:val="Odsekzoznamu"/>
        <w:tabs>
          <w:tab w:val="left" w:pos="993"/>
        </w:tabs>
        <w:spacing w:after="0"/>
        <w:ind w:left="108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eviduje goodwill vo výške 2 673 Eur</w:t>
      </w:r>
    </w:p>
    <w:p w14:paraId="1D52513B" w14:textId="10661B66" w:rsidR="00540AAB" w:rsidRPr="00A33DF2" w:rsidRDefault="00540AAB" w:rsidP="000565F6">
      <w:pPr>
        <w:pStyle w:val="Odsekzoznamu"/>
        <w:numPr>
          <w:ilvl w:val="0"/>
          <w:numId w:val="18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Opravná položka k nadobudnutému majetku</w:t>
      </w:r>
    </w:p>
    <w:p w14:paraId="0523D72F" w14:textId="059B2206" w:rsidR="00540AAB" w:rsidRDefault="00540AAB" w:rsidP="000565F6">
      <w:pPr>
        <w:pStyle w:val="Odsekzoznamu"/>
        <w:tabs>
          <w:tab w:val="left" w:pos="993"/>
        </w:tabs>
        <w:spacing w:after="0"/>
        <w:ind w:left="108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nemá takýto majetok</w:t>
      </w:r>
    </w:p>
    <w:p w14:paraId="00D22D7C" w14:textId="510F5668" w:rsidR="00540AAB" w:rsidRPr="00A33DF2" w:rsidRDefault="00540AAB" w:rsidP="000565F6">
      <w:pPr>
        <w:pStyle w:val="Odsekzoznamu"/>
        <w:numPr>
          <w:ilvl w:val="0"/>
          <w:numId w:val="18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Výskumná a vývojová činnosť účtovnej jednotky za bežné účtovné obdobie</w:t>
      </w:r>
    </w:p>
    <w:p w14:paraId="3879AAD7" w14:textId="63BF4A59" w:rsidR="00540AAB" w:rsidRDefault="00540AAB" w:rsidP="000565F6">
      <w:pPr>
        <w:pStyle w:val="Odsekzoznamu"/>
        <w:tabs>
          <w:tab w:val="left" w:pos="993"/>
        </w:tabs>
        <w:spacing w:after="0"/>
        <w:ind w:left="108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nerealizovala výskum a vývojovú činnosť.</w:t>
      </w:r>
    </w:p>
    <w:p w14:paraId="1BA32474" w14:textId="2CE4A95E" w:rsidR="00540AAB" w:rsidRPr="00A33DF2" w:rsidRDefault="00540AAB" w:rsidP="000565F6">
      <w:pPr>
        <w:pStyle w:val="Odsekzoznamu"/>
        <w:numPr>
          <w:ilvl w:val="0"/>
          <w:numId w:val="18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Štruktúra dlhodobého finančného majetku</w:t>
      </w:r>
    </w:p>
    <w:p w14:paraId="19E8C96A" w14:textId="112CAADF" w:rsidR="00540AAB" w:rsidRDefault="00540AAB" w:rsidP="000565F6">
      <w:pPr>
        <w:pStyle w:val="Odsekzoznamu"/>
        <w:tabs>
          <w:tab w:val="left" w:pos="993"/>
        </w:tabs>
        <w:spacing w:after="0"/>
        <w:ind w:left="108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takýto majetok nemá.</w:t>
      </w:r>
    </w:p>
    <w:p w14:paraId="68460D21" w14:textId="70C4CA68" w:rsidR="001D2C96" w:rsidRPr="00A33DF2" w:rsidRDefault="001D2C96" w:rsidP="000565F6">
      <w:pPr>
        <w:pStyle w:val="Odsekzoznamu"/>
        <w:numPr>
          <w:ilvl w:val="0"/>
          <w:numId w:val="18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Obstarávacia cena jednotlivých zložiek dlhodobého finančného majetku</w:t>
      </w:r>
    </w:p>
    <w:p w14:paraId="38F8F718" w14:textId="3693528E" w:rsidR="001D2C96" w:rsidRDefault="001D2C96" w:rsidP="000565F6">
      <w:pPr>
        <w:pStyle w:val="Odsekzoznamu"/>
        <w:tabs>
          <w:tab w:val="left" w:pos="993"/>
        </w:tabs>
        <w:spacing w:after="0"/>
        <w:ind w:left="108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nevlastní CP ani podiely v iných ÚJ</w:t>
      </w:r>
    </w:p>
    <w:p w14:paraId="15DA14F0" w14:textId="497528E9" w:rsidR="001D2C96" w:rsidRPr="00A33DF2" w:rsidRDefault="001D2C96" w:rsidP="000565F6">
      <w:pPr>
        <w:pStyle w:val="Odsekzoznamu"/>
        <w:numPr>
          <w:ilvl w:val="0"/>
          <w:numId w:val="18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Opravné položky k dlhodobému finančnému majetku</w:t>
      </w:r>
    </w:p>
    <w:p w14:paraId="15C2A679" w14:textId="7E462473" w:rsidR="001D2C96" w:rsidRDefault="001D2C96" w:rsidP="000565F6">
      <w:pPr>
        <w:pStyle w:val="Odsekzoznamu"/>
        <w:tabs>
          <w:tab w:val="left" w:pos="993"/>
        </w:tabs>
        <w:spacing w:after="0"/>
        <w:ind w:left="108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netvorila OP.</w:t>
      </w:r>
    </w:p>
    <w:p w14:paraId="727F3E3B" w14:textId="630E47E1" w:rsidR="001D2C96" w:rsidRPr="00A33DF2" w:rsidRDefault="001D2C96" w:rsidP="000565F6">
      <w:pPr>
        <w:pStyle w:val="Odsekzoznamu"/>
        <w:numPr>
          <w:ilvl w:val="0"/>
          <w:numId w:val="18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Zmeny v jednotlivých zložkách dlhodobého finančného majetku</w:t>
      </w:r>
    </w:p>
    <w:p w14:paraId="2FAFDA5E" w14:textId="4BC0B89C" w:rsidR="001D2C96" w:rsidRDefault="001D2C96" w:rsidP="000565F6">
      <w:pPr>
        <w:pStyle w:val="Odsekzoznamu"/>
        <w:tabs>
          <w:tab w:val="left" w:pos="993"/>
        </w:tabs>
        <w:spacing w:after="0"/>
        <w:ind w:left="108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Žiadne zmeny</w:t>
      </w:r>
    </w:p>
    <w:p w14:paraId="47B67C3C" w14:textId="00F80BAC" w:rsidR="001D2C96" w:rsidRPr="00A33DF2" w:rsidRDefault="001D2C96" w:rsidP="000565F6">
      <w:pPr>
        <w:pStyle w:val="Odsekzoznamu"/>
        <w:numPr>
          <w:ilvl w:val="0"/>
          <w:numId w:val="18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Dlhodobý finančný majetok, na ktorý je zriadené záložné právo</w:t>
      </w:r>
    </w:p>
    <w:p w14:paraId="46184601" w14:textId="337619BE" w:rsidR="001D2C96" w:rsidRDefault="001D2C96" w:rsidP="000565F6">
      <w:pPr>
        <w:pStyle w:val="Odsekzoznamu"/>
        <w:tabs>
          <w:tab w:val="left" w:pos="993"/>
        </w:tabs>
        <w:spacing w:after="0"/>
        <w:ind w:left="108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nemá takýto majetok</w:t>
      </w:r>
    </w:p>
    <w:p w14:paraId="34620DC2" w14:textId="19AF1975" w:rsidR="001D2C96" w:rsidRPr="00A33DF2" w:rsidRDefault="001D2C96" w:rsidP="000565F6">
      <w:pPr>
        <w:pStyle w:val="Odsekzoznamu"/>
        <w:numPr>
          <w:ilvl w:val="0"/>
          <w:numId w:val="18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Ocenenie dlhodobého finančného majetku</w:t>
      </w:r>
    </w:p>
    <w:p w14:paraId="66F6AFD5" w14:textId="55E69E0F" w:rsidR="001D2C96" w:rsidRDefault="001D2C96" w:rsidP="000565F6">
      <w:pPr>
        <w:pStyle w:val="Odsekzoznamu"/>
        <w:tabs>
          <w:tab w:val="left" w:pos="993"/>
        </w:tabs>
        <w:spacing w:after="0"/>
        <w:ind w:left="108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nemá takýto majetok</w:t>
      </w:r>
    </w:p>
    <w:p w14:paraId="44D9C29C" w14:textId="35DE1AFC" w:rsidR="001D2C96" w:rsidRPr="00A33DF2" w:rsidRDefault="001D2C96" w:rsidP="000565F6">
      <w:pPr>
        <w:pStyle w:val="Odsekzoznamu"/>
        <w:numPr>
          <w:ilvl w:val="0"/>
          <w:numId w:val="18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Opravné položky k zásobám</w:t>
      </w:r>
    </w:p>
    <w:p w14:paraId="299223F3" w14:textId="46476B4B" w:rsidR="001D2C96" w:rsidRDefault="001D2C96" w:rsidP="000565F6">
      <w:pPr>
        <w:pStyle w:val="Odsekzoznamu"/>
        <w:tabs>
          <w:tab w:val="left" w:pos="993"/>
        </w:tabs>
        <w:spacing w:after="0"/>
        <w:ind w:left="108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netvorila k zásobám opravné položky</w:t>
      </w:r>
    </w:p>
    <w:p w14:paraId="4D8E588B" w14:textId="5642566F" w:rsidR="001D2C96" w:rsidRPr="00A33DF2" w:rsidRDefault="001D2C96" w:rsidP="000565F6">
      <w:pPr>
        <w:pStyle w:val="Odsekzoznamu"/>
        <w:numPr>
          <w:ilvl w:val="0"/>
          <w:numId w:val="18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lastRenderedPageBreak/>
        <w:t>Zásoby, na ktoré je zriadené záložné právo alebo je obmedzené právo nakladať s nimi</w:t>
      </w:r>
    </w:p>
    <w:p w14:paraId="68E7BAA3" w14:textId="78750508" w:rsidR="001D2C96" w:rsidRDefault="001D2C96" w:rsidP="000565F6">
      <w:pPr>
        <w:pStyle w:val="Odsekzoznamu"/>
        <w:tabs>
          <w:tab w:val="left" w:pos="993"/>
        </w:tabs>
        <w:spacing w:after="0"/>
        <w:ind w:left="108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nemá takéto zásoby</w:t>
      </w:r>
    </w:p>
    <w:p w14:paraId="4EA4D891" w14:textId="023E7C8C" w:rsidR="001D2C96" w:rsidRPr="00A33DF2" w:rsidRDefault="001D2C96" w:rsidP="000565F6">
      <w:pPr>
        <w:pStyle w:val="Odsekzoznamu"/>
        <w:numPr>
          <w:ilvl w:val="0"/>
          <w:numId w:val="18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Zákazková výroba</w:t>
      </w:r>
    </w:p>
    <w:p w14:paraId="1A8A6A75" w14:textId="48242000" w:rsidR="001D2C96" w:rsidRDefault="001D2C96" w:rsidP="000565F6">
      <w:pPr>
        <w:pStyle w:val="Odsekzoznamu"/>
        <w:tabs>
          <w:tab w:val="left" w:pos="993"/>
        </w:tabs>
        <w:spacing w:after="0"/>
        <w:ind w:left="108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neúčtuje o zákazkovej výrobe</w:t>
      </w:r>
    </w:p>
    <w:p w14:paraId="60B3B0AC" w14:textId="3BE0E005" w:rsidR="001D2C96" w:rsidRPr="00A33DF2" w:rsidRDefault="001D2C96" w:rsidP="000565F6">
      <w:pPr>
        <w:pStyle w:val="Odsekzoznamu"/>
        <w:numPr>
          <w:ilvl w:val="0"/>
          <w:numId w:val="18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Opravné položky k pohľadávkam</w:t>
      </w:r>
    </w:p>
    <w:p w14:paraId="19B176C1" w14:textId="77777777" w:rsidR="001D2C96" w:rsidRDefault="001D2C96" w:rsidP="000565F6">
      <w:pPr>
        <w:pStyle w:val="Odsekzoznamu"/>
        <w:tabs>
          <w:tab w:val="left" w:pos="993"/>
        </w:tabs>
        <w:spacing w:after="0"/>
        <w:ind w:left="108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netvorila OP.</w:t>
      </w:r>
    </w:p>
    <w:p w14:paraId="61E274EE" w14:textId="40265AC0" w:rsidR="001D2C96" w:rsidRDefault="009F173E" w:rsidP="000565F6">
      <w:pPr>
        <w:pStyle w:val="Odsekzoznamu"/>
        <w:numPr>
          <w:ilvl w:val="0"/>
          <w:numId w:val="18"/>
        </w:numPr>
        <w:tabs>
          <w:tab w:val="left" w:pos="993"/>
        </w:tabs>
        <w:spacing w:after="0"/>
        <w:rPr>
          <w:rFonts w:cstheme="minorHAnsi"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Spoločnosť eviduje pohľadávky z obchodného styku</w:t>
      </w:r>
      <w:r>
        <w:rPr>
          <w:rFonts w:cstheme="minorHAnsi"/>
          <w:kern w:val="0"/>
          <w:sz w:val="18"/>
          <w:szCs w:val="18"/>
        </w:rPr>
        <w:t xml:space="preserve"> vo výške </w:t>
      </w:r>
      <w:r w:rsidR="00BD02A1">
        <w:rPr>
          <w:rFonts w:cstheme="minorHAnsi"/>
          <w:b/>
          <w:bCs/>
          <w:kern w:val="0"/>
          <w:sz w:val="18"/>
          <w:szCs w:val="18"/>
        </w:rPr>
        <w:t>958 590</w:t>
      </w:r>
      <w:r w:rsidRPr="009F173E">
        <w:rPr>
          <w:rFonts w:cstheme="minorHAnsi"/>
          <w:b/>
          <w:bCs/>
          <w:kern w:val="0"/>
          <w:sz w:val="18"/>
          <w:szCs w:val="18"/>
        </w:rPr>
        <w:t xml:space="preserve"> Eur.</w:t>
      </w:r>
    </w:p>
    <w:p w14:paraId="18812F60" w14:textId="310C9922" w:rsidR="00737ACB" w:rsidRPr="00A33DF2" w:rsidRDefault="009F173E" w:rsidP="000565F6">
      <w:pPr>
        <w:pStyle w:val="Odsekzoznamu"/>
        <w:numPr>
          <w:ilvl w:val="0"/>
          <w:numId w:val="18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Pohľadávky zabezpečené záložným právom alebo inou formou zabezpečenia</w:t>
      </w:r>
    </w:p>
    <w:p w14:paraId="0CF4874D" w14:textId="30212DE4" w:rsidR="009F173E" w:rsidRDefault="009F173E" w:rsidP="000565F6">
      <w:pPr>
        <w:pStyle w:val="Odsekzoznamu"/>
        <w:tabs>
          <w:tab w:val="left" w:pos="993"/>
        </w:tabs>
        <w:spacing w:after="0"/>
        <w:ind w:left="108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takého pohľadávky nemá</w:t>
      </w:r>
    </w:p>
    <w:p w14:paraId="6327C4AF" w14:textId="2B0EDC98" w:rsidR="009F173E" w:rsidRPr="00A33DF2" w:rsidRDefault="009F173E" w:rsidP="000565F6">
      <w:pPr>
        <w:pStyle w:val="Odsekzoznamu"/>
        <w:numPr>
          <w:ilvl w:val="0"/>
          <w:numId w:val="18"/>
        </w:numPr>
        <w:tabs>
          <w:tab w:val="left" w:pos="426"/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Hodnota pohľadávok, na ktoré sa zriadilo záložné právo a pohľadávok, pri ktorých má účtovná jednotka obmedzené právo s nimi nakladať</w:t>
      </w:r>
    </w:p>
    <w:p w14:paraId="3AB47771" w14:textId="77777777" w:rsidR="009F173E" w:rsidRDefault="009F173E" w:rsidP="000565F6">
      <w:pPr>
        <w:pStyle w:val="Odsekzoznamu"/>
        <w:tabs>
          <w:tab w:val="left" w:pos="426"/>
          <w:tab w:val="left" w:pos="993"/>
        </w:tabs>
        <w:spacing w:after="0"/>
        <w:ind w:left="108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takého pohľadávky nemá</w:t>
      </w:r>
    </w:p>
    <w:p w14:paraId="3856EFCF" w14:textId="320945A0" w:rsidR="009F173E" w:rsidRPr="00A33DF2" w:rsidRDefault="009F173E" w:rsidP="000565F6">
      <w:pPr>
        <w:pStyle w:val="Odsekzoznamu"/>
        <w:numPr>
          <w:ilvl w:val="0"/>
          <w:numId w:val="18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Odložená daňová pohľadávka</w:t>
      </w:r>
    </w:p>
    <w:p w14:paraId="7ECC527C" w14:textId="5E99A4ED" w:rsidR="009F173E" w:rsidRDefault="009F173E" w:rsidP="000565F6">
      <w:pPr>
        <w:pStyle w:val="Odsekzoznamu"/>
        <w:tabs>
          <w:tab w:val="left" w:pos="426"/>
          <w:tab w:val="left" w:pos="993"/>
        </w:tabs>
        <w:spacing w:after="0"/>
        <w:ind w:left="108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takúto pohľadávku nemá</w:t>
      </w:r>
    </w:p>
    <w:p w14:paraId="4A21692A" w14:textId="120B35DF" w:rsidR="009F173E" w:rsidRPr="00A33DF2" w:rsidRDefault="009F173E" w:rsidP="000565F6">
      <w:pPr>
        <w:pStyle w:val="Odsekzoznamu"/>
        <w:numPr>
          <w:ilvl w:val="0"/>
          <w:numId w:val="18"/>
        </w:numPr>
        <w:tabs>
          <w:tab w:val="left" w:pos="426"/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Krátkodobý finančný majetok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2652"/>
        <w:gridCol w:w="2613"/>
        <w:gridCol w:w="2717"/>
      </w:tblGrid>
      <w:tr w:rsidR="00EB5683" w14:paraId="63C69E0A" w14:textId="77777777" w:rsidTr="00A33DF2">
        <w:tc>
          <w:tcPr>
            <w:tcW w:w="2652" w:type="dxa"/>
            <w:shd w:val="clear" w:color="auto" w:fill="D9D9D9" w:themeFill="background1" w:themeFillShade="D9"/>
          </w:tcPr>
          <w:p w14:paraId="5464D0C3" w14:textId="3943EE8B" w:rsidR="009F173E" w:rsidRPr="009F173E" w:rsidRDefault="009F173E" w:rsidP="009F173E">
            <w:pPr>
              <w:pStyle w:val="Odsekzoznamu"/>
              <w:tabs>
                <w:tab w:val="left" w:pos="426"/>
              </w:tabs>
              <w:ind w:left="0"/>
              <w:rPr>
                <w:rFonts w:cstheme="minorHAnsi"/>
                <w:b/>
                <w:bCs/>
                <w:kern w:val="0"/>
                <w:sz w:val="18"/>
                <w:szCs w:val="18"/>
              </w:rPr>
            </w:pPr>
            <w:r>
              <w:rPr>
                <w:rFonts w:cstheme="minorHAnsi"/>
                <w:b/>
                <w:bCs/>
                <w:kern w:val="0"/>
                <w:sz w:val="18"/>
                <w:szCs w:val="18"/>
              </w:rPr>
              <w:t>Názov položky</w:t>
            </w:r>
          </w:p>
        </w:tc>
        <w:tc>
          <w:tcPr>
            <w:tcW w:w="2613" w:type="dxa"/>
            <w:shd w:val="clear" w:color="auto" w:fill="D9D9D9" w:themeFill="background1" w:themeFillShade="D9"/>
          </w:tcPr>
          <w:p w14:paraId="3AA9ABE5" w14:textId="532B8A21" w:rsidR="009F173E" w:rsidRPr="009F173E" w:rsidRDefault="009F173E" w:rsidP="00FA292D">
            <w:pPr>
              <w:pStyle w:val="Odsekzoznamu"/>
              <w:tabs>
                <w:tab w:val="left" w:pos="426"/>
              </w:tabs>
              <w:ind w:left="0"/>
              <w:jc w:val="center"/>
              <w:rPr>
                <w:rFonts w:cstheme="minorHAnsi"/>
                <w:b/>
                <w:bCs/>
                <w:kern w:val="0"/>
                <w:sz w:val="18"/>
                <w:szCs w:val="18"/>
              </w:rPr>
            </w:pPr>
            <w:r>
              <w:rPr>
                <w:rFonts w:cstheme="minorHAnsi"/>
                <w:b/>
                <w:bCs/>
                <w:kern w:val="0"/>
                <w:sz w:val="18"/>
                <w:szCs w:val="18"/>
              </w:rPr>
              <w:t>Bežné účtovné obdobie</w:t>
            </w:r>
          </w:p>
        </w:tc>
        <w:tc>
          <w:tcPr>
            <w:tcW w:w="2717" w:type="dxa"/>
            <w:shd w:val="clear" w:color="auto" w:fill="D9D9D9" w:themeFill="background1" w:themeFillShade="D9"/>
          </w:tcPr>
          <w:p w14:paraId="1A344EFA" w14:textId="2299076B" w:rsidR="009F173E" w:rsidRPr="009F173E" w:rsidRDefault="009F173E" w:rsidP="00FA292D">
            <w:pPr>
              <w:pStyle w:val="Odsekzoznamu"/>
              <w:tabs>
                <w:tab w:val="left" w:pos="426"/>
              </w:tabs>
              <w:ind w:left="0"/>
              <w:jc w:val="center"/>
              <w:rPr>
                <w:rFonts w:cstheme="minorHAnsi"/>
                <w:b/>
                <w:bCs/>
                <w:kern w:val="0"/>
                <w:sz w:val="18"/>
                <w:szCs w:val="18"/>
              </w:rPr>
            </w:pPr>
            <w:r>
              <w:rPr>
                <w:rFonts w:cstheme="minorHAnsi"/>
                <w:b/>
                <w:bCs/>
                <w:kern w:val="0"/>
                <w:sz w:val="18"/>
                <w:szCs w:val="18"/>
              </w:rPr>
              <w:t>Bezprostredne predchádzajú</w:t>
            </w:r>
            <w:r w:rsidR="00FA292D">
              <w:rPr>
                <w:rFonts w:cstheme="minorHAnsi"/>
                <w:b/>
                <w:bCs/>
                <w:kern w:val="0"/>
                <w:sz w:val="18"/>
                <w:szCs w:val="18"/>
              </w:rPr>
              <w:t>ce účtovné obdobie</w:t>
            </w:r>
          </w:p>
        </w:tc>
      </w:tr>
      <w:tr w:rsidR="00EB5683" w14:paraId="09EF9E51" w14:textId="77777777" w:rsidTr="00EB5683">
        <w:tc>
          <w:tcPr>
            <w:tcW w:w="2652" w:type="dxa"/>
          </w:tcPr>
          <w:p w14:paraId="55A9E1F0" w14:textId="060BDD43" w:rsidR="009F173E" w:rsidRDefault="00FA292D" w:rsidP="009F173E">
            <w:pPr>
              <w:pStyle w:val="Odsekzoznamu"/>
              <w:tabs>
                <w:tab w:val="left" w:pos="426"/>
              </w:tabs>
              <w:ind w:left="0"/>
              <w:rPr>
                <w:rFonts w:cstheme="minorHAnsi"/>
                <w:kern w:val="0"/>
                <w:sz w:val="18"/>
                <w:szCs w:val="18"/>
              </w:rPr>
            </w:pPr>
            <w:r>
              <w:rPr>
                <w:rFonts w:cstheme="minorHAnsi"/>
                <w:kern w:val="0"/>
                <w:sz w:val="18"/>
                <w:szCs w:val="18"/>
              </w:rPr>
              <w:t>Pokladnica, ceniny</w:t>
            </w:r>
          </w:p>
        </w:tc>
        <w:tc>
          <w:tcPr>
            <w:tcW w:w="2613" w:type="dxa"/>
          </w:tcPr>
          <w:p w14:paraId="714D9B23" w14:textId="5FDF20CF" w:rsidR="009F173E" w:rsidRDefault="00BD02A1" w:rsidP="00FA292D">
            <w:pPr>
              <w:pStyle w:val="Odsekzoznamu"/>
              <w:tabs>
                <w:tab w:val="left" w:pos="426"/>
              </w:tabs>
              <w:ind w:left="0"/>
              <w:jc w:val="center"/>
              <w:rPr>
                <w:rFonts w:cstheme="minorHAnsi"/>
                <w:kern w:val="0"/>
                <w:sz w:val="18"/>
                <w:szCs w:val="18"/>
              </w:rPr>
            </w:pPr>
            <w:r>
              <w:rPr>
                <w:rFonts w:cstheme="minorHAnsi"/>
                <w:kern w:val="0"/>
                <w:sz w:val="18"/>
                <w:szCs w:val="18"/>
              </w:rPr>
              <w:t>60 350</w:t>
            </w:r>
          </w:p>
        </w:tc>
        <w:tc>
          <w:tcPr>
            <w:tcW w:w="2717" w:type="dxa"/>
          </w:tcPr>
          <w:p w14:paraId="49457D95" w14:textId="1872B3A5" w:rsidR="009F173E" w:rsidRDefault="00BD02A1" w:rsidP="00FA292D">
            <w:pPr>
              <w:pStyle w:val="Odsekzoznamu"/>
              <w:tabs>
                <w:tab w:val="left" w:pos="426"/>
              </w:tabs>
              <w:ind w:left="0"/>
              <w:jc w:val="center"/>
              <w:rPr>
                <w:rFonts w:cstheme="minorHAnsi"/>
                <w:kern w:val="0"/>
                <w:sz w:val="18"/>
                <w:szCs w:val="18"/>
              </w:rPr>
            </w:pPr>
            <w:r>
              <w:rPr>
                <w:rFonts w:cstheme="minorHAnsi"/>
                <w:kern w:val="0"/>
                <w:sz w:val="18"/>
                <w:szCs w:val="18"/>
              </w:rPr>
              <w:t>58 505</w:t>
            </w:r>
          </w:p>
        </w:tc>
      </w:tr>
      <w:tr w:rsidR="00EB5683" w14:paraId="473EC954" w14:textId="77777777" w:rsidTr="00EB5683">
        <w:tc>
          <w:tcPr>
            <w:tcW w:w="2652" w:type="dxa"/>
          </w:tcPr>
          <w:p w14:paraId="48992D17" w14:textId="6885527D" w:rsidR="009F173E" w:rsidRDefault="00FA292D" w:rsidP="009F173E">
            <w:pPr>
              <w:pStyle w:val="Odsekzoznamu"/>
              <w:tabs>
                <w:tab w:val="left" w:pos="426"/>
              </w:tabs>
              <w:ind w:left="0"/>
              <w:rPr>
                <w:rFonts w:cstheme="minorHAnsi"/>
                <w:kern w:val="0"/>
                <w:sz w:val="18"/>
                <w:szCs w:val="18"/>
              </w:rPr>
            </w:pPr>
            <w:r>
              <w:rPr>
                <w:rFonts w:cstheme="minorHAnsi"/>
                <w:kern w:val="0"/>
                <w:sz w:val="18"/>
                <w:szCs w:val="18"/>
              </w:rPr>
              <w:t>Bežné bankové účty</w:t>
            </w:r>
          </w:p>
        </w:tc>
        <w:tc>
          <w:tcPr>
            <w:tcW w:w="2613" w:type="dxa"/>
          </w:tcPr>
          <w:p w14:paraId="3763B6E1" w14:textId="0464501E" w:rsidR="009F173E" w:rsidRDefault="00BD02A1" w:rsidP="00FA292D">
            <w:pPr>
              <w:pStyle w:val="Odsekzoznamu"/>
              <w:tabs>
                <w:tab w:val="left" w:pos="426"/>
              </w:tabs>
              <w:ind w:left="0"/>
              <w:jc w:val="center"/>
              <w:rPr>
                <w:rFonts w:cstheme="minorHAnsi"/>
                <w:kern w:val="0"/>
                <w:sz w:val="18"/>
                <w:szCs w:val="18"/>
              </w:rPr>
            </w:pPr>
            <w:r>
              <w:rPr>
                <w:rFonts w:cstheme="minorHAnsi"/>
                <w:kern w:val="0"/>
                <w:sz w:val="18"/>
                <w:szCs w:val="18"/>
              </w:rPr>
              <w:t>747 106</w:t>
            </w:r>
          </w:p>
        </w:tc>
        <w:tc>
          <w:tcPr>
            <w:tcW w:w="2717" w:type="dxa"/>
          </w:tcPr>
          <w:p w14:paraId="076BA252" w14:textId="7E56E6AA" w:rsidR="00FA292D" w:rsidRDefault="00BD02A1" w:rsidP="00FA292D">
            <w:pPr>
              <w:pStyle w:val="Odsekzoznamu"/>
              <w:tabs>
                <w:tab w:val="left" w:pos="426"/>
              </w:tabs>
              <w:ind w:left="0"/>
              <w:jc w:val="center"/>
              <w:rPr>
                <w:rFonts w:cstheme="minorHAnsi"/>
                <w:kern w:val="0"/>
                <w:sz w:val="18"/>
                <w:szCs w:val="18"/>
              </w:rPr>
            </w:pPr>
            <w:r>
              <w:rPr>
                <w:rFonts w:cstheme="minorHAnsi"/>
                <w:kern w:val="0"/>
                <w:sz w:val="18"/>
                <w:szCs w:val="18"/>
              </w:rPr>
              <w:t>707 505</w:t>
            </w:r>
          </w:p>
        </w:tc>
      </w:tr>
      <w:tr w:rsidR="00EB5683" w:rsidRPr="00FA292D" w14:paraId="2CE1EEBB" w14:textId="77777777" w:rsidTr="00EB5683">
        <w:tc>
          <w:tcPr>
            <w:tcW w:w="2652" w:type="dxa"/>
          </w:tcPr>
          <w:p w14:paraId="4EBE756E" w14:textId="70A80F04" w:rsidR="009F173E" w:rsidRPr="00FA292D" w:rsidRDefault="00FA292D" w:rsidP="009F173E">
            <w:pPr>
              <w:pStyle w:val="Odsekzoznamu"/>
              <w:tabs>
                <w:tab w:val="left" w:pos="426"/>
              </w:tabs>
              <w:ind w:left="0"/>
              <w:rPr>
                <w:rFonts w:cstheme="minorHAnsi"/>
                <w:b/>
                <w:bCs/>
                <w:kern w:val="0"/>
                <w:sz w:val="18"/>
                <w:szCs w:val="18"/>
              </w:rPr>
            </w:pPr>
            <w:r w:rsidRPr="00FA292D">
              <w:rPr>
                <w:rFonts w:cstheme="minorHAnsi"/>
                <w:b/>
                <w:bCs/>
                <w:kern w:val="0"/>
                <w:sz w:val="18"/>
                <w:szCs w:val="18"/>
              </w:rPr>
              <w:t>Spolu</w:t>
            </w:r>
          </w:p>
        </w:tc>
        <w:tc>
          <w:tcPr>
            <w:tcW w:w="2613" w:type="dxa"/>
          </w:tcPr>
          <w:p w14:paraId="7BABD599" w14:textId="77F4526E" w:rsidR="009F173E" w:rsidRPr="00FA292D" w:rsidRDefault="00BD02A1" w:rsidP="00FA292D">
            <w:pPr>
              <w:pStyle w:val="Odsekzoznamu"/>
              <w:tabs>
                <w:tab w:val="left" w:pos="426"/>
              </w:tabs>
              <w:ind w:left="0"/>
              <w:jc w:val="center"/>
              <w:rPr>
                <w:rFonts w:cstheme="minorHAnsi"/>
                <w:b/>
                <w:bCs/>
                <w:kern w:val="0"/>
                <w:sz w:val="18"/>
                <w:szCs w:val="18"/>
              </w:rPr>
            </w:pPr>
            <w:r>
              <w:rPr>
                <w:rFonts w:cstheme="minorHAnsi"/>
                <w:b/>
                <w:bCs/>
                <w:kern w:val="0"/>
                <w:sz w:val="18"/>
                <w:szCs w:val="18"/>
              </w:rPr>
              <w:t>807 456</w:t>
            </w:r>
          </w:p>
        </w:tc>
        <w:tc>
          <w:tcPr>
            <w:tcW w:w="2717" w:type="dxa"/>
          </w:tcPr>
          <w:p w14:paraId="0A2E4A38" w14:textId="7279C108" w:rsidR="009F173E" w:rsidRPr="00FA292D" w:rsidRDefault="00BD02A1" w:rsidP="00FA292D">
            <w:pPr>
              <w:pStyle w:val="Odsekzoznamu"/>
              <w:tabs>
                <w:tab w:val="left" w:pos="426"/>
              </w:tabs>
              <w:ind w:left="0"/>
              <w:jc w:val="center"/>
              <w:rPr>
                <w:rFonts w:cstheme="minorHAnsi"/>
                <w:b/>
                <w:bCs/>
                <w:kern w:val="0"/>
                <w:sz w:val="18"/>
                <w:szCs w:val="18"/>
              </w:rPr>
            </w:pPr>
            <w:r>
              <w:rPr>
                <w:rFonts w:cstheme="minorHAnsi"/>
                <w:b/>
                <w:bCs/>
                <w:kern w:val="0"/>
                <w:sz w:val="18"/>
                <w:szCs w:val="18"/>
              </w:rPr>
              <w:t>766 010</w:t>
            </w:r>
          </w:p>
        </w:tc>
      </w:tr>
    </w:tbl>
    <w:p w14:paraId="4769E60C" w14:textId="123CC2A4" w:rsidR="00EB5683" w:rsidRPr="00A33DF2" w:rsidRDefault="00EB5683" w:rsidP="000565F6">
      <w:pPr>
        <w:pStyle w:val="Odsekzoznamu"/>
        <w:numPr>
          <w:ilvl w:val="0"/>
          <w:numId w:val="18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Opravné položky ku krátkodobému finančnému majetku</w:t>
      </w:r>
    </w:p>
    <w:p w14:paraId="44AB46DB" w14:textId="47E89653" w:rsidR="00EB5683" w:rsidRDefault="00EB5683" w:rsidP="000565F6">
      <w:pPr>
        <w:pStyle w:val="Odsekzoznamu"/>
        <w:tabs>
          <w:tab w:val="left" w:pos="993"/>
        </w:tabs>
        <w:spacing w:after="0"/>
        <w:ind w:left="108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netvorila opravné položky k finančnému majetku</w:t>
      </w:r>
    </w:p>
    <w:p w14:paraId="0C4522FE" w14:textId="6ACD5B30" w:rsidR="00EB5683" w:rsidRPr="00A33DF2" w:rsidRDefault="00EB5683" w:rsidP="000565F6">
      <w:pPr>
        <w:pStyle w:val="Odsekzoznamu"/>
        <w:numPr>
          <w:ilvl w:val="0"/>
          <w:numId w:val="18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A33DF2">
        <w:rPr>
          <w:rFonts w:cstheme="minorHAnsi"/>
          <w:b/>
          <w:bCs/>
          <w:kern w:val="0"/>
          <w:sz w:val="18"/>
          <w:szCs w:val="18"/>
        </w:rPr>
        <w:t>Krátkodobý finančný majetok, na ktorý bolo zriadené záložné právo a krátkodobý finančný majetok, pri ktorom má ÚJ obmedzené právo s ním nakladať</w:t>
      </w:r>
    </w:p>
    <w:p w14:paraId="4B131D6F" w14:textId="3C020084" w:rsidR="00EB5683" w:rsidRDefault="00EB5683" w:rsidP="000565F6">
      <w:pPr>
        <w:pStyle w:val="Odsekzoznamu"/>
        <w:tabs>
          <w:tab w:val="left" w:pos="993"/>
        </w:tabs>
        <w:spacing w:after="0"/>
        <w:ind w:left="108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nemá takýto majetok</w:t>
      </w:r>
    </w:p>
    <w:p w14:paraId="597209FA" w14:textId="77777777" w:rsidR="00EB5683" w:rsidRDefault="00EB5683" w:rsidP="00EB5683">
      <w:pPr>
        <w:pStyle w:val="Odsekzoznamu"/>
        <w:spacing w:after="0"/>
        <w:ind w:left="284" w:hanging="284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za)</w:t>
      </w:r>
      <w:r>
        <w:rPr>
          <w:rFonts w:cstheme="minorHAnsi"/>
          <w:kern w:val="0"/>
          <w:sz w:val="18"/>
          <w:szCs w:val="18"/>
        </w:rPr>
        <w:tab/>
      </w:r>
      <w:r w:rsidRPr="00A33DF2">
        <w:rPr>
          <w:rFonts w:cstheme="minorHAnsi"/>
          <w:b/>
          <w:bCs/>
          <w:kern w:val="0"/>
          <w:sz w:val="18"/>
          <w:szCs w:val="18"/>
        </w:rPr>
        <w:t>Ocenenie krátkodobého finančného majetku</w:t>
      </w:r>
    </w:p>
    <w:p w14:paraId="08AADC33" w14:textId="12707FB2" w:rsidR="00EB5683" w:rsidRDefault="00EB5683" w:rsidP="00EB5683">
      <w:pPr>
        <w:pStyle w:val="Odsekzoznamu"/>
        <w:spacing w:after="0"/>
        <w:ind w:left="284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Krátkodobý finančný majetok je ku dňu zostavenia účtovnej závierky ocenený menovitou hodnotou, peňažné prostriedky v pokladni a na bežných účtoch znejúce na cudziu menu boli prepočítané na EUR kurzom ECB ku dňu zostavenia účtovnej závierky</w:t>
      </w:r>
    </w:p>
    <w:p w14:paraId="23EC6E45" w14:textId="77777777" w:rsidR="00814F19" w:rsidRDefault="00814F19" w:rsidP="00EB5683">
      <w:pPr>
        <w:pStyle w:val="Odsekzoznamu"/>
        <w:spacing w:after="0"/>
        <w:ind w:left="284"/>
        <w:rPr>
          <w:rFonts w:cstheme="minorHAnsi"/>
          <w:kern w:val="0"/>
          <w:sz w:val="18"/>
          <w:szCs w:val="18"/>
        </w:rPr>
      </w:pPr>
    </w:p>
    <w:p w14:paraId="19D38C76" w14:textId="46BA8C73" w:rsidR="00EB5683" w:rsidRDefault="00EB5683" w:rsidP="00EB5683">
      <w:pPr>
        <w:pStyle w:val="Odsekzoznamu"/>
        <w:spacing w:after="0"/>
        <w:ind w:left="284" w:hanging="284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zb)</w:t>
      </w:r>
      <w:r>
        <w:rPr>
          <w:rFonts w:cstheme="minorHAnsi"/>
          <w:kern w:val="0"/>
          <w:sz w:val="18"/>
          <w:szCs w:val="18"/>
        </w:rPr>
        <w:tab/>
      </w:r>
      <w:r w:rsidRPr="00A33DF2">
        <w:rPr>
          <w:rFonts w:cstheme="minorHAnsi"/>
          <w:b/>
          <w:bCs/>
          <w:kern w:val="0"/>
          <w:sz w:val="18"/>
          <w:szCs w:val="18"/>
        </w:rPr>
        <w:t>Časové rozlíšenie nákladov budúcich období a príjmov budúcich období</w:t>
      </w:r>
    </w:p>
    <w:tbl>
      <w:tblPr>
        <w:tblStyle w:val="Mriekatabuky"/>
        <w:tblW w:w="0" w:type="auto"/>
        <w:tblInd w:w="279" w:type="dxa"/>
        <w:tblLook w:val="04A0" w:firstRow="1" w:lastRow="0" w:firstColumn="1" w:lastColumn="0" w:noHBand="0" w:noVBand="1"/>
      </w:tblPr>
      <w:tblGrid>
        <w:gridCol w:w="3827"/>
        <w:gridCol w:w="1843"/>
        <w:gridCol w:w="2312"/>
      </w:tblGrid>
      <w:tr w:rsidR="00EB5683" w14:paraId="21BB6823" w14:textId="77777777" w:rsidTr="00A33DF2">
        <w:tc>
          <w:tcPr>
            <w:tcW w:w="3827" w:type="dxa"/>
            <w:shd w:val="clear" w:color="auto" w:fill="D9D9D9" w:themeFill="background1" w:themeFillShade="D9"/>
          </w:tcPr>
          <w:p w14:paraId="6663A00B" w14:textId="30B4A89D" w:rsidR="00EB5683" w:rsidRPr="009F173E" w:rsidRDefault="00EB5683" w:rsidP="00E9772C">
            <w:pPr>
              <w:pStyle w:val="Odsekzoznamu"/>
              <w:tabs>
                <w:tab w:val="left" w:pos="426"/>
              </w:tabs>
              <w:ind w:left="0"/>
              <w:rPr>
                <w:rFonts w:cstheme="minorHAnsi"/>
                <w:b/>
                <w:bCs/>
                <w:kern w:val="0"/>
                <w:sz w:val="18"/>
                <w:szCs w:val="18"/>
              </w:rPr>
            </w:pPr>
            <w:r>
              <w:rPr>
                <w:rFonts w:cstheme="minorHAnsi"/>
                <w:b/>
                <w:bCs/>
                <w:kern w:val="0"/>
                <w:sz w:val="18"/>
                <w:szCs w:val="18"/>
              </w:rPr>
              <w:t>Opis položky časového rozlíšenia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16FFA528" w14:textId="77777777" w:rsidR="00EB5683" w:rsidRPr="009F173E" w:rsidRDefault="00EB5683" w:rsidP="00E9772C">
            <w:pPr>
              <w:pStyle w:val="Odsekzoznamu"/>
              <w:tabs>
                <w:tab w:val="left" w:pos="426"/>
              </w:tabs>
              <w:ind w:left="0"/>
              <w:jc w:val="center"/>
              <w:rPr>
                <w:rFonts w:cstheme="minorHAnsi"/>
                <w:b/>
                <w:bCs/>
                <w:kern w:val="0"/>
                <w:sz w:val="18"/>
                <w:szCs w:val="18"/>
              </w:rPr>
            </w:pPr>
            <w:r>
              <w:rPr>
                <w:rFonts w:cstheme="minorHAnsi"/>
                <w:b/>
                <w:bCs/>
                <w:kern w:val="0"/>
                <w:sz w:val="18"/>
                <w:szCs w:val="18"/>
              </w:rPr>
              <w:t>Bežné účtovné obdobie</w:t>
            </w:r>
          </w:p>
        </w:tc>
        <w:tc>
          <w:tcPr>
            <w:tcW w:w="2312" w:type="dxa"/>
            <w:shd w:val="clear" w:color="auto" w:fill="D9D9D9" w:themeFill="background1" w:themeFillShade="D9"/>
          </w:tcPr>
          <w:p w14:paraId="686FBD3B" w14:textId="77777777" w:rsidR="00EB5683" w:rsidRPr="009F173E" w:rsidRDefault="00EB5683" w:rsidP="00E9772C">
            <w:pPr>
              <w:pStyle w:val="Odsekzoznamu"/>
              <w:tabs>
                <w:tab w:val="left" w:pos="426"/>
              </w:tabs>
              <w:ind w:left="0"/>
              <w:jc w:val="center"/>
              <w:rPr>
                <w:rFonts w:cstheme="minorHAnsi"/>
                <w:b/>
                <w:bCs/>
                <w:kern w:val="0"/>
                <w:sz w:val="18"/>
                <w:szCs w:val="18"/>
              </w:rPr>
            </w:pPr>
            <w:r>
              <w:rPr>
                <w:rFonts w:cstheme="minorHAnsi"/>
                <w:b/>
                <w:bCs/>
                <w:kern w:val="0"/>
                <w:sz w:val="18"/>
                <w:szCs w:val="18"/>
              </w:rPr>
              <w:t>Bezprostredne predchádzajúce účtovné obdobie</w:t>
            </w:r>
          </w:p>
        </w:tc>
      </w:tr>
      <w:tr w:rsidR="00EB5683" w14:paraId="5196CF1C" w14:textId="77777777" w:rsidTr="00614CB0">
        <w:tc>
          <w:tcPr>
            <w:tcW w:w="3827" w:type="dxa"/>
          </w:tcPr>
          <w:p w14:paraId="2D96C92D" w14:textId="56A8D209" w:rsidR="00EB5683" w:rsidRPr="00614CB0" w:rsidRDefault="00EB5683" w:rsidP="00E9772C">
            <w:pPr>
              <w:pStyle w:val="Odsekzoznamu"/>
              <w:tabs>
                <w:tab w:val="left" w:pos="426"/>
              </w:tabs>
              <w:ind w:left="0"/>
              <w:rPr>
                <w:rFonts w:cstheme="minorHAnsi"/>
                <w:b/>
                <w:bCs/>
                <w:kern w:val="0"/>
                <w:sz w:val="18"/>
                <w:szCs w:val="18"/>
              </w:rPr>
            </w:pPr>
            <w:r w:rsidRPr="00614CB0">
              <w:rPr>
                <w:rFonts w:cstheme="minorHAnsi"/>
                <w:b/>
                <w:bCs/>
                <w:kern w:val="0"/>
                <w:sz w:val="18"/>
                <w:szCs w:val="18"/>
              </w:rPr>
              <w:t>Náklady budúcich období dlhodobé</w:t>
            </w:r>
          </w:p>
        </w:tc>
        <w:tc>
          <w:tcPr>
            <w:tcW w:w="1843" w:type="dxa"/>
          </w:tcPr>
          <w:p w14:paraId="0CB0A19C" w14:textId="66BB88D5" w:rsidR="00EB5683" w:rsidRPr="00614CB0" w:rsidRDefault="00EB5683" w:rsidP="00E9772C">
            <w:pPr>
              <w:pStyle w:val="Odsekzoznamu"/>
              <w:tabs>
                <w:tab w:val="left" w:pos="426"/>
              </w:tabs>
              <w:ind w:left="0"/>
              <w:jc w:val="center"/>
              <w:rPr>
                <w:rFonts w:cstheme="minorHAnsi"/>
                <w:b/>
                <w:bCs/>
                <w:kern w:val="0"/>
                <w:sz w:val="18"/>
                <w:szCs w:val="18"/>
              </w:rPr>
            </w:pPr>
            <w:r w:rsidRPr="00614CB0">
              <w:rPr>
                <w:rFonts w:cstheme="minorHAnsi"/>
                <w:b/>
                <w:bCs/>
                <w:kern w:val="0"/>
                <w:sz w:val="18"/>
                <w:szCs w:val="18"/>
              </w:rPr>
              <w:t>0</w:t>
            </w:r>
          </w:p>
        </w:tc>
        <w:tc>
          <w:tcPr>
            <w:tcW w:w="2312" w:type="dxa"/>
          </w:tcPr>
          <w:p w14:paraId="6F34A47A" w14:textId="3805436F" w:rsidR="00EB5683" w:rsidRPr="00614CB0" w:rsidRDefault="00EB5683" w:rsidP="00E9772C">
            <w:pPr>
              <w:pStyle w:val="Odsekzoznamu"/>
              <w:tabs>
                <w:tab w:val="left" w:pos="426"/>
              </w:tabs>
              <w:ind w:left="0"/>
              <w:jc w:val="center"/>
              <w:rPr>
                <w:rFonts w:cstheme="minorHAnsi"/>
                <w:b/>
                <w:bCs/>
                <w:kern w:val="0"/>
                <w:sz w:val="18"/>
                <w:szCs w:val="18"/>
              </w:rPr>
            </w:pPr>
            <w:r w:rsidRPr="00614CB0">
              <w:rPr>
                <w:rFonts w:cstheme="minorHAnsi"/>
                <w:b/>
                <w:bCs/>
                <w:kern w:val="0"/>
                <w:sz w:val="18"/>
                <w:szCs w:val="18"/>
              </w:rPr>
              <w:t>0</w:t>
            </w:r>
          </w:p>
        </w:tc>
      </w:tr>
      <w:tr w:rsidR="00EB5683" w14:paraId="3081AB0C" w14:textId="77777777" w:rsidTr="00614CB0">
        <w:tc>
          <w:tcPr>
            <w:tcW w:w="3827" w:type="dxa"/>
          </w:tcPr>
          <w:p w14:paraId="21944981" w14:textId="2EBF4A6C" w:rsidR="00EB5683" w:rsidRPr="00614CB0" w:rsidRDefault="00EB5683" w:rsidP="00E9772C">
            <w:pPr>
              <w:pStyle w:val="Odsekzoznamu"/>
              <w:tabs>
                <w:tab w:val="left" w:pos="426"/>
              </w:tabs>
              <w:ind w:left="0"/>
              <w:rPr>
                <w:rFonts w:cstheme="minorHAnsi"/>
                <w:b/>
                <w:bCs/>
                <w:kern w:val="0"/>
                <w:sz w:val="18"/>
                <w:szCs w:val="18"/>
              </w:rPr>
            </w:pPr>
            <w:r w:rsidRPr="00614CB0">
              <w:rPr>
                <w:rFonts w:cstheme="minorHAnsi"/>
                <w:b/>
                <w:bCs/>
                <w:kern w:val="0"/>
                <w:sz w:val="18"/>
                <w:szCs w:val="18"/>
              </w:rPr>
              <w:t>Náklady budúcich období krátkodobé, z toho</w:t>
            </w:r>
          </w:p>
        </w:tc>
        <w:tc>
          <w:tcPr>
            <w:tcW w:w="1843" w:type="dxa"/>
          </w:tcPr>
          <w:p w14:paraId="50D495A8" w14:textId="25113D6D" w:rsidR="00EB5683" w:rsidRPr="00614CB0" w:rsidRDefault="00BD02A1" w:rsidP="00E9772C">
            <w:pPr>
              <w:pStyle w:val="Odsekzoznamu"/>
              <w:tabs>
                <w:tab w:val="left" w:pos="426"/>
              </w:tabs>
              <w:ind w:left="0"/>
              <w:jc w:val="center"/>
              <w:rPr>
                <w:rFonts w:cstheme="minorHAnsi"/>
                <w:b/>
                <w:bCs/>
                <w:kern w:val="0"/>
                <w:sz w:val="18"/>
                <w:szCs w:val="18"/>
              </w:rPr>
            </w:pPr>
            <w:r>
              <w:rPr>
                <w:rFonts w:cstheme="minorHAnsi"/>
                <w:b/>
                <w:bCs/>
                <w:kern w:val="0"/>
                <w:sz w:val="18"/>
                <w:szCs w:val="18"/>
              </w:rPr>
              <w:t>11 245</w:t>
            </w:r>
          </w:p>
        </w:tc>
        <w:tc>
          <w:tcPr>
            <w:tcW w:w="2312" w:type="dxa"/>
          </w:tcPr>
          <w:p w14:paraId="067E25ED" w14:textId="7CACF510" w:rsidR="00614CB0" w:rsidRPr="00614CB0" w:rsidRDefault="00341BEA" w:rsidP="00614CB0">
            <w:pPr>
              <w:pStyle w:val="Odsekzoznamu"/>
              <w:tabs>
                <w:tab w:val="left" w:pos="426"/>
              </w:tabs>
              <w:ind w:left="0"/>
              <w:jc w:val="center"/>
              <w:rPr>
                <w:rFonts w:cstheme="minorHAnsi"/>
                <w:b/>
                <w:bCs/>
                <w:kern w:val="0"/>
                <w:sz w:val="18"/>
                <w:szCs w:val="18"/>
              </w:rPr>
            </w:pPr>
            <w:r>
              <w:rPr>
                <w:rFonts w:cstheme="minorHAnsi"/>
                <w:b/>
                <w:bCs/>
                <w:kern w:val="0"/>
                <w:sz w:val="18"/>
                <w:szCs w:val="18"/>
              </w:rPr>
              <w:t>8 782</w:t>
            </w:r>
          </w:p>
        </w:tc>
      </w:tr>
      <w:tr w:rsidR="00EB5683" w:rsidRPr="00EB5683" w14:paraId="63A396A1" w14:textId="77777777" w:rsidTr="00614CB0">
        <w:tc>
          <w:tcPr>
            <w:tcW w:w="3827" w:type="dxa"/>
          </w:tcPr>
          <w:p w14:paraId="798BBCCE" w14:textId="109CC3F3" w:rsidR="00EB5683" w:rsidRPr="00EB5683" w:rsidRDefault="00614CB0" w:rsidP="00E9772C">
            <w:pPr>
              <w:pStyle w:val="Odsekzoznamu"/>
              <w:tabs>
                <w:tab w:val="left" w:pos="426"/>
              </w:tabs>
              <w:ind w:left="0"/>
              <w:rPr>
                <w:rFonts w:cstheme="minorHAnsi"/>
                <w:kern w:val="0"/>
                <w:sz w:val="18"/>
                <w:szCs w:val="18"/>
              </w:rPr>
            </w:pPr>
            <w:r>
              <w:rPr>
                <w:rFonts w:cstheme="minorHAnsi"/>
                <w:kern w:val="0"/>
                <w:sz w:val="18"/>
                <w:szCs w:val="18"/>
              </w:rPr>
              <w:t>Nájomné</w:t>
            </w:r>
          </w:p>
        </w:tc>
        <w:tc>
          <w:tcPr>
            <w:tcW w:w="1843" w:type="dxa"/>
          </w:tcPr>
          <w:p w14:paraId="00D715B0" w14:textId="2E0F0093" w:rsidR="00EB5683" w:rsidRPr="00EB5683" w:rsidRDefault="00614CB0" w:rsidP="00E9772C">
            <w:pPr>
              <w:pStyle w:val="Odsekzoznamu"/>
              <w:tabs>
                <w:tab w:val="left" w:pos="426"/>
              </w:tabs>
              <w:ind w:left="0"/>
              <w:jc w:val="center"/>
              <w:rPr>
                <w:rFonts w:cstheme="minorHAnsi"/>
                <w:kern w:val="0"/>
                <w:sz w:val="18"/>
                <w:szCs w:val="18"/>
              </w:rPr>
            </w:pPr>
            <w:r>
              <w:rPr>
                <w:rFonts w:cstheme="minorHAnsi"/>
                <w:kern w:val="0"/>
                <w:sz w:val="18"/>
                <w:szCs w:val="18"/>
              </w:rPr>
              <w:t>0</w:t>
            </w:r>
          </w:p>
        </w:tc>
        <w:tc>
          <w:tcPr>
            <w:tcW w:w="2312" w:type="dxa"/>
          </w:tcPr>
          <w:p w14:paraId="5667B550" w14:textId="5D2BF005" w:rsidR="00EB5683" w:rsidRPr="00EB5683" w:rsidRDefault="00614CB0" w:rsidP="00E9772C">
            <w:pPr>
              <w:pStyle w:val="Odsekzoznamu"/>
              <w:tabs>
                <w:tab w:val="left" w:pos="426"/>
              </w:tabs>
              <w:ind w:left="0"/>
              <w:jc w:val="center"/>
              <w:rPr>
                <w:rFonts w:cstheme="minorHAnsi"/>
                <w:kern w:val="0"/>
                <w:sz w:val="18"/>
                <w:szCs w:val="18"/>
              </w:rPr>
            </w:pPr>
            <w:r>
              <w:rPr>
                <w:rFonts w:cstheme="minorHAnsi"/>
                <w:kern w:val="0"/>
                <w:sz w:val="18"/>
                <w:szCs w:val="18"/>
              </w:rPr>
              <w:t>0</w:t>
            </w:r>
          </w:p>
        </w:tc>
      </w:tr>
      <w:tr w:rsidR="00614CB0" w:rsidRPr="00EB5683" w14:paraId="550581FD" w14:textId="77777777" w:rsidTr="00614CB0">
        <w:tc>
          <w:tcPr>
            <w:tcW w:w="3827" w:type="dxa"/>
          </w:tcPr>
          <w:p w14:paraId="59C0E483" w14:textId="1F4AA5C8" w:rsidR="00614CB0" w:rsidRDefault="00614CB0" w:rsidP="00E9772C">
            <w:pPr>
              <w:pStyle w:val="Odsekzoznamu"/>
              <w:tabs>
                <w:tab w:val="left" w:pos="426"/>
              </w:tabs>
              <w:ind w:left="0"/>
              <w:rPr>
                <w:rFonts w:cstheme="minorHAnsi"/>
                <w:kern w:val="0"/>
                <w:sz w:val="18"/>
                <w:szCs w:val="18"/>
              </w:rPr>
            </w:pPr>
            <w:r>
              <w:rPr>
                <w:rFonts w:cstheme="minorHAnsi"/>
                <w:kern w:val="0"/>
                <w:sz w:val="18"/>
                <w:szCs w:val="18"/>
              </w:rPr>
              <w:t>Poistné</w:t>
            </w:r>
          </w:p>
        </w:tc>
        <w:tc>
          <w:tcPr>
            <w:tcW w:w="1843" w:type="dxa"/>
          </w:tcPr>
          <w:p w14:paraId="580B4E3B" w14:textId="711BDD22" w:rsidR="00614CB0" w:rsidRPr="00EB5683" w:rsidRDefault="00BD02A1" w:rsidP="00E9772C">
            <w:pPr>
              <w:pStyle w:val="Odsekzoznamu"/>
              <w:tabs>
                <w:tab w:val="left" w:pos="426"/>
              </w:tabs>
              <w:ind w:left="0"/>
              <w:jc w:val="center"/>
              <w:rPr>
                <w:rFonts w:cstheme="minorHAnsi"/>
                <w:kern w:val="0"/>
                <w:sz w:val="18"/>
                <w:szCs w:val="18"/>
              </w:rPr>
            </w:pPr>
            <w:r>
              <w:rPr>
                <w:rFonts w:cstheme="minorHAnsi"/>
                <w:kern w:val="0"/>
                <w:sz w:val="18"/>
                <w:szCs w:val="18"/>
              </w:rPr>
              <w:t>3</w:t>
            </w:r>
            <w:r w:rsidR="00341BEA">
              <w:rPr>
                <w:rFonts w:cstheme="minorHAnsi"/>
                <w:kern w:val="0"/>
                <w:sz w:val="18"/>
                <w:szCs w:val="18"/>
              </w:rPr>
              <w:t xml:space="preserve"> 162</w:t>
            </w:r>
          </w:p>
        </w:tc>
        <w:tc>
          <w:tcPr>
            <w:tcW w:w="2312" w:type="dxa"/>
          </w:tcPr>
          <w:p w14:paraId="44C502B4" w14:textId="7E4F7A85" w:rsidR="00614CB0" w:rsidRPr="00EB5683" w:rsidRDefault="00341BEA" w:rsidP="00E9772C">
            <w:pPr>
              <w:pStyle w:val="Odsekzoznamu"/>
              <w:tabs>
                <w:tab w:val="left" w:pos="426"/>
              </w:tabs>
              <w:ind w:left="0"/>
              <w:jc w:val="center"/>
              <w:rPr>
                <w:rFonts w:cstheme="minorHAnsi"/>
                <w:kern w:val="0"/>
                <w:sz w:val="18"/>
                <w:szCs w:val="18"/>
              </w:rPr>
            </w:pPr>
            <w:r>
              <w:rPr>
                <w:rFonts w:cstheme="minorHAnsi"/>
                <w:kern w:val="0"/>
                <w:sz w:val="18"/>
                <w:szCs w:val="18"/>
              </w:rPr>
              <w:t>3 160</w:t>
            </w:r>
          </w:p>
        </w:tc>
      </w:tr>
      <w:tr w:rsidR="00614CB0" w:rsidRPr="00EB5683" w14:paraId="028BB9B8" w14:textId="77777777" w:rsidTr="00614CB0">
        <w:tc>
          <w:tcPr>
            <w:tcW w:w="3827" w:type="dxa"/>
          </w:tcPr>
          <w:p w14:paraId="2522C84A" w14:textId="55783C78" w:rsidR="00614CB0" w:rsidRDefault="00614CB0" w:rsidP="00E9772C">
            <w:pPr>
              <w:pStyle w:val="Odsekzoznamu"/>
              <w:tabs>
                <w:tab w:val="left" w:pos="426"/>
              </w:tabs>
              <w:ind w:left="0"/>
              <w:rPr>
                <w:rFonts w:cstheme="minorHAnsi"/>
                <w:kern w:val="0"/>
                <w:sz w:val="18"/>
                <w:szCs w:val="18"/>
              </w:rPr>
            </w:pPr>
            <w:r>
              <w:rPr>
                <w:rFonts w:cstheme="minorHAnsi"/>
                <w:kern w:val="0"/>
                <w:sz w:val="18"/>
                <w:szCs w:val="18"/>
              </w:rPr>
              <w:t>Ostatné</w:t>
            </w:r>
          </w:p>
        </w:tc>
        <w:tc>
          <w:tcPr>
            <w:tcW w:w="1843" w:type="dxa"/>
          </w:tcPr>
          <w:p w14:paraId="426A8BFC" w14:textId="2A91AA0E" w:rsidR="00614CB0" w:rsidRPr="00EB5683" w:rsidRDefault="00341BEA" w:rsidP="00E9772C">
            <w:pPr>
              <w:pStyle w:val="Odsekzoznamu"/>
              <w:tabs>
                <w:tab w:val="left" w:pos="426"/>
              </w:tabs>
              <w:ind w:left="0"/>
              <w:jc w:val="center"/>
              <w:rPr>
                <w:rFonts w:cstheme="minorHAnsi"/>
                <w:kern w:val="0"/>
                <w:sz w:val="18"/>
                <w:szCs w:val="18"/>
              </w:rPr>
            </w:pPr>
            <w:r>
              <w:rPr>
                <w:rFonts w:cstheme="minorHAnsi"/>
                <w:kern w:val="0"/>
                <w:sz w:val="18"/>
                <w:szCs w:val="18"/>
              </w:rPr>
              <w:t>8 083</w:t>
            </w:r>
          </w:p>
        </w:tc>
        <w:tc>
          <w:tcPr>
            <w:tcW w:w="2312" w:type="dxa"/>
          </w:tcPr>
          <w:p w14:paraId="0C8918DE" w14:textId="33D31118" w:rsidR="00614CB0" w:rsidRPr="00EB5683" w:rsidRDefault="00341BEA" w:rsidP="00E9772C">
            <w:pPr>
              <w:pStyle w:val="Odsekzoznamu"/>
              <w:tabs>
                <w:tab w:val="left" w:pos="426"/>
              </w:tabs>
              <w:ind w:left="0"/>
              <w:jc w:val="center"/>
              <w:rPr>
                <w:rFonts w:cstheme="minorHAnsi"/>
                <w:kern w:val="0"/>
                <w:sz w:val="18"/>
                <w:szCs w:val="18"/>
              </w:rPr>
            </w:pPr>
            <w:r>
              <w:rPr>
                <w:rFonts w:cstheme="minorHAnsi"/>
                <w:kern w:val="0"/>
                <w:sz w:val="18"/>
                <w:szCs w:val="18"/>
              </w:rPr>
              <w:t>5 622</w:t>
            </w:r>
          </w:p>
        </w:tc>
      </w:tr>
    </w:tbl>
    <w:p w14:paraId="4C51B8E6" w14:textId="0617C519" w:rsidR="00EB5683" w:rsidRDefault="00614CB0" w:rsidP="00EB5683">
      <w:pPr>
        <w:pStyle w:val="Odsekzoznamu"/>
        <w:tabs>
          <w:tab w:val="left" w:pos="426"/>
        </w:tabs>
        <w:spacing w:after="0"/>
        <w:ind w:left="426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Zúčtované nákladov budúcich období sa vykoná v súlade s postupmi účtovania do nákladov roku 2023.</w:t>
      </w:r>
    </w:p>
    <w:p w14:paraId="51BA6AA5" w14:textId="081A737C" w:rsidR="00614CB0" w:rsidRDefault="00614CB0" w:rsidP="00614CB0">
      <w:pPr>
        <w:pStyle w:val="Odsekzoznamu"/>
        <w:spacing w:after="0"/>
        <w:ind w:left="284" w:hanging="284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zc)</w:t>
      </w:r>
      <w:r>
        <w:rPr>
          <w:rFonts w:cstheme="minorHAnsi"/>
          <w:kern w:val="0"/>
          <w:sz w:val="18"/>
          <w:szCs w:val="18"/>
        </w:rPr>
        <w:tab/>
      </w:r>
      <w:r w:rsidRPr="00A33DF2">
        <w:rPr>
          <w:rFonts w:cstheme="minorHAnsi"/>
          <w:b/>
          <w:bCs/>
          <w:kern w:val="0"/>
          <w:sz w:val="18"/>
          <w:szCs w:val="18"/>
        </w:rPr>
        <w:t>Majetok prenajatý formou finančného prenájmu</w:t>
      </w:r>
    </w:p>
    <w:p w14:paraId="3089FD7A" w14:textId="468E205E" w:rsidR="00614CB0" w:rsidRDefault="00814F19" w:rsidP="00814F19">
      <w:pPr>
        <w:pStyle w:val="Odsekzoznamu"/>
        <w:tabs>
          <w:tab w:val="left" w:pos="426"/>
        </w:tabs>
        <w:spacing w:after="0"/>
        <w:ind w:left="426" w:hanging="142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neeviduje takýto majetok.</w:t>
      </w:r>
    </w:p>
    <w:p w14:paraId="769B3105" w14:textId="77777777" w:rsidR="009F173E" w:rsidRPr="00737ACB" w:rsidRDefault="009F173E" w:rsidP="009F173E">
      <w:pPr>
        <w:pStyle w:val="Odsekzoznamu"/>
        <w:tabs>
          <w:tab w:val="left" w:pos="426"/>
        </w:tabs>
        <w:spacing w:after="0"/>
        <w:ind w:left="1080"/>
        <w:rPr>
          <w:rFonts w:cstheme="minorHAnsi"/>
          <w:kern w:val="0"/>
          <w:sz w:val="18"/>
          <w:szCs w:val="18"/>
        </w:rPr>
      </w:pPr>
    </w:p>
    <w:p w14:paraId="513CC46D" w14:textId="18E77BEE" w:rsidR="00A33DF2" w:rsidRPr="009F33B1" w:rsidRDefault="00A33DF2" w:rsidP="00A33DF2">
      <w:pPr>
        <w:pStyle w:val="Odsekzoznamu"/>
        <w:numPr>
          <w:ilvl w:val="0"/>
          <w:numId w:val="1"/>
        </w:numPr>
        <w:spacing w:after="0"/>
        <w:ind w:left="0"/>
        <w:jc w:val="center"/>
        <w:rPr>
          <w:b/>
          <w:bCs/>
        </w:rPr>
      </w:pPr>
      <w:r>
        <w:rPr>
          <w:b/>
          <w:bCs/>
          <w:sz w:val="24"/>
          <w:szCs w:val="24"/>
        </w:rPr>
        <w:t>Údaje vykázané na strane pasív súvahy</w:t>
      </w:r>
    </w:p>
    <w:p w14:paraId="234860D1" w14:textId="77777777" w:rsidR="00A33DF2" w:rsidRPr="000565F6" w:rsidRDefault="00A33DF2" w:rsidP="00A33DF2">
      <w:pPr>
        <w:pStyle w:val="Odsekzoznamu"/>
        <w:spacing w:after="0"/>
        <w:ind w:left="0"/>
        <w:rPr>
          <w:b/>
          <w:bCs/>
          <w:sz w:val="18"/>
          <w:szCs w:val="18"/>
        </w:rPr>
      </w:pPr>
    </w:p>
    <w:p w14:paraId="2AB6F5E3" w14:textId="19361663" w:rsidR="00A33DF2" w:rsidRPr="000565F6" w:rsidRDefault="00A33DF2" w:rsidP="00AC648E">
      <w:pPr>
        <w:pStyle w:val="Odsekzoznamu"/>
        <w:numPr>
          <w:ilvl w:val="0"/>
          <w:numId w:val="25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0565F6">
        <w:rPr>
          <w:rFonts w:cstheme="minorHAnsi"/>
          <w:b/>
          <w:bCs/>
          <w:kern w:val="0"/>
          <w:sz w:val="18"/>
          <w:szCs w:val="18"/>
        </w:rPr>
        <w:t>Vlastné imanie</w:t>
      </w:r>
    </w:p>
    <w:p w14:paraId="71A96F63" w14:textId="7085F102" w:rsidR="001D2C96" w:rsidRPr="00AC648E" w:rsidRDefault="00A33DF2" w:rsidP="00AC648E">
      <w:pPr>
        <w:pStyle w:val="Odsekzoznamu"/>
        <w:numPr>
          <w:ilvl w:val="0"/>
          <w:numId w:val="22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AC648E">
        <w:rPr>
          <w:rFonts w:cstheme="minorHAnsi"/>
          <w:b/>
          <w:bCs/>
          <w:kern w:val="0"/>
          <w:sz w:val="18"/>
          <w:szCs w:val="18"/>
        </w:rPr>
        <w:t>Štruktúra základného imania spoločnosti je nasledovná:</w:t>
      </w:r>
    </w:p>
    <w:p w14:paraId="25D72E7C" w14:textId="77777777" w:rsidR="00A33DF2" w:rsidRPr="000565F6" w:rsidRDefault="00A33DF2" w:rsidP="001D2C96">
      <w:pPr>
        <w:pStyle w:val="Odsekzoznamu"/>
        <w:tabs>
          <w:tab w:val="left" w:pos="426"/>
        </w:tabs>
        <w:spacing w:after="0"/>
        <w:ind w:left="1080"/>
        <w:rPr>
          <w:rFonts w:cstheme="minorHAnsi"/>
          <w:kern w:val="0"/>
          <w:sz w:val="12"/>
          <w:szCs w:val="12"/>
        </w:rPr>
      </w:pPr>
    </w:p>
    <w:tbl>
      <w:tblPr>
        <w:tblW w:w="7938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1"/>
        <w:gridCol w:w="1760"/>
        <w:gridCol w:w="1820"/>
        <w:gridCol w:w="1797"/>
      </w:tblGrid>
      <w:tr w:rsidR="003E16CB" w:rsidRPr="003E16CB" w14:paraId="0B69D968" w14:textId="77777777" w:rsidTr="003E16CB">
        <w:trPr>
          <w:trHeight w:val="480"/>
        </w:trPr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D025506" w14:textId="77777777" w:rsidR="003E16CB" w:rsidRPr="003E16CB" w:rsidRDefault="003E16CB" w:rsidP="003E16C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E16C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D84D518" w14:textId="77777777" w:rsidR="003E16CB" w:rsidRPr="003E16CB" w:rsidRDefault="003E16CB" w:rsidP="003E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E16C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Hodnota základného imania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BEFD4C2" w14:textId="77777777" w:rsidR="003E16CB" w:rsidRPr="003E16CB" w:rsidRDefault="003E16CB" w:rsidP="003E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E16C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Hodnota splateného ZI</w:t>
            </w:r>
          </w:p>
        </w:tc>
        <w:tc>
          <w:tcPr>
            <w:tcW w:w="17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AC1E48D" w14:textId="77777777" w:rsidR="003E16CB" w:rsidRPr="003E16CB" w:rsidRDefault="003E16CB" w:rsidP="003E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E16C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Podiel v %</w:t>
            </w:r>
          </w:p>
        </w:tc>
      </w:tr>
      <w:tr w:rsidR="003E16CB" w:rsidRPr="003E16CB" w14:paraId="64A6E1CB" w14:textId="77777777" w:rsidTr="003E16CB">
        <w:trPr>
          <w:trHeight w:val="300"/>
        </w:trPr>
        <w:tc>
          <w:tcPr>
            <w:tcW w:w="2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618A2" w14:textId="77777777" w:rsidR="003E16CB" w:rsidRPr="003E16CB" w:rsidRDefault="003E16CB" w:rsidP="003E16C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E16C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Základné imanie celkom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C0559" w14:textId="77777777" w:rsidR="003E16CB" w:rsidRPr="003E16CB" w:rsidRDefault="003E16CB" w:rsidP="003E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E16C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6 800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602F8" w14:textId="77777777" w:rsidR="003E16CB" w:rsidRPr="003E16CB" w:rsidRDefault="003E16CB" w:rsidP="003E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E16C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6 800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CC38E" w14:textId="77777777" w:rsidR="003E16CB" w:rsidRPr="003E16CB" w:rsidRDefault="003E16CB" w:rsidP="003E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E16C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100%</w:t>
            </w:r>
          </w:p>
        </w:tc>
      </w:tr>
      <w:tr w:rsidR="003E16CB" w:rsidRPr="003E16CB" w14:paraId="416EFF31" w14:textId="77777777" w:rsidTr="003E16CB">
        <w:trPr>
          <w:trHeight w:val="300"/>
        </w:trPr>
        <w:tc>
          <w:tcPr>
            <w:tcW w:w="2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12653" w14:textId="77777777" w:rsidR="003E16CB" w:rsidRPr="003E16CB" w:rsidRDefault="003E16CB" w:rsidP="003E16C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E16C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Hodnota podielov spoločníkov: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833F2" w14:textId="77777777" w:rsidR="003E16CB" w:rsidRPr="003E16CB" w:rsidRDefault="003E16CB" w:rsidP="003E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E16C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D6CB5" w14:textId="77777777" w:rsidR="003E16CB" w:rsidRPr="003E16CB" w:rsidRDefault="003E16CB" w:rsidP="003E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E16C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03286" w14:textId="77777777" w:rsidR="003E16CB" w:rsidRPr="003E16CB" w:rsidRDefault="003E16CB" w:rsidP="003E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E16C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</w:tr>
      <w:tr w:rsidR="003E16CB" w:rsidRPr="003E16CB" w14:paraId="5F98FDD4" w14:textId="77777777" w:rsidTr="003E16CB">
        <w:trPr>
          <w:trHeight w:val="300"/>
        </w:trPr>
        <w:tc>
          <w:tcPr>
            <w:tcW w:w="2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0E3B3" w14:textId="77777777" w:rsidR="003E16CB" w:rsidRPr="003E16CB" w:rsidRDefault="003E16CB" w:rsidP="003E16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E16C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Ulrich Abendschein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C2F42" w14:textId="77777777" w:rsidR="003E16CB" w:rsidRPr="003E16CB" w:rsidRDefault="003E16CB" w:rsidP="003E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E16C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3 400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DB9A9" w14:textId="77777777" w:rsidR="003E16CB" w:rsidRPr="003E16CB" w:rsidRDefault="003E16CB" w:rsidP="003E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E16C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3 400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87B8F" w14:textId="77777777" w:rsidR="003E16CB" w:rsidRPr="003E16CB" w:rsidRDefault="003E16CB" w:rsidP="003E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E16C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50%</w:t>
            </w:r>
          </w:p>
        </w:tc>
      </w:tr>
      <w:tr w:rsidR="003E16CB" w:rsidRPr="003E16CB" w14:paraId="500D5738" w14:textId="77777777" w:rsidTr="003E16CB">
        <w:trPr>
          <w:trHeight w:val="300"/>
        </w:trPr>
        <w:tc>
          <w:tcPr>
            <w:tcW w:w="2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4EA8E7" w14:textId="77777777" w:rsidR="003E16CB" w:rsidRPr="003E16CB" w:rsidRDefault="003E16CB" w:rsidP="003E16C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E16C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Günter Denner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25532" w14:textId="77777777" w:rsidR="003E16CB" w:rsidRPr="003E16CB" w:rsidRDefault="003E16CB" w:rsidP="003E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E16C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3 400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B509B" w14:textId="77777777" w:rsidR="003E16CB" w:rsidRPr="003E16CB" w:rsidRDefault="003E16CB" w:rsidP="003E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E16C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3 400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0244C" w14:textId="0F507C61" w:rsidR="003E16CB" w:rsidRPr="003E16CB" w:rsidRDefault="00A406E7" w:rsidP="003E16C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E16C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50%</w:t>
            </w:r>
          </w:p>
        </w:tc>
      </w:tr>
    </w:tbl>
    <w:p w14:paraId="01A68EDF" w14:textId="77777777" w:rsidR="00A33DF2" w:rsidRDefault="00A33DF2" w:rsidP="001D2C96">
      <w:pPr>
        <w:pStyle w:val="Odsekzoznamu"/>
        <w:tabs>
          <w:tab w:val="left" w:pos="426"/>
        </w:tabs>
        <w:spacing w:after="0"/>
        <w:ind w:left="1080"/>
        <w:rPr>
          <w:rFonts w:cstheme="minorHAnsi"/>
          <w:kern w:val="0"/>
          <w:sz w:val="18"/>
          <w:szCs w:val="18"/>
        </w:rPr>
      </w:pPr>
    </w:p>
    <w:p w14:paraId="2E6D16A4" w14:textId="08B6500F" w:rsidR="000565F6" w:rsidRPr="000565F6" w:rsidRDefault="000565F6" w:rsidP="000565F6">
      <w:pPr>
        <w:pStyle w:val="Odsekzoznamu"/>
        <w:numPr>
          <w:ilvl w:val="0"/>
          <w:numId w:val="22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>
        <w:rPr>
          <w:rFonts w:cstheme="minorHAnsi"/>
          <w:b/>
          <w:bCs/>
          <w:kern w:val="0"/>
          <w:sz w:val="18"/>
          <w:szCs w:val="18"/>
        </w:rPr>
        <w:t xml:space="preserve">Hodnota upísaného </w:t>
      </w:r>
      <w:r w:rsidRPr="000565F6">
        <w:rPr>
          <w:rFonts w:cstheme="minorHAnsi"/>
          <w:b/>
          <w:bCs/>
          <w:kern w:val="0"/>
          <w:sz w:val="18"/>
          <w:szCs w:val="18"/>
        </w:rPr>
        <w:t>vlastn</w:t>
      </w:r>
      <w:r>
        <w:rPr>
          <w:rFonts w:cstheme="minorHAnsi"/>
          <w:b/>
          <w:bCs/>
          <w:kern w:val="0"/>
          <w:sz w:val="18"/>
          <w:szCs w:val="18"/>
        </w:rPr>
        <w:t>ého</w:t>
      </w:r>
      <w:r w:rsidRPr="000565F6">
        <w:rPr>
          <w:rFonts w:cstheme="minorHAnsi"/>
          <w:b/>
          <w:bCs/>
          <w:kern w:val="0"/>
          <w:sz w:val="18"/>
          <w:szCs w:val="18"/>
        </w:rPr>
        <w:t xml:space="preserve"> imani</w:t>
      </w:r>
      <w:r>
        <w:rPr>
          <w:rFonts w:cstheme="minorHAnsi"/>
          <w:b/>
          <w:bCs/>
          <w:kern w:val="0"/>
          <w:sz w:val="18"/>
          <w:szCs w:val="18"/>
        </w:rPr>
        <w:t>a</w:t>
      </w:r>
    </w:p>
    <w:p w14:paraId="2A0A4AD3" w14:textId="2F329529" w:rsidR="000565F6" w:rsidRDefault="000565F6" w:rsidP="000565F6">
      <w:pPr>
        <w:pStyle w:val="Odsekzoznamu"/>
        <w:tabs>
          <w:tab w:val="left" w:pos="993"/>
        </w:tabs>
        <w:spacing w:after="0"/>
        <w:ind w:left="993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nemá upísané vlastné imanie nezapísané v obchodnom registri.</w:t>
      </w:r>
    </w:p>
    <w:p w14:paraId="4033B976" w14:textId="77777777" w:rsidR="000565F6" w:rsidRDefault="000565F6" w:rsidP="000565F6">
      <w:pPr>
        <w:pStyle w:val="Odsekzoznamu"/>
        <w:tabs>
          <w:tab w:val="left" w:pos="993"/>
        </w:tabs>
        <w:spacing w:after="0"/>
        <w:ind w:left="993"/>
        <w:rPr>
          <w:rFonts w:cstheme="minorHAnsi"/>
          <w:kern w:val="0"/>
          <w:sz w:val="18"/>
          <w:szCs w:val="18"/>
        </w:rPr>
      </w:pPr>
    </w:p>
    <w:p w14:paraId="7726F753" w14:textId="4CB228F0" w:rsidR="000565F6" w:rsidRDefault="000565F6" w:rsidP="000565F6">
      <w:pPr>
        <w:pStyle w:val="Odsekzoznamu"/>
        <w:numPr>
          <w:ilvl w:val="0"/>
          <w:numId w:val="22"/>
        </w:numPr>
        <w:tabs>
          <w:tab w:val="left" w:pos="993"/>
        </w:tabs>
        <w:spacing w:after="0"/>
        <w:rPr>
          <w:rFonts w:cstheme="minorHAnsi"/>
          <w:kern w:val="0"/>
          <w:sz w:val="18"/>
          <w:szCs w:val="18"/>
        </w:rPr>
      </w:pPr>
      <w:r>
        <w:rPr>
          <w:rFonts w:cstheme="minorHAnsi"/>
          <w:b/>
          <w:bCs/>
          <w:kern w:val="0"/>
          <w:sz w:val="18"/>
          <w:szCs w:val="18"/>
        </w:rPr>
        <w:lastRenderedPageBreak/>
        <w:t>Rozdelenie výsledku hospodárenia</w:t>
      </w:r>
    </w:p>
    <w:p w14:paraId="2CEB2417" w14:textId="77777777" w:rsidR="000565F6" w:rsidRPr="000565F6" w:rsidRDefault="000565F6" w:rsidP="000565F6">
      <w:pPr>
        <w:pStyle w:val="Odsekzoznamu"/>
        <w:tabs>
          <w:tab w:val="left" w:pos="426"/>
        </w:tabs>
        <w:spacing w:after="0"/>
        <w:ind w:left="1080"/>
        <w:rPr>
          <w:rFonts w:cstheme="minorHAnsi"/>
          <w:kern w:val="0"/>
          <w:sz w:val="12"/>
          <w:szCs w:val="12"/>
        </w:rPr>
      </w:pPr>
    </w:p>
    <w:tbl>
      <w:tblPr>
        <w:tblW w:w="7938" w:type="dxa"/>
        <w:tblInd w:w="2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86"/>
        <w:gridCol w:w="2552"/>
      </w:tblGrid>
      <w:tr w:rsidR="000565F6" w:rsidRPr="003E16CB" w14:paraId="58464110" w14:textId="77777777" w:rsidTr="000565F6">
        <w:trPr>
          <w:trHeight w:val="480"/>
        </w:trPr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3D4406D" w14:textId="6417A7E0" w:rsidR="000565F6" w:rsidRPr="003E16CB" w:rsidRDefault="000565F6" w:rsidP="000565F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Názov položky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0B866AC" w14:textId="03D66FF6" w:rsidR="000565F6" w:rsidRPr="003E16CB" w:rsidRDefault="000565F6" w:rsidP="00E977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0565F6" w:rsidRPr="003E16CB" w14:paraId="3B8A5384" w14:textId="77777777" w:rsidTr="000565F6">
        <w:trPr>
          <w:trHeight w:val="300"/>
        </w:trPr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AEAF7" w14:textId="59556224" w:rsidR="000565F6" w:rsidRPr="003E16CB" w:rsidRDefault="000565F6" w:rsidP="00E97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Účtovný zisk za rok 202</w:t>
            </w:r>
            <w:r w:rsidR="000447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54CBA3" w14:textId="60EC9AA6" w:rsidR="000565F6" w:rsidRPr="003E16CB" w:rsidRDefault="00FD01F7" w:rsidP="000565F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295 445</w:t>
            </w:r>
          </w:p>
        </w:tc>
      </w:tr>
      <w:tr w:rsidR="000565F6" w:rsidRPr="003E16CB" w14:paraId="658B77C2" w14:textId="77777777" w:rsidTr="000565F6">
        <w:trPr>
          <w:trHeight w:val="300"/>
        </w:trPr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2CAE4" w14:textId="396A17F0" w:rsidR="000565F6" w:rsidRPr="003E16CB" w:rsidRDefault="000565F6" w:rsidP="00E97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Rozloženie účtovného zisku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1E61CD" w14:textId="0449B7B4" w:rsidR="000565F6" w:rsidRPr="003E16CB" w:rsidRDefault="000565F6" w:rsidP="00E977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</w:tr>
      <w:tr w:rsidR="000565F6" w:rsidRPr="003E16CB" w14:paraId="38A6451C" w14:textId="77777777" w:rsidTr="000565F6">
        <w:trPr>
          <w:trHeight w:val="300"/>
        </w:trPr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E3E52" w14:textId="7A32B3C4" w:rsidR="000565F6" w:rsidRPr="003E16CB" w:rsidRDefault="000565F6" w:rsidP="00E97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Prídel do zákonného rezervného fondu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299865" w14:textId="21A1CA49" w:rsidR="000565F6" w:rsidRPr="003E16CB" w:rsidRDefault="000565F6" w:rsidP="00E977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</w:tr>
      <w:tr w:rsidR="000565F6" w:rsidRPr="003E16CB" w14:paraId="73E0D52D" w14:textId="77777777" w:rsidTr="000565F6">
        <w:trPr>
          <w:trHeight w:val="300"/>
        </w:trPr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61345" w14:textId="3070D6E0" w:rsidR="000565F6" w:rsidRPr="003E16CB" w:rsidRDefault="000565F6" w:rsidP="00E97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Prídel do štatutárnych a iných fondov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E1E93" w14:textId="3A956CD0" w:rsidR="000565F6" w:rsidRPr="003E16CB" w:rsidRDefault="000565F6" w:rsidP="00E977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</w:tr>
      <w:tr w:rsidR="000565F6" w:rsidRPr="003E16CB" w14:paraId="3B3D0F9C" w14:textId="77777777" w:rsidTr="000565F6"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2F1CC" w14:textId="60049D90" w:rsidR="000565F6" w:rsidRDefault="000565F6" w:rsidP="00E97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Prídel do sociálneho fondu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030E01" w14:textId="77777777" w:rsidR="000565F6" w:rsidRPr="003E16CB" w:rsidRDefault="000565F6" w:rsidP="00E977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</w:tr>
      <w:tr w:rsidR="000565F6" w:rsidRPr="003E16CB" w14:paraId="416C3BCE" w14:textId="77777777" w:rsidTr="000565F6"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9C4D3" w14:textId="67AE23A3" w:rsidR="000565F6" w:rsidRDefault="000565F6" w:rsidP="00E97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Prídel na zvýšenie základného imania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E092CB" w14:textId="77777777" w:rsidR="000565F6" w:rsidRPr="003E16CB" w:rsidRDefault="000565F6" w:rsidP="00E977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</w:tr>
      <w:tr w:rsidR="000565F6" w:rsidRPr="003E16CB" w14:paraId="525E26C3" w14:textId="77777777" w:rsidTr="000565F6"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7A516" w14:textId="2079E534" w:rsidR="000565F6" w:rsidRDefault="000565F6" w:rsidP="00E97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Úhrada straty minulých období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64FD82" w14:textId="78096AFE" w:rsidR="000565F6" w:rsidRPr="003E16CB" w:rsidRDefault="00FD01F7" w:rsidP="00E977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40 491</w:t>
            </w:r>
          </w:p>
        </w:tc>
      </w:tr>
      <w:tr w:rsidR="000565F6" w:rsidRPr="003E16CB" w14:paraId="21B582EC" w14:textId="77777777" w:rsidTr="000565F6"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6BB07" w14:textId="5FED195A" w:rsidR="000565F6" w:rsidRDefault="000565F6" w:rsidP="00E97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Prevod do nerozdeleného zisku minulých rokov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E1D501" w14:textId="6FF5AC71" w:rsidR="000565F6" w:rsidRPr="003E16CB" w:rsidRDefault="000565F6" w:rsidP="00E977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</w:tr>
      <w:tr w:rsidR="000565F6" w:rsidRPr="003E16CB" w14:paraId="50C59E00" w14:textId="77777777" w:rsidTr="000565F6"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C1028" w14:textId="4327C681" w:rsidR="000565F6" w:rsidRDefault="000565F6" w:rsidP="00E97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Rozdelenie podielu na zisku spoločníkom, členom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B4B663" w14:textId="77777777" w:rsidR="000565F6" w:rsidRPr="003E16CB" w:rsidRDefault="000565F6" w:rsidP="00E977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</w:tr>
      <w:tr w:rsidR="000565F6" w:rsidRPr="003E16CB" w14:paraId="5621B7BC" w14:textId="77777777" w:rsidTr="000565F6"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68007" w14:textId="0DEC6FDE" w:rsidR="000565F6" w:rsidRDefault="000565F6" w:rsidP="00E97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Iné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5A7406" w14:textId="77777777" w:rsidR="000565F6" w:rsidRPr="003E16CB" w:rsidRDefault="000565F6" w:rsidP="00E977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</w:tr>
      <w:tr w:rsidR="000565F6" w:rsidRPr="003E16CB" w14:paraId="5405E120" w14:textId="77777777" w:rsidTr="000565F6">
        <w:trPr>
          <w:trHeight w:val="300"/>
        </w:trPr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7C173" w14:textId="4649468D" w:rsidR="000565F6" w:rsidRPr="000565F6" w:rsidRDefault="000565F6" w:rsidP="00E97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Spolu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653743" w14:textId="47CB22A5" w:rsidR="000565F6" w:rsidRPr="00AC648E" w:rsidRDefault="00FD01F7" w:rsidP="00E977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254 954</w:t>
            </w:r>
          </w:p>
        </w:tc>
      </w:tr>
    </w:tbl>
    <w:p w14:paraId="3F5B58DE" w14:textId="77777777" w:rsidR="000565F6" w:rsidRDefault="000565F6" w:rsidP="001D2C96">
      <w:pPr>
        <w:pStyle w:val="Odsekzoznamu"/>
        <w:tabs>
          <w:tab w:val="left" w:pos="426"/>
        </w:tabs>
        <w:spacing w:after="0"/>
        <w:ind w:left="1080"/>
        <w:rPr>
          <w:rFonts w:cstheme="minorHAnsi"/>
          <w:kern w:val="0"/>
          <w:sz w:val="18"/>
          <w:szCs w:val="18"/>
        </w:rPr>
      </w:pPr>
    </w:p>
    <w:p w14:paraId="2B2A3062" w14:textId="143A7BF2" w:rsidR="00AC648E" w:rsidRPr="00AC648E" w:rsidRDefault="00AC648E" w:rsidP="00AC648E">
      <w:pPr>
        <w:pStyle w:val="Odsekzoznamu"/>
        <w:numPr>
          <w:ilvl w:val="0"/>
          <w:numId w:val="26"/>
        </w:numPr>
        <w:tabs>
          <w:tab w:val="left" w:pos="426"/>
        </w:tabs>
        <w:spacing w:after="0"/>
        <w:ind w:left="993" w:hanging="567"/>
        <w:rPr>
          <w:rFonts w:cstheme="minorHAnsi"/>
          <w:kern w:val="0"/>
          <w:sz w:val="18"/>
          <w:szCs w:val="18"/>
        </w:rPr>
      </w:pPr>
      <w:r>
        <w:rPr>
          <w:rFonts w:cstheme="minorHAnsi"/>
          <w:b/>
          <w:bCs/>
          <w:kern w:val="0"/>
          <w:sz w:val="18"/>
          <w:szCs w:val="18"/>
        </w:rPr>
        <w:t>Akcie a podiely na základnom imaní vlastnené účtovnou jednotkou, vrátane akcií a podielov na základnom imaní vlastnených ňou ovládanými osobami a osobami, v ktorých má účtovná jednotka podstatný vplyv</w:t>
      </w:r>
    </w:p>
    <w:p w14:paraId="314CBCC1" w14:textId="58CBFE2B" w:rsidR="00AC648E" w:rsidRDefault="00AC648E" w:rsidP="00AC648E">
      <w:pPr>
        <w:tabs>
          <w:tab w:val="left" w:pos="993"/>
        </w:tabs>
        <w:spacing w:after="0"/>
        <w:ind w:left="993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>Spoločnosť takéto podiely nevlastní</w:t>
      </w:r>
    </w:p>
    <w:p w14:paraId="26DB8089" w14:textId="77777777" w:rsidR="00AC648E" w:rsidRDefault="00AC648E" w:rsidP="00AC648E">
      <w:pPr>
        <w:tabs>
          <w:tab w:val="left" w:pos="993"/>
        </w:tabs>
        <w:spacing w:after="0"/>
        <w:ind w:left="993"/>
        <w:rPr>
          <w:rFonts w:cstheme="minorHAnsi"/>
          <w:kern w:val="0"/>
          <w:sz w:val="18"/>
          <w:szCs w:val="18"/>
        </w:rPr>
      </w:pPr>
    </w:p>
    <w:p w14:paraId="63FF0137" w14:textId="7F4B9CA5" w:rsidR="00AC648E" w:rsidRPr="00AC648E" w:rsidRDefault="00AC648E" w:rsidP="00AC648E">
      <w:pPr>
        <w:pStyle w:val="Odsekzoznamu"/>
        <w:numPr>
          <w:ilvl w:val="0"/>
          <w:numId w:val="26"/>
        </w:numPr>
        <w:tabs>
          <w:tab w:val="left" w:pos="426"/>
        </w:tabs>
        <w:spacing w:after="0"/>
        <w:ind w:left="993" w:hanging="567"/>
        <w:rPr>
          <w:rFonts w:cstheme="minorHAnsi"/>
          <w:kern w:val="0"/>
          <w:sz w:val="18"/>
          <w:szCs w:val="18"/>
        </w:rPr>
      </w:pPr>
      <w:r>
        <w:rPr>
          <w:rFonts w:cstheme="minorHAnsi"/>
          <w:b/>
          <w:bCs/>
          <w:kern w:val="0"/>
          <w:sz w:val="18"/>
          <w:szCs w:val="18"/>
        </w:rPr>
        <w:t>Prehľad o zisku alebo strate, ktorá nebola účtovaná ako náklad alebo výnos ale priamo na účely vlastn</w:t>
      </w:r>
      <w:r w:rsidR="00C56D2D">
        <w:rPr>
          <w:rFonts w:cstheme="minorHAnsi"/>
          <w:b/>
          <w:bCs/>
          <w:kern w:val="0"/>
          <w:sz w:val="18"/>
          <w:szCs w:val="18"/>
        </w:rPr>
        <w:t>ého imania.</w:t>
      </w:r>
    </w:p>
    <w:p w14:paraId="46A93264" w14:textId="6FCD361D" w:rsidR="00C56D2D" w:rsidRDefault="00AC648E" w:rsidP="00AC648E">
      <w:pPr>
        <w:tabs>
          <w:tab w:val="left" w:pos="993"/>
        </w:tabs>
        <w:spacing w:after="0"/>
        <w:ind w:left="993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 xml:space="preserve">Spoločnosť </w:t>
      </w:r>
      <w:r w:rsidR="00C56D2D">
        <w:rPr>
          <w:rFonts w:cstheme="minorHAnsi"/>
          <w:kern w:val="0"/>
          <w:sz w:val="18"/>
          <w:szCs w:val="18"/>
        </w:rPr>
        <w:t>o takýchto nákladoch a výnosoch priamo na účty vlastného imania neúčtovala</w:t>
      </w:r>
    </w:p>
    <w:p w14:paraId="15FC686A" w14:textId="458CD316" w:rsidR="00C56D2D" w:rsidRPr="000565F6" w:rsidRDefault="00C56D2D" w:rsidP="00C56D2D">
      <w:pPr>
        <w:pStyle w:val="Odsekzoznamu"/>
        <w:numPr>
          <w:ilvl w:val="0"/>
          <w:numId w:val="28"/>
        </w:numPr>
        <w:tabs>
          <w:tab w:val="left" w:pos="993"/>
        </w:tabs>
        <w:spacing w:after="0"/>
        <w:ind w:hanging="578"/>
        <w:rPr>
          <w:rFonts w:cstheme="minorHAnsi"/>
          <w:b/>
          <w:bCs/>
          <w:kern w:val="0"/>
          <w:sz w:val="18"/>
          <w:szCs w:val="18"/>
        </w:rPr>
      </w:pPr>
      <w:r>
        <w:rPr>
          <w:rFonts w:cstheme="minorHAnsi"/>
          <w:b/>
          <w:bCs/>
          <w:kern w:val="0"/>
          <w:sz w:val="18"/>
          <w:szCs w:val="18"/>
        </w:rPr>
        <w:t>Rezervy</w:t>
      </w:r>
    </w:p>
    <w:tbl>
      <w:tblPr>
        <w:tblW w:w="91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0"/>
        <w:gridCol w:w="1660"/>
        <w:gridCol w:w="1060"/>
        <w:gridCol w:w="1120"/>
        <w:gridCol w:w="1060"/>
        <w:gridCol w:w="1660"/>
      </w:tblGrid>
      <w:tr w:rsidR="00FD524B" w:rsidRPr="00FD524B" w14:paraId="1F72499E" w14:textId="77777777" w:rsidTr="00FD524B">
        <w:trPr>
          <w:trHeight w:val="255"/>
        </w:trPr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34DA5429" w14:textId="77777777" w:rsidR="00FD524B" w:rsidRPr="00FD524B" w:rsidRDefault="00FD524B" w:rsidP="00FD524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Názov položky</w:t>
            </w:r>
          </w:p>
        </w:tc>
        <w:tc>
          <w:tcPr>
            <w:tcW w:w="656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36DB8B0D" w14:textId="77777777" w:rsidR="00FD524B" w:rsidRPr="00FD524B" w:rsidRDefault="00FD524B" w:rsidP="00FD524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Bežné účtovné obdobie</w:t>
            </w:r>
          </w:p>
        </w:tc>
      </w:tr>
      <w:tr w:rsidR="00FD524B" w:rsidRPr="00FD524B" w14:paraId="4F37EB5E" w14:textId="77777777" w:rsidTr="00FD524B">
        <w:trPr>
          <w:trHeight w:val="480"/>
        </w:trPr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EE858" w14:textId="77777777" w:rsidR="00FD524B" w:rsidRPr="00FD524B" w:rsidRDefault="00FD524B" w:rsidP="00FD524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65A46FC7" w14:textId="77777777" w:rsidR="00FD524B" w:rsidRPr="00FD524B" w:rsidRDefault="00FD524B" w:rsidP="00FD524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70611037" w14:textId="77777777" w:rsidR="00FD524B" w:rsidRPr="00FD524B" w:rsidRDefault="00FD524B" w:rsidP="00FD524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Tvorba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56B7EF89" w14:textId="77777777" w:rsidR="00FD524B" w:rsidRPr="00FD524B" w:rsidRDefault="00FD524B" w:rsidP="00FD524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Použitie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696D47CA" w14:textId="77777777" w:rsidR="00FD524B" w:rsidRPr="00FD524B" w:rsidRDefault="00FD524B" w:rsidP="00FD524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Zrušenie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2067F53D" w14:textId="77777777" w:rsidR="00FD524B" w:rsidRPr="00FD524B" w:rsidRDefault="00FD524B" w:rsidP="00FD524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Stav na konci účtovného obdobia</w:t>
            </w:r>
          </w:p>
        </w:tc>
      </w:tr>
      <w:tr w:rsidR="00FD524B" w:rsidRPr="00FD524B" w14:paraId="3D776851" w14:textId="77777777" w:rsidTr="00FD524B">
        <w:trPr>
          <w:trHeight w:val="255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D568E" w14:textId="77777777" w:rsidR="00FD524B" w:rsidRPr="00FD524B" w:rsidRDefault="00FD524B" w:rsidP="00FD524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E6485" w14:textId="77777777" w:rsidR="00FD524B" w:rsidRPr="00FD524B" w:rsidRDefault="00FD524B" w:rsidP="00FD524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32179" w14:textId="77777777" w:rsidR="00FD524B" w:rsidRPr="00FD524B" w:rsidRDefault="00FD524B" w:rsidP="00FD524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81305" w14:textId="77777777" w:rsidR="00FD524B" w:rsidRPr="00FD524B" w:rsidRDefault="00FD524B" w:rsidP="00FD524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d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E8E98" w14:textId="34E255A6" w:rsidR="00FD524B" w:rsidRPr="00FD524B" w:rsidRDefault="00FD524B" w:rsidP="00FD524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126B9" w14:textId="178E7202" w:rsidR="00FD524B" w:rsidRPr="00FD524B" w:rsidRDefault="00FD524B" w:rsidP="00FD524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f</w:t>
            </w:r>
          </w:p>
        </w:tc>
      </w:tr>
      <w:tr w:rsidR="00FD524B" w:rsidRPr="00FD524B" w14:paraId="1E9E5CEF" w14:textId="77777777" w:rsidTr="00FD524B">
        <w:trPr>
          <w:trHeight w:val="255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9AE7D" w14:textId="77777777" w:rsidR="00FD524B" w:rsidRPr="00FD524B" w:rsidRDefault="00FD524B" w:rsidP="00FD524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Krátkodobé rezervy, z 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7BAB1" w14:textId="1CFB1D60" w:rsidR="00FD524B" w:rsidRPr="00FD524B" w:rsidRDefault="00B737E3" w:rsidP="00FD52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72 110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1E481" w14:textId="63F7981D" w:rsidR="00FD524B" w:rsidRPr="00FD524B" w:rsidRDefault="00FD01F7" w:rsidP="00FD52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56 311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7F84A" w14:textId="521E29EC" w:rsidR="00FD524B" w:rsidRPr="00FD524B" w:rsidRDefault="00B737E3" w:rsidP="00FD52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72 110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CF709" w14:textId="77777777" w:rsidR="00FD524B" w:rsidRPr="00FD524B" w:rsidRDefault="00FD524B" w:rsidP="00FD524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E1166" w14:textId="020C2CE4" w:rsidR="00FD524B" w:rsidRPr="00FD524B" w:rsidRDefault="00B737E3" w:rsidP="00FD52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56 311</w:t>
            </w:r>
          </w:p>
        </w:tc>
      </w:tr>
      <w:tr w:rsidR="00FD524B" w:rsidRPr="00FD524B" w14:paraId="4A0258B4" w14:textId="77777777" w:rsidTr="00FD524B">
        <w:trPr>
          <w:trHeight w:val="480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FFF5C" w14:textId="77777777" w:rsidR="00FD524B" w:rsidRPr="00FD524B" w:rsidRDefault="00FD524B" w:rsidP="00FD52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- na mzdy na nevyčerpanú dovolenku, poistné - uznané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451A6" w14:textId="1B245ABE" w:rsidR="00FD524B" w:rsidRPr="00FD524B" w:rsidRDefault="00B737E3" w:rsidP="00FD52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72 110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D365A" w14:textId="3BBE9A7D" w:rsidR="00FD524B" w:rsidRPr="00FD524B" w:rsidRDefault="00FD01F7" w:rsidP="00FD52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56 311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B0DDC" w14:textId="74C541D1" w:rsidR="00FD524B" w:rsidRPr="00FD524B" w:rsidRDefault="00B737E3" w:rsidP="00FD52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72 110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F91CE" w14:textId="77777777" w:rsidR="00FD524B" w:rsidRPr="00FD524B" w:rsidRDefault="00FD524B" w:rsidP="00FD52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9605A" w14:textId="1A18D9DB" w:rsidR="00FD524B" w:rsidRPr="00FD524B" w:rsidRDefault="00B737E3" w:rsidP="00FD524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56 311</w:t>
            </w:r>
          </w:p>
        </w:tc>
      </w:tr>
      <w:tr w:rsidR="00FD524B" w:rsidRPr="00FD524B" w14:paraId="7F73B2BB" w14:textId="77777777" w:rsidTr="00FD524B">
        <w:trPr>
          <w:trHeight w:val="255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1BC8B" w14:textId="77777777" w:rsidR="00FD524B" w:rsidRPr="00FD524B" w:rsidRDefault="00FD524B" w:rsidP="00FD52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- na prémie, poistné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B0174" w14:textId="77777777" w:rsidR="00FD524B" w:rsidRPr="00FD524B" w:rsidRDefault="00FD524B" w:rsidP="00FD52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39AA1" w14:textId="77777777" w:rsidR="00FD524B" w:rsidRPr="00FD524B" w:rsidRDefault="00FD524B" w:rsidP="00FD52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FE403" w14:textId="77777777" w:rsidR="00FD524B" w:rsidRPr="00FD524B" w:rsidRDefault="00FD524B" w:rsidP="00FD52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B128B" w14:textId="77777777" w:rsidR="00FD524B" w:rsidRPr="00FD524B" w:rsidRDefault="00FD524B" w:rsidP="00FD52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334F7" w14:textId="77777777" w:rsidR="00FD524B" w:rsidRPr="00FD524B" w:rsidRDefault="00FD524B" w:rsidP="00FD52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</w:tr>
      <w:tr w:rsidR="00FD524B" w:rsidRPr="00FD524B" w14:paraId="240B5D9D" w14:textId="77777777" w:rsidTr="00FD524B">
        <w:trPr>
          <w:trHeight w:val="255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CA952" w14:textId="77777777" w:rsidR="00FD524B" w:rsidRPr="00FD524B" w:rsidRDefault="00FD524B" w:rsidP="00FD52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- na poradenstvo a audit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86C27" w14:textId="77777777" w:rsidR="00FD524B" w:rsidRPr="00FD524B" w:rsidRDefault="00FD524B" w:rsidP="00FD52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FA0B4F" w14:textId="77777777" w:rsidR="00FD524B" w:rsidRPr="00FD524B" w:rsidRDefault="00FD524B" w:rsidP="00FD52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9081D5" w14:textId="77777777" w:rsidR="00FD524B" w:rsidRPr="00FD524B" w:rsidRDefault="00FD524B" w:rsidP="00FD52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1A1B3" w14:textId="77777777" w:rsidR="00FD524B" w:rsidRPr="00FD524B" w:rsidRDefault="00FD524B" w:rsidP="00FD52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4F0EB" w14:textId="77777777" w:rsidR="00FD524B" w:rsidRPr="00FD524B" w:rsidRDefault="00FD524B" w:rsidP="00FD524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FD524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</w:tr>
    </w:tbl>
    <w:p w14:paraId="4F50F4D4" w14:textId="77777777" w:rsidR="00AC648E" w:rsidRDefault="00AC648E" w:rsidP="00AC648E">
      <w:pPr>
        <w:tabs>
          <w:tab w:val="left" w:pos="993"/>
        </w:tabs>
        <w:spacing w:after="0"/>
        <w:ind w:left="993"/>
        <w:rPr>
          <w:rFonts w:cstheme="minorHAnsi"/>
          <w:kern w:val="0"/>
          <w:sz w:val="18"/>
          <w:szCs w:val="18"/>
        </w:rPr>
      </w:pPr>
    </w:p>
    <w:tbl>
      <w:tblPr>
        <w:tblW w:w="91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0"/>
        <w:gridCol w:w="1660"/>
        <w:gridCol w:w="1060"/>
        <w:gridCol w:w="1120"/>
        <w:gridCol w:w="1060"/>
        <w:gridCol w:w="1660"/>
      </w:tblGrid>
      <w:tr w:rsidR="00CD19AD" w:rsidRPr="00CD19AD" w14:paraId="7317B7D6" w14:textId="77777777" w:rsidTr="00CD19AD">
        <w:trPr>
          <w:trHeight w:val="255"/>
        </w:trPr>
        <w:tc>
          <w:tcPr>
            <w:tcW w:w="2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7DC7629D" w14:textId="77777777" w:rsidR="00CD19AD" w:rsidRPr="00CD19AD" w:rsidRDefault="00CD19AD" w:rsidP="00CD19A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Názov položky</w:t>
            </w:r>
          </w:p>
        </w:tc>
        <w:tc>
          <w:tcPr>
            <w:tcW w:w="656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651F0BE2" w14:textId="77777777" w:rsidR="00CD19AD" w:rsidRPr="00CD19AD" w:rsidRDefault="00CD19AD" w:rsidP="00CD19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Predchádzajúce účtovné obdobie</w:t>
            </w:r>
          </w:p>
        </w:tc>
      </w:tr>
      <w:tr w:rsidR="00CD19AD" w:rsidRPr="00CD19AD" w14:paraId="4A00066F" w14:textId="77777777" w:rsidTr="00CD19AD">
        <w:trPr>
          <w:trHeight w:val="480"/>
        </w:trPr>
        <w:tc>
          <w:tcPr>
            <w:tcW w:w="2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48BAB" w14:textId="77777777" w:rsidR="00CD19AD" w:rsidRPr="00CD19AD" w:rsidRDefault="00CD19AD" w:rsidP="00CD19A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139F13F0" w14:textId="77777777" w:rsidR="00CD19AD" w:rsidRPr="00CD19AD" w:rsidRDefault="00CD19AD" w:rsidP="00CD19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58CC988E" w14:textId="77777777" w:rsidR="00CD19AD" w:rsidRPr="00CD19AD" w:rsidRDefault="00CD19AD" w:rsidP="00CD19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Tvorba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3C056C88" w14:textId="77777777" w:rsidR="00CD19AD" w:rsidRPr="00CD19AD" w:rsidRDefault="00CD19AD" w:rsidP="00CD19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Použitie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37217B4B" w14:textId="77777777" w:rsidR="00CD19AD" w:rsidRPr="00CD19AD" w:rsidRDefault="00CD19AD" w:rsidP="00CD19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Zrušenie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1A83B694" w14:textId="77777777" w:rsidR="00CD19AD" w:rsidRPr="00CD19AD" w:rsidRDefault="00CD19AD" w:rsidP="00CD19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Stav na konci účtovného obdobia</w:t>
            </w:r>
          </w:p>
        </w:tc>
      </w:tr>
      <w:tr w:rsidR="00CD19AD" w:rsidRPr="00CD19AD" w14:paraId="28823FAF" w14:textId="77777777" w:rsidTr="00CD19AD">
        <w:trPr>
          <w:trHeight w:val="255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3B2C7" w14:textId="77777777" w:rsidR="00CD19AD" w:rsidRPr="00CD19AD" w:rsidRDefault="00CD19AD" w:rsidP="00CD19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E700E" w14:textId="77777777" w:rsidR="00CD19AD" w:rsidRPr="00CD19AD" w:rsidRDefault="00CD19AD" w:rsidP="00CD19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DBB5A" w14:textId="77777777" w:rsidR="00CD19AD" w:rsidRPr="00CD19AD" w:rsidRDefault="00CD19AD" w:rsidP="00CD19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945AF" w14:textId="77777777" w:rsidR="00CD19AD" w:rsidRPr="00CD19AD" w:rsidRDefault="00CD19AD" w:rsidP="00CD19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d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32A2F" w14:textId="77777777" w:rsidR="00CD19AD" w:rsidRPr="00CD19AD" w:rsidRDefault="00CD19AD" w:rsidP="00CD19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61E3A" w14:textId="77777777" w:rsidR="00CD19AD" w:rsidRPr="00CD19AD" w:rsidRDefault="00CD19AD" w:rsidP="00CD19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F</w:t>
            </w:r>
          </w:p>
        </w:tc>
      </w:tr>
      <w:tr w:rsidR="00CD19AD" w:rsidRPr="00CD19AD" w14:paraId="6262C951" w14:textId="77777777" w:rsidTr="00CD19AD">
        <w:trPr>
          <w:trHeight w:val="255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1E14A" w14:textId="77777777" w:rsidR="00CD19AD" w:rsidRPr="00CD19AD" w:rsidRDefault="00CD19AD" w:rsidP="00CD19A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Krátkodobé rezervy, z 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C8DA7" w14:textId="3115D109" w:rsidR="00CD19AD" w:rsidRPr="00CD19AD" w:rsidRDefault="00B737E3" w:rsidP="00CD19A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45 153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31B3C" w14:textId="6239BBD1" w:rsidR="00CD19AD" w:rsidRPr="00CD19AD" w:rsidRDefault="00B737E3" w:rsidP="00CD19A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72 110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87EEC" w14:textId="5F52BEEB" w:rsidR="00CD19AD" w:rsidRPr="00CD19AD" w:rsidRDefault="00B737E3" w:rsidP="00CD19A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45 153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A116E" w14:textId="77777777" w:rsidR="00CD19AD" w:rsidRPr="00CD19AD" w:rsidRDefault="00CD19AD" w:rsidP="00CD19A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B7FCF" w14:textId="7394F5D6" w:rsidR="00CD19AD" w:rsidRPr="00CD19AD" w:rsidRDefault="00B737E3" w:rsidP="00CD19A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72 110</w:t>
            </w:r>
          </w:p>
        </w:tc>
      </w:tr>
      <w:tr w:rsidR="00CD19AD" w:rsidRPr="00CD19AD" w14:paraId="199211E8" w14:textId="77777777" w:rsidTr="00CD19AD">
        <w:trPr>
          <w:trHeight w:val="480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20D35" w14:textId="77777777" w:rsidR="00CD19AD" w:rsidRPr="00CD19AD" w:rsidRDefault="00CD19AD" w:rsidP="00CD19A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- na mzdy na nevyčerpanú dovolenku, poistné - uznané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1697E" w14:textId="26F26E22" w:rsidR="00CD19AD" w:rsidRPr="00CD19AD" w:rsidRDefault="00B737E3" w:rsidP="00CD19A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45153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8EC4F" w14:textId="61654698" w:rsidR="00CD19AD" w:rsidRPr="00CD19AD" w:rsidRDefault="00B737E3" w:rsidP="00CD19A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72 110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E3B88" w14:textId="76521EB7" w:rsidR="00CD19AD" w:rsidRPr="00CD19AD" w:rsidRDefault="00B737E3" w:rsidP="00CD19A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45 153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ED064" w14:textId="77777777" w:rsidR="00CD19AD" w:rsidRPr="00CD19AD" w:rsidRDefault="00CD19AD" w:rsidP="00CD19A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D2E33" w14:textId="741697AE" w:rsidR="00CD19AD" w:rsidRPr="00CD19AD" w:rsidRDefault="00B737E3" w:rsidP="00CD19A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72 110</w:t>
            </w:r>
          </w:p>
        </w:tc>
      </w:tr>
      <w:tr w:rsidR="00CD19AD" w:rsidRPr="00CD19AD" w14:paraId="189C9733" w14:textId="77777777" w:rsidTr="00CD19AD">
        <w:trPr>
          <w:trHeight w:val="255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59E4F" w14:textId="77777777" w:rsidR="00CD19AD" w:rsidRPr="00CD19AD" w:rsidRDefault="00CD19AD" w:rsidP="00CD19A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- na prémie, poistné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6E74C" w14:textId="77777777" w:rsidR="00CD19AD" w:rsidRPr="00CD19AD" w:rsidRDefault="00CD19AD" w:rsidP="00CD19A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41F58" w14:textId="77777777" w:rsidR="00CD19AD" w:rsidRPr="00CD19AD" w:rsidRDefault="00CD19AD" w:rsidP="00CD19A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3552A" w14:textId="77777777" w:rsidR="00CD19AD" w:rsidRPr="00CD19AD" w:rsidRDefault="00CD19AD" w:rsidP="00CD19A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6F47E" w14:textId="77777777" w:rsidR="00CD19AD" w:rsidRPr="00CD19AD" w:rsidRDefault="00CD19AD" w:rsidP="00CD19A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E3D25" w14:textId="77777777" w:rsidR="00CD19AD" w:rsidRPr="00CD19AD" w:rsidRDefault="00CD19AD" w:rsidP="00CD19A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</w:tr>
      <w:tr w:rsidR="00CD19AD" w:rsidRPr="00CD19AD" w14:paraId="3525D358" w14:textId="77777777" w:rsidTr="00CD19AD">
        <w:trPr>
          <w:trHeight w:val="255"/>
        </w:trPr>
        <w:tc>
          <w:tcPr>
            <w:tcW w:w="2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14296" w14:textId="77777777" w:rsidR="00CD19AD" w:rsidRPr="00CD19AD" w:rsidRDefault="00CD19AD" w:rsidP="00CD19A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- na poradenstvo a audit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46423" w14:textId="77777777" w:rsidR="00CD19AD" w:rsidRPr="00CD19AD" w:rsidRDefault="00CD19AD" w:rsidP="00CD19A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C25EEB" w14:textId="77777777" w:rsidR="00CD19AD" w:rsidRPr="00CD19AD" w:rsidRDefault="00CD19AD" w:rsidP="00CD19A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C02CCB" w14:textId="77777777" w:rsidR="00CD19AD" w:rsidRPr="00CD19AD" w:rsidRDefault="00CD19AD" w:rsidP="00CD19A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35644" w14:textId="77777777" w:rsidR="00CD19AD" w:rsidRPr="00CD19AD" w:rsidRDefault="00CD19AD" w:rsidP="00CD19A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1458B" w14:textId="77777777" w:rsidR="00CD19AD" w:rsidRPr="00CD19AD" w:rsidRDefault="00CD19AD" w:rsidP="00CD19A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CD19AD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</w:tr>
    </w:tbl>
    <w:p w14:paraId="5E8B4921" w14:textId="77777777" w:rsidR="00CD19AD" w:rsidRDefault="00CD19AD" w:rsidP="00AC648E">
      <w:pPr>
        <w:tabs>
          <w:tab w:val="left" w:pos="993"/>
        </w:tabs>
        <w:spacing w:after="0"/>
        <w:ind w:left="993"/>
        <w:rPr>
          <w:rFonts w:cstheme="minorHAnsi"/>
          <w:kern w:val="0"/>
          <w:sz w:val="18"/>
          <w:szCs w:val="18"/>
        </w:rPr>
      </w:pPr>
    </w:p>
    <w:p w14:paraId="4B6F9713" w14:textId="6FA948F0" w:rsidR="00CD19AD" w:rsidRPr="000565F6" w:rsidRDefault="00CD19AD" w:rsidP="00CD19AD">
      <w:pPr>
        <w:pStyle w:val="Odsekzoznamu"/>
        <w:tabs>
          <w:tab w:val="left" w:pos="993"/>
        </w:tabs>
        <w:spacing w:after="0"/>
        <w:ind w:left="1004" w:hanging="578"/>
        <w:rPr>
          <w:rFonts w:cstheme="minorHAnsi"/>
          <w:b/>
          <w:bCs/>
          <w:kern w:val="0"/>
          <w:sz w:val="18"/>
          <w:szCs w:val="18"/>
        </w:rPr>
      </w:pPr>
      <w:r>
        <w:rPr>
          <w:rFonts w:cstheme="minorHAnsi"/>
          <w:b/>
          <w:bCs/>
          <w:kern w:val="0"/>
          <w:sz w:val="18"/>
          <w:szCs w:val="18"/>
        </w:rPr>
        <w:t>c, d)</w:t>
      </w:r>
      <w:r>
        <w:rPr>
          <w:rFonts w:cstheme="minorHAnsi"/>
          <w:b/>
          <w:bCs/>
          <w:kern w:val="0"/>
          <w:sz w:val="18"/>
          <w:szCs w:val="18"/>
        </w:rPr>
        <w:tab/>
        <w:t>Záväzky</w:t>
      </w:r>
    </w:p>
    <w:p w14:paraId="348D3B7F" w14:textId="77777777" w:rsidR="00FE0211" w:rsidRDefault="00FE0211" w:rsidP="00AC648E">
      <w:pPr>
        <w:tabs>
          <w:tab w:val="left" w:pos="993"/>
        </w:tabs>
        <w:spacing w:after="0"/>
        <w:ind w:left="993"/>
        <w:rPr>
          <w:rFonts w:cstheme="minorHAnsi"/>
          <w:kern w:val="0"/>
          <w:sz w:val="18"/>
          <w:szCs w:val="18"/>
        </w:rPr>
      </w:pPr>
    </w:p>
    <w:p w14:paraId="549B5382" w14:textId="46558EBC" w:rsidR="00FE0211" w:rsidRPr="00FE0211" w:rsidRDefault="00FE0211" w:rsidP="00FE0211">
      <w:pPr>
        <w:pStyle w:val="Odsekzoznamu"/>
        <w:numPr>
          <w:ilvl w:val="0"/>
          <w:numId w:val="31"/>
        </w:numPr>
        <w:ind w:left="993" w:hanging="567"/>
        <w:rPr>
          <w:rFonts w:cstheme="minorHAnsi"/>
          <w:b/>
          <w:bCs/>
          <w:kern w:val="0"/>
          <w:sz w:val="18"/>
          <w:szCs w:val="18"/>
        </w:rPr>
      </w:pPr>
      <w:r w:rsidRPr="00FE0211">
        <w:rPr>
          <w:rFonts w:cstheme="minorHAnsi"/>
          <w:b/>
          <w:bCs/>
          <w:kern w:val="0"/>
          <w:sz w:val="18"/>
          <w:szCs w:val="18"/>
        </w:rPr>
        <w:t>Hodnota záväzku zabezpečenom záložným právom alebo zabezpečeným inou formou zabezpečenia, forma zabezpečenia.</w:t>
      </w:r>
    </w:p>
    <w:p w14:paraId="65DF7E9C" w14:textId="77777777" w:rsidR="00FE0211" w:rsidRPr="00FE0211" w:rsidRDefault="00FE0211" w:rsidP="00FE0211">
      <w:pPr>
        <w:pStyle w:val="Odsekzoznamu"/>
        <w:ind w:left="1276" w:hanging="285"/>
        <w:rPr>
          <w:rFonts w:cstheme="minorHAnsi"/>
          <w:kern w:val="0"/>
          <w:sz w:val="18"/>
          <w:szCs w:val="18"/>
        </w:rPr>
      </w:pPr>
      <w:r w:rsidRPr="00FE0211">
        <w:rPr>
          <w:rFonts w:cstheme="minorHAnsi"/>
          <w:kern w:val="0"/>
          <w:sz w:val="18"/>
          <w:szCs w:val="18"/>
        </w:rPr>
        <w:t>Spoločnosť neeviduje.</w:t>
      </w:r>
    </w:p>
    <w:p w14:paraId="0BFA25CA" w14:textId="77777777" w:rsidR="00FE0211" w:rsidRPr="00FE0211" w:rsidRDefault="00FE0211" w:rsidP="00FE0211">
      <w:pPr>
        <w:pStyle w:val="Odsekzoznamu"/>
        <w:numPr>
          <w:ilvl w:val="0"/>
          <w:numId w:val="31"/>
        </w:numPr>
        <w:tabs>
          <w:tab w:val="left" w:pos="993"/>
        </w:tabs>
        <w:rPr>
          <w:rFonts w:cstheme="minorHAnsi"/>
          <w:b/>
          <w:bCs/>
          <w:kern w:val="0"/>
          <w:sz w:val="18"/>
          <w:szCs w:val="18"/>
        </w:rPr>
      </w:pPr>
      <w:r w:rsidRPr="00FE0211">
        <w:rPr>
          <w:rFonts w:cstheme="minorHAnsi"/>
          <w:b/>
          <w:bCs/>
          <w:kern w:val="0"/>
          <w:sz w:val="18"/>
          <w:szCs w:val="18"/>
        </w:rPr>
        <w:t>Odložený daňový záväzok</w:t>
      </w:r>
    </w:p>
    <w:p w14:paraId="5BEE9381" w14:textId="55FAA789" w:rsidR="00FE0211" w:rsidRPr="00FE0211" w:rsidRDefault="00FE0211" w:rsidP="00FE0211">
      <w:pPr>
        <w:pStyle w:val="Odsekzoznamu"/>
        <w:ind w:left="993"/>
        <w:rPr>
          <w:rFonts w:cstheme="minorHAnsi"/>
          <w:kern w:val="0"/>
          <w:sz w:val="18"/>
          <w:szCs w:val="18"/>
        </w:rPr>
      </w:pPr>
      <w:r w:rsidRPr="00FE0211">
        <w:rPr>
          <w:rFonts w:cstheme="minorHAnsi"/>
          <w:kern w:val="0"/>
          <w:sz w:val="18"/>
          <w:szCs w:val="18"/>
        </w:rPr>
        <w:t>Je popísaný v časti J poznámok</w:t>
      </w:r>
    </w:p>
    <w:p w14:paraId="3C4C27C1" w14:textId="3FEFA6AC" w:rsidR="00FE0211" w:rsidRDefault="00FE0211" w:rsidP="00FE0211">
      <w:pPr>
        <w:pStyle w:val="Odsekzoznamu"/>
        <w:numPr>
          <w:ilvl w:val="0"/>
          <w:numId w:val="31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FE0211">
        <w:rPr>
          <w:rFonts w:cstheme="minorHAnsi"/>
          <w:b/>
          <w:bCs/>
          <w:kern w:val="0"/>
          <w:sz w:val="18"/>
          <w:szCs w:val="18"/>
        </w:rPr>
        <w:t>Údaje o tvorbe o čerpaní sociálneho fondu</w:t>
      </w:r>
    </w:p>
    <w:tbl>
      <w:tblPr>
        <w:tblW w:w="9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2680"/>
        <w:gridCol w:w="2440"/>
      </w:tblGrid>
      <w:tr w:rsidR="002349C2" w:rsidRPr="002349C2" w14:paraId="6211FAAE" w14:textId="77777777" w:rsidTr="002349C2">
        <w:trPr>
          <w:trHeight w:val="765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065F729A" w14:textId="77777777" w:rsidR="002349C2" w:rsidRPr="002349C2" w:rsidRDefault="002349C2" w:rsidP="002349C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8C314F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lastRenderedPageBreak/>
              <w:t>Názov položky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16BC449B" w14:textId="77777777" w:rsidR="002349C2" w:rsidRPr="002349C2" w:rsidRDefault="002349C2" w:rsidP="002349C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349C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4FA0ACCC" w14:textId="77777777" w:rsidR="002349C2" w:rsidRPr="002349C2" w:rsidRDefault="002349C2" w:rsidP="002349C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349C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2349C2" w:rsidRPr="002349C2" w14:paraId="1E37C356" w14:textId="77777777" w:rsidTr="002349C2">
        <w:trPr>
          <w:trHeight w:val="30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AC69E" w14:textId="77777777" w:rsidR="002349C2" w:rsidRPr="002349C2" w:rsidRDefault="002349C2" w:rsidP="002349C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349C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Začiatočný stav sociálneho fondu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27A56" w14:textId="7D25A6DB" w:rsidR="002349C2" w:rsidRPr="002349C2" w:rsidRDefault="00BD3579" w:rsidP="002349C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626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BEE0B" w14:textId="6EF01CDC" w:rsidR="002349C2" w:rsidRPr="002349C2" w:rsidRDefault="00BD3579" w:rsidP="002349C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1 263</w:t>
            </w:r>
          </w:p>
        </w:tc>
      </w:tr>
      <w:tr w:rsidR="002349C2" w:rsidRPr="002349C2" w14:paraId="123615B5" w14:textId="77777777" w:rsidTr="002349C2">
        <w:trPr>
          <w:trHeight w:val="30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D7B94" w14:textId="77777777" w:rsidR="002349C2" w:rsidRPr="002349C2" w:rsidRDefault="002349C2" w:rsidP="002349C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349C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Tvorba sociálneho fondu na ťarchu nákladov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AC598" w14:textId="53B0D5B3" w:rsidR="002349C2" w:rsidRPr="002349C2" w:rsidRDefault="00BD3579" w:rsidP="002349C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5 579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B101E" w14:textId="34B716BD" w:rsidR="00BD3579" w:rsidRPr="002349C2" w:rsidRDefault="00BD3579" w:rsidP="00BD357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5 144</w:t>
            </w:r>
          </w:p>
        </w:tc>
      </w:tr>
      <w:tr w:rsidR="002349C2" w:rsidRPr="002349C2" w14:paraId="6379EC46" w14:textId="77777777" w:rsidTr="002349C2">
        <w:trPr>
          <w:trHeight w:val="30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B8D2E" w14:textId="77777777" w:rsidR="002349C2" w:rsidRPr="002349C2" w:rsidRDefault="002349C2" w:rsidP="002349C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349C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Tvorba sociálneho fondu zo zisku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4020A" w14:textId="77777777" w:rsidR="002349C2" w:rsidRPr="002349C2" w:rsidRDefault="002349C2" w:rsidP="002349C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349C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F1BCA" w14:textId="77777777" w:rsidR="002349C2" w:rsidRPr="002349C2" w:rsidRDefault="002349C2" w:rsidP="002349C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349C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2349C2" w:rsidRPr="002349C2" w14:paraId="7502DAA3" w14:textId="77777777" w:rsidTr="002349C2">
        <w:trPr>
          <w:trHeight w:val="30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6A15BE" w14:textId="77777777" w:rsidR="002349C2" w:rsidRPr="002349C2" w:rsidRDefault="002349C2" w:rsidP="002349C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349C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Ostatná tvorba sociálneho fondu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0EB79" w14:textId="77777777" w:rsidR="002349C2" w:rsidRPr="002349C2" w:rsidRDefault="002349C2" w:rsidP="002349C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349C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E64571" w14:textId="77777777" w:rsidR="002349C2" w:rsidRPr="002349C2" w:rsidRDefault="002349C2" w:rsidP="002349C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349C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2349C2" w:rsidRPr="002349C2" w14:paraId="1E1B5788" w14:textId="77777777" w:rsidTr="002349C2">
        <w:trPr>
          <w:trHeight w:val="30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A9036" w14:textId="77777777" w:rsidR="002349C2" w:rsidRPr="002349C2" w:rsidRDefault="002349C2" w:rsidP="002349C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349C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Tvorba sociálneho fondu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B17CC" w14:textId="42030B65" w:rsidR="002349C2" w:rsidRPr="002349C2" w:rsidRDefault="00BD3579" w:rsidP="002349C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5 579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CBF15" w14:textId="17AF21F9" w:rsidR="00372247" w:rsidRPr="002349C2" w:rsidRDefault="00BD3579" w:rsidP="0037224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5 144</w:t>
            </w:r>
          </w:p>
        </w:tc>
      </w:tr>
      <w:tr w:rsidR="002349C2" w:rsidRPr="002349C2" w14:paraId="3C9326CB" w14:textId="77777777" w:rsidTr="002349C2">
        <w:trPr>
          <w:trHeight w:val="300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F9BA26" w14:textId="77777777" w:rsidR="002349C2" w:rsidRPr="002349C2" w:rsidRDefault="002349C2" w:rsidP="002349C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349C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Čerpanie sociálneho fondu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7110F" w14:textId="2DBAF439" w:rsidR="002349C2" w:rsidRPr="002349C2" w:rsidRDefault="00BD3579" w:rsidP="002349C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5 819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62A57" w14:textId="378E92A3" w:rsidR="002349C2" w:rsidRPr="002349C2" w:rsidRDefault="00BD3579" w:rsidP="002349C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5 780</w:t>
            </w:r>
          </w:p>
        </w:tc>
      </w:tr>
      <w:tr w:rsidR="002349C2" w:rsidRPr="002349C2" w14:paraId="5718C35B" w14:textId="77777777" w:rsidTr="002349C2">
        <w:trPr>
          <w:trHeight w:val="300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415C1" w14:textId="77777777" w:rsidR="002349C2" w:rsidRPr="002349C2" w:rsidRDefault="002349C2" w:rsidP="002349C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349C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Konečný zostatok sociálneho fondu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38F69" w14:textId="52E21A63" w:rsidR="002349C2" w:rsidRPr="002349C2" w:rsidRDefault="00BD3579" w:rsidP="002349C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386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1AA8D" w14:textId="32FDD217" w:rsidR="002349C2" w:rsidRPr="002349C2" w:rsidRDefault="00BD3579" w:rsidP="002349C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626</w:t>
            </w:r>
          </w:p>
        </w:tc>
      </w:tr>
    </w:tbl>
    <w:p w14:paraId="052C40AE" w14:textId="77777777" w:rsidR="002349C2" w:rsidRPr="002349C2" w:rsidRDefault="002349C2" w:rsidP="002349C2">
      <w:pPr>
        <w:tabs>
          <w:tab w:val="left" w:pos="993"/>
        </w:tabs>
        <w:ind w:left="426"/>
        <w:rPr>
          <w:rFonts w:cstheme="minorHAnsi"/>
          <w:b/>
          <w:bCs/>
          <w:kern w:val="0"/>
          <w:sz w:val="12"/>
          <w:szCs w:val="12"/>
        </w:rPr>
      </w:pPr>
    </w:p>
    <w:p w14:paraId="6B6F83B1" w14:textId="52A85696" w:rsidR="002349C2" w:rsidRPr="002349C2" w:rsidRDefault="002349C2" w:rsidP="002349C2">
      <w:pPr>
        <w:pStyle w:val="Odsekzoznamu"/>
        <w:numPr>
          <w:ilvl w:val="0"/>
          <w:numId w:val="31"/>
        </w:numPr>
        <w:tabs>
          <w:tab w:val="left" w:pos="993"/>
        </w:tabs>
        <w:rPr>
          <w:rFonts w:cstheme="minorHAnsi"/>
          <w:b/>
          <w:bCs/>
          <w:kern w:val="0"/>
          <w:sz w:val="18"/>
          <w:szCs w:val="18"/>
        </w:rPr>
      </w:pPr>
      <w:r w:rsidRPr="002349C2">
        <w:rPr>
          <w:rFonts w:cstheme="minorHAnsi"/>
          <w:b/>
          <w:bCs/>
          <w:kern w:val="0"/>
          <w:sz w:val="18"/>
          <w:szCs w:val="18"/>
        </w:rPr>
        <w:t>Informácie o emisii dlhopisov:</w:t>
      </w:r>
    </w:p>
    <w:p w14:paraId="301C1018" w14:textId="7B58BCE1" w:rsidR="002349C2" w:rsidRPr="002349C2" w:rsidRDefault="002349C2" w:rsidP="002349C2">
      <w:pPr>
        <w:pStyle w:val="Odsekzoznamu"/>
        <w:tabs>
          <w:tab w:val="left" w:pos="993"/>
        </w:tabs>
        <w:ind w:left="1146" w:hanging="72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ab/>
      </w:r>
      <w:r w:rsidRPr="002349C2">
        <w:rPr>
          <w:rFonts w:cstheme="minorHAnsi"/>
          <w:kern w:val="0"/>
          <w:sz w:val="18"/>
          <w:szCs w:val="18"/>
        </w:rPr>
        <w:t>Spoločnosť neemitovala dlhopisy.</w:t>
      </w:r>
    </w:p>
    <w:p w14:paraId="3FA226AF" w14:textId="5CED7B55" w:rsidR="002349C2" w:rsidRPr="002349C2" w:rsidRDefault="002349C2" w:rsidP="002349C2">
      <w:pPr>
        <w:pStyle w:val="Odsekzoznamu"/>
        <w:numPr>
          <w:ilvl w:val="0"/>
          <w:numId w:val="31"/>
        </w:numPr>
        <w:tabs>
          <w:tab w:val="left" w:pos="993"/>
        </w:tabs>
        <w:rPr>
          <w:rFonts w:cstheme="minorHAnsi"/>
          <w:b/>
          <w:bCs/>
          <w:kern w:val="0"/>
          <w:sz w:val="18"/>
          <w:szCs w:val="18"/>
        </w:rPr>
      </w:pPr>
      <w:r w:rsidRPr="002349C2">
        <w:rPr>
          <w:rFonts w:cstheme="minorHAnsi"/>
          <w:b/>
          <w:bCs/>
          <w:kern w:val="0"/>
          <w:sz w:val="18"/>
          <w:szCs w:val="18"/>
        </w:rPr>
        <w:t>Bankové úvery a výpomoci</w:t>
      </w:r>
    </w:p>
    <w:p w14:paraId="4AB2E9BB" w14:textId="1DA15229" w:rsidR="002349C2" w:rsidRPr="002349C2" w:rsidRDefault="002349C2" w:rsidP="002349C2">
      <w:pPr>
        <w:pStyle w:val="Odsekzoznamu"/>
        <w:tabs>
          <w:tab w:val="left" w:pos="993"/>
        </w:tabs>
        <w:ind w:left="1146" w:hanging="72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ab/>
      </w:r>
      <w:r w:rsidRPr="002349C2">
        <w:rPr>
          <w:rFonts w:cstheme="minorHAnsi"/>
          <w:kern w:val="0"/>
          <w:sz w:val="18"/>
          <w:szCs w:val="18"/>
        </w:rPr>
        <w:t>Spoločnosť neprijala.</w:t>
      </w:r>
    </w:p>
    <w:p w14:paraId="4CBD82D3" w14:textId="22EF59DB" w:rsidR="002349C2" w:rsidRPr="002349C2" w:rsidRDefault="002349C2" w:rsidP="002349C2">
      <w:pPr>
        <w:pStyle w:val="Odsekzoznamu"/>
        <w:numPr>
          <w:ilvl w:val="0"/>
          <w:numId w:val="31"/>
        </w:numPr>
        <w:tabs>
          <w:tab w:val="left" w:pos="993"/>
        </w:tabs>
        <w:rPr>
          <w:rFonts w:cstheme="minorHAnsi"/>
          <w:b/>
          <w:bCs/>
          <w:kern w:val="0"/>
          <w:sz w:val="18"/>
          <w:szCs w:val="18"/>
        </w:rPr>
      </w:pPr>
      <w:r w:rsidRPr="002349C2">
        <w:rPr>
          <w:rFonts w:cstheme="minorHAnsi"/>
          <w:b/>
          <w:bCs/>
          <w:kern w:val="0"/>
          <w:sz w:val="18"/>
          <w:szCs w:val="18"/>
        </w:rPr>
        <w:t>Časové rozlíšenie výdavkov budúcich období a výnosov budúcich období</w:t>
      </w:r>
    </w:p>
    <w:p w14:paraId="1D50B4F7" w14:textId="5356E92B" w:rsidR="002349C2" w:rsidRPr="002349C2" w:rsidRDefault="002349C2" w:rsidP="002349C2">
      <w:pPr>
        <w:pStyle w:val="Odsekzoznamu"/>
        <w:tabs>
          <w:tab w:val="left" w:pos="993"/>
        </w:tabs>
        <w:ind w:left="1146" w:hanging="72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ab/>
      </w:r>
      <w:r w:rsidRPr="002349C2">
        <w:rPr>
          <w:rFonts w:cstheme="minorHAnsi"/>
          <w:kern w:val="0"/>
          <w:sz w:val="18"/>
          <w:szCs w:val="18"/>
        </w:rPr>
        <w:t>Spoločnosť nemá.</w:t>
      </w:r>
    </w:p>
    <w:p w14:paraId="40827CBE" w14:textId="0CD8CEBD" w:rsidR="002349C2" w:rsidRPr="002349C2" w:rsidRDefault="002349C2" w:rsidP="002349C2">
      <w:pPr>
        <w:pStyle w:val="Odsekzoznamu"/>
        <w:numPr>
          <w:ilvl w:val="0"/>
          <w:numId w:val="31"/>
        </w:numPr>
        <w:tabs>
          <w:tab w:val="left" w:pos="993"/>
        </w:tabs>
        <w:rPr>
          <w:rFonts w:cstheme="minorHAnsi"/>
          <w:b/>
          <w:bCs/>
          <w:kern w:val="0"/>
          <w:sz w:val="18"/>
          <w:szCs w:val="18"/>
        </w:rPr>
      </w:pPr>
      <w:r w:rsidRPr="002349C2">
        <w:rPr>
          <w:rFonts w:cstheme="minorHAnsi"/>
          <w:b/>
          <w:bCs/>
          <w:kern w:val="0"/>
          <w:sz w:val="18"/>
          <w:szCs w:val="18"/>
        </w:rPr>
        <w:t>Významné položky derivátov</w:t>
      </w:r>
    </w:p>
    <w:p w14:paraId="68F85B90" w14:textId="747FDF94" w:rsidR="002349C2" w:rsidRPr="002349C2" w:rsidRDefault="002349C2" w:rsidP="002349C2">
      <w:pPr>
        <w:pStyle w:val="Odsekzoznamu"/>
        <w:tabs>
          <w:tab w:val="left" w:pos="993"/>
        </w:tabs>
        <w:ind w:left="1146" w:hanging="72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ab/>
      </w:r>
      <w:r w:rsidRPr="002349C2">
        <w:rPr>
          <w:rFonts w:cstheme="minorHAnsi"/>
          <w:kern w:val="0"/>
          <w:sz w:val="18"/>
          <w:szCs w:val="18"/>
        </w:rPr>
        <w:t>Spoločnosť nemá.</w:t>
      </w:r>
    </w:p>
    <w:p w14:paraId="1ADD9BA6" w14:textId="2D37499D" w:rsidR="002349C2" w:rsidRPr="002349C2" w:rsidRDefault="002349C2" w:rsidP="002349C2">
      <w:pPr>
        <w:pStyle w:val="Odsekzoznamu"/>
        <w:numPr>
          <w:ilvl w:val="0"/>
          <w:numId w:val="31"/>
        </w:numPr>
        <w:tabs>
          <w:tab w:val="left" w:pos="993"/>
        </w:tabs>
        <w:rPr>
          <w:rFonts w:cstheme="minorHAnsi"/>
          <w:b/>
          <w:bCs/>
          <w:kern w:val="0"/>
          <w:sz w:val="18"/>
          <w:szCs w:val="18"/>
        </w:rPr>
      </w:pPr>
      <w:r w:rsidRPr="002349C2">
        <w:rPr>
          <w:rFonts w:cstheme="minorHAnsi"/>
          <w:b/>
          <w:bCs/>
          <w:kern w:val="0"/>
          <w:sz w:val="18"/>
          <w:szCs w:val="18"/>
        </w:rPr>
        <w:t>Majetok a záväzky zabezpečené derivátmi</w:t>
      </w:r>
    </w:p>
    <w:p w14:paraId="52EA3D24" w14:textId="0E1D5575" w:rsidR="00225DDC" w:rsidRDefault="002349C2" w:rsidP="002349C2">
      <w:pPr>
        <w:pStyle w:val="Odsekzoznamu"/>
        <w:tabs>
          <w:tab w:val="left" w:pos="993"/>
        </w:tabs>
        <w:spacing w:after="0"/>
        <w:ind w:left="1146" w:hanging="720"/>
        <w:rPr>
          <w:rFonts w:cstheme="minorHAnsi"/>
          <w:kern w:val="0"/>
          <w:sz w:val="18"/>
          <w:szCs w:val="18"/>
        </w:rPr>
      </w:pPr>
      <w:r>
        <w:rPr>
          <w:rFonts w:cstheme="minorHAnsi"/>
          <w:kern w:val="0"/>
          <w:sz w:val="18"/>
          <w:szCs w:val="18"/>
        </w:rPr>
        <w:tab/>
      </w:r>
      <w:r w:rsidRPr="002349C2">
        <w:rPr>
          <w:rFonts w:cstheme="minorHAnsi"/>
          <w:kern w:val="0"/>
          <w:sz w:val="18"/>
          <w:szCs w:val="18"/>
        </w:rPr>
        <w:t>Spoločnosť nemá majetok a záväzky zabezpečené derivátmi.</w:t>
      </w:r>
    </w:p>
    <w:p w14:paraId="504177A4" w14:textId="4DE4C810" w:rsidR="00225DDC" w:rsidRPr="00225DDC" w:rsidRDefault="00225DDC" w:rsidP="00225DDC">
      <w:pPr>
        <w:pStyle w:val="Odsekzoznamu"/>
        <w:numPr>
          <w:ilvl w:val="0"/>
          <w:numId w:val="31"/>
        </w:numPr>
        <w:tabs>
          <w:tab w:val="left" w:pos="993"/>
        </w:tabs>
        <w:spacing w:after="0"/>
        <w:rPr>
          <w:rFonts w:cstheme="minorHAnsi"/>
          <w:b/>
          <w:bCs/>
          <w:kern w:val="0"/>
          <w:sz w:val="18"/>
          <w:szCs w:val="18"/>
        </w:rPr>
      </w:pPr>
      <w:r w:rsidRPr="00225DDC">
        <w:rPr>
          <w:rFonts w:ascii="CIDFont+F3" w:hAnsi="CIDFont+F3" w:cs="CIDFont+F3"/>
          <w:b/>
          <w:bCs/>
          <w:kern w:val="0"/>
          <w:sz w:val="18"/>
          <w:szCs w:val="18"/>
        </w:rPr>
        <w:t>Majetok</w:t>
      </w:r>
      <w:r w:rsidRPr="00225DDC">
        <w:rPr>
          <w:rFonts w:ascii="CIDFont+F3" w:hAnsi="CIDFont+F3" w:cs="CIDFont+F3"/>
          <w:b/>
          <w:bCs/>
          <w:kern w:val="0"/>
          <w:sz w:val="16"/>
          <w:szCs w:val="16"/>
        </w:rPr>
        <w:t xml:space="preserve"> </w:t>
      </w:r>
      <w:r w:rsidRPr="00225DDC">
        <w:rPr>
          <w:rFonts w:ascii="CIDFont+F3" w:hAnsi="CIDFont+F3" w:cs="CIDFont+F3"/>
          <w:b/>
          <w:bCs/>
          <w:kern w:val="0"/>
          <w:sz w:val="18"/>
          <w:szCs w:val="18"/>
        </w:rPr>
        <w:t>prenajatý formou finančného prenájmu</w:t>
      </w:r>
      <w:r w:rsidRPr="00225DDC">
        <w:rPr>
          <w:rFonts w:ascii="CIDFont+F1" w:hAnsi="CIDFont+F1" w:cs="CIDFont+F1"/>
          <w:b/>
          <w:bCs/>
          <w:kern w:val="0"/>
          <w:sz w:val="18"/>
          <w:szCs w:val="18"/>
        </w:rPr>
        <w:t>.</w:t>
      </w:r>
    </w:p>
    <w:p w14:paraId="53C95F39" w14:textId="230DDCDE" w:rsidR="00225DDC" w:rsidRDefault="00BC54DA" w:rsidP="00225DDC">
      <w:pPr>
        <w:pStyle w:val="Odsekzoznamu"/>
        <w:tabs>
          <w:tab w:val="left" w:pos="993"/>
        </w:tabs>
        <w:spacing w:after="0"/>
        <w:ind w:left="1146"/>
        <w:rPr>
          <w:rFonts w:ascii="CIDFont+F3" w:hAnsi="CIDFont+F3" w:cs="CIDFont+F3"/>
          <w:kern w:val="0"/>
          <w:sz w:val="18"/>
          <w:szCs w:val="18"/>
        </w:rPr>
      </w:pPr>
      <w:r>
        <w:rPr>
          <w:rFonts w:ascii="CIDFont+F3" w:hAnsi="CIDFont+F3" w:cs="CIDFont+F3"/>
          <w:kern w:val="0"/>
          <w:sz w:val="18"/>
          <w:szCs w:val="18"/>
        </w:rPr>
        <w:t>Spoločnosť nemá takýto majetok</w:t>
      </w:r>
    </w:p>
    <w:p w14:paraId="3552353C" w14:textId="77777777" w:rsidR="00BC54DA" w:rsidRDefault="00BC54DA" w:rsidP="00225DDC">
      <w:pPr>
        <w:pStyle w:val="Odsekzoznamu"/>
        <w:tabs>
          <w:tab w:val="left" w:pos="993"/>
        </w:tabs>
        <w:spacing w:after="0"/>
        <w:ind w:left="1146"/>
        <w:rPr>
          <w:rFonts w:cstheme="minorHAnsi"/>
          <w:kern w:val="0"/>
          <w:sz w:val="18"/>
          <w:szCs w:val="18"/>
        </w:rPr>
      </w:pPr>
    </w:p>
    <w:p w14:paraId="112830E4" w14:textId="77F7CF2D" w:rsidR="00BC54DA" w:rsidRPr="009F33B1" w:rsidRDefault="00BC54DA" w:rsidP="00BC54DA">
      <w:pPr>
        <w:pStyle w:val="Odsekzoznamu"/>
        <w:numPr>
          <w:ilvl w:val="0"/>
          <w:numId w:val="1"/>
        </w:numPr>
        <w:spacing w:after="0"/>
        <w:ind w:left="0"/>
        <w:jc w:val="center"/>
        <w:rPr>
          <w:b/>
          <w:bCs/>
        </w:rPr>
      </w:pPr>
      <w:r>
        <w:rPr>
          <w:b/>
          <w:bCs/>
          <w:sz w:val="24"/>
          <w:szCs w:val="24"/>
        </w:rPr>
        <w:t xml:space="preserve">Údaje o </w:t>
      </w:r>
      <w:r w:rsidRPr="00F44682">
        <w:rPr>
          <w:b/>
          <w:bCs/>
          <w:sz w:val="24"/>
          <w:szCs w:val="24"/>
        </w:rPr>
        <w:t>výnosoch</w:t>
      </w:r>
    </w:p>
    <w:p w14:paraId="68AB5D53" w14:textId="175F69FC" w:rsidR="00BC54DA" w:rsidRDefault="00BC54DA" w:rsidP="00BC54DA">
      <w:pPr>
        <w:pStyle w:val="Odsekzoznamu"/>
        <w:numPr>
          <w:ilvl w:val="0"/>
          <w:numId w:val="32"/>
        </w:numPr>
        <w:spacing w:after="0"/>
        <w:rPr>
          <w:rFonts w:cstheme="minorHAnsi"/>
          <w:b/>
          <w:bCs/>
          <w:kern w:val="0"/>
          <w:sz w:val="18"/>
          <w:szCs w:val="18"/>
        </w:rPr>
      </w:pPr>
      <w:r w:rsidRPr="00A87427">
        <w:rPr>
          <w:rFonts w:cstheme="minorHAnsi"/>
          <w:b/>
          <w:bCs/>
          <w:kern w:val="0"/>
          <w:sz w:val="18"/>
          <w:szCs w:val="18"/>
        </w:rPr>
        <w:t xml:space="preserve">Štruktúra </w:t>
      </w:r>
      <w:r w:rsidR="00A87427">
        <w:rPr>
          <w:rFonts w:cstheme="minorHAnsi"/>
          <w:b/>
          <w:bCs/>
          <w:kern w:val="0"/>
          <w:sz w:val="18"/>
          <w:szCs w:val="18"/>
        </w:rPr>
        <w:t>výnosov spoločnosti</w:t>
      </w:r>
    </w:p>
    <w:p w14:paraId="4400B19A" w14:textId="77777777" w:rsidR="002B5417" w:rsidRDefault="002B5417" w:rsidP="002B5417">
      <w:pPr>
        <w:pStyle w:val="Odsekzoznamu"/>
        <w:spacing w:after="0"/>
        <w:ind w:left="1146"/>
        <w:rPr>
          <w:rFonts w:cstheme="minorHAnsi"/>
          <w:b/>
          <w:bCs/>
          <w:kern w:val="0"/>
          <w:sz w:val="18"/>
          <w:szCs w:val="18"/>
        </w:rPr>
      </w:pPr>
    </w:p>
    <w:tbl>
      <w:tblPr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914"/>
        <w:gridCol w:w="3119"/>
      </w:tblGrid>
      <w:tr w:rsidR="002B5417" w:rsidRPr="00A87427" w14:paraId="7C4A4A99" w14:textId="77777777" w:rsidTr="00E9772C">
        <w:trPr>
          <w:trHeight w:val="765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793297B2" w14:textId="77777777" w:rsidR="002B5417" w:rsidRPr="00A87427" w:rsidRDefault="002B5417" w:rsidP="00E977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8742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2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24F27031" w14:textId="77777777" w:rsidR="002B5417" w:rsidRPr="00A87427" w:rsidRDefault="002B5417" w:rsidP="00E977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8742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03C6CA44" w14:textId="77777777" w:rsidR="002B5417" w:rsidRPr="00A87427" w:rsidRDefault="002B5417" w:rsidP="00E977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8742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2B5417" w:rsidRPr="00A87427" w14:paraId="1D4C28EB" w14:textId="77777777" w:rsidTr="00E9772C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CBCC1" w14:textId="77777777" w:rsidR="002B5417" w:rsidRPr="00A87427" w:rsidRDefault="002B5417" w:rsidP="00E97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8742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Tržby z predaja tovaru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2049D" w14:textId="22DB503A" w:rsidR="002B5417" w:rsidRPr="00A87427" w:rsidRDefault="008C314F" w:rsidP="00E97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8 946 619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7E656" w14:textId="64CCCD45" w:rsidR="002B5417" w:rsidRPr="00A87427" w:rsidRDefault="008C314F" w:rsidP="00E97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9 148 707</w:t>
            </w:r>
          </w:p>
        </w:tc>
      </w:tr>
      <w:tr w:rsidR="002B5417" w:rsidRPr="00A87427" w14:paraId="54736D94" w14:textId="77777777" w:rsidTr="00E9772C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A7147" w14:textId="77777777" w:rsidR="002B5417" w:rsidRPr="00A87427" w:rsidRDefault="002B5417" w:rsidP="00E97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8742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Tržby z predaja služieb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86339" w14:textId="39E81FE7" w:rsidR="002B5417" w:rsidRPr="00A87427" w:rsidRDefault="008C314F" w:rsidP="00E97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456 755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33E8E" w14:textId="1A3E540E" w:rsidR="002B5417" w:rsidRPr="00A87427" w:rsidRDefault="008C314F" w:rsidP="00E97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377 682</w:t>
            </w:r>
          </w:p>
        </w:tc>
      </w:tr>
      <w:tr w:rsidR="002B5417" w:rsidRPr="00A87427" w14:paraId="38A45D41" w14:textId="77777777" w:rsidTr="00E9772C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FB61C" w14:textId="77777777" w:rsidR="002B5417" w:rsidRPr="00A87427" w:rsidRDefault="002B5417" w:rsidP="00E97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8742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Tržby z predaja majetku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A3DDF" w14:textId="59FE4DB2" w:rsidR="002B5417" w:rsidRPr="00A87427" w:rsidRDefault="008C314F" w:rsidP="00E97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11 771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4447F" w14:textId="190DB00A" w:rsidR="002B5417" w:rsidRPr="00A87427" w:rsidRDefault="008C314F" w:rsidP="00E97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9 500</w:t>
            </w:r>
          </w:p>
        </w:tc>
      </w:tr>
      <w:tr w:rsidR="002B5417" w:rsidRPr="00A87427" w14:paraId="29AD7B79" w14:textId="77777777" w:rsidTr="00E9772C">
        <w:trPr>
          <w:trHeight w:val="51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A6B65" w14:textId="77777777" w:rsidR="002B5417" w:rsidRPr="00A87427" w:rsidRDefault="002B5417" w:rsidP="00E97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8742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Ostatné výnosy z hospodárskej činnosti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6C0EF" w14:textId="07A536D4" w:rsidR="002B5417" w:rsidRPr="00A87427" w:rsidRDefault="008C314F" w:rsidP="00E97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-29 830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44FFE" w14:textId="7A78E75E" w:rsidR="002B5417" w:rsidRPr="00A87427" w:rsidRDefault="008C314F" w:rsidP="00E97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47 898</w:t>
            </w:r>
          </w:p>
        </w:tc>
      </w:tr>
      <w:tr w:rsidR="002B5417" w:rsidRPr="00A87427" w14:paraId="3FD58FD1" w14:textId="77777777" w:rsidTr="00E9772C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6A446" w14:textId="77777777" w:rsidR="002B5417" w:rsidRPr="00A87427" w:rsidRDefault="002B5417" w:rsidP="00E97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8742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Tržby spolu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91109" w14:textId="011F4E4C" w:rsidR="002B5417" w:rsidRPr="00A87427" w:rsidRDefault="008C314F" w:rsidP="00E97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9 385 315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CF46A3" w14:textId="77777777" w:rsidR="002B5417" w:rsidRPr="00A87427" w:rsidRDefault="002B5417" w:rsidP="00E97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8742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10 830 </w:t>
            </w:r>
            <w:commentRangeStart w:id="0"/>
            <w:commentRangeStart w:id="1"/>
            <w:r w:rsidRPr="00A8742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923</w:t>
            </w:r>
            <w:commentRangeEnd w:id="0"/>
            <w:r>
              <w:rPr>
                <w:rStyle w:val="Odkaznakomentr"/>
              </w:rPr>
              <w:commentReference w:id="0"/>
            </w:r>
            <w:commentRangeEnd w:id="1"/>
            <w:r>
              <w:rPr>
                <w:rStyle w:val="Odkaznakomentr"/>
              </w:rPr>
              <w:commentReference w:id="1"/>
            </w:r>
          </w:p>
        </w:tc>
      </w:tr>
      <w:tr w:rsidR="002B5417" w:rsidRPr="00A87427" w14:paraId="04709A29" w14:textId="77777777" w:rsidTr="00E9772C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8A2F1" w14:textId="3CD69286" w:rsidR="002B5417" w:rsidRPr="00A87427" w:rsidRDefault="002B5417" w:rsidP="00E9772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Čistý obrat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CFFBF3" w14:textId="77777777" w:rsidR="002B5417" w:rsidRPr="00A87427" w:rsidRDefault="002B5417" w:rsidP="00E97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01719E" w14:textId="77777777" w:rsidR="002B5417" w:rsidRPr="00A87427" w:rsidRDefault="002B5417" w:rsidP="00E9772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A87427" w:rsidRPr="00A87427" w14:paraId="6B9BF2F7" w14:textId="77777777" w:rsidTr="001F2B5E">
        <w:trPr>
          <w:trHeight w:val="765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4B206B9E" w14:textId="77777777" w:rsidR="00A87427" w:rsidRPr="00A87427" w:rsidRDefault="00A87427" w:rsidP="00A8742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bookmarkStart w:id="2" w:name="_Hlk155159216"/>
            <w:r w:rsidRPr="00A8742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2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35CD7CB8" w14:textId="77777777" w:rsidR="00A87427" w:rsidRPr="00A87427" w:rsidRDefault="00A87427" w:rsidP="00A8742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8742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27365D09" w14:textId="77777777" w:rsidR="00A87427" w:rsidRPr="00A87427" w:rsidRDefault="00A87427" w:rsidP="00A8742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8742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A87427" w:rsidRPr="00A87427" w14:paraId="45F5C28A" w14:textId="77777777" w:rsidTr="001F2B5E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4DF9F" w14:textId="77777777" w:rsidR="00A87427" w:rsidRPr="00A87427" w:rsidRDefault="00A87427" w:rsidP="00A8742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8742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Tržby z predaja tovaru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3B433" w14:textId="0EDDCBE5" w:rsidR="00A87427" w:rsidRPr="00A87427" w:rsidRDefault="00E47A4E" w:rsidP="00A8742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8 946 619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4CF69" w14:textId="69D6AAA0" w:rsidR="00A87427" w:rsidRPr="00A87427" w:rsidRDefault="00E47A4E" w:rsidP="00A8742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9 148 707</w:t>
            </w:r>
          </w:p>
        </w:tc>
      </w:tr>
      <w:tr w:rsidR="00A87427" w:rsidRPr="00A87427" w14:paraId="25527D11" w14:textId="77777777" w:rsidTr="001F2B5E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350858" w14:textId="77777777" w:rsidR="00A87427" w:rsidRPr="00A87427" w:rsidRDefault="00A87427" w:rsidP="00A8742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8742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Tržby z predaja služieb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DD424" w14:textId="0431091F" w:rsidR="00A87427" w:rsidRPr="00A87427" w:rsidRDefault="00E47A4E" w:rsidP="00A8742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456 755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01717" w14:textId="66BC3D5B" w:rsidR="00A87427" w:rsidRPr="00A87427" w:rsidRDefault="00E47A4E" w:rsidP="00A8742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377 682</w:t>
            </w:r>
          </w:p>
        </w:tc>
      </w:tr>
      <w:tr w:rsidR="00A87427" w:rsidRPr="00A87427" w14:paraId="1206CD2F" w14:textId="77777777" w:rsidTr="006B1257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C9465" w14:textId="3206A325" w:rsidR="00A87427" w:rsidRPr="00A87427" w:rsidRDefault="00682CD6" w:rsidP="00A8742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Obrat</w:t>
            </w:r>
            <w:r w:rsidR="00A87427" w:rsidRPr="00A8742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spolu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594FF" w14:textId="315E600F" w:rsidR="00A87427" w:rsidRPr="00A87427" w:rsidRDefault="00E47A4E" w:rsidP="00A8742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9 403 374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1DE37" w14:textId="56458724" w:rsidR="00A87427" w:rsidRPr="00A87427" w:rsidRDefault="003300DA" w:rsidP="00A8742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9 526 389</w:t>
            </w:r>
          </w:p>
        </w:tc>
      </w:tr>
      <w:bookmarkEnd w:id="2"/>
    </w:tbl>
    <w:p w14:paraId="4E2B34E9" w14:textId="77777777" w:rsidR="00F36BCE" w:rsidRDefault="00F36BCE" w:rsidP="00F36BCE">
      <w:pPr>
        <w:spacing w:after="0"/>
        <w:rPr>
          <w:rFonts w:cstheme="minorHAnsi"/>
          <w:kern w:val="0"/>
          <w:sz w:val="18"/>
          <w:szCs w:val="18"/>
        </w:rPr>
      </w:pPr>
    </w:p>
    <w:p w14:paraId="3ACFD232" w14:textId="4CF00388" w:rsidR="00A87427" w:rsidRPr="00A87427" w:rsidRDefault="00A87427" w:rsidP="00A87427">
      <w:pPr>
        <w:pStyle w:val="Odsekzoznamu"/>
        <w:numPr>
          <w:ilvl w:val="0"/>
          <w:numId w:val="32"/>
        </w:numPr>
        <w:spacing w:after="0"/>
        <w:rPr>
          <w:rFonts w:cstheme="minorHAnsi"/>
          <w:b/>
          <w:bCs/>
          <w:kern w:val="0"/>
          <w:sz w:val="20"/>
          <w:szCs w:val="20"/>
        </w:rPr>
      </w:pPr>
      <w:r w:rsidRPr="00A87427">
        <w:rPr>
          <w:rFonts w:cstheme="minorHAnsi"/>
          <w:b/>
          <w:bCs/>
          <w:kern w:val="0"/>
          <w:sz w:val="20"/>
          <w:szCs w:val="20"/>
        </w:rPr>
        <w:t>Údaje o zmene stavu vnútropodnikových zásob</w:t>
      </w:r>
    </w:p>
    <w:p w14:paraId="51BFA899" w14:textId="77777777" w:rsidR="00A87427" w:rsidRPr="00A87427" w:rsidRDefault="00A87427" w:rsidP="00A87427">
      <w:pPr>
        <w:spacing w:after="0"/>
        <w:ind w:left="1134"/>
        <w:rPr>
          <w:rFonts w:cstheme="minorHAnsi"/>
          <w:kern w:val="0"/>
          <w:sz w:val="20"/>
          <w:szCs w:val="20"/>
        </w:rPr>
      </w:pPr>
      <w:r w:rsidRPr="00A87427">
        <w:rPr>
          <w:rFonts w:cstheme="minorHAnsi"/>
          <w:kern w:val="0"/>
          <w:sz w:val="20"/>
          <w:szCs w:val="20"/>
        </w:rPr>
        <w:t>Spoločnosť nemá zásoby vlastnej výroby.</w:t>
      </w:r>
    </w:p>
    <w:p w14:paraId="40B3C6A8" w14:textId="42059612" w:rsidR="00A87427" w:rsidRPr="00A87427" w:rsidRDefault="00A87427" w:rsidP="00A87427">
      <w:pPr>
        <w:spacing w:after="0"/>
        <w:ind w:left="1134" w:hanging="708"/>
        <w:rPr>
          <w:rFonts w:cstheme="minorHAnsi"/>
          <w:b/>
          <w:bCs/>
          <w:kern w:val="0"/>
          <w:sz w:val="20"/>
          <w:szCs w:val="20"/>
        </w:rPr>
      </w:pPr>
      <w:r w:rsidRPr="00A87427">
        <w:rPr>
          <w:rFonts w:cstheme="minorHAnsi"/>
          <w:b/>
          <w:bCs/>
          <w:kern w:val="0"/>
          <w:sz w:val="20"/>
          <w:szCs w:val="20"/>
        </w:rPr>
        <w:t>c)d)e)f)</w:t>
      </w:r>
      <w:r>
        <w:rPr>
          <w:rFonts w:cstheme="minorHAnsi"/>
          <w:b/>
          <w:bCs/>
          <w:kern w:val="0"/>
          <w:sz w:val="20"/>
          <w:szCs w:val="20"/>
        </w:rPr>
        <w:tab/>
      </w:r>
      <w:r w:rsidRPr="00A87427">
        <w:rPr>
          <w:rFonts w:cstheme="minorHAnsi"/>
          <w:b/>
          <w:bCs/>
          <w:kern w:val="0"/>
          <w:sz w:val="20"/>
          <w:szCs w:val="20"/>
        </w:rPr>
        <w:t>Aktivácia vnútropodnikových nákladov, výnosy z hospodárskej a finančnej činnosti</w:t>
      </w:r>
    </w:p>
    <w:p w14:paraId="25DCA788" w14:textId="773E086D" w:rsidR="00A87427" w:rsidRDefault="00A87427" w:rsidP="00A87427">
      <w:pPr>
        <w:spacing w:after="0"/>
        <w:ind w:left="1134"/>
        <w:rPr>
          <w:rFonts w:cstheme="minorHAnsi"/>
          <w:kern w:val="0"/>
          <w:sz w:val="20"/>
          <w:szCs w:val="20"/>
        </w:rPr>
      </w:pPr>
      <w:r w:rsidRPr="00A87427">
        <w:rPr>
          <w:rFonts w:cstheme="minorHAnsi"/>
          <w:kern w:val="0"/>
          <w:sz w:val="20"/>
          <w:szCs w:val="20"/>
        </w:rPr>
        <w:t>Spoločnosť v roku 202</w:t>
      </w:r>
      <w:r w:rsidR="00032191">
        <w:rPr>
          <w:rFonts w:cstheme="minorHAnsi"/>
          <w:kern w:val="0"/>
          <w:sz w:val="20"/>
          <w:szCs w:val="20"/>
        </w:rPr>
        <w:t>2</w:t>
      </w:r>
      <w:r w:rsidRPr="00A87427">
        <w:rPr>
          <w:rFonts w:cstheme="minorHAnsi"/>
          <w:kern w:val="0"/>
          <w:sz w:val="20"/>
          <w:szCs w:val="20"/>
        </w:rPr>
        <w:t xml:space="preserve"> neúčtovala.</w:t>
      </w:r>
    </w:p>
    <w:p w14:paraId="1DC8A958" w14:textId="5868B285" w:rsidR="009E6649" w:rsidRDefault="009E6649">
      <w:pPr>
        <w:rPr>
          <w:rFonts w:cstheme="minorHAnsi"/>
          <w:kern w:val="0"/>
          <w:sz w:val="20"/>
          <w:szCs w:val="20"/>
        </w:rPr>
      </w:pPr>
      <w:r>
        <w:rPr>
          <w:rFonts w:cstheme="minorHAnsi"/>
          <w:kern w:val="0"/>
          <w:sz w:val="20"/>
          <w:szCs w:val="20"/>
        </w:rPr>
        <w:br w:type="page"/>
      </w:r>
    </w:p>
    <w:p w14:paraId="43956C76" w14:textId="77777777" w:rsidR="00A87427" w:rsidRDefault="00A87427" w:rsidP="00A87427">
      <w:pPr>
        <w:spacing w:after="0"/>
        <w:ind w:left="1134"/>
        <w:rPr>
          <w:rFonts w:cstheme="minorHAnsi"/>
          <w:kern w:val="0"/>
          <w:sz w:val="20"/>
          <w:szCs w:val="20"/>
        </w:rPr>
      </w:pPr>
    </w:p>
    <w:p w14:paraId="59852A4D" w14:textId="0CB9CE31" w:rsidR="00A87427" w:rsidRPr="009F33B1" w:rsidRDefault="00A87427" w:rsidP="00A87427">
      <w:pPr>
        <w:pStyle w:val="Odsekzoznamu"/>
        <w:numPr>
          <w:ilvl w:val="0"/>
          <w:numId w:val="1"/>
        </w:numPr>
        <w:spacing w:after="0"/>
        <w:ind w:left="0"/>
        <w:jc w:val="center"/>
        <w:rPr>
          <w:b/>
          <w:bCs/>
        </w:rPr>
      </w:pPr>
      <w:r>
        <w:rPr>
          <w:b/>
          <w:bCs/>
          <w:sz w:val="24"/>
          <w:szCs w:val="24"/>
        </w:rPr>
        <w:t>Údaje o nákladoch</w:t>
      </w:r>
    </w:p>
    <w:tbl>
      <w:tblPr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20"/>
        <w:gridCol w:w="2363"/>
        <w:gridCol w:w="2410"/>
      </w:tblGrid>
      <w:tr w:rsidR="002F669C" w:rsidRPr="002F669C" w14:paraId="235186B0" w14:textId="77777777" w:rsidTr="001F2B5E">
        <w:trPr>
          <w:trHeight w:val="945"/>
        </w:trPr>
        <w:tc>
          <w:tcPr>
            <w:tcW w:w="4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4AB2E57C" w14:textId="77777777" w:rsidR="002F669C" w:rsidRPr="002F669C" w:rsidRDefault="002F669C" w:rsidP="002F66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2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4C1AA5A8" w14:textId="77777777" w:rsidR="002F669C" w:rsidRPr="002F669C" w:rsidRDefault="002F669C" w:rsidP="002F66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3551EF2E" w14:textId="77777777" w:rsidR="002F669C" w:rsidRPr="002F669C" w:rsidRDefault="002F669C" w:rsidP="002F66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2F669C" w:rsidRPr="002F669C" w14:paraId="3681E14F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8D2A6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Náklady za poskytnuté služby, z toho: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5F370" w14:textId="77777777" w:rsidR="002F669C" w:rsidRPr="002F669C" w:rsidRDefault="002F669C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936 263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78CDF3" w14:textId="77777777" w:rsidR="002F669C" w:rsidRPr="002F669C" w:rsidRDefault="002F669C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917 175</w:t>
            </w:r>
          </w:p>
        </w:tc>
      </w:tr>
      <w:tr w:rsidR="002F669C" w:rsidRPr="002F669C" w14:paraId="5E25BDD2" w14:textId="77777777" w:rsidTr="001F2B5E">
        <w:trPr>
          <w:trHeight w:val="51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D5B42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Náklady voči audítorovi, audítorskej spoločnosti, z toho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92B85D" w14:textId="32418790" w:rsidR="002F669C" w:rsidRPr="002F669C" w:rsidRDefault="009E6649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2 400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782E8" w14:textId="122ACDF9" w:rsidR="002F669C" w:rsidRPr="002F669C" w:rsidRDefault="009E6649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2 310</w:t>
            </w:r>
          </w:p>
        </w:tc>
      </w:tr>
      <w:tr w:rsidR="002F669C" w:rsidRPr="002F669C" w14:paraId="1C06EE7E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FFC53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náklady za overenie individuálnej účtovnej závierky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FF097" w14:textId="49147E63" w:rsidR="002F669C" w:rsidRPr="002F669C" w:rsidRDefault="009E6649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2 400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DB509" w14:textId="0F841C57" w:rsidR="002F669C" w:rsidRPr="002F669C" w:rsidRDefault="009E6649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2 310</w:t>
            </w:r>
          </w:p>
        </w:tc>
      </w:tr>
      <w:tr w:rsidR="002F669C" w:rsidRPr="002F669C" w14:paraId="0E99C4E3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F8118B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daňové poradenstvo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5DD0F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E60F0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2F669C" w:rsidRPr="002F669C" w14:paraId="0AE69733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2E8F2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ostatné neaudítorské služby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F5366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F2E78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2F669C" w:rsidRPr="002F669C" w14:paraId="66A9E253" w14:textId="77777777" w:rsidTr="001F2B5E">
        <w:trPr>
          <w:trHeight w:val="51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33EB1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Ostatné významné položky nákladov za poskytnuté služby, z toho: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8EADC" w14:textId="77777777" w:rsidR="002F669C" w:rsidRPr="002F669C" w:rsidRDefault="002F669C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934 708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6DC9A" w14:textId="77777777" w:rsidR="002F669C" w:rsidRPr="002F669C" w:rsidRDefault="002F669C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915 525</w:t>
            </w:r>
          </w:p>
        </w:tc>
      </w:tr>
      <w:tr w:rsidR="002F669C" w:rsidRPr="002F669C" w14:paraId="30DEE2DD" w14:textId="77777777" w:rsidTr="001F2B5E">
        <w:trPr>
          <w:trHeight w:val="51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C76F3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Spotreba, energie a ostatných neskladovateľných dodávok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C1839" w14:textId="6F14EDD4" w:rsidR="002F669C" w:rsidRPr="002F669C" w:rsidRDefault="009E6649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16 737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A3BA4" w14:textId="7F1AB6C7" w:rsidR="002F669C" w:rsidRPr="002F669C" w:rsidRDefault="009E6649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17 465</w:t>
            </w:r>
          </w:p>
        </w:tc>
      </w:tr>
      <w:tr w:rsidR="002F669C" w:rsidRPr="002F669C" w14:paraId="3929F8FE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1FB7E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Náklady na opravy strojov a zariadení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A0E5A" w14:textId="2CED01DB" w:rsidR="002F669C" w:rsidRPr="002F669C" w:rsidRDefault="009E6649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35 012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57D05" w14:textId="7159C323" w:rsidR="002F669C" w:rsidRPr="002F669C" w:rsidRDefault="009E6649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39 341</w:t>
            </w:r>
          </w:p>
        </w:tc>
      </w:tr>
      <w:tr w:rsidR="002F669C" w:rsidRPr="002F669C" w14:paraId="44A58B54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1E964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Cestovné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34EE2" w14:textId="75B810D9" w:rsidR="002F669C" w:rsidRPr="002F669C" w:rsidRDefault="009E6649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2 768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61EBA" w14:textId="740A999B" w:rsidR="002F669C" w:rsidRPr="002F669C" w:rsidRDefault="009E6649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5 980</w:t>
            </w:r>
          </w:p>
        </w:tc>
      </w:tr>
      <w:tr w:rsidR="002F669C" w:rsidRPr="002F669C" w14:paraId="57ED3B87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EF37A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Náklady na reprezentáciu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F609F" w14:textId="5C832DCC" w:rsidR="002F669C" w:rsidRPr="002F669C" w:rsidRDefault="009E6649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8 659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A6A4F" w14:textId="6427F00A" w:rsidR="002F669C" w:rsidRPr="002F669C" w:rsidRDefault="009E6649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17 538</w:t>
            </w:r>
          </w:p>
        </w:tc>
      </w:tr>
      <w:tr w:rsidR="002F669C" w:rsidRPr="002F669C" w14:paraId="7D415BD7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119A5C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Prepravné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B9FFB" w14:textId="0332FE98" w:rsidR="002F669C" w:rsidRPr="002F669C" w:rsidRDefault="00DE3621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520 541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150A84" w14:textId="5277BEBC" w:rsidR="002F669C" w:rsidRPr="002F669C" w:rsidRDefault="00DE3621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516 478</w:t>
            </w:r>
          </w:p>
        </w:tc>
      </w:tr>
      <w:tr w:rsidR="002F669C" w:rsidRPr="002F669C" w14:paraId="49B7CBC4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D4AE7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Poradenské služby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DF6D3D" w14:textId="3CE8A5E5" w:rsidR="002F669C" w:rsidRPr="002F669C" w:rsidRDefault="00DE3621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26 481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6E9786" w14:textId="3F3D2448" w:rsidR="002F669C" w:rsidRPr="002F669C" w:rsidRDefault="00DE3621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14 631</w:t>
            </w:r>
          </w:p>
        </w:tc>
      </w:tr>
      <w:tr w:rsidR="002F669C" w:rsidRPr="002F669C" w14:paraId="736D9459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1011C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Telekomunikačné služby, poštovné, dátové prepojenie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646005" w14:textId="3F4A8282" w:rsidR="002F669C" w:rsidRPr="002F669C" w:rsidRDefault="00C16A96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5 776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47949" w14:textId="73A84B57" w:rsidR="002F669C" w:rsidRPr="002F669C" w:rsidRDefault="00C16A96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6 277</w:t>
            </w:r>
          </w:p>
        </w:tc>
      </w:tr>
      <w:tr w:rsidR="002F669C" w:rsidRPr="002F669C" w14:paraId="61C8A700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10854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Nájomné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94ADE" w14:textId="2046DD72" w:rsidR="002F669C" w:rsidRPr="002F669C" w:rsidRDefault="00C16A96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7 321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A0402" w14:textId="1D6A6F85" w:rsidR="002F669C" w:rsidRPr="002F669C" w:rsidRDefault="00C16A96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21 404</w:t>
            </w:r>
          </w:p>
        </w:tc>
      </w:tr>
      <w:tr w:rsidR="002F669C" w:rsidRPr="002F669C" w14:paraId="2D82CD89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BA8F4" w14:textId="33E16696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Ostatné sl</w:t>
            </w:r>
            <w:r w:rsidR="00974E1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u</w:t>
            </w: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žby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D7F71" w14:textId="15B37E29" w:rsidR="002F669C" w:rsidRPr="002F669C" w:rsidRDefault="00C16A96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311 413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EF3FC" w14:textId="63F89AB2" w:rsidR="002F669C" w:rsidRPr="002F669C" w:rsidRDefault="00C16A96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276 411</w:t>
            </w:r>
          </w:p>
        </w:tc>
      </w:tr>
      <w:tr w:rsidR="002F669C" w:rsidRPr="002F669C" w14:paraId="125400FB" w14:textId="77777777" w:rsidTr="001F2B5E">
        <w:trPr>
          <w:trHeight w:val="51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3C316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Ostatné významné položky nákladov z hospodárskej činnosti, z toho: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FCCF4" w14:textId="77777777" w:rsidR="002F669C" w:rsidRPr="002F669C" w:rsidRDefault="002F669C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1 537 145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67BB0" w14:textId="77777777" w:rsidR="002F669C" w:rsidRPr="002F669C" w:rsidRDefault="002F669C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1 461 067</w:t>
            </w:r>
          </w:p>
        </w:tc>
      </w:tr>
      <w:tr w:rsidR="002F669C" w:rsidRPr="002F669C" w14:paraId="6165C6C1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66258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Osobné náklady celkom, v tom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7968B" w14:textId="77777777" w:rsidR="002F669C" w:rsidRPr="002F669C" w:rsidRDefault="002F669C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4468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1 248 574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8744C2" w14:textId="77777777" w:rsidR="002F669C" w:rsidRPr="002F669C" w:rsidRDefault="002F669C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1 182 140</w:t>
            </w:r>
          </w:p>
        </w:tc>
      </w:tr>
      <w:tr w:rsidR="002F669C" w:rsidRPr="002F669C" w14:paraId="1ABC5C20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6B2C2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Mzdové náklady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46B63" w14:textId="376E5BAD" w:rsidR="002F669C" w:rsidRPr="002F669C" w:rsidRDefault="00535637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1 074 010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85D34" w14:textId="32769B0B" w:rsidR="002F669C" w:rsidRPr="002F669C" w:rsidRDefault="00535637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985 410</w:t>
            </w:r>
          </w:p>
        </w:tc>
      </w:tr>
      <w:tr w:rsidR="002F669C" w:rsidRPr="002F669C" w14:paraId="400E9BE7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70600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Náklady na sociálne poistenie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E07B1" w14:textId="4AC8A8CC" w:rsidR="002F669C" w:rsidRPr="002F669C" w:rsidRDefault="00535637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410 016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9D508" w14:textId="6917F108" w:rsidR="002F669C" w:rsidRPr="002F669C" w:rsidRDefault="00535637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352 916</w:t>
            </w:r>
          </w:p>
        </w:tc>
      </w:tr>
      <w:tr w:rsidR="002F669C" w:rsidRPr="002F669C" w14:paraId="2FF64C23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FBA79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Ostatné osobné náklady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1675C" w14:textId="1F612442" w:rsidR="002F669C" w:rsidRPr="002F669C" w:rsidRDefault="00535637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44 400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86FF21" w14:textId="3E08B31A" w:rsidR="002F669C" w:rsidRPr="002F669C" w:rsidRDefault="00535637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41 074</w:t>
            </w:r>
          </w:p>
        </w:tc>
      </w:tr>
      <w:tr w:rsidR="002F669C" w:rsidRPr="002F669C" w14:paraId="16B691EF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3A891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Dane a poplatky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691F3" w14:textId="5F95B568" w:rsidR="002F669C" w:rsidRPr="002F669C" w:rsidRDefault="00535637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14 519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9F7DD" w14:textId="1A80599D" w:rsidR="002F669C" w:rsidRPr="002F669C" w:rsidRDefault="00535637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12 956</w:t>
            </w:r>
          </w:p>
        </w:tc>
      </w:tr>
      <w:tr w:rsidR="002F669C" w:rsidRPr="002F669C" w14:paraId="3B39BF0F" w14:textId="77777777" w:rsidTr="001F2B5E">
        <w:trPr>
          <w:trHeight w:val="945"/>
        </w:trPr>
        <w:tc>
          <w:tcPr>
            <w:tcW w:w="4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37374206" w14:textId="77777777" w:rsidR="002F669C" w:rsidRPr="002F669C" w:rsidRDefault="002F669C" w:rsidP="00E977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2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5DECA8B5" w14:textId="77777777" w:rsidR="002F669C" w:rsidRPr="002F669C" w:rsidRDefault="002F669C" w:rsidP="00E977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5B11215C" w14:textId="77777777" w:rsidR="002F669C" w:rsidRPr="002F669C" w:rsidRDefault="002F669C" w:rsidP="00E977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2F669C" w:rsidRPr="002F669C" w14:paraId="293F7B2D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093D96" w14:textId="474903DC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Odpisy dlhodobého hmotného a nehmotného majetku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8C936E" w14:textId="6885CC25" w:rsidR="002F669C" w:rsidRPr="002F669C" w:rsidRDefault="00535637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184 056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0F18C" w14:textId="3140F60B" w:rsidR="002F669C" w:rsidRPr="002F669C" w:rsidRDefault="00535637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182 759</w:t>
            </w:r>
          </w:p>
        </w:tc>
      </w:tr>
      <w:tr w:rsidR="002F669C" w:rsidRPr="002F669C" w14:paraId="762C707E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535CF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Odpis pohľadávok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DEC1D" w14:textId="77777777" w:rsidR="002F669C" w:rsidRPr="002F669C" w:rsidRDefault="002F669C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7EAED" w14:textId="77777777" w:rsidR="002F669C" w:rsidRPr="002F669C" w:rsidRDefault="002F669C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</w:p>
        </w:tc>
      </w:tr>
      <w:tr w:rsidR="002F669C" w:rsidRPr="002F669C" w14:paraId="12488814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48F48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Opravné položky k pohľadávkam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97A39" w14:textId="77777777" w:rsidR="002F669C" w:rsidRPr="002F669C" w:rsidRDefault="002F669C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2B7F7" w14:textId="77777777" w:rsidR="002F669C" w:rsidRPr="002F669C" w:rsidRDefault="002F669C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</w:p>
        </w:tc>
      </w:tr>
      <w:tr w:rsidR="002F669C" w:rsidRPr="002F669C" w14:paraId="21E90C0B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918CC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Poistenie majetku 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9000F" w14:textId="6A4C97C5" w:rsidR="002F669C" w:rsidRPr="002F669C" w:rsidRDefault="00535637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1 557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410E6" w14:textId="17673D68" w:rsidR="002F669C" w:rsidRPr="002F669C" w:rsidRDefault="00535637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9 401</w:t>
            </w:r>
          </w:p>
        </w:tc>
      </w:tr>
      <w:tr w:rsidR="002F669C" w:rsidRPr="002F669C" w14:paraId="122870FF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FB63A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Manká a škody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E7356" w14:textId="0149AAAD" w:rsidR="002F669C" w:rsidRPr="002F669C" w:rsidRDefault="00030580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8 630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B80C9" w14:textId="3C506AA7" w:rsidR="002F669C" w:rsidRPr="002F669C" w:rsidRDefault="00535637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3 377</w:t>
            </w:r>
          </w:p>
        </w:tc>
      </w:tr>
      <w:tr w:rsidR="002F669C" w:rsidRPr="002F669C" w14:paraId="2D872890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38F2D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Ostatné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86F17" w14:textId="675605F3" w:rsidR="002F669C" w:rsidRPr="002F669C" w:rsidRDefault="00030580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24 036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A929B" w14:textId="6EADB635" w:rsidR="002F669C" w:rsidRPr="002F669C" w:rsidRDefault="00030580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57 747</w:t>
            </w:r>
          </w:p>
        </w:tc>
      </w:tr>
      <w:tr w:rsidR="002F669C" w:rsidRPr="002F669C" w14:paraId="29DA2617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BF780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Finančné náklady, z toho: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2C582" w14:textId="6E1F1D91" w:rsidR="002F669C" w:rsidRPr="002F669C" w:rsidRDefault="00030580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45 738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00E87" w14:textId="3D9182DE" w:rsidR="002F669C" w:rsidRPr="002F669C" w:rsidRDefault="00030580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36 460</w:t>
            </w:r>
          </w:p>
        </w:tc>
      </w:tr>
      <w:tr w:rsidR="002F669C" w:rsidRPr="002F669C" w14:paraId="03C6F980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DEE638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Ostatné nákladové úroky 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2CE6F" w14:textId="27B56F54" w:rsidR="002F669C" w:rsidRPr="002F669C" w:rsidRDefault="00974E15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2634DD" w14:textId="574E195C" w:rsidR="002F669C" w:rsidRPr="002F669C" w:rsidRDefault="00974E15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</w:p>
        </w:tc>
      </w:tr>
      <w:tr w:rsidR="002F669C" w:rsidRPr="002F669C" w14:paraId="75D4FDAB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E56AE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Kurzové straty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300702" w14:textId="7F97B5D2" w:rsidR="002F669C" w:rsidRPr="002F669C" w:rsidRDefault="00030580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26 946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9C19A" w14:textId="2D0305BB" w:rsidR="002F669C" w:rsidRPr="002F669C" w:rsidRDefault="00030580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20 196</w:t>
            </w:r>
          </w:p>
        </w:tc>
      </w:tr>
      <w:tr w:rsidR="002F669C" w:rsidRPr="002F669C" w14:paraId="068C2C1E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48954" w14:textId="77777777" w:rsidR="002F669C" w:rsidRPr="002F669C" w:rsidRDefault="002F669C" w:rsidP="002F66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F669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Náklady z peňažného styku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506E6" w14:textId="011546CE" w:rsidR="002F669C" w:rsidRPr="002F669C" w:rsidRDefault="00030580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18 792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685EA" w14:textId="3ADF6446" w:rsidR="002F669C" w:rsidRPr="002F669C" w:rsidRDefault="00030580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16 264</w:t>
            </w:r>
          </w:p>
        </w:tc>
      </w:tr>
      <w:tr w:rsidR="002F669C" w:rsidRPr="002F669C" w14:paraId="3494CE85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8520A9" w14:textId="77777777" w:rsidR="002F669C" w:rsidRPr="002F669C" w:rsidRDefault="002F669C" w:rsidP="002F66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2E236" w14:textId="77777777" w:rsidR="002F669C" w:rsidRPr="002F669C" w:rsidRDefault="002F669C" w:rsidP="002F669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D2442" w14:textId="77777777" w:rsidR="002F669C" w:rsidRPr="002F669C" w:rsidRDefault="002F669C" w:rsidP="002F669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154A9803" w14:textId="0CC41DC0" w:rsidR="002F669C" w:rsidRPr="001F2B5E" w:rsidRDefault="002F669C" w:rsidP="002F669C">
      <w:pPr>
        <w:pStyle w:val="Odsekzoznamu"/>
        <w:numPr>
          <w:ilvl w:val="0"/>
          <w:numId w:val="1"/>
        </w:numPr>
        <w:spacing w:after="0"/>
        <w:ind w:left="0"/>
        <w:jc w:val="center"/>
        <w:rPr>
          <w:b/>
          <w:bCs/>
        </w:rPr>
      </w:pPr>
      <w:r>
        <w:rPr>
          <w:b/>
          <w:bCs/>
          <w:sz w:val="24"/>
          <w:szCs w:val="24"/>
        </w:rPr>
        <w:t>Dane z</w:t>
      </w:r>
      <w:r w:rsidR="001F2B5E">
        <w:rPr>
          <w:b/>
          <w:bCs/>
          <w:sz w:val="24"/>
          <w:szCs w:val="24"/>
        </w:rPr>
        <w:t> </w:t>
      </w:r>
      <w:r>
        <w:rPr>
          <w:b/>
          <w:bCs/>
          <w:sz w:val="24"/>
          <w:szCs w:val="24"/>
        </w:rPr>
        <w:t>príjmov</w:t>
      </w:r>
    </w:p>
    <w:p w14:paraId="06F219F2" w14:textId="49695C29" w:rsidR="001F2B5E" w:rsidRPr="001F2B5E" w:rsidRDefault="001F2B5E" w:rsidP="001F2B5E">
      <w:pPr>
        <w:pStyle w:val="Odsekzoznamu"/>
        <w:spacing w:after="0"/>
        <w:ind w:left="0"/>
        <w:rPr>
          <w:rFonts w:cstheme="minorHAnsi"/>
          <w:b/>
          <w:bCs/>
          <w:kern w:val="0"/>
          <w:sz w:val="20"/>
          <w:szCs w:val="20"/>
        </w:rPr>
      </w:pPr>
      <w:r>
        <w:rPr>
          <w:rFonts w:cstheme="minorHAnsi"/>
          <w:b/>
          <w:bCs/>
          <w:kern w:val="0"/>
          <w:sz w:val="20"/>
          <w:szCs w:val="20"/>
        </w:rPr>
        <w:t>a)b)</w:t>
      </w:r>
      <w:r w:rsidRPr="001F2B5E">
        <w:rPr>
          <w:rFonts w:cstheme="minorHAnsi"/>
          <w:b/>
          <w:bCs/>
          <w:kern w:val="0"/>
          <w:sz w:val="20"/>
          <w:szCs w:val="20"/>
        </w:rPr>
        <w:t>c)d)e)f)</w:t>
      </w:r>
      <w:r w:rsidRPr="001F2B5E">
        <w:rPr>
          <w:rFonts w:cstheme="minorHAnsi"/>
          <w:b/>
          <w:bCs/>
          <w:kern w:val="0"/>
          <w:sz w:val="20"/>
          <w:szCs w:val="20"/>
        </w:rPr>
        <w:tab/>
      </w:r>
      <w:r>
        <w:rPr>
          <w:rFonts w:cstheme="minorHAnsi"/>
          <w:b/>
          <w:bCs/>
          <w:kern w:val="0"/>
          <w:sz w:val="20"/>
          <w:szCs w:val="20"/>
        </w:rPr>
        <w:t>Údaje týkajúc e sa odloženej dane z príjmov</w:t>
      </w:r>
    </w:p>
    <w:p w14:paraId="1D7D3C68" w14:textId="77777777" w:rsidR="001F2B5E" w:rsidRPr="009F33B1" w:rsidRDefault="001F2B5E" w:rsidP="001F2B5E">
      <w:pPr>
        <w:pStyle w:val="Odsekzoznamu"/>
        <w:spacing w:after="0"/>
        <w:ind w:left="0"/>
        <w:rPr>
          <w:b/>
          <w:bCs/>
        </w:rPr>
      </w:pPr>
    </w:p>
    <w:tbl>
      <w:tblPr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20"/>
        <w:gridCol w:w="2363"/>
        <w:gridCol w:w="2410"/>
      </w:tblGrid>
      <w:tr w:rsidR="001F2B5E" w:rsidRPr="001F2B5E" w14:paraId="292A5071" w14:textId="77777777" w:rsidTr="001F2B5E">
        <w:trPr>
          <w:trHeight w:val="765"/>
        </w:trPr>
        <w:tc>
          <w:tcPr>
            <w:tcW w:w="4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7F71BD7C" w14:textId="77777777" w:rsidR="001F2B5E" w:rsidRPr="001F2B5E" w:rsidRDefault="001F2B5E" w:rsidP="001F2B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lastRenderedPageBreak/>
              <w:t>Názov položky</w:t>
            </w:r>
          </w:p>
        </w:tc>
        <w:tc>
          <w:tcPr>
            <w:tcW w:w="2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497F4C56" w14:textId="77777777" w:rsidR="001F2B5E" w:rsidRPr="001F2B5E" w:rsidRDefault="001F2B5E" w:rsidP="001F2B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vAlign w:val="center"/>
            <w:hideMark/>
          </w:tcPr>
          <w:p w14:paraId="33A056AF" w14:textId="77777777" w:rsidR="001F2B5E" w:rsidRPr="001F2B5E" w:rsidRDefault="001F2B5E" w:rsidP="001F2B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1F2B5E" w:rsidRPr="001F2B5E" w14:paraId="3EB77C71" w14:textId="77777777" w:rsidTr="001F2B5E">
        <w:trPr>
          <w:trHeight w:val="51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CC2DC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Dočasné rozdiely medzi účtovnou hodnotou majetku a daňovou základňou, z toho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C5A86" w14:textId="77221644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974E1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                      28 809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99009" w14:textId="686A89BD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974E1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                  28 809</w:t>
            </w:r>
          </w:p>
        </w:tc>
      </w:tr>
      <w:tr w:rsidR="001F2B5E" w:rsidRPr="001F2B5E" w14:paraId="6D7BBCB7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DC65B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Odpočítateľné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F5998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CC91A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1F2B5E" w:rsidRPr="001F2B5E" w14:paraId="24CA5EEB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3A341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Zdaniteľné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9AC850" w14:textId="1725E482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974E1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                      28 809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03546C" w14:textId="1BBBEC2E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974E1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                  28 809</w:t>
            </w:r>
          </w:p>
        </w:tc>
      </w:tr>
      <w:tr w:rsidR="001F2B5E" w:rsidRPr="001F2B5E" w14:paraId="294DFBE7" w14:textId="77777777" w:rsidTr="001F2B5E">
        <w:trPr>
          <w:trHeight w:val="51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8333E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Dočasné rozdiely medzi účtovnou hodnotou záväzkov a daňovou základňou, z toho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28B26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0D813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1F2B5E" w:rsidRPr="001F2B5E" w14:paraId="515E8A82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5A18B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Odpočítateľné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30F29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F9848A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1F2B5E" w:rsidRPr="001F2B5E" w14:paraId="6F2839C5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4781E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Zdaniteľné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0D709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660B2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1F2B5E" w:rsidRPr="001F2B5E" w14:paraId="4360EF7C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D21BD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Možnosť umorovať daňovú stratu v budúcnosti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45482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ADB03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1F2B5E" w:rsidRPr="001F2B5E" w14:paraId="21A5F10E" w14:textId="77777777" w:rsidTr="00AA28E5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D04960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Možnosť previesť nevyužité daňové odpočty</w:t>
            </w: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9BE634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CDB3C53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AA28E5" w:rsidRPr="001F2B5E" w14:paraId="64103167" w14:textId="77777777" w:rsidTr="001F2B5E">
        <w:trPr>
          <w:trHeight w:val="30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418B1" w14:textId="77777777" w:rsidR="00AA28E5" w:rsidRPr="001F2B5E" w:rsidRDefault="00AA28E5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843B81" w14:textId="77777777" w:rsidR="00AA28E5" w:rsidRPr="001F2B5E" w:rsidRDefault="00AA28E5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EBB1C8" w14:textId="77777777" w:rsidR="00AA28E5" w:rsidRPr="001F2B5E" w:rsidRDefault="00AA28E5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69583148" w14:textId="77777777" w:rsidR="00A87427" w:rsidRDefault="00A87427" w:rsidP="00A87427">
      <w:pPr>
        <w:spacing w:after="0"/>
        <w:ind w:left="1134"/>
        <w:rPr>
          <w:rFonts w:cstheme="minorHAnsi"/>
          <w:kern w:val="0"/>
          <w:sz w:val="20"/>
          <w:szCs w:val="20"/>
        </w:rPr>
      </w:pPr>
    </w:p>
    <w:p w14:paraId="40874791" w14:textId="72129962" w:rsidR="0031201D" w:rsidRDefault="001F2B5E" w:rsidP="001F2B5E">
      <w:pPr>
        <w:spacing w:after="0"/>
        <w:ind w:left="993" w:hanging="851"/>
        <w:rPr>
          <w:rFonts w:cstheme="minorHAnsi"/>
          <w:kern w:val="0"/>
          <w:sz w:val="20"/>
          <w:szCs w:val="20"/>
        </w:rPr>
      </w:pPr>
      <w:r>
        <w:rPr>
          <w:rFonts w:cstheme="minorHAnsi"/>
          <w:b/>
          <w:bCs/>
          <w:kern w:val="0"/>
          <w:sz w:val="20"/>
          <w:szCs w:val="20"/>
        </w:rPr>
        <w:t>g</w:t>
      </w:r>
      <w:r w:rsidRPr="001F2B5E">
        <w:rPr>
          <w:rFonts w:cstheme="minorHAnsi"/>
          <w:b/>
          <w:bCs/>
          <w:kern w:val="0"/>
          <w:sz w:val="20"/>
          <w:szCs w:val="20"/>
        </w:rPr>
        <w:t>)</w:t>
      </w:r>
      <w:r w:rsidRPr="001F2B5E">
        <w:rPr>
          <w:rFonts w:cstheme="minorHAnsi"/>
          <w:b/>
          <w:bCs/>
          <w:kern w:val="0"/>
          <w:sz w:val="20"/>
          <w:szCs w:val="20"/>
        </w:rPr>
        <w:tab/>
      </w:r>
      <w:r>
        <w:rPr>
          <w:rFonts w:cstheme="minorHAnsi"/>
          <w:b/>
          <w:bCs/>
          <w:kern w:val="0"/>
          <w:sz w:val="20"/>
          <w:szCs w:val="20"/>
        </w:rPr>
        <w:t>Vzťah k odloženej a splatnej dane z príjmov</w:t>
      </w:r>
    </w:p>
    <w:tbl>
      <w:tblPr>
        <w:tblW w:w="9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120"/>
        <w:gridCol w:w="1120"/>
        <w:gridCol w:w="1120"/>
        <w:gridCol w:w="1120"/>
        <w:gridCol w:w="1120"/>
        <w:gridCol w:w="1120"/>
      </w:tblGrid>
      <w:tr w:rsidR="001F2B5E" w:rsidRPr="001F2B5E" w14:paraId="0E6E24F7" w14:textId="77777777" w:rsidTr="001F2B5E">
        <w:trPr>
          <w:trHeight w:val="495"/>
        </w:trPr>
        <w:tc>
          <w:tcPr>
            <w:tcW w:w="28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94190D7" w14:textId="77777777" w:rsidR="001F2B5E" w:rsidRPr="001F2B5E" w:rsidRDefault="001F2B5E" w:rsidP="001F2B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535E446C" w14:textId="77777777" w:rsidR="001F2B5E" w:rsidRPr="001F2B5E" w:rsidRDefault="001F2B5E" w:rsidP="001F2B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273C58A" w14:textId="77777777" w:rsidR="001F2B5E" w:rsidRPr="001F2B5E" w:rsidRDefault="001F2B5E" w:rsidP="001F2B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Predchádzajúce účtovné obdobie</w:t>
            </w:r>
          </w:p>
        </w:tc>
      </w:tr>
      <w:tr w:rsidR="001F2B5E" w:rsidRPr="001F2B5E" w14:paraId="794780E0" w14:textId="77777777" w:rsidTr="001F2B5E">
        <w:trPr>
          <w:trHeight w:val="1050"/>
        </w:trPr>
        <w:tc>
          <w:tcPr>
            <w:tcW w:w="2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28CC570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D7F2BE2" w14:textId="77777777" w:rsidR="001F2B5E" w:rsidRPr="001F2B5E" w:rsidRDefault="001F2B5E" w:rsidP="001F2B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Základ dane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2C360E7" w14:textId="77777777" w:rsidR="001F2B5E" w:rsidRPr="001F2B5E" w:rsidRDefault="001F2B5E" w:rsidP="001F2B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C697C06" w14:textId="77777777" w:rsidR="001F2B5E" w:rsidRPr="001F2B5E" w:rsidRDefault="001F2B5E" w:rsidP="001F2B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Daň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5C7C0A2" w14:textId="77777777" w:rsidR="001F2B5E" w:rsidRPr="001F2B5E" w:rsidRDefault="001F2B5E" w:rsidP="001F2B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Základ dane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B35C125" w14:textId="77777777" w:rsidR="001F2B5E" w:rsidRPr="001F2B5E" w:rsidRDefault="001F2B5E" w:rsidP="001F2B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83F8E6B" w14:textId="77777777" w:rsidR="001F2B5E" w:rsidRPr="001F2B5E" w:rsidRDefault="001F2B5E" w:rsidP="001F2B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Daň %</w:t>
            </w:r>
          </w:p>
        </w:tc>
      </w:tr>
      <w:tr w:rsidR="001F2B5E" w:rsidRPr="001F2B5E" w14:paraId="610C2734" w14:textId="77777777" w:rsidTr="001F2B5E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801B1" w14:textId="77777777" w:rsidR="001F2B5E" w:rsidRPr="001F2B5E" w:rsidRDefault="001F2B5E" w:rsidP="001F2B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5C7ED" w14:textId="77777777" w:rsidR="001F2B5E" w:rsidRPr="001F2B5E" w:rsidRDefault="001F2B5E" w:rsidP="001F2B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3CD20" w14:textId="77777777" w:rsidR="001F2B5E" w:rsidRPr="001F2B5E" w:rsidRDefault="001F2B5E" w:rsidP="001F2B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13266" w14:textId="77777777" w:rsidR="001F2B5E" w:rsidRPr="001F2B5E" w:rsidRDefault="001F2B5E" w:rsidP="001F2B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72A94" w14:textId="77777777" w:rsidR="001F2B5E" w:rsidRPr="001F2B5E" w:rsidRDefault="001F2B5E" w:rsidP="001F2B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93A18" w14:textId="77777777" w:rsidR="001F2B5E" w:rsidRPr="001F2B5E" w:rsidRDefault="001F2B5E" w:rsidP="001F2B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68BC1" w14:textId="77777777" w:rsidR="001F2B5E" w:rsidRPr="001F2B5E" w:rsidRDefault="001F2B5E" w:rsidP="001F2B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g</w:t>
            </w:r>
          </w:p>
        </w:tc>
      </w:tr>
      <w:tr w:rsidR="001F2B5E" w:rsidRPr="001F2B5E" w14:paraId="0292AE71" w14:textId="77777777" w:rsidTr="001F2B5E">
        <w:trPr>
          <w:trHeight w:val="51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8E9A8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Výsledok hospodárenia pred zdanením, z toho: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89DDC" w14:textId="77777777" w:rsidR="001F2B5E" w:rsidRPr="001F2B5E" w:rsidRDefault="001F2B5E" w:rsidP="001F2B5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380 810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CD3DD" w14:textId="08D67855" w:rsidR="001F2B5E" w:rsidRPr="001F2B5E" w:rsidRDefault="00974E15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</w:t>
            </w:r>
            <w:r w:rsidR="004E6B9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8C868" w14:textId="3A0AD4B1" w:rsidR="001F2B5E" w:rsidRPr="001F2B5E" w:rsidRDefault="004E6B92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   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D3930" w14:textId="204B281A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974E1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696 151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7C693" w14:textId="43117B3E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4E6B9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  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9AA9B" w14:textId="1CB744F1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4E6B9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  x</w:t>
            </w:r>
          </w:p>
        </w:tc>
      </w:tr>
      <w:tr w:rsidR="001F2B5E" w:rsidRPr="001F2B5E" w14:paraId="0B8CBABC" w14:textId="77777777" w:rsidTr="001F2B5E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3AD185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teoretická 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4C0CE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5A40F" w14:textId="23ACD389" w:rsidR="001F2B5E" w:rsidRPr="001F2B5E" w:rsidRDefault="00974E15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</w:t>
            </w:r>
            <w:r w:rsidR="001F2B5E"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79 970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3ABCA" w14:textId="13709A28" w:rsidR="001F2B5E" w:rsidRPr="001F2B5E" w:rsidRDefault="00974E15" w:rsidP="00974E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 </w:t>
            </w:r>
            <w:r w:rsidR="001F2B5E"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24424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CF829" w14:textId="4687FF92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4E6B9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146 192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929FD" w14:textId="5A46BC94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4E6B9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 21</w:t>
            </w:r>
          </w:p>
        </w:tc>
      </w:tr>
      <w:tr w:rsidR="001F2B5E" w:rsidRPr="001F2B5E" w14:paraId="21BA54A8" w14:textId="77777777" w:rsidTr="001F2B5E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48063" w14:textId="5BA117BC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Daňovo </w:t>
            </w:r>
            <w:r w:rsidR="00974E1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ne</w:t>
            </w: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uznateľné náklady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E1162" w14:textId="057B2FFE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974E1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 27 130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DB804" w14:textId="4A3A4EA9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974E1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5 697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93C01" w14:textId="0AD6E9B1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974E1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  1,50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FE84D" w14:textId="1C58373C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4E6B9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30 717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FA811" w14:textId="15E6DE28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4E6B9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6 450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F62B4" w14:textId="3204B192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4E6B9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   0,85</w:t>
            </w:r>
          </w:p>
        </w:tc>
      </w:tr>
      <w:tr w:rsidR="001F2B5E" w:rsidRPr="001F2B5E" w14:paraId="347F847F" w14:textId="77777777" w:rsidTr="001F2B5E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E6C87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Výnosy nepodliehajúce dani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6330F" w14:textId="3DE0F79C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974E1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 - 1 441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1B33F" w14:textId="230C5D59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974E1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 - 30</w:t>
            </w:r>
            <w:r w:rsidR="00F140AB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647D5" w14:textId="09365F4D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974E1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-  0,08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EAF4F" w14:textId="18867812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4E6B9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- 1 216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87080" w14:textId="32C5AFAD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4E6B9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-  255  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0894A" w14:textId="058C0720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4E6B9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   0,04</w:t>
            </w:r>
          </w:p>
        </w:tc>
      </w:tr>
      <w:tr w:rsidR="001F2B5E" w:rsidRPr="001F2B5E" w14:paraId="4549E491" w14:textId="77777777" w:rsidTr="001F2B5E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0ACC5A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4E4A1D" w14:textId="3E66C711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974E1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406 499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7DF937" w14:textId="59E7BA46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974E1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85 36</w:t>
            </w:r>
            <w:r w:rsidR="00F140AB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CE776E" w14:textId="0204FCDC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974E1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22,42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C87AD8" w14:textId="4F0E9A7E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4E6B9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725 652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1DA009" w14:textId="77B39E50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4E6B9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152 387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917BE0" w14:textId="5140F149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4E6B9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21,89</w:t>
            </w:r>
          </w:p>
        </w:tc>
      </w:tr>
      <w:tr w:rsidR="001F2B5E" w:rsidRPr="001F2B5E" w14:paraId="27BD334B" w14:textId="77777777" w:rsidTr="001F2B5E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25E40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Splatná daň z príjmov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69ECF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B731B6" w14:textId="4BDA20E4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974E1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85 365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AC3AB" w14:textId="0CC53ECC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974E1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22,42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16BEF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6908E" w14:textId="330BD48F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F140AB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152 387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48489" w14:textId="07DBFDDD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F140AB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21,89</w:t>
            </w:r>
          </w:p>
        </w:tc>
      </w:tr>
      <w:tr w:rsidR="001F2B5E" w:rsidRPr="001F2B5E" w14:paraId="62FBA84B" w14:textId="77777777" w:rsidTr="001F2B5E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658E94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Odložená daň z príjmov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1B7E6F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CE4AC9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17A836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9CD304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583D04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29A716" w14:textId="77777777" w:rsidR="001F2B5E" w:rsidRPr="001F2B5E" w:rsidRDefault="001F2B5E" w:rsidP="001F2B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F2B5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</w:tbl>
    <w:p w14:paraId="0D4A8693" w14:textId="2AD7C84B" w:rsidR="008E2814" w:rsidRPr="009F33B1" w:rsidRDefault="008E2814" w:rsidP="008E2814">
      <w:pPr>
        <w:pStyle w:val="Odsekzoznamu"/>
        <w:numPr>
          <w:ilvl w:val="0"/>
          <w:numId w:val="1"/>
        </w:numPr>
        <w:spacing w:after="0"/>
        <w:ind w:left="0"/>
        <w:jc w:val="center"/>
        <w:rPr>
          <w:b/>
          <w:bCs/>
        </w:rPr>
      </w:pPr>
      <w:r>
        <w:rPr>
          <w:b/>
          <w:bCs/>
          <w:sz w:val="24"/>
          <w:szCs w:val="24"/>
        </w:rPr>
        <w:t>Podsúvahové položky</w:t>
      </w:r>
    </w:p>
    <w:p w14:paraId="55A0A389" w14:textId="77777777" w:rsidR="0031201D" w:rsidRDefault="0031201D" w:rsidP="00A87427">
      <w:pPr>
        <w:spacing w:after="0"/>
        <w:ind w:left="1134"/>
        <w:rPr>
          <w:rFonts w:cstheme="minorHAnsi"/>
          <w:kern w:val="0"/>
          <w:sz w:val="20"/>
          <w:szCs w:val="20"/>
        </w:rPr>
      </w:pPr>
    </w:p>
    <w:p w14:paraId="17CFA082" w14:textId="0170F4A2" w:rsidR="008E2814" w:rsidRPr="0020141D" w:rsidRDefault="008E2814" w:rsidP="008E2814">
      <w:pPr>
        <w:spacing w:after="0"/>
        <w:rPr>
          <w:rFonts w:cstheme="minorHAnsi"/>
          <w:b/>
          <w:bCs/>
          <w:kern w:val="0"/>
          <w:sz w:val="20"/>
          <w:szCs w:val="20"/>
        </w:rPr>
      </w:pPr>
      <w:r w:rsidRPr="0020141D">
        <w:rPr>
          <w:rFonts w:cstheme="minorHAnsi"/>
          <w:b/>
          <w:bCs/>
          <w:kern w:val="0"/>
          <w:sz w:val="20"/>
          <w:szCs w:val="20"/>
        </w:rPr>
        <w:t>Majetok v nájme (operatívny prenájom)</w:t>
      </w:r>
    </w:p>
    <w:p w14:paraId="2849B758" w14:textId="0870F177" w:rsidR="008E2814" w:rsidRDefault="0020141D" w:rsidP="008E2814">
      <w:pPr>
        <w:spacing w:after="0"/>
        <w:rPr>
          <w:rFonts w:cstheme="minorHAnsi"/>
          <w:kern w:val="0"/>
          <w:sz w:val="20"/>
          <w:szCs w:val="20"/>
        </w:rPr>
      </w:pPr>
      <w:r>
        <w:rPr>
          <w:rFonts w:cstheme="minorHAnsi"/>
          <w:kern w:val="0"/>
          <w:sz w:val="20"/>
          <w:szCs w:val="20"/>
        </w:rPr>
        <w:t>Spoločnosť má v operatívnom prenájme automobil VW Tiguan Allspace.</w:t>
      </w:r>
    </w:p>
    <w:p w14:paraId="4726DFE1" w14:textId="77777777" w:rsidR="00814F19" w:rsidRPr="00814F19" w:rsidRDefault="00814F19" w:rsidP="008E2814">
      <w:pPr>
        <w:spacing w:after="0"/>
        <w:rPr>
          <w:rFonts w:cstheme="minorHAnsi"/>
          <w:kern w:val="0"/>
          <w:sz w:val="16"/>
          <w:szCs w:val="16"/>
        </w:rPr>
      </w:pPr>
    </w:p>
    <w:p w14:paraId="51C41300" w14:textId="1CE6B888" w:rsidR="0020141D" w:rsidRDefault="0020141D" w:rsidP="0020141D">
      <w:pPr>
        <w:pBdr>
          <w:bottom w:val="single" w:sz="4" w:space="1" w:color="auto"/>
        </w:pBdr>
        <w:spacing w:after="0"/>
        <w:rPr>
          <w:rFonts w:cstheme="minorHAnsi"/>
          <w:kern w:val="0"/>
          <w:sz w:val="20"/>
          <w:szCs w:val="20"/>
        </w:rPr>
      </w:pPr>
      <w:r>
        <w:rPr>
          <w:rFonts w:cstheme="minorHAnsi"/>
          <w:kern w:val="0"/>
          <w:sz w:val="20"/>
          <w:szCs w:val="20"/>
        </w:rPr>
        <w:t>Bežné účtovné obdobie</w:t>
      </w:r>
      <w:r>
        <w:rPr>
          <w:rFonts w:cstheme="minorHAnsi"/>
          <w:kern w:val="0"/>
          <w:sz w:val="20"/>
          <w:szCs w:val="20"/>
        </w:rPr>
        <w:tab/>
      </w:r>
      <w:r>
        <w:rPr>
          <w:rFonts w:cstheme="minorHAnsi"/>
          <w:kern w:val="0"/>
          <w:sz w:val="20"/>
          <w:szCs w:val="20"/>
        </w:rPr>
        <w:tab/>
      </w:r>
      <w:r>
        <w:rPr>
          <w:rFonts w:cstheme="minorHAnsi"/>
          <w:kern w:val="0"/>
          <w:sz w:val="20"/>
          <w:szCs w:val="20"/>
        </w:rPr>
        <w:tab/>
      </w:r>
      <w:r>
        <w:rPr>
          <w:rFonts w:cstheme="minorHAnsi"/>
          <w:kern w:val="0"/>
          <w:sz w:val="20"/>
          <w:szCs w:val="20"/>
        </w:rPr>
        <w:tab/>
      </w:r>
      <w:r>
        <w:rPr>
          <w:rFonts w:cstheme="minorHAnsi"/>
          <w:kern w:val="0"/>
          <w:sz w:val="20"/>
          <w:szCs w:val="20"/>
        </w:rPr>
        <w:tab/>
        <w:t>Bezprostredne predchádzajúce účtovné obdobie</w:t>
      </w:r>
    </w:p>
    <w:p w14:paraId="101889AE" w14:textId="2A04E0DE" w:rsidR="0020141D" w:rsidRDefault="0020141D" w:rsidP="008E2814">
      <w:pPr>
        <w:spacing w:after="0"/>
        <w:rPr>
          <w:rFonts w:cstheme="minorHAnsi"/>
          <w:kern w:val="0"/>
          <w:sz w:val="20"/>
          <w:szCs w:val="20"/>
        </w:rPr>
      </w:pPr>
      <w:r>
        <w:rPr>
          <w:rFonts w:cstheme="minorHAnsi"/>
          <w:kern w:val="0"/>
          <w:sz w:val="20"/>
          <w:szCs w:val="20"/>
        </w:rPr>
        <w:tab/>
        <w:t>1 086</w:t>
      </w:r>
      <w:r>
        <w:rPr>
          <w:rFonts w:cstheme="minorHAnsi"/>
          <w:kern w:val="0"/>
          <w:sz w:val="20"/>
          <w:szCs w:val="20"/>
        </w:rPr>
        <w:tab/>
      </w:r>
      <w:r>
        <w:rPr>
          <w:rFonts w:cstheme="minorHAnsi"/>
          <w:kern w:val="0"/>
          <w:sz w:val="20"/>
          <w:szCs w:val="20"/>
        </w:rPr>
        <w:tab/>
      </w:r>
      <w:r>
        <w:rPr>
          <w:rFonts w:cstheme="minorHAnsi"/>
          <w:kern w:val="0"/>
          <w:sz w:val="20"/>
          <w:szCs w:val="20"/>
        </w:rPr>
        <w:tab/>
      </w:r>
      <w:r>
        <w:rPr>
          <w:rFonts w:cstheme="minorHAnsi"/>
          <w:kern w:val="0"/>
          <w:sz w:val="20"/>
          <w:szCs w:val="20"/>
        </w:rPr>
        <w:tab/>
      </w:r>
      <w:r>
        <w:rPr>
          <w:rFonts w:cstheme="minorHAnsi"/>
          <w:kern w:val="0"/>
          <w:sz w:val="20"/>
          <w:szCs w:val="20"/>
        </w:rPr>
        <w:tab/>
      </w:r>
      <w:r>
        <w:rPr>
          <w:rFonts w:cstheme="minorHAnsi"/>
          <w:kern w:val="0"/>
          <w:sz w:val="20"/>
          <w:szCs w:val="20"/>
        </w:rPr>
        <w:tab/>
      </w:r>
      <w:r>
        <w:rPr>
          <w:rFonts w:cstheme="minorHAnsi"/>
          <w:kern w:val="0"/>
          <w:sz w:val="20"/>
          <w:szCs w:val="20"/>
        </w:rPr>
        <w:tab/>
      </w:r>
      <w:r>
        <w:rPr>
          <w:rFonts w:cstheme="minorHAnsi"/>
          <w:kern w:val="0"/>
          <w:sz w:val="20"/>
          <w:szCs w:val="20"/>
        </w:rPr>
        <w:tab/>
        <w:t>0</w:t>
      </w:r>
    </w:p>
    <w:p w14:paraId="07EA9138" w14:textId="77777777" w:rsidR="0020141D" w:rsidRDefault="0020141D" w:rsidP="008E2814">
      <w:pPr>
        <w:spacing w:after="0"/>
        <w:rPr>
          <w:rFonts w:cstheme="minorHAnsi"/>
          <w:kern w:val="0"/>
          <w:sz w:val="20"/>
          <w:szCs w:val="20"/>
        </w:rPr>
      </w:pPr>
    </w:p>
    <w:p w14:paraId="4C7655FA" w14:textId="06D8EBDD" w:rsidR="008E2814" w:rsidRPr="009F33B1" w:rsidRDefault="008E2814" w:rsidP="008E2814">
      <w:pPr>
        <w:pStyle w:val="Odsekzoznamu"/>
        <w:numPr>
          <w:ilvl w:val="0"/>
          <w:numId w:val="1"/>
        </w:numPr>
        <w:spacing w:after="0"/>
        <w:ind w:left="0"/>
        <w:jc w:val="center"/>
        <w:rPr>
          <w:b/>
          <w:bCs/>
        </w:rPr>
      </w:pPr>
      <w:r>
        <w:rPr>
          <w:b/>
          <w:bCs/>
          <w:sz w:val="24"/>
          <w:szCs w:val="24"/>
        </w:rPr>
        <w:t>Iné aktíva a iné pasíva</w:t>
      </w:r>
    </w:p>
    <w:p w14:paraId="65C24416" w14:textId="6D86751D" w:rsidR="008E2814" w:rsidRPr="008E2814" w:rsidRDefault="008E2814" w:rsidP="008E2814">
      <w:pPr>
        <w:pStyle w:val="Odsekzoznamu"/>
        <w:numPr>
          <w:ilvl w:val="0"/>
          <w:numId w:val="33"/>
        </w:numPr>
        <w:spacing w:after="0"/>
        <w:rPr>
          <w:rFonts w:cstheme="minorHAnsi"/>
          <w:kern w:val="0"/>
          <w:sz w:val="20"/>
          <w:szCs w:val="20"/>
        </w:rPr>
      </w:pPr>
      <w:r w:rsidRPr="00814F19">
        <w:rPr>
          <w:rFonts w:cstheme="minorHAnsi"/>
          <w:b/>
          <w:bCs/>
          <w:kern w:val="0"/>
          <w:sz w:val="20"/>
          <w:szCs w:val="20"/>
        </w:rPr>
        <w:t>b</w:t>
      </w:r>
      <w:r>
        <w:rPr>
          <w:rFonts w:cstheme="minorHAnsi"/>
          <w:kern w:val="0"/>
          <w:sz w:val="20"/>
          <w:szCs w:val="20"/>
        </w:rPr>
        <w:t xml:space="preserve">) </w:t>
      </w:r>
      <w:r>
        <w:rPr>
          <w:rFonts w:cstheme="minorHAnsi"/>
          <w:b/>
          <w:bCs/>
          <w:kern w:val="0"/>
          <w:sz w:val="20"/>
          <w:szCs w:val="20"/>
        </w:rPr>
        <w:t>Podmienené záväzky, podmienené záväzky voči spriazneným osobám</w:t>
      </w:r>
    </w:p>
    <w:p w14:paraId="0CFE0CF0" w14:textId="4262C769" w:rsidR="008E2814" w:rsidRDefault="008E2814" w:rsidP="008E2814">
      <w:pPr>
        <w:pStyle w:val="Odsekzoznamu"/>
        <w:spacing w:after="0"/>
        <w:rPr>
          <w:rFonts w:cstheme="minorHAnsi"/>
          <w:kern w:val="0"/>
          <w:sz w:val="20"/>
          <w:szCs w:val="20"/>
        </w:rPr>
      </w:pPr>
      <w:r>
        <w:rPr>
          <w:rFonts w:cstheme="minorHAnsi"/>
          <w:kern w:val="0"/>
          <w:sz w:val="20"/>
          <w:szCs w:val="20"/>
        </w:rPr>
        <w:t>Spoločnosť takéto záväzky neeviduje.</w:t>
      </w:r>
    </w:p>
    <w:p w14:paraId="39232A19" w14:textId="6C05D862" w:rsidR="008E2814" w:rsidRPr="008E2814" w:rsidRDefault="008E2814" w:rsidP="008E2814">
      <w:pPr>
        <w:pStyle w:val="Odsekzoznamu"/>
        <w:numPr>
          <w:ilvl w:val="0"/>
          <w:numId w:val="34"/>
        </w:numPr>
        <w:spacing w:after="0"/>
        <w:rPr>
          <w:rFonts w:cstheme="minorHAnsi"/>
          <w:kern w:val="0"/>
          <w:sz w:val="20"/>
          <w:szCs w:val="20"/>
        </w:rPr>
      </w:pPr>
      <w:r>
        <w:rPr>
          <w:rFonts w:cstheme="minorHAnsi"/>
          <w:b/>
          <w:bCs/>
          <w:kern w:val="0"/>
          <w:sz w:val="20"/>
          <w:szCs w:val="20"/>
        </w:rPr>
        <w:t>Popis a hodnota budúcich práv a povinností, ktoré sa vykazujú v súvahe</w:t>
      </w:r>
    </w:p>
    <w:p w14:paraId="374B12FA" w14:textId="77777777" w:rsidR="008E2814" w:rsidRDefault="008E2814" w:rsidP="008E2814">
      <w:pPr>
        <w:pStyle w:val="Odsekzoznamu"/>
        <w:spacing w:after="0"/>
        <w:rPr>
          <w:rFonts w:cstheme="minorHAnsi"/>
          <w:kern w:val="0"/>
          <w:sz w:val="20"/>
          <w:szCs w:val="20"/>
        </w:rPr>
      </w:pPr>
      <w:r>
        <w:rPr>
          <w:rFonts w:cstheme="minorHAnsi"/>
          <w:kern w:val="0"/>
          <w:sz w:val="20"/>
          <w:szCs w:val="20"/>
        </w:rPr>
        <w:t>Spoločnosť takéto záväzky neeviduje.</w:t>
      </w:r>
    </w:p>
    <w:p w14:paraId="37627D1C" w14:textId="77777777" w:rsidR="008E2814" w:rsidRDefault="008E2814" w:rsidP="008E2814">
      <w:pPr>
        <w:pStyle w:val="Odsekzoznamu"/>
        <w:spacing w:after="0"/>
        <w:rPr>
          <w:rFonts w:cstheme="minorHAnsi"/>
          <w:kern w:val="0"/>
          <w:sz w:val="20"/>
          <w:szCs w:val="20"/>
        </w:rPr>
      </w:pPr>
    </w:p>
    <w:p w14:paraId="46BBA8D2" w14:textId="098BCA4D" w:rsidR="008E2814" w:rsidRPr="009F33B1" w:rsidRDefault="008E2814" w:rsidP="008E2814">
      <w:pPr>
        <w:pStyle w:val="Odsekzoznamu"/>
        <w:numPr>
          <w:ilvl w:val="0"/>
          <w:numId w:val="1"/>
        </w:numPr>
        <w:spacing w:after="0"/>
        <w:ind w:left="0"/>
        <w:jc w:val="center"/>
        <w:rPr>
          <w:b/>
          <w:bCs/>
        </w:rPr>
      </w:pPr>
      <w:r>
        <w:rPr>
          <w:b/>
          <w:bCs/>
          <w:sz w:val="24"/>
          <w:szCs w:val="24"/>
        </w:rPr>
        <w:t>Príjmy a výhody členom štatutárnych orgánov, dozornej rady</w:t>
      </w:r>
    </w:p>
    <w:p w14:paraId="2848606D" w14:textId="77777777" w:rsidR="008E2814" w:rsidRPr="008E2814" w:rsidRDefault="008E2814" w:rsidP="008E2814">
      <w:pPr>
        <w:spacing w:after="0"/>
        <w:ind w:left="1134"/>
        <w:rPr>
          <w:rFonts w:cstheme="minorHAnsi"/>
          <w:kern w:val="0"/>
          <w:sz w:val="12"/>
          <w:szCs w:val="12"/>
        </w:rPr>
      </w:pPr>
    </w:p>
    <w:p w14:paraId="7BA7EACB" w14:textId="1508A115" w:rsidR="008E2814" w:rsidRDefault="008E2814" w:rsidP="008E2814">
      <w:pPr>
        <w:spacing w:after="0"/>
        <w:rPr>
          <w:rFonts w:cstheme="minorHAnsi"/>
          <w:kern w:val="0"/>
          <w:sz w:val="20"/>
          <w:szCs w:val="20"/>
        </w:rPr>
      </w:pPr>
      <w:r>
        <w:rPr>
          <w:rFonts w:cstheme="minorHAnsi"/>
          <w:kern w:val="0"/>
          <w:sz w:val="20"/>
          <w:szCs w:val="20"/>
        </w:rPr>
        <w:t>Členom štatutárnych orgánov boli v roku 2022 vyplatené odmeny z dôvodu ich funkcie vo výške</w:t>
      </w:r>
      <w:r w:rsidR="00B835E0">
        <w:rPr>
          <w:rFonts w:cstheme="minorHAnsi"/>
          <w:kern w:val="0"/>
          <w:sz w:val="20"/>
          <w:szCs w:val="20"/>
        </w:rPr>
        <w:t xml:space="preserve"> </w:t>
      </w:r>
      <w:r>
        <w:rPr>
          <w:rFonts w:cstheme="minorHAnsi"/>
          <w:kern w:val="0"/>
          <w:sz w:val="20"/>
          <w:szCs w:val="20"/>
        </w:rPr>
        <w:t>23 904 Eur.</w:t>
      </w:r>
    </w:p>
    <w:p w14:paraId="3477C5E2" w14:textId="77777777" w:rsidR="008E2814" w:rsidRDefault="008E2814" w:rsidP="008E2814">
      <w:pPr>
        <w:pStyle w:val="Odsekzoznamu"/>
        <w:spacing w:after="0"/>
        <w:rPr>
          <w:rFonts w:cstheme="minorHAnsi"/>
          <w:kern w:val="0"/>
          <w:sz w:val="20"/>
          <w:szCs w:val="20"/>
        </w:rPr>
      </w:pPr>
    </w:p>
    <w:p w14:paraId="63FA76A4" w14:textId="3B542FF3" w:rsidR="008E2814" w:rsidRPr="009F33B1" w:rsidRDefault="008E2814" w:rsidP="008E2814">
      <w:pPr>
        <w:pStyle w:val="Odsekzoznamu"/>
        <w:numPr>
          <w:ilvl w:val="0"/>
          <w:numId w:val="1"/>
        </w:numPr>
        <w:spacing w:after="0"/>
        <w:ind w:left="0"/>
        <w:jc w:val="center"/>
        <w:rPr>
          <w:b/>
          <w:bCs/>
        </w:rPr>
      </w:pPr>
      <w:r>
        <w:rPr>
          <w:b/>
          <w:bCs/>
          <w:sz w:val="24"/>
          <w:szCs w:val="24"/>
        </w:rPr>
        <w:t xml:space="preserve">Ekonomické vzťahy so spriaznenými osobami  </w:t>
      </w:r>
    </w:p>
    <w:p w14:paraId="1AA663B2" w14:textId="77777777" w:rsidR="008E2814" w:rsidRPr="008E2814" w:rsidRDefault="008E2814" w:rsidP="008E2814">
      <w:pPr>
        <w:spacing w:after="0"/>
        <w:ind w:left="1134"/>
        <w:rPr>
          <w:rFonts w:cstheme="minorHAnsi"/>
          <w:kern w:val="0"/>
          <w:sz w:val="12"/>
          <w:szCs w:val="12"/>
        </w:rPr>
      </w:pPr>
    </w:p>
    <w:p w14:paraId="7C4B6FA3" w14:textId="3C401F3A" w:rsidR="008E2814" w:rsidRDefault="00B766EA" w:rsidP="008E2814">
      <w:pPr>
        <w:spacing w:after="0"/>
        <w:rPr>
          <w:rFonts w:cstheme="minorHAnsi"/>
          <w:kern w:val="0"/>
          <w:sz w:val="20"/>
          <w:szCs w:val="20"/>
        </w:rPr>
      </w:pPr>
      <w:r>
        <w:rPr>
          <w:rFonts w:cstheme="minorHAnsi"/>
          <w:kern w:val="0"/>
          <w:sz w:val="20"/>
          <w:szCs w:val="20"/>
        </w:rPr>
        <w:lastRenderedPageBreak/>
        <w:t xml:space="preserve">Ekonomické vzťahy so spriaznenými osobami spoločnosť realizuje na základe obchodných podmienok obvyklých aj pre obchodovanie s nezávislými </w:t>
      </w:r>
      <w:commentRangeStart w:id="3"/>
      <w:commentRangeStart w:id="4"/>
      <w:r>
        <w:rPr>
          <w:rFonts w:cstheme="minorHAnsi"/>
          <w:kern w:val="0"/>
          <w:sz w:val="20"/>
          <w:szCs w:val="20"/>
        </w:rPr>
        <w:t>spoločnosťami</w:t>
      </w:r>
      <w:commentRangeEnd w:id="3"/>
      <w:r w:rsidR="00B835E0">
        <w:rPr>
          <w:rStyle w:val="Odkaznakomentr"/>
        </w:rPr>
        <w:commentReference w:id="3"/>
      </w:r>
      <w:commentRangeEnd w:id="4"/>
      <w:r w:rsidR="008F5658">
        <w:rPr>
          <w:rStyle w:val="Odkaznakomentr"/>
        </w:rPr>
        <w:commentReference w:id="4"/>
      </w:r>
      <w:r>
        <w:rPr>
          <w:rFonts w:cstheme="minorHAnsi"/>
          <w:kern w:val="0"/>
          <w:sz w:val="20"/>
          <w:szCs w:val="20"/>
        </w:rPr>
        <w:t>.</w:t>
      </w:r>
    </w:p>
    <w:p w14:paraId="4A752123" w14:textId="77777777" w:rsidR="009749DC" w:rsidRDefault="009749DC" w:rsidP="008E2814">
      <w:pPr>
        <w:spacing w:after="0"/>
        <w:rPr>
          <w:rFonts w:cstheme="minorHAnsi"/>
          <w:kern w:val="0"/>
          <w:sz w:val="20"/>
          <w:szCs w:val="20"/>
        </w:rPr>
      </w:pPr>
    </w:p>
    <w:tbl>
      <w:tblPr>
        <w:tblW w:w="100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1985"/>
        <w:gridCol w:w="1984"/>
        <w:gridCol w:w="1985"/>
        <w:gridCol w:w="2268"/>
      </w:tblGrid>
      <w:tr w:rsidR="008F5658" w:rsidRPr="008F5658" w14:paraId="708FA457" w14:textId="77777777" w:rsidTr="000F2F11">
        <w:trPr>
          <w:trHeight w:val="300"/>
        </w:trPr>
        <w:tc>
          <w:tcPr>
            <w:tcW w:w="581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81963" w14:textId="77777777" w:rsidR="008F5658" w:rsidRPr="008F5658" w:rsidRDefault="008F5658" w:rsidP="008F565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565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a)    Realizované transakcie so spriaznenými osobami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32DAD5" w14:textId="77777777" w:rsidR="008F5658" w:rsidRPr="008F5658" w:rsidRDefault="008F5658" w:rsidP="008F565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01FE90" w14:textId="77777777" w:rsidR="008F5658" w:rsidRPr="008F5658" w:rsidRDefault="008F5658" w:rsidP="008F56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8F5658" w:rsidRPr="008F5658" w14:paraId="0F36FA93" w14:textId="77777777" w:rsidTr="000F2F11">
        <w:trPr>
          <w:trHeight w:val="300"/>
        </w:trPr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14:paraId="51A08920" w14:textId="77777777" w:rsidR="008F5658" w:rsidRPr="008F5658" w:rsidRDefault="008F5658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8F56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Popis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14:paraId="16B983A5" w14:textId="77777777" w:rsidR="008F5658" w:rsidRPr="008F5658" w:rsidRDefault="008F5658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8F56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Náklady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14:paraId="65FBFD72" w14:textId="77777777" w:rsidR="008F5658" w:rsidRPr="008F5658" w:rsidRDefault="008F5658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8F56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Výnosy</w:t>
            </w:r>
          </w:p>
        </w:tc>
      </w:tr>
      <w:tr w:rsidR="008F5658" w:rsidRPr="008F5658" w14:paraId="10C7BD56" w14:textId="77777777" w:rsidTr="000F2F11">
        <w:trPr>
          <w:trHeight w:val="600"/>
        </w:trPr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78C0E" w14:textId="77777777" w:rsidR="008F5658" w:rsidRPr="008F5658" w:rsidRDefault="008F5658" w:rsidP="008F565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2D04C6D6" w14:textId="77777777" w:rsidR="008F5658" w:rsidRPr="008F5658" w:rsidRDefault="008F5658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8F56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2B4CB9BD" w14:textId="77777777" w:rsidR="008F5658" w:rsidRPr="008F5658" w:rsidRDefault="008F5658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8F56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Predchádzajúce účtovné obdobie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397E51C4" w14:textId="77777777" w:rsidR="008F5658" w:rsidRPr="008F5658" w:rsidRDefault="008F5658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8F56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3E139855" w14:textId="77777777" w:rsidR="008F5658" w:rsidRPr="008F5658" w:rsidRDefault="008F5658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8F56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Predchádzajúce účtovné obdobie</w:t>
            </w:r>
          </w:p>
        </w:tc>
      </w:tr>
      <w:tr w:rsidR="008F5658" w:rsidRPr="008F5658" w14:paraId="22159462" w14:textId="77777777" w:rsidTr="000F2F11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B75885" w14:textId="77777777" w:rsidR="008F5658" w:rsidRPr="008F5658" w:rsidRDefault="008F5658" w:rsidP="008F565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8F56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Spriaznené osoby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BBCB5" w14:textId="16E6AE7C" w:rsidR="008F5658" w:rsidRPr="008F5658" w:rsidRDefault="004E0F0E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4 662 090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35627" w14:textId="57D2EF78" w:rsidR="008F5658" w:rsidRPr="008F5658" w:rsidRDefault="004E0F0E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4 730 947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CED50" w14:textId="41C718E4" w:rsidR="008F5658" w:rsidRPr="008F5658" w:rsidRDefault="004E0F0E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550 808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8D30E" w14:textId="367610D5" w:rsidR="008F5658" w:rsidRPr="008F5658" w:rsidRDefault="004E0F0E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650 334</w:t>
            </w:r>
          </w:p>
        </w:tc>
      </w:tr>
      <w:tr w:rsidR="008F5658" w:rsidRPr="008F5658" w14:paraId="4D2114F6" w14:textId="77777777" w:rsidTr="000F2F11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EA3457" w14:textId="77777777" w:rsidR="008F5658" w:rsidRPr="008F5658" w:rsidRDefault="008F5658" w:rsidP="008F565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8F56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Spolu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6C50C" w14:textId="05E535C9" w:rsidR="008F5658" w:rsidRPr="008F5658" w:rsidRDefault="004E0F0E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4 662 090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23639" w14:textId="26AEE7F0" w:rsidR="008F5658" w:rsidRPr="008F5658" w:rsidRDefault="004E0F0E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4 730947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712E2" w14:textId="790E0D15" w:rsidR="008F5658" w:rsidRPr="008F5658" w:rsidRDefault="004E0F0E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550 808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C2A57" w14:textId="0A1BFECF" w:rsidR="008F5658" w:rsidRPr="008F5658" w:rsidRDefault="008F5658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8F56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65</w:t>
            </w:r>
            <w:r w:rsidR="004E0F0E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0 334</w:t>
            </w:r>
          </w:p>
        </w:tc>
      </w:tr>
      <w:tr w:rsidR="008F5658" w:rsidRPr="008F5658" w14:paraId="28E12E66" w14:textId="77777777" w:rsidTr="000F2F11">
        <w:trPr>
          <w:trHeight w:val="300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DF48B" w14:textId="77777777" w:rsidR="008F5658" w:rsidRPr="008F5658" w:rsidRDefault="008F5658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0B1D70" w14:textId="77777777" w:rsidR="008F5658" w:rsidRPr="008F5658" w:rsidRDefault="008F5658" w:rsidP="008F565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751A38" w14:textId="77777777" w:rsidR="008F5658" w:rsidRPr="008F5658" w:rsidRDefault="008F5658" w:rsidP="008F56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7BA997" w14:textId="77777777" w:rsidR="008F5658" w:rsidRPr="008F5658" w:rsidRDefault="008F5658" w:rsidP="008F56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25D820" w14:textId="77777777" w:rsidR="008F5658" w:rsidRPr="008F5658" w:rsidRDefault="00EB35C2" w:rsidP="008F56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  <w:commentRangeStart w:id="5"/>
            <w:commentRangeEnd w:id="5"/>
            <w:r>
              <w:rPr>
                <w:rStyle w:val="Odkaznakomentr"/>
              </w:rPr>
              <w:commentReference w:id="5"/>
            </w:r>
          </w:p>
        </w:tc>
      </w:tr>
    </w:tbl>
    <w:p w14:paraId="3919B4F0" w14:textId="4DF8930E" w:rsidR="008F5658" w:rsidRDefault="008F5658"/>
    <w:tbl>
      <w:tblPr>
        <w:tblW w:w="100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1985"/>
        <w:gridCol w:w="1984"/>
        <w:gridCol w:w="1985"/>
        <w:gridCol w:w="2268"/>
      </w:tblGrid>
      <w:tr w:rsidR="008F5658" w:rsidRPr="008F5658" w14:paraId="7F565F3D" w14:textId="77777777" w:rsidTr="000F2F11">
        <w:trPr>
          <w:trHeight w:val="300"/>
        </w:trPr>
        <w:tc>
          <w:tcPr>
            <w:tcW w:w="581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DD2AC" w14:textId="2C1EEA92" w:rsidR="008F5658" w:rsidRPr="008F5658" w:rsidRDefault="008F5658" w:rsidP="008F565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5658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b)   Stav záväzkov a pohľadávok voči spriazneným osobám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480599" w14:textId="77777777" w:rsidR="008F5658" w:rsidRPr="008F5658" w:rsidRDefault="008F5658" w:rsidP="008F565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0B94C0" w14:textId="77777777" w:rsidR="008F5658" w:rsidRPr="008F5658" w:rsidRDefault="008F5658" w:rsidP="008F56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8F5658" w:rsidRPr="008F5658" w14:paraId="3DDC9293" w14:textId="77777777" w:rsidTr="000F2F11">
        <w:trPr>
          <w:trHeight w:val="300"/>
        </w:trPr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14:paraId="2F90B108" w14:textId="77777777" w:rsidR="008F5658" w:rsidRPr="008F5658" w:rsidRDefault="008F5658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8F56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Popis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14:paraId="5CE43BC6" w14:textId="77777777" w:rsidR="008F5658" w:rsidRPr="008F5658" w:rsidRDefault="008F5658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8F56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Záväzky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noWrap/>
            <w:vAlign w:val="center"/>
            <w:hideMark/>
          </w:tcPr>
          <w:p w14:paraId="3AD5F9CA" w14:textId="77777777" w:rsidR="008F5658" w:rsidRPr="008F5658" w:rsidRDefault="008F5658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8F56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Pohľadávky</w:t>
            </w:r>
          </w:p>
        </w:tc>
      </w:tr>
      <w:tr w:rsidR="008F5658" w:rsidRPr="008F5658" w14:paraId="25300211" w14:textId="77777777" w:rsidTr="000F2F11">
        <w:trPr>
          <w:trHeight w:val="600"/>
        </w:trPr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FE339" w14:textId="77777777" w:rsidR="008F5658" w:rsidRPr="008F5658" w:rsidRDefault="008F5658" w:rsidP="008F565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7AECE908" w14:textId="77777777" w:rsidR="008F5658" w:rsidRPr="008F5658" w:rsidRDefault="008F5658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8F56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6DB4C440" w14:textId="77777777" w:rsidR="008F5658" w:rsidRPr="008F5658" w:rsidRDefault="008F5658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8F56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Predchádzajúce účtovné obdobie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4AD9BE44" w14:textId="77777777" w:rsidR="008F5658" w:rsidRPr="008F5658" w:rsidRDefault="008F5658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8F56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1E6509A7" w14:textId="77777777" w:rsidR="008F5658" w:rsidRPr="008F5658" w:rsidRDefault="008F5658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8F56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Predchádzajúce účtovné obdobie</w:t>
            </w:r>
          </w:p>
        </w:tc>
      </w:tr>
      <w:tr w:rsidR="008F5658" w:rsidRPr="008F5658" w14:paraId="173348E3" w14:textId="77777777" w:rsidTr="000F2F11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CC1B12" w14:textId="77777777" w:rsidR="008F5658" w:rsidRPr="008F5658" w:rsidRDefault="008F5658" w:rsidP="008F565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8F56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Spriaznené osoby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753A9" w14:textId="54B1B5E2" w:rsidR="008F5658" w:rsidRPr="008F5658" w:rsidRDefault="00F44682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911 851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1573C" w14:textId="18B36B6B" w:rsidR="008F5658" w:rsidRPr="008F5658" w:rsidRDefault="00F44682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985 324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C4E4C" w14:textId="3F147CCC" w:rsidR="008F5658" w:rsidRPr="008F5658" w:rsidRDefault="00F44682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126 116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4879C" w14:textId="5C91518A" w:rsidR="008F5658" w:rsidRPr="008F5658" w:rsidRDefault="00F44682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200 073</w:t>
            </w:r>
          </w:p>
        </w:tc>
      </w:tr>
      <w:tr w:rsidR="008F5658" w:rsidRPr="008F5658" w14:paraId="3C0408FD" w14:textId="77777777" w:rsidTr="000F2F11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7FDE72" w14:textId="77777777" w:rsidR="008F5658" w:rsidRPr="008F5658" w:rsidRDefault="008F5658" w:rsidP="008F565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8F565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Spolu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574CF" w14:textId="06E2367E" w:rsidR="008F5658" w:rsidRPr="008F5658" w:rsidRDefault="00F44682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911 851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F0848" w14:textId="0E8678DC" w:rsidR="008F5658" w:rsidRPr="008F5658" w:rsidRDefault="00F44682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985 324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D9F41" w14:textId="39B30D91" w:rsidR="008F5658" w:rsidRPr="008F5658" w:rsidRDefault="00F44682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126 116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34613" w14:textId="3C2043E6" w:rsidR="008F5658" w:rsidRPr="008F5658" w:rsidRDefault="00F44682" w:rsidP="008F565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200 073</w:t>
            </w:r>
          </w:p>
        </w:tc>
      </w:tr>
    </w:tbl>
    <w:p w14:paraId="2DDDE2AA" w14:textId="77777777" w:rsidR="009749DC" w:rsidRDefault="009749DC" w:rsidP="008E2814">
      <w:pPr>
        <w:spacing w:after="0"/>
        <w:rPr>
          <w:rFonts w:cstheme="minorHAnsi"/>
          <w:kern w:val="0"/>
          <w:sz w:val="20"/>
          <w:szCs w:val="20"/>
        </w:rPr>
      </w:pPr>
    </w:p>
    <w:p w14:paraId="03161F81" w14:textId="77777777" w:rsidR="008E2814" w:rsidRDefault="008E2814" w:rsidP="008E2814">
      <w:pPr>
        <w:pStyle w:val="Odsekzoznamu"/>
        <w:spacing w:after="0"/>
        <w:rPr>
          <w:rFonts w:cstheme="minorHAnsi"/>
          <w:kern w:val="0"/>
          <w:sz w:val="20"/>
          <w:szCs w:val="20"/>
        </w:rPr>
      </w:pPr>
    </w:p>
    <w:p w14:paraId="61E4A8EA" w14:textId="4EAEBB04" w:rsidR="00B766EA" w:rsidRPr="009F33B1" w:rsidRDefault="00B766EA" w:rsidP="00B766EA">
      <w:pPr>
        <w:pStyle w:val="Odsekzoznamu"/>
        <w:numPr>
          <w:ilvl w:val="0"/>
          <w:numId w:val="1"/>
        </w:numPr>
        <w:spacing w:after="0"/>
        <w:ind w:left="0"/>
        <w:jc w:val="center"/>
        <w:rPr>
          <w:b/>
          <w:bCs/>
        </w:rPr>
      </w:pPr>
      <w:r>
        <w:rPr>
          <w:b/>
          <w:bCs/>
          <w:sz w:val="24"/>
          <w:szCs w:val="24"/>
        </w:rPr>
        <w:t>Údaje o skutočnostiach, ktoré nastali po dni, ku ktorému sa účtovná závierka zostavuje</w:t>
      </w:r>
    </w:p>
    <w:p w14:paraId="1C30FFF6" w14:textId="77777777" w:rsidR="00B766EA" w:rsidRPr="008E2814" w:rsidRDefault="00B766EA" w:rsidP="00B766EA">
      <w:pPr>
        <w:spacing w:after="0"/>
        <w:ind w:left="1134"/>
        <w:rPr>
          <w:rFonts w:cstheme="minorHAnsi"/>
          <w:kern w:val="0"/>
          <w:sz w:val="12"/>
          <w:szCs w:val="12"/>
        </w:rPr>
      </w:pPr>
    </w:p>
    <w:p w14:paraId="4586DD4D" w14:textId="1050F561" w:rsidR="00B766EA" w:rsidRPr="008E2814" w:rsidRDefault="00B766EA" w:rsidP="00814F19">
      <w:pPr>
        <w:pStyle w:val="Odsekzoznamu"/>
        <w:spacing w:after="0"/>
        <w:ind w:left="0"/>
        <w:rPr>
          <w:rFonts w:cstheme="minorHAnsi"/>
          <w:kern w:val="0"/>
          <w:sz w:val="20"/>
          <w:szCs w:val="20"/>
        </w:rPr>
      </w:pPr>
      <w:r>
        <w:rPr>
          <w:rFonts w:cstheme="minorHAnsi"/>
          <w:kern w:val="0"/>
          <w:sz w:val="20"/>
          <w:szCs w:val="20"/>
        </w:rPr>
        <w:t>Ku dňu zostavenia účtovnej závierky spoločnosti nenastali žiadne udalosti, ktoré by si vyžadovali zverejnenie alebo vykázanie v účtovnej závierke za rok 202</w:t>
      </w:r>
      <w:r w:rsidR="00C70E40">
        <w:rPr>
          <w:rFonts w:cstheme="minorHAnsi"/>
          <w:kern w:val="0"/>
          <w:sz w:val="20"/>
          <w:szCs w:val="20"/>
        </w:rPr>
        <w:t>3</w:t>
      </w:r>
      <w:r>
        <w:rPr>
          <w:rFonts w:cstheme="minorHAnsi"/>
          <w:kern w:val="0"/>
          <w:sz w:val="20"/>
          <w:szCs w:val="20"/>
        </w:rPr>
        <w:t>.</w:t>
      </w:r>
    </w:p>
    <w:sectPr w:rsidR="00B766EA" w:rsidRPr="008E2814" w:rsidSect="00316A44">
      <w:headerReference w:type="default" r:id="rId12"/>
      <w:footerReference w:type="default" r:id="rId13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Anna Kmeťová" w:date="2023-12-27T18:46:00Z" w:initials="AK">
    <w:p w14:paraId="7EFB0C07" w14:textId="77777777" w:rsidR="002B5417" w:rsidRDefault="002B5417" w:rsidP="002B5417">
      <w:pPr>
        <w:pStyle w:val="Textkomentra"/>
      </w:pPr>
      <w:r>
        <w:rPr>
          <w:rStyle w:val="Odkaznakomentr"/>
        </w:rPr>
        <w:annotationRef/>
      </w:r>
      <w:r>
        <w:t>Chýbajú informácie o čistom obrate k riadku 01 str. 10</w:t>
      </w:r>
    </w:p>
  </w:comment>
  <w:comment w:id="1" w:author="Anna Kmeťová" w:date="2024-01-04T18:33:00Z" w:initials="AK">
    <w:p w14:paraId="0EBFE62A" w14:textId="77777777" w:rsidR="002B5417" w:rsidRDefault="002B5417" w:rsidP="002B5417">
      <w:pPr>
        <w:pStyle w:val="Textkomentra"/>
      </w:pPr>
      <w:r>
        <w:rPr>
          <w:rStyle w:val="Odkaznakomentr"/>
        </w:rPr>
        <w:annotationRef/>
      </w:r>
      <w:r>
        <w:t>Vložila som pôvodnú tabuľku, aby boli zverejnená aj štruktúra výnosov aj hodnota čistého obratu</w:t>
      </w:r>
    </w:p>
  </w:comment>
  <w:comment w:id="3" w:author="Anna Kmeťová" w:date="2023-12-27T18:48:00Z" w:initials="AK">
    <w:p w14:paraId="07186911" w14:textId="77777777" w:rsidR="00B835E0" w:rsidRDefault="00B835E0" w:rsidP="00B835E0">
      <w:pPr>
        <w:pStyle w:val="Textkomentra"/>
      </w:pPr>
      <w:r>
        <w:rPr>
          <w:rStyle w:val="Odkaznakomentr"/>
        </w:rPr>
        <w:annotationRef/>
      </w:r>
      <w:r>
        <w:t>Odporúčame uviesť celkové hodnoty podľa tabuľky I. str. 9 v daňovom priznaní</w:t>
      </w:r>
    </w:p>
  </w:comment>
  <w:comment w:id="4" w:author="Odbyt kancelária" w:date="2024-01-04T12:57:00Z" w:initials="Ok">
    <w:p w14:paraId="05C00E41" w14:textId="77777777" w:rsidR="008F5658" w:rsidRDefault="008F5658">
      <w:pPr>
        <w:pStyle w:val="Textkomentra"/>
      </w:pPr>
      <w:r>
        <w:rPr>
          <w:rStyle w:val="Odkaznakomentr"/>
        </w:rPr>
        <w:annotationRef/>
      </w:r>
      <w:r>
        <w:t>Vložená tabuľka podľa rekapituácie saldokonta</w:t>
      </w:r>
    </w:p>
    <w:p w14:paraId="2A3F231F" w14:textId="627EAA85" w:rsidR="008F5658" w:rsidRDefault="008F5658">
      <w:pPr>
        <w:pStyle w:val="Textkomentra"/>
      </w:pPr>
    </w:p>
  </w:comment>
  <w:comment w:id="5" w:author="Anna Kmeťová" w:date="2024-01-04T18:35:00Z" w:initials="AK">
    <w:p w14:paraId="09C35641" w14:textId="77777777" w:rsidR="00EB35C2" w:rsidRDefault="00EB35C2" w:rsidP="00EB35C2">
      <w:pPr>
        <w:pStyle w:val="Textkomentra"/>
      </w:pPr>
      <w:r>
        <w:rPr>
          <w:rStyle w:val="Odkaznakomentr"/>
        </w:rPr>
        <w:annotationRef/>
      </w:r>
      <w:r>
        <w:t>Obraty za spoločnosť GUDE s.r.o. je potrebné ponížiť o DPH.....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7EFB0C07" w15:done="0"/>
  <w15:commentEx w15:paraId="0EBFE62A" w15:paraIdParent="7EFB0C07" w15:done="0"/>
  <w15:commentEx w15:paraId="07186911" w15:done="1"/>
  <w15:commentEx w15:paraId="2A3F231F" w15:paraIdParent="07186911" w15:done="0"/>
  <w15:commentEx w15:paraId="09C35641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5DE1906C" w16cex:dateUtc="2023-12-27T17:46:00Z"/>
  <w16cex:commentExtensible w16cex:durableId="2420D908" w16cex:dateUtc="2024-01-04T17:33:00Z"/>
  <w16cex:commentExtensible w16cex:durableId="1C08EB3A" w16cex:dateUtc="2023-12-27T17:48:00Z"/>
  <w16cex:commentExtensible w16cex:durableId="6691B76D" w16cex:dateUtc="2024-01-04T11:57:00Z"/>
  <w16cex:commentExtensible w16cex:durableId="4873D305" w16cex:dateUtc="2024-01-04T17:3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EFB0C07" w16cid:durableId="5DE1906C"/>
  <w16cid:commentId w16cid:paraId="0EBFE62A" w16cid:durableId="2420D908"/>
  <w16cid:commentId w16cid:paraId="07186911" w16cid:durableId="1C08EB3A"/>
  <w16cid:commentId w16cid:paraId="2A3F231F" w16cid:durableId="6691B76D"/>
  <w16cid:commentId w16cid:paraId="09C35641" w16cid:durableId="4873D30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FFDF09" w14:textId="77777777" w:rsidR="00883406" w:rsidRDefault="00883406" w:rsidP="00501324">
      <w:pPr>
        <w:spacing w:after="0" w:line="240" w:lineRule="auto"/>
      </w:pPr>
      <w:r>
        <w:separator/>
      </w:r>
    </w:p>
  </w:endnote>
  <w:endnote w:type="continuationSeparator" w:id="0">
    <w:p w14:paraId="5DF3BFCA" w14:textId="77777777" w:rsidR="00883406" w:rsidRDefault="00883406" w:rsidP="005013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IDFont+F3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1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2950370"/>
      <w:docPartObj>
        <w:docPartGallery w:val="Page Numbers (Bottom of Page)"/>
        <w:docPartUnique/>
      </w:docPartObj>
    </w:sdtPr>
    <w:sdtContent>
      <w:p w14:paraId="3F490EFE" w14:textId="2755D1C0" w:rsidR="00D36A92" w:rsidRDefault="00D36A9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878D5B3" w14:textId="77777777" w:rsidR="00D36A92" w:rsidRDefault="00D36A9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EEEED7" w14:textId="77777777" w:rsidR="00883406" w:rsidRDefault="00883406" w:rsidP="00501324">
      <w:pPr>
        <w:spacing w:after="0" w:line="240" w:lineRule="auto"/>
      </w:pPr>
      <w:r>
        <w:separator/>
      </w:r>
    </w:p>
  </w:footnote>
  <w:footnote w:type="continuationSeparator" w:id="0">
    <w:p w14:paraId="476297BC" w14:textId="77777777" w:rsidR="00883406" w:rsidRDefault="00883406" w:rsidP="005013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36EA3B" w14:textId="2B43D9E6" w:rsidR="00501324" w:rsidRPr="00501324" w:rsidRDefault="00501324" w:rsidP="00501324">
    <w:pPr>
      <w:pStyle w:val="Hlavika"/>
      <w:tabs>
        <w:tab w:val="clear" w:pos="4536"/>
        <w:tab w:val="right" w:pos="8789"/>
      </w:tabs>
      <w:rPr>
        <w:sz w:val="20"/>
        <w:szCs w:val="20"/>
      </w:rPr>
    </w:pPr>
    <w:r w:rsidRPr="00501324">
      <w:rPr>
        <w:sz w:val="20"/>
        <w:szCs w:val="20"/>
      </w:rPr>
      <w:t>Poznámky Úč POD</w:t>
    </w:r>
    <w:r w:rsidR="001907BA">
      <w:rPr>
        <w:sz w:val="20"/>
        <w:szCs w:val="20"/>
      </w:rPr>
      <w:t>V</w:t>
    </w:r>
    <w:r w:rsidRPr="00501324">
      <w:rPr>
        <w:sz w:val="20"/>
        <w:szCs w:val="20"/>
      </w:rPr>
      <w:t xml:space="preserve"> </w:t>
    </w:r>
    <w:r w:rsidR="00BD4240">
      <w:rPr>
        <w:sz w:val="20"/>
        <w:szCs w:val="20"/>
      </w:rPr>
      <w:t>014</w:t>
    </w:r>
    <w:r w:rsidRPr="00501324">
      <w:rPr>
        <w:sz w:val="20"/>
        <w:szCs w:val="20"/>
      </w:rPr>
      <w:t>-01</w:t>
    </w:r>
    <w:r w:rsidRPr="00501324">
      <w:rPr>
        <w:sz w:val="20"/>
        <w:szCs w:val="20"/>
      </w:rPr>
      <w:tab/>
      <w:t>IČO: 36389862</w:t>
    </w:r>
  </w:p>
  <w:p w14:paraId="03AE07DA" w14:textId="7A9051DE" w:rsidR="00501324" w:rsidRPr="00501324" w:rsidRDefault="00501324" w:rsidP="00501324">
    <w:pPr>
      <w:tabs>
        <w:tab w:val="right" w:pos="8789"/>
      </w:tabs>
      <w:rPr>
        <w:rFonts w:ascii="Calibri" w:eastAsia="Calibri" w:hAnsi="Calibri"/>
        <w:noProof/>
        <w:sz w:val="20"/>
        <w:szCs w:val="20"/>
        <w:lang w:eastAsia="sk-SK"/>
        <w14:ligatures w14:val="none"/>
      </w:rPr>
    </w:pPr>
    <w:r w:rsidRPr="00501324">
      <w:rPr>
        <w:rFonts w:ascii="Calibri" w:eastAsia="Calibri" w:hAnsi="Calibri"/>
        <w:noProof/>
        <w:sz w:val="20"/>
        <w:szCs w:val="20"/>
        <w:lang w:eastAsia="sk-SK"/>
        <w14:ligatures w14:val="none"/>
      </w:rPr>
      <w:t>Güde Slovakia, s.r.o.</w:t>
    </w:r>
    <w:r w:rsidRPr="00501324">
      <w:rPr>
        <w:sz w:val="20"/>
        <w:szCs w:val="20"/>
      </w:rPr>
      <w:t xml:space="preserve"> </w:t>
    </w:r>
    <w:r w:rsidRPr="00501324">
      <w:rPr>
        <w:sz w:val="20"/>
        <w:szCs w:val="20"/>
      </w:rPr>
      <w:tab/>
      <w:t>DIČ: 2020126889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0D446C"/>
    <w:multiLevelType w:val="hybridMultilevel"/>
    <w:tmpl w:val="A102441E"/>
    <w:lvl w:ilvl="0" w:tplc="FFFFFFFF">
      <w:start w:val="2"/>
      <w:numFmt w:val="lowerLetter"/>
      <w:lvlText w:val="%1)"/>
      <w:lvlJc w:val="left"/>
      <w:pPr>
        <w:ind w:left="1004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2B6C5D"/>
    <w:multiLevelType w:val="hybridMultilevel"/>
    <w:tmpl w:val="827C3AFC"/>
    <w:lvl w:ilvl="0" w:tplc="FFFFFFFF">
      <w:start w:val="1"/>
      <w:numFmt w:val="lowerLetter"/>
      <w:lvlText w:val="%1)"/>
      <w:lvlJc w:val="left"/>
      <w:pPr>
        <w:ind w:left="1146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0C444CBD"/>
    <w:multiLevelType w:val="hybridMultilevel"/>
    <w:tmpl w:val="8D30FCAA"/>
    <w:lvl w:ilvl="0" w:tplc="E0B4D770">
      <w:start w:val="4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F7A5F"/>
    <w:multiLevelType w:val="hybridMultilevel"/>
    <w:tmpl w:val="C466F2E2"/>
    <w:lvl w:ilvl="0" w:tplc="041B0017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DC4169"/>
    <w:multiLevelType w:val="hybridMultilevel"/>
    <w:tmpl w:val="3F90E3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877251"/>
    <w:multiLevelType w:val="hybridMultilevel"/>
    <w:tmpl w:val="0568E4C2"/>
    <w:lvl w:ilvl="0" w:tplc="864A2752">
      <w:start w:val="3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054EFB"/>
    <w:multiLevelType w:val="hybridMultilevel"/>
    <w:tmpl w:val="D83630E0"/>
    <w:lvl w:ilvl="0" w:tplc="041B0015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EB5216"/>
    <w:multiLevelType w:val="hybridMultilevel"/>
    <w:tmpl w:val="C3B20070"/>
    <w:lvl w:ilvl="0" w:tplc="FFFFFFFF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4D10DB"/>
    <w:multiLevelType w:val="hybridMultilevel"/>
    <w:tmpl w:val="88941DAC"/>
    <w:lvl w:ilvl="0" w:tplc="041B0017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0F035E"/>
    <w:multiLevelType w:val="hybridMultilevel"/>
    <w:tmpl w:val="6FD25C02"/>
    <w:lvl w:ilvl="0" w:tplc="FFFFFFFF">
      <w:start w:val="1"/>
      <w:numFmt w:val="lowerLetter"/>
      <w:lvlText w:val="%1)"/>
      <w:lvlJc w:val="left"/>
      <w:pPr>
        <w:ind w:left="1004" w:hanging="72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0229EE"/>
    <w:multiLevelType w:val="hybridMultilevel"/>
    <w:tmpl w:val="2CF64DD0"/>
    <w:lvl w:ilvl="0" w:tplc="041B0017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61571A"/>
    <w:multiLevelType w:val="hybridMultilevel"/>
    <w:tmpl w:val="99D89BD8"/>
    <w:lvl w:ilvl="0" w:tplc="27AA06C8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B153AF"/>
    <w:multiLevelType w:val="hybridMultilevel"/>
    <w:tmpl w:val="FAA42F54"/>
    <w:lvl w:ilvl="0" w:tplc="FFFFFFFF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102497"/>
    <w:multiLevelType w:val="hybridMultilevel"/>
    <w:tmpl w:val="9522C2BC"/>
    <w:lvl w:ilvl="0" w:tplc="2B34E570">
      <w:start w:val="1"/>
      <w:numFmt w:val="bullet"/>
      <w:lvlText w:val="-"/>
      <w:lvlJc w:val="left"/>
      <w:pPr>
        <w:ind w:left="403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75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7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9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91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63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35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7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98" w:hanging="360"/>
      </w:pPr>
      <w:rPr>
        <w:rFonts w:ascii="Wingdings" w:hAnsi="Wingdings" w:hint="default"/>
      </w:rPr>
    </w:lvl>
  </w:abstractNum>
  <w:abstractNum w:abstractNumId="14" w15:restartNumberingAfterBreak="0">
    <w:nsid w:val="26485799"/>
    <w:multiLevelType w:val="hybridMultilevel"/>
    <w:tmpl w:val="273C8FF0"/>
    <w:lvl w:ilvl="0" w:tplc="FFFFFFFF">
      <w:start w:val="1"/>
      <w:numFmt w:val="decimal"/>
      <w:lvlText w:val="%1)"/>
      <w:lvlJc w:val="left"/>
      <w:pPr>
        <w:ind w:left="1800" w:hanging="360"/>
      </w:pPr>
    </w:lvl>
    <w:lvl w:ilvl="1" w:tplc="FFFFFFFF" w:tentative="1">
      <w:start w:val="1"/>
      <w:numFmt w:val="lowerLetter"/>
      <w:lvlText w:val="%2."/>
      <w:lvlJc w:val="left"/>
      <w:pPr>
        <w:ind w:left="2520" w:hanging="360"/>
      </w:pPr>
    </w:lvl>
    <w:lvl w:ilvl="2" w:tplc="FFFFFFFF" w:tentative="1">
      <w:start w:val="1"/>
      <w:numFmt w:val="lowerRoman"/>
      <w:lvlText w:val="%3."/>
      <w:lvlJc w:val="right"/>
      <w:pPr>
        <w:ind w:left="3240" w:hanging="180"/>
      </w:pPr>
    </w:lvl>
    <w:lvl w:ilvl="3" w:tplc="FFFFFFFF" w:tentative="1">
      <w:start w:val="1"/>
      <w:numFmt w:val="decimal"/>
      <w:lvlText w:val="%4."/>
      <w:lvlJc w:val="left"/>
      <w:pPr>
        <w:ind w:left="3960" w:hanging="360"/>
      </w:pPr>
    </w:lvl>
    <w:lvl w:ilvl="4" w:tplc="FFFFFFFF" w:tentative="1">
      <w:start w:val="1"/>
      <w:numFmt w:val="lowerLetter"/>
      <w:lvlText w:val="%5."/>
      <w:lvlJc w:val="left"/>
      <w:pPr>
        <w:ind w:left="4680" w:hanging="360"/>
      </w:pPr>
    </w:lvl>
    <w:lvl w:ilvl="5" w:tplc="FFFFFFFF" w:tentative="1">
      <w:start w:val="1"/>
      <w:numFmt w:val="lowerRoman"/>
      <w:lvlText w:val="%6."/>
      <w:lvlJc w:val="right"/>
      <w:pPr>
        <w:ind w:left="5400" w:hanging="180"/>
      </w:pPr>
    </w:lvl>
    <w:lvl w:ilvl="6" w:tplc="FFFFFFFF" w:tentative="1">
      <w:start w:val="1"/>
      <w:numFmt w:val="decimal"/>
      <w:lvlText w:val="%7."/>
      <w:lvlJc w:val="left"/>
      <w:pPr>
        <w:ind w:left="6120" w:hanging="360"/>
      </w:pPr>
    </w:lvl>
    <w:lvl w:ilvl="7" w:tplc="FFFFFFFF" w:tentative="1">
      <w:start w:val="1"/>
      <w:numFmt w:val="lowerLetter"/>
      <w:lvlText w:val="%8."/>
      <w:lvlJc w:val="left"/>
      <w:pPr>
        <w:ind w:left="6840" w:hanging="360"/>
      </w:pPr>
    </w:lvl>
    <w:lvl w:ilvl="8" w:tplc="FFFFFFFF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27BA3B1C"/>
    <w:multiLevelType w:val="hybridMultilevel"/>
    <w:tmpl w:val="5346FD80"/>
    <w:lvl w:ilvl="0" w:tplc="FFFFFFFF">
      <w:start w:val="1"/>
      <w:numFmt w:val="lowerLetter"/>
      <w:lvlText w:val="%1)"/>
      <w:lvlJc w:val="left"/>
      <w:pPr>
        <w:ind w:left="1146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6" w15:restartNumberingAfterBreak="0">
    <w:nsid w:val="28841D2B"/>
    <w:multiLevelType w:val="hybridMultilevel"/>
    <w:tmpl w:val="2CF64DD0"/>
    <w:lvl w:ilvl="0" w:tplc="FFFFFFFF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D52C35"/>
    <w:multiLevelType w:val="hybridMultilevel"/>
    <w:tmpl w:val="BFA2614E"/>
    <w:lvl w:ilvl="0" w:tplc="FFFFFFFF">
      <w:start w:val="1"/>
      <w:numFmt w:val="lowerLetter"/>
      <w:lvlText w:val="%1)"/>
      <w:lvlJc w:val="left"/>
      <w:pPr>
        <w:ind w:left="1146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8" w15:restartNumberingAfterBreak="0">
    <w:nsid w:val="2D874F24"/>
    <w:multiLevelType w:val="hybridMultilevel"/>
    <w:tmpl w:val="0EB8F5C8"/>
    <w:lvl w:ilvl="0" w:tplc="7A2671E8">
      <w:start w:val="4"/>
      <w:numFmt w:val="decimal"/>
      <w:lvlText w:val="%1)"/>
      <w:lvlJc w:val="left"/>
      <w:pPr>
        <w:ind w:left="1800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216DD2"/>
    <w:multiLevelType w:val="hybridMultilevel"/>
    <w:tmpl w:val="5114EEB8"/>
    <w:lvl w:ilvl="0" w:tplc="041B0013">
      <w:start w:val="1"/>
      <w:numFmt w:val="upperRoman"/>
      <w:lvlText w:val="%1."/>
      <w:lvlJc w:val="righ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2C870E9"/>
    <w:multiLevelType w:val="hybridMultilevel"/>
    <w:tmpl w:val="C3C26E78"/>
    <w:lvl w:ilvl="0" w:tplc="34088770">
      <w:start w:val="5"/>
      <w:numFmt w:val="lowerLetter"/>
      <w:lvlText w:val="%1)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4184432"/>
    <w:multiLevelType w:val="hybridMultilevel"/>
    <w:tmpl w:val="BB2AAA50"/>
    <w:lvl w:ilvl="0" w:tplc="5F244808">
      <w:start w:val="1"/>
      <w:numFmt w:val="decimal"/>
      <w:lvlText w:val="%1)"/>
      <w:lvlJc w:val="left"/>
      <w:pPr>
        <w:ind w:left="1146" w:hanging="72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 w15:restartNumberingAfterBreak="0">
    <w:nsid w:val="350532D9"/>
    <w:multiLevelType w:val="hybridMultilevel"/>
    <w:tmpl w:val="D83630E0"/>
    <w:lvl w:ilvl="0" w:tplc="FFFFFFFF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2353DF"/>
    <w:multiLevelType w:val="hybridMultilevel"/>
    <w:tmpl w:val="D83630E0"/>
    <w:lvl w:ilvl="0" w:tplc="FFFFFFFF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A84432D"/>
    <w:multiLevelType w:val="hybridMultilevel"/>
    <w:tmpl w:val="5346FD80"/>
    <w:lvl w:ilvl="0" w:tplc="041B0017">
      <w:start w:val="1"/>
      <w:numFmt w:val="lowerLetter"/>
      <w:lvlText w:val="%1)"/>
      <w:lvlJc w:val="left"/>
      <w:pPr>
        <w:ind w:left="1146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5A885878"/>
    <w:multiLevelType w:val="hybridMultilevel"/>
    <w:tmpl w:val="4030DE34"/>
    <w:lvl w:ilvl="0" w:tplc="041B0015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395803"/>
    <w:multiLevelType w:val="hybridMultilevel"/>
    <w:tmpl w:val="E3ACC8DA"/>
    <w:lvl w:ilvl="0" w:tplc="041B0017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AC263F"/>
    <w:multiLevelType w:val="hybridMultilevel"/>
    <w:tmpl w:val="BBC2942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4698B"/>
    <w:multiLevelType w:val="hybridMultilevel"/>
    <w:tmpl w:val="55F40C38"/>
    <w:lvl w:ilvl="0" w:tplc="041B0011">
      <w:start w:val="1"/>
      <w:numFmt w:val="decimal"/>
      <w:lvlText w:val="%1)"/>
      <w:lvlJc w:val="left"/>
      <w:pPr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 w15:restartNumberingAfterBreak="0">
    <w:nsid w:val="6B3B7516"/>
    <w:multiLevelType w:val="hybridMultilevel"/>
    <w:tmpl w:val="3244B286"/>
    <w:lvl w:ilvl="0" w:tplc="FFFFFFFF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3943A76"/>
    <w:multiLevelType w:val="hybridMultilevel"/>
    <w:tmpl w:val="E328F61C"/>
    <w:lvl w:ilvl="0" w:tplc="041B0011">
      <w:start w:val="1"/>
      <w:numFmt w:val="decimal"/>
      <w:lvlText w:val="%1)"/>
      <w:lvlJc w:val="left"/>
      <w:pPr>
        <w:ind w:left="1800" w:hanging="360"/>
      </w:pPr>
    </w:lvl>
    <w:lvl w:ilvl="1" w:tplc="FFFFFFFF" w:tentative="1">
      <w:start w:val="1"/>
      <w:numFmt w:val="lowerLetter"/>
      <w:lvlText w:val="%2."/>
      <w:lvlJc w:val="left"/>
      <w:pPr>
        <w:ind w:left="2520" w:hanging="360"/>
      </w:pPr>
    </w:lvl>
    <w:lvl w:ilvl="2" w:tplc="FFFFFFFF" w:tentative="1">
      <w:start w:val="1"/>
      <w:numFmt w:val="lowerRoman"/>
      <w:lvlText w:val="%3."/>
      <w:lvlJc w:val="right"/>
      <w:pPr>
        <w:ind w:left="3240" w:hanging="180"/>
      </w:pPr>
    </w:lvl>
    <w:lvl w:ilvl="3" w:tplc="FFFFFFFF" w:tentative="1">
      <w:start w:val="1"/>
      <w:numFmt w:val="decimal"/>
      <w:lvlText w:val="%4."/>
      <w:lvlJc w:val="left"/>
      <w:pPr>
        <w:ind w:left="3960" w:hanging="360"/>
      </w:pPr>
    </w:lvl>
    <w:lvl w:ilvl="4" w:tplc="FFFFFFFF" w:tentative="1">
      <w:start w:val="1"/>
      <w:numFmt w:val="lowerLetter"/>
      <w:lvlText w:val="%5."/>
      <w:lvlJc w:val="left"/>
      <w:pPr>
        <w:ind w:left="4680" w:hanging="360"/>
      </w:pPr>
    </w:lvl>
    <w:lvl w:ilvl="5" w:tplc="FFFFFFFF" w:tentative="1">
      <w:start w:val="1"/>
      <w:numFmt w:val="lowerRoman"/>
      <w:lvlText w:val="%6."/>
      <w:lvlJc w:val="right"/>
      <w:pPr>
        <w:ind w:left="5400" w:hanging="180"/>
      </w:pPr>
    </w:lvl>
    <w:lvl w:ilvl="6" w:tplc="FFFFFFFF" w:tentative="1">
      <w:start w:val="1"/>
      <w:numFmt w:val="decimal"/>
      <w:lvlText w:val="%7."/>
      <w:lvlJc w:val="left"/>
      <w:pPr>
        <w:ind w:left="6120" w:hanging="360"/>
      </w:pPr>
    </w:lvl>
    <w:lvl w:ilvl="7" w:tplc="FFFFFFFF" w:tentative="1">
      <w:start w:val="1"/>
      <w:numFmt w:val="lowerLetter"/>
      <w:lvlText w:val="%8."/>
      <w:lvlJc w:val="left"/>
      <w:pPr>
        <w:ind w:left="6840" w:hanging="360"/>
      </w:pPr>
    </w:lvl>
    <w:lvl w:ilvl="8" w:tplc="FFFFFFFF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1" w15:restartNumberingAfterBreak="0">
    <w:nsid w:val="7789031E"/>
    <w:multiLevelType w:val="hybridMultilevel"/>
    <w:tmpl w:val="A102441E"/>
    <w:lvl w:ilvl="0" w:tplc="02D64978">
      <w:start w:val="2"/>
      <w:numFmt w:val="lowerLetter"/>
      <w:lvlText w:val="%1)"/>
      <w:lvlJc w:val="left"/>
      <w:pPr>
        <w:ind w:left="1004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B7A4D77"/>
    <w:multiLevelType w:val="hybridMultilevel"/>
    <w:tmpl w:val="891673B6"/>
    <w:lvl w:ilvl="0" w:tplc="FCBC5E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842994"/>
    <w:multiLevelType w:val="hybridMultilevel"/>
    <w:tmpl w:val="A9964A26"/>
    <w:lvl w:ilvl="0" w:tplc="DC3208B2">
      <w:start w:val="4"/>
      <w:numFmt w:val="lowerLetter"/>
      <w:lvlText w:val="%1)"/>
      <w:lvlJc w:val="left"/>
      <w:pPr>
        <w:ind w:left="1004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10108653">
    <w:abstractNumId w:val="6"/>
  </w:num>
  <w:num w:numId="2" w16cid:durableId="1149904468">
    <w:abstractNumId w:val="26"/>
  </w:num>
  <w:num w:numId="3" w16cid:durableId="1656372027">
    <w:abstractNumId w:val="13"/>
  </w:num>
  <w:num w:numId="4" w16cid:durableId="1454011318">
    <w:abstractNumId w:val="19"/>
  </w:num>
  <w:num w:numId="5" w16cid:durableId="1337879995">
    <w:abstractNumId w:val="32"/>
  </w:num>
  <w:num w:numId="6" w16cid:durableId="1413046404">
    <w:abstractNumId w:val="3"/>
  </w:num>
  <w:num w:numId="7" w16cid:durableId="1164008021">
    <w:abstractNumId w:val="10"/>
  </w:num>
  <w:num w:numId="8" w16cid:durableId="1139881562">
    <w:abstractNumId w:val="25"/>
  </w:num>
  <w:num w:numId="9" w16cid:durableId="1242258916">
    <w:abstractNumId w:val="8"/>
  </w:num>
  <w:num w:numId="10" w16cid:durableId="1247764840">
    <w:abstractNumId w:val="7"/>
  </w:num>
  <w:num w:numId="11" w16cid:durableId="899825545">
    <w:abstractNumId w:val="12"/>
  </w:num>
  <w:num w:numId="12" w16cid:durableId="1799372061">
    <w:abstractNumId w:val="23"/>
  </w:num>
  <w:num w:numId="13" w16cid:durableId="6373937">
    <w:abstractNumId w:val="4"/>
  </w:num>
  <w:num w:numId="14" w16cid:durableId="924729777">
    <w:abstractNumId w:val="2"/>
  </w:num>
  <w:num w:numId="15" w16cid:durableId="1353340785">
    <w:abstractNumId w:val="27"/>
  </w:num>
  <w:num w:numId="16" w16cid:durableId="1783301483">
    <w:abstractNumId w:val="22"/>
  </w:num>
  <w:num w:numId="17" w16cid:durableId="1075469360">
    <w:abstractNumId w:val="16"/>
  </w:num>
  <w:num w:numId="18" w16cid:durableId="1594124281">
    <w:abstractNumId w:val="9"/>
  </w:num>
  <w:num w:numId="19" w16cid:durableId="1858694266">
    <w:abstractNumId w:val="28"/>
  </w:num>
  <w:num w:numId="20" w16cid:durableId="113061217">
    <w:abstractNumId w:val="30"/>
  </w:num>
  <w:num w:numId="21" w16cid:durableId="728920172">
    <w:abstractNumId w:val="29"/>
  </w:num>
  <w:num w:numId="22" w16cid:durableId="1942034031">
    <w:abstractNumId w:val="21"/>
  </w:num>
  <w:num w:numId="23" w16cid:durableId="1232547913">
    <w:abstractNumId w:val="14"/>
  </w:num>
  <w:num w:numId="24" w16cid:durableId="1995453008">
    <w:abstractNumId w:val="1"/>
  </w:num>
  <w:num w:numId="25" w16cid:durableId="1585530566">
    <w:abstractNumId w:val="24"/>
  </w:num>
  <w:num w:numId="26" w16cid:durableId="613630751">
    <w:abstractNumId w:val="18"/>
  </w:num>
  <w:num w:numId="27" w16cid:durableId="871917835">
    <w:abstractNumId w:val="17"/>
  </w:num>
  <w:num w:numId="28" w16cid:durableId="184709640">
    <w:abstractNumId w:val="31"/>
  </w:num>
  <w:num w:numId="29" w16cid:durableId="680356342">
    <w:abstractNumId w:val="0"/>
  </w:num>
  <w:num w:numId="30" w16cid:durableId="2100366656">
    <w:abstractNumId w:val="33"/>
  </w:num>
  <w:num w:numId="31" w16cid:durableId="960262376">
    <w:abstractNumId w:val="20"/>
  </w:num>
  <w:num w:numId="32" w16cid:durableId="1858807916">
    <w:abstractNumId w:val="15"/>
  </w:num>
  <w:num w:numId="33" w16cid:durableId="1541360069">
    <w:abstractNumId w:val="11"/>
  </w:num>
  <w:num w:numId="34" w16cid:durableId="1768188791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Anna Kmeťová">
    <w15:presenceInfo w15:providerId="Windows Live" w15:userId="b411f936e99cadcd"/>
  </w15:person>
  <w15:person w15:author="Odbyt kancelária">
    <w15:presenceInfo w15:providerId="None" w15:userId="Odbyt kancelári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1324"/>
    <w:rsid w:val="00030580"/>
    <w:rsid w:val="00032191"/>
    <w:rsid w:val="00044758"/>
    <w:rsid w:val="0004476B"/>
    <w:rsid w:val="000565F6"/>
    <w:rsid w:val="000F2F11"/>
    <w:rsid w:val="000F37CC"/>
    <w:rsid w:val="001168C7"/>
    <w:rsid w:val="0012033E"/>
    <w:rsid w:val="00127ACF"/>
    <w:rsid w:val="001428E0"/>
    <w:rsid w:val="00172BF8"/>
    <w:rsid w:val="001907BA"/>
    <w:rsid w:val="001B2497"/>
    <w:rsid w:val="001C7565"/>
    <w:rsid w:val="001D2C96"/>
    <w:rsid w:val="001F2B5E"/>
    <w:rsid w:val="0020141D"/>
    <w:rsid w:val="00225DDC"/>
    <w:rsid w:val="002338D1"/>
    <w:rsid w:val="002349C2"/>
    <w:rsid w:val="00243570"/>
    <w:rsid w:val="0026406C"/>
    <w:rsid w:val="00273E97"/>
    <w:rsid w:val="002B5417"/>
    <w:rsid w:val="002F669C"/>
    <w:rsid w:val="00303DBD"/>
    <w:rsid w:val="0031201D"/>
    <w:rsid w:val="00316A44"/>
    <w:rsid w:val="00322675"/>
    <w:rsid w:val="003300DA"/>
    <w:rsid w:val="00341BEA"/>
    <w:rsid w:val="00350473"/>
    <w:rsid w:val="003624FB"/>
    <w:rsid w:val="00367DA0"/>
    <w:rsid w:val="00372247"/>
    <w:rsid w:val="00386D29"/>
    <w:rsid w:val="003E16CB"/>
    <w:rsid w:val="00410868"/>
    <w:rsid w:val="00417448"/>
    <w:rsid w:val="00426BD9"/>
    <w:rsid w:val="0043163F"/>
    <w:rsid w:val="004E0F0E"/>
    <w:rsid w:val="004E6B92"/>
    <w:rsid w:val="004F15ED"/>
    <w:rsid w:val="00501324"/>
    <w:rsid w:val="00533124"/>
    <w:rsid w:val="00535350"/>
    <w:rsid w:val="00535637"/>
    <w:rsid w:val="00540AAB"/>
    <w:rsid w:val="005A3FB5"/>
    <w:rsid w:val="00614CB0"/>
    <w:rsid w:val="00682CD6"/>
    <w:rsid w:val="006B1257"/>
    <w:rsid w:val="006E4409"/>
    <w:rsid w:val="006F435C"/>
    <w:rsid w:val="007106CA"/>
    <w:rsid w:val="00723870"/>
    <w:rsid w:val="007257E6"/>
    <w:rsid w:val="00737ACB"/>
    <w:rsid w:val="007427E9"/>
    <w:rsid w:val="00752E46"/>
    <w:rsid w:val="0079175D"/>
    <w:rsid w:val="0079656C"/>
    <w:rsid w:val="007A30C1"/>
    <w:rsid w:val="007A77E2"/>
    <w:rsid w:val="007E210D"/>
    <w:rsid w:val="007F358A"/>
    <w:rsid w:val="00813BB9"/>
    <w:rsid w:val="00814F19"/>
    <w:rsid w:val="00883406"/>
    <w:rsid w:val="008A5BA2"/>
    <w:rsid w:val="008C314F"/>
    <w:rsid w:val="008E2814"/>
    <w:rsid w:val="008F5658"/>
    <w:rsid w:val="00922C77"/>
    <w:rsid w:val="00932FD0"/>
    <w:rsid w:val="009749DC"/>
    <w:rsid w:val="00974E15"/>
    <w:rsid w:val="00991CFB"/>
    <w:rsid w:val="009A56EA"/>
    <w:rsid w:val="009E6649"/>
    <w:rsid w:val="009F173E"/>
    <w:rsid w:val="009F33B1"/>
    <w:rsid w:val="00A134E4"/>
    <w:rsid w:val="00A33DF2"/>
    <w:rsid w:val="00A406E7"/>
    <w:rsid w:val="00A658EA"/>
    <w:rsid w:val="00A73562"/>
    <w:rsid w:val="00A87427"/>
    <w:rsid w:val="00A95B5F"/>
    <w:rsid w:val="00AA10A7"/>
    <w:rsid w:val="00AA28E5"/>
    <w:rsid w:val="00AC0413"/>
    <w:rsid w:val="00AC648E"/>
    <w:rsid w:val="00AD6CBF"/>
    <w:rsid w:val="00AE30D1"/>
    <w:rsid w:val="00B737E3"/>
    <w:rsid w:val="00B766EA"/>
    <w:rsid w:val="00B835E0"/>
    <w:rsid w:val="00BC54DA"/>
    <w:rsid w:val="00BD02A1"/>
    <w:rsid w:val="00BD3579"/>
    <w:rsid w:val="00BD4240"/>
    <w:rsid w:val="00C16A96"/>
    <w:rsid w:val="00C56D2D"/>
    <w:rsid w:val="00C70E40"/>
    <w:rsid w:val="00C84121"/>
    <w:rsid w:val="00CD19AD"/>
    <w:rsid w:val="00D36A92"/>
    <w:rsid w:val="00D70FA4"/>
    <w:rsid w:val="00D922CA"/>
    <w:rsid w:val="00D96A86"/>
    <w:rsid w:val="00D96B72"/>
    <w:rsid w:val="00DE3621"/>
    <w:rsid w:val="00E121F7"/>
    <w:rsid w:val="00E42394"/>
    <w:rsid w:val="00E43670"/>
    <w:rsid w:val="00E44BA5"/>
    <w:rsid w:val="00E44F70"/>
    <w:rsid w:val="00E47414"/>
    <w:rsid w:val="00E47A4E"/>
    <w:rsid w:val="00E9772C"/>
    <w:rsid w:val="00EB35C2"/>
    <w:rsid w:val="00EB5683"/>
    <w:rsid w:val="00EC3C98"/>
    <w:rsid w:val="00F140AB"/>
    <w:rsid w:val="00F36BCE"/>
    <w:rsid w:val="00F44682"/>
    <w:rsid w:val="00F6796A"/>
    <w:rsid w:val="00FA292D"/>
    <w:rsid w:val="00FC0884"/>
    <w:rsid w:val="00FD01F7"/>
    <w:rsid w:val="00FD524B"/>
    <w:rsid w:val="00FE0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F3EA9B"/>
  <w15:chartTrackingRefBased/>
  <w15:docId w15:val="{355FEC2A-5FCF-4142-AE19-4FA29FA98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013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01324"/>
  </w:style>
  <w:style w:type="paragraph" w:styleId="Pta">
    <w:name w:val="footer"/>
    <w:basedOn w:val="Normlny"/>
    <w:link w:val="PtaChar"/>
    <w:uiPriority w:val="99"/>
    <w:unhideWhenUsed/>
    <w:rsid w:val="005013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01324"/>
  </w:style>
  <w:style w:type="paragraph" w:styleId="Odsekzoznamu">
    <w:name w:val="List Paragraph"/>
    <w:basedOn w:val="Normlny"/>
    <w:uiPriority w:val="34"/>
    <w:qFormat/>
    <w:rsid w:val="00501324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1168C7"/>
    <w:rPr>
      <w:color w:val="0000FF"/>
      <w:u w:val="single"/>
    </w:rPr>
  </w:style>
  <w:style w:type="table" w:styleId="Mriekatabuky">
    <w:name w:val="Table Grid"/>
    <w:basedOn w:val="Normlnatabuka"/>
    <w:uiPriority w:val="39"/>
    <w:rsid w:val="009F33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F6796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F6796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F6796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6796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6796A"/>
    <w:rPr>
      <w:b/>
      <w:bCs/>
      <w:sz w:val="20"/>
      <w:szCs w:val="20"/>
    </w:rPr>
  </w:style>
  <w:style w:type="paragraph" w:styleId="Revzia">
    <w:name w:val="Revision"/>
    <w:hidden/>
    <w:uiPriority w:val="99"/>
    <w:semiHidden/>
    <w:rsid w:val="004E0F0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56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0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7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10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15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92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4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0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9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A9538E-133C-4DE6-A3D2-464F42C5E4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2979</Words>
  <Characters>16986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Odbyt kancelária</dc:creator>
  <cp:keywords/>
  <dc:description/>
  <cp:lastModifiedBy>Odbyt kancelária</cp:lastModifiedBy>
  <cp:revision>4</cp:revision>
  <cp:lastPrinted>2024-01-04T11:02:00Z</cp:lastPrinted>
  <dcterms:created xsi:type="dcterms:W3CDTF">2026-02-12T06:59:00Z</dcterms:created>
  <dcterms:modified xsi:type="dcterms:W3CDTF">2026-02-12T07:04:00Z</dcterms:modified>
</cp:coreProperties>
</file>