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315038" w14:textId="77777777"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02DF529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14:paraId="4C70CB1E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E2D0A54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14:paraId="40F20D7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0FC272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14:paraId="0476426F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47DF5233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STREMO</w:t>
      </w:r>
      <w:r w:rsidRPr="008C6AB6">
        <w:rPr>
          <w:rFonts w:ascii="Arial" w:hAnsi="Arial" w:cs="Arial"/>
          <w:color w:val="000000"/>
          <w:sz w:val="18"/>
          <w:szCs w:val="18"/>
        </w:rPr>
        <w:t xml:space="preserve"> s.r.o.</w:t>
      </w:r>
    </w:p>
    <w:p w14:paraId="5D613901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75D4CA5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Kostolná pri Dunaji 65, 93 01 Kostolná pri Dunaji</w:t>
      </w:r>
    </w:p>
    <w:p w14:paraId="7F62F917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12FADBDF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3CD1BEDF" w14:textId="77777777"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2CFEF616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94481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E03A7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4C336A5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561B1E5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84000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01AD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FF27902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D27E66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18FAE6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D5E13B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EBE7506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67AA460F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9C5A32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kúpa tovaru na účely jeho predaja konečnému spotrebiteľovi /maloobchod/ alebo iným prevádzkovateľom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3D030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A4EACD5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1BEA5A1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4912C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61A333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9E503F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2CE86F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D67CA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786BD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81C19AD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B65DE8" w:rsidRPr="00B65DE8" w14:paraId="512232B3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11F6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</w:tr>
    </w:tbl>
    <w:p w14:paraId="27FFD14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C0B3E06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14:paraId="76572160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07A85EBB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6146F357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14:paraId="6BD69A71" w14:textId="77777777" w:rsidTr="008C6AB6">
        <w:tc>
          <w:tcPr>
            <w:tcW w:w="4225" w:type="dxa"/>
          </w:tcPr>
          <w:p w14:paraId="79F22E6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14:paraId="5AEB823B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14:paraId="17EFF6A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14:paraId="51D2507A" w14:textId="77777777" w:rsidTr="008C6AB6">
        <w:tc>
          <w:tcPr>
            <w:tcW w:w="4225" w:type="dxa"/>
          </w:tcPr>
          <w:p w14:paraId="22EFD438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14:paraId="65AD22DC" w14:textId="2F47D315" w:rsidR="008C6AB6" w:rsidRPr="008C6AB6" w:rsidRDefault="00203CD4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35" w:type="dxa"/>
          </w:tcPr>
          <w:p w14:paraId="3E1F4CCE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3E0DEE46" w14:textId="77777777" w:rsidTr="008C6AB6">
        <w:tc>
          <w:tcPr>
            <w:tcW w:w="4225" w:type="dxa"/>
          </w:tcPr>
          <w:p w14:paraId="0C6649C4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14:paraId="4B2897D4" w14:textId="63AC12FD" w:rsidR="008C6AB6" w:rsidRPr="008C6AB6" w:rsidRDefault="00203CD4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35" w:type="dxa"/>
          </w:tcPr>
          <w:p w14:paraId="6F557F9F" w14:textId="64FF0166" w:rsidR="008C6AB6" w:rsidRPr="008C6AB6" w:rsidRDefault="006757C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6CE308D2" w14:textId="77777777" w:rsidTr="008C6AB6">
        <w:tc>
          <w:tcPr>
            <w:tcW w:w="4225" w:type="dxa"/>
          </w:tcPr>
          <w:p w14:paraId="377AC27B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14:paraId="7B83B45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14:paraId="06AB18C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14:paraId="5CD661C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7717140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6125DF2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14:paraId="49AAE18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B9A14D7" w14:textId="7C019E36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7D72CF">
        <w:rPr>
          <w:rFonts w:ascii="Arial" w:hAnsi="Arial" w:cs="Arial"/>
          <w:color w:val="000000"/>
          <w:sz w:val="18"/>
          <w:szCs w:val="18"/>
        </w:rPr>
        <w:t>2</w:t>
      </w:r>
      <w:r w:rsidR="00203CD4">
        <w:rPr>
          <w:rFonts w:ascii="Arial" w:hAnsi="Arial" w:cs="Arial"/>
          <w:color w:val="000000"/>
          <w:sz w:val="18"/>
          <w:szCs w:val="18"/>
        </w:rPr>
        <w:t>6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203CD4">
        <w:rPr>
          <w:rFonts w:ascii="Arial" w:hAnsi="Arial" w:cs="Arial"/>
          <w:color w:val="000000"/>
          <w:sz w:val="18"/>
          <w:szCs w:val="18"/>
        </w:rPr>
        <w:t>2</w:t>
      </w:r>
      <w:r w:rsidRPr="00E80910">
        <w:rPr>
          <w:rFonts w:ascii="Arial" w:hAnsi="Arial" w:cs="Arial"/>
          <w:color w:val="000000"/>
          <w:sz w:val="18"/>
          <w:szCs w:val="18"/>
        </w:rPr>
        <w:t>.20</w:t>
      </w:r>
      <w:r w:rsidR="00155D48">
        <w:rPr>
          <w:rFonts w:ascii="Arial" w:hAnsi="Arial" w:cs="Arial"/>
          <w:color w:val="000000"/>
          <w:sz w:val="18"/>
          <w:szCs w:val="18"/>
        </w:rPr>
        <w:t>2</w:t>
      </w:r>
      <w:r w:rsidR="00203CD4">
        <w:rPr>
          <w:rFonts w:ascii="Arial" w:hAnsi="Arial" w:cs="Arial"/>
          <w:color w:val="000000"/>
          <w:sz w:val="18"/>
          <w:szCs w:val="18"/>
        </w:rPr>
        <w:t>5</w:t>
      </w:r>
    </w:p>
    <w:p w14:paraId="211E4311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0FF972E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14:paraId="0857757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1E41063B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84AFA3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DYUfgIAAIw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9gyyg2lDfBOhGKnp5ZYjoaxHxTgSaIWoV2gt4Sx9tgV4Heomz&#10;JYTfb90nPLU2aTlraCZLHn+tRFCc2e+Omv7LcDxOQ5wP48nnER3CoWZxqHGr+gKoZYa0gbzMYsKj&#10;3Yo6QP1I62OeopJKOEmxS45b8QK7TUHrR6r5PINobL3Aa3fvZXKd6E0N9tA+iuD7BkeajBvYTq+Y&#10;vurzDpssHcxXCNrkIUgEd6z2xNPI5zHq11PaKYfnjNov0dkfAAAA//8DAFBLAwQUAAYACAAAACEA&#10;dOrFFtsAAAAIAQAADwAAAGRycy9kb3ducmV2LnhtbEyPzU7DMBCE70i8g7VI3KjT8FMT4lSACpee&#10;KIizG29ti9iObDcNb89yguNoRjPftOvZD2zClF0MEpaLChiGPmoXjISP95crASwXFbQaYkAJ35hh&#10;3Z2ftarR8RTecNoVw6gk5EZJsKWMDee5t+hVXsQRA3mHmLwqJJPhOqkTlfuB11V1x71ygRasGvHZ&#10;Yv+1O3oJmydzb3qhkt0I7dw0fx625lXKy4v58QFYwbn8heEXn9ChI6Z9PAad2UB6tbylqARRAyO/&#10;rlZ0ZS/hRlwD71r+/0D3AwAA//8DAFBLAQItABQABgAIAAAAIQC2gziS/gAAAOEBAAATAAAAAAAA&#10;AAAAAAAAAAAAAABbQ29udGVudF9UeXBlc10ueG1sUEsBAi0AFAAGAAgAAAAhADj9If/WAAAAlAEA&#10;AAsAAAAAAAAAAAAAAAAALwEAAF9yZWxzLy5yZWxzUEsBAi0AFAAGAAgAAAAhAP4sNhR+AgAAjAUA&#10;AA4AAAAAAAAAAAAAAAAALgIAAGRycy9lMm9Eb2MueG1sUEsBAi0AFAAGAAgAAAAhAHTqxRbbAAAA&#10;CAEAAA8AAAAAAAAAAAAAAAAA2AQAAGRycy9kb3ducmV2LnhtbFBLBQYAAAAABAAEAPMAAADgBQAA&#10;AAA=&#10;" fillcolor="white [3201]" strokeweight=".5pt">
                <v:textbox>
                  <w:txbxContent>
                    <w:p w14:paraId="4584AFA3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CDA38C" w14:textId="77777777"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YUDgAIAAJM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U+EGfLKDaUPsE6CYrenlliO9rEfFOBBol6hhaD3hLH22BHgl6&#10;ibMlhN9v3Sc8dThpOWtoNEsef61EUJzZ7456/8twPE6znA/jyecRHcKhZnGocav6AqhzhrSIvMxi&#10;wqPdijpA/UhbZJ6ikko4SbFLjlvxAruFQVtIqvk8g2h6vcBrd+9lcp1YTn320D6K4Ps+RxqQG9gO&#10;sZi+avcOmywdzFcI2uRZSDx3rPb80+Tnaeq3VFoth+eM2u/S2R8AAAD//wMAUEsDBBQABgAIAAAA&#10;IQAR80VU2QAAAAYBAAAPAAAAZHJzL2Rvd25yZXYueG1sTI7BTsMwEETvSPyDtUjcqNMqkDSNUwEq&#10;XDhREGc33toWsR3Zbhr+nuVEj6MZvXntdnYDmzAmG7yA5aIAhr4Pynot4PPj5a4GlrL0Sg7Bo4Af&#10;TLDtrq9a2ahw9u847bNmBPGpkQJMzmPDeeoNOpkWYURP3TFEJzPFqLmK8kxwN/BVUTxwJ62nByNH&#10;fDbYf+9PTsDuSa91X8todrWydpq/jm/6VYjbm/lxAyzjnP/H8KdP6tCR0yGcvEpsoFyWtBRQLYFR&#10;fV9UwA4CymoFvGv5pX73CwAA//8DAFBLAQItABQABgAIAAAAIQC2gziS/gAAAOEBAAATAAAAAAAA&#10;AAAAAAAAAAAAAABbQ29udGVudF9UeXBlc10ueG1sUEsBAi0AFAAGAAgAAAAhADj9If/WAAAAlAEA&#10;AAsAAAAAAAAAAAAAAAAALwEAAF9yZWxzLy5yZWxzUEsBAi0AFAAGAAgAAAAhANlVhQOAAgAAkwUA&#10;AA4AAAAAAAAAAAAAAAAALgIAAGRycy9lMm9Eb2MueG1sUEsBAi0AFAAGAAgAAAAhABHzRVTZAAAA&#10;BgEAAA8AAAAAAAAAAAAAAAAA2gQAAGRycy9kb3ducmV2LnhtbFBLBQYAAAAABAAEAPMAAADgBQAA&#10;AAA=&#10;" fillcolor="white [3201]" strokeweight=".5pt">
                <v:textbox>
                  <w:txbxContent>
                    <w:p w14:paraId="2CCDA38C" w14:textId="77777777"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14:paraId="6808096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14:paraId="175C87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CF10CE" w14:textId="77777777"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9C497C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14:paraId="1600CC66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7AE239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14:paraId="2E9957F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BCF6F79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14:paraId="6FF45443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6BE442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SSnggIAAJMFAAAOAAAAZHJzL2Uyb0RvYy54bWysVEtPGzEQvlfqf7B8L5uEhNKIDUpBVJUQ&#10;oELF2fHaxMLrce1JdtNf37F384Byoepld+z5ZjzzzePsvK0tW6sQDbiSD48GnCknoTLuqeQ/H64+&#10;nXIWUbhKWHCq5BsV+fns44ezxk/VCJZgKxUYOXFx2viSLxH9tCiiXKpaxCPwypFSQ6gF0jE8FVUQ&#10;DXmvbTEaDE6KBkLlA0gVI91edko+y/61VhJvtY4KmS05xYb5G/J3kb7F7ExMn4LwSyP7MMQ/RFEL&#10;4+jRnatLgYKtgvnLVW1kgAgajyTUBWhtpMo5UDbDwats7pfCq5wLkRP9jqb4/9zKm/W9vwsM26/Q&#10;UgETIY2P00iXKZ9Whzr9KVJGeqJws6NNtcgkXY6OB5NTqrMk1WgyHo9HyUuxN/Yh4jcFNUtCyQNV&#10;JZMl1tcRO+gWkt6KYE11ZazNh9QJ6sIGthZUQ4s5RHL+AmUda0p+cjwZZMcvdMn1zn5hhXzuwztA&#10;kT/r0nMq90wf1p6ILOHGqoSx7ofSzFSZjzdiFFIqt4szoxNKU0bvMezx+6jeY9zlQRb5ZXC4M66N&#10;g9Cx9JLa6nlLre7wVMODvJOI7aKlxKnM2z5ZQLWh9gnQTVb08soQ39ci4p0INErUMbQe8JY+2gIV&#10;CXqJsyWE32/dJzx1OGk5a2g0Sx5/rURQnNnvjnr/y3A8TrOcD+PJ5xEdwqFmcahxq/oCqHOGtIi8&#10;zGLCo92KOkD9SFtknl4llXCS3i45bsUL7BYGbSGp5vMMoun1Aq/dvZfJdWI59dlD+yiC7/scaUBu&#10;YDvEYvqq3TtssnQwXyFok2ch8dyx2vNPk5+nqd9SabUcnjNqv0tnfwAAAP//AwBQSwMEFAAGAAgA&#10;AAAhAJNMvDncAAAACQEAAA8AAABkcnMvZG93bnJldi54bWxMj8FOwzAQRO9I/IO1SNyokyJKksap&#10;ABUunCioZzd2bYt4HdluGv6e7QluO9rRzJt2M/uBTTomF1BAuSiAaeyDcmgEfH2+3lXAUpao5BBQ&#10;C/jRCTbd9VUrGxXO+KGnXTaMQjA1UoDNeWw4T73VXqZFGDXS7xiil5lkNFxFeaZwP/BlUay4lw6p&#10;wcpRv1jdf+9OXsD22dSmr2S020o5N83747t5E+L2Zn5aA8t6zn9muOATOnTEdAgnVIkNpFclbcl0&#10;1CWwi6F+vAd2EPBQL4F3Lf+/oPsFAAD//wMAUEsBAi0AFAAGAAgAAAAhALaDOJL+AAAA4QEAABMA&#10;AAAAAAAAAAAAAAAAAAAAAFtDb250ZW50X1R5cGVzXS54bWxQSwECLQAUAAYACAAAACEAOP0h/9YA&#10;AACUAQAACwAAAAAAAAAAAAAAAAAvAQAAX3JlbHMvLnJlbHNQSwECLQAUAAYACAAAACEAGYUkp4IC&#10;AACTBQAADgAAAAAAAAAAAAAAAAAuAgAAZHJzL2Uyb0RvYy54bWxQSwECLQAUAAYACAAAACEAk0y8&#10;OdwAAAAJAQAADwAAAAAAAAAAAAAAAADcBAAAZHJzL2Rvd25yZXYueG1sUEsFBgAAAAAEAAQA8wAA&#10;AOUFAAAAAA==&#10;" fillcolor="white [3201]" strokeweight=".5pt">
                <v:textbox>
                  <w:txbxContent>
                    <w:p w14:paraId="566BE442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3C1CD0" w14:textId="77777777"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2tyggIAAJM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UeMmPt32ygGpD7ROgm6zo5ZUhvq9FxDsRaJSoY2g94C19tAV6&#10;JOglzpYQfr91n/DU4aTlrKHRLHn8tRJBcWa/O+r9L8PxOM1yPownn0d0CIeaxaHGreoLoM4Z0iLy&#10;MosJj3Yr6gD1I22ReYpKKuEkxS45bsUL7BYGbSGp5vMMoun1Aq/dvZfJdWI59dlD+yiC7/scaUBu&#10;YDvEYvqq3TtssnQwXyFok2ch8dyx2vNPk5+nqd9SabUcnjNqv0tnfwAAAP//AwBQSwMEFAAGAAgA&#10;AAAhAIkqnzjYAAAABQEAAA8AAABkcnMvZG93bnJldi54bWxMj8FOwzAQRO9I/IO1SNyoUypFIWRT&#10;ASpcOFEQZzfe2haxHdluGv6e5QTH0Yxm3nTbxY9ippRdDAjrVQWCwhC1Cwbh4/35pgGRiwpajTEQ&#10;wjdl2PaXF51qdTyHN5r3xQguCblVCLaUqZUyD5a8yqs4UWDvGJNXhWUyUid15nI/ytuqqqVXLvCC&#10;VRM9WRq+9iePsHs0d2ZoVLK7Rjs3L5/HV/OCeH21PNyDKLSUvzD84jM69Mx0iKegsxgR+EhB4A0Q&#10;7G7qDYgDQl2tQfad/E/f/wAAAP//AwBQSwECLQAUAAYACAAAACEAtoM4kv4AAADhAQAAEwAAAAAA&#10;AAAAAAAAAAAAAAAAW0NvbnRlbnRfVHlwZXNdLnhtbFBLAQItABQABgAIAAAAIQA4/SH/1gAAAJQB&#10;AAALAAAAAAAAAAAAAAAAAC8BAABfcmVscy8ucmVsc1BLAQItABQABgAIAAAAIQBmN2tyggIAAJMF&#10;AAAOAAAAAAAAAAAAAAAAAC4CAABkcnMvZTJvRG9jLnhtbFBLAQItABQABgAIAAAAIQCJKp842AAA&#10;AAUBAAAPAAAAAAAAAAAAAAAAANwEAABkcnMvZG93bnJldi54bWxQSwUGAAAAAAQABADzAAAA4QUA&#10;AAAA&#10;" fillcolor="white [3201]" strokeweight=".5pt">
                <v:textbox>
                  <w:txbxContent>
                    <w:p w14:paraId="3A3C1CD0" w14:textId="77777777"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F2A2A82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14:paraId="7FAD99FC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1F953CE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510D809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23C8E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14:paraId="283BB3DC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56FCD4D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14:paraId="7D23B64C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14:paraId="5E156BB5" w14:textId="77777777"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14:paraId="76D1E06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14:paraId="6C9A037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14:paraId="266E3229" w14:textId="77777777" w:rsidTr="00E80910">
        <w:tc>
          <w:tcPr>
            <w:tcW w:w="6205" w:type="dxa"/>
          </w:tcPr>
          <w:p w14:paraId="6B82D8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15CB8B7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3CB27CE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14:paraId="4E9CC53E" w14:textId="77777777" w:rsidTr="00E80910">
        <w:tc>
          <w:tcPr>
            <w:tcW w:w="6205" w:type="dxa"/>
          </w:tcPr>
          <w:p w14:paraId="6C8727FB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14:paraId="1815C7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8A319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32508AE" w14:textId="77777777" w:rsidTr="00E80910">
        <w:tc>
          <w:tcPr>
            <w:tcW w:w="6205" w:type="dxa"/>
          </w:tcPr>
          <w:p w14:paraId="6F47CA7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14:paraId="30301DF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40FB411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1FBC79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456B55" w14:textId="77777777" w:rsidTr="00E80910">
        <w:tc>
          <w:tcPr>
            <w:tcW w:w="6205" w:type="dxa"/>
          </w:tcPr>
          <w:p w14:paraId="2ECADBB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14:paraId="375C10E3" w14:textId="77777777" w:rsidR="00E80910" w:rsidRPr="00E80910" w:rsidRDefault="0089777A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200B5A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1FFAFD00" w14:textId="77777777" w:rsidTr="00E80910">
        <w:tc>
          <w:tcPr>
            <w:tcW w:w="6205" w:type="dxa"/>
          </w:tcPr>
          <w:p w14:paraId="12338767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14:paraId="5DDE46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14:paraId="335670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28380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CF3109C" w14:textId="77777777" w:rsidTr="00E80910">
        <w:tc>
          <w:tcPr>
            <w:tcW w:w="6205" w:type="dxa"/>
          </w:tcPr>
          <w:p w14:paraId="7AC8BE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14:paraId="02382BA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14:paraId="3FF0076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659C54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8324EDF" w14:textId="77777777" w:rsidTr="00E80910">
        <w:tc>
          <w:tcPr>
            <w:tcW w:w="6205" w:type="dxa"/>
          </w:tcPr>
          <w:p w14:paraId="43D11168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14:paraId="4695897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71C672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52504B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CFF02A8" w14:textId="77777777" w:rsidTr="00E80910">
        <w:tc>
          <w:tcPr>
            <w:tcW w:w="6205" w:type="dxa"/>
          </w:tcPr>
          <w:p w14:paraId="1D08A6E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14:paraId="6FF83A0B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20D7AC70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C8B96A5" w14:textId="77777777" w:rsidTr="00E80910">
        <w:tc>
          <w:tcPr>
            <w:tcW w:w="6205" w:type="dxa"/>
          </w:tcPr>
          <w:p w14:paraId="2E15A2D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14:paraId="0F14508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962C0C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47BCC651" w14:textId="77777777" w:rsidTr="00E80910">
        <w:tc>
          <w:tcPr>
            <w:tcW w:w="6205" w:type="dxa"/>
          </w:tcPr>
          <w:p w14:paraId="121F22C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14:paraId="4F867A1F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507CFD3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15580DE" w14:textId="77777777" w:rsidTr="00E80910">
        <w:tc>
          <w:tcPr>
            <w:tcW w:w="6205" w:type="dxa"/>
          </w:tcPr>
          <w:p w14:paraId="3010E43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14:paraId="13102D89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EAF978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0C4979F" w14:textId="77777777" w:rsidTr="00E80910">
        <w:tc>
          <w:tcPr>
            <w:tcW w:w="6205" w:type="dxa"/>
          </w:tcPr>
          <w:p w14:paraId="283DA8AE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14:paraId="607CE17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31E387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73DA63" w14:textId="77777777" w:rsidTr="00E80910">
        <w:tc>
          <w:tcPr>
            <w:tcW w:w="6205" w:type="dxa"/>
          </w:tcPr>
          <w:p w14:paraId="10F967E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14:paraId="4B150601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009432F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49438A9" w14:textId="77777777" w:rsidTr="00E80910">
        <w:tc>
          <w:tcPr>
            <w:tcW w:w="6205" w:type="dxa"/>
          </w:tcPr>
          <w:p w14:paraId="078DEBB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14:paraId="6A97E7E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0A8536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9BE46C9" w14:textId="77777777" w:rsidTr="00E80910">
        <w:tc>
          <w:tcPr>
            <w:tcW w:w="6205" w:type="dxa"/>
          </w:tcPr>
          <w:p w14:paraId="354E859C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14:paraId="20687FD3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3FC866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25CCFFF2" w14:textId="77777777" w:rsidTr="00E80910">
        <w:tc>
          <w:tcPr>
            <w:tcW w:w="6205" w:type="dxa"/>
          </w:tcPr>
          <w:p w14:paraId="43AE6D8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14:paraId="15ACAC1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1C528BE1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B6F9F9B" w14:textId="77777777" w:rsidTr="00E80910">
        <w:tc>
          <w:tcPr>
            <w:tcW w:w="6205" w:type="dxa"/>
          </w:tcPr>
          <w:p w14:paraId="4483AC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14:paraId="0A70015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5F0A17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44AF8CB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B374469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2248409F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14:paraId="48E3CA62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14:paraId="65D7FB66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9D4642E" w14:textId="77777777"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14:paraId="5413F04F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14:paraId="532DB72E" w14:textId="77777777" w:rsidTr="00994820">
        <w:tc>
          <w:tcPr>
            <w:tcW w:w="6205" w:type="dxa"/>
          </w:tcPr>
          <w:p w14:paraId="1BF6D800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67C92E8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2C0B93B1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14:paraId="46802D91" w14:textId="77777777" w:rsidTr="00994820">
        <w:tc>
          <w:tcPr>
            <w:tcW w:w="6205" w:type="dxa"/>
          </w:tcPr>
          <w:p w14:paraId="1BD93D4D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14:paraId="7811616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4DD3841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36B5067F" w14:textId="77777777" w:rsidTr="00994820">
        <w:tc>
          <w:tcPr>
            <w:tcW w:w="6205" w:type="dxa"/>
          </w:tcPr>
          <w:p w14:paraId="3E60F622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14:paraId="28CF43C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32670EF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7F3A1363" w14:textId="77777777" w:rsidTr="00994820">
        <w:tc>
          <w:tcPr>
            <w:tcW w:w="6205" w:type="dxa"/>
          </w:tcPr>
          <w:p w14:paraId="59C712E6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14:paraId="452CD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642BCBE6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8A6CD36" w14:textId="77777777" w:rsidTr="00994820">
        <w:tc>
          <w:tcPr>
            <w:tcW w:w="6205" w:type="dxa"/>
          </w:tcPr>
          <w:p w14:paraId="7206BF30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14:paraId="07E188F4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14:paraId="724FBD7F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7825AE90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06559F4" w14:textId="77777777" w:rsidTr="00994820">
        <w:tc>
          <w:tcPr>
            <w:tcW w:w="6205" w:type="dxa"/>
          </w:tcPr>
          <w:p w14:paraId="121B77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14:paraId="42B2C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F74015E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7FB6642" w14:textId="77777777" w:rsidTr="00994820">
        <w:tc>
          <w:tcPr>
            <w:tcW w:w="6205" w:type="dxa"/>
          </w:tcPr>
          <w:p w14:paraId="4B38A135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14:paraId="568D579A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0766A60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1242099" w14:textId="77777777" w:rsidTr="00994820">
        <w:tc>
          <w:tcPr>
            <w:tcW w:w="6205" w:type="dxa"/>
          </w:tcPr>
          <w:p w14:paraId="528EA9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14:paraId="45F81E9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ABAF3B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5A8B7FA" w14:textId="77777777" w:rsidTr="00994820">
        <w:tc>
          <w:tcPr>
            <w:tcW w:w="6205" w:type="dxa"/>
          </w:tcPr>
          <w:p w14:paraId="7203701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14:paraId="08F0DCE8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1B57782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A427014" w14:textId="77777777" w:rsidTr="00994820">
        <w:tc>
          <w:tcPr>
            <w:tcW w:w="6205" w:type="dxa"/>
          </w:tcPr>
          <w:p w14:paraId="34A69C75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14:paraId="76CCF58A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14:paraId="2FF4A2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708DE3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F51300F" w14:textId="77777777" w:rsidTr="00994820">
        <w:tc>
          <w:tcPr>
            <w:tcW w:w="6205" w:type="dxa"/>
          </w:tcPr>
          <w:p w14:paraId="31D25F4C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14:paraId="6E9EAAA4" w14:textId="77777777"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58055315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8AD8AB6" w14:textId="77777777"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8DADC" w14:textId="77777777" w:rsidR="008A1639" w:rsidRDefault="008A1639" w:rsidP="008353F7">
      <w:pPr>
        <w:spacing w:after="0" w:line="240" w:lineRule="auto"/>
      </w:pPr>
      <w:r>
        <w:separator/>
      </w:r>
    </w:p>
  </w:endnote>
  <w:endnote w:type="continuationSeparator" w:id="0">
    <w:p w14:paraId="44CC4F17" w14:textId="77777777" w:rsidR="008A1639" w:rsidRDefault="008A1639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Content>
          <w:p w14:paraId="58C78B75" w14:textId="77777777" w:rsidR="008C6AB6" w:rsidRPr="008C6AB6" w:rsidRDefault="00994820" w:rsidP="008C6AB6">
            <w:pPr>
              <w:pStyle w:val="Pt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A3DED2E" w14:textId="77777777" w:rsidR="008C6AB6" w:rsidRDefault="008C6A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CB5189" w14:textId="77777777" w:rsidR="008A1639" w:rsidRDefault="008A1639" w:rsidP="008353F7">
      <w:pPr>
        <w:spacing w:after="0" w:line="240" w:lineRule="auto"/>
      </w:pPr>
      <w:r>
        <w:separator/>
      </w:r>
    </w:p>
  </w:footnote>
  <w:footnote w:type="continuationSeparator" w:id="0">
    <w:p w14:paraId="51E6CD33" w14:textId="77777777" w:rsidR="008A1639" w:rsidRDefault="008A1639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0D5E7" w14:textId="77777777" w:rsidR="008353F7" w:rsidRPr="008C6AB6" w:rsidRDefault="008353F7" w:rsidP="003A3BB2">
    <w:pPr>
      <w:pStyle w:val="Hlavika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14:paraId="6929105D" w14:textId="77777777" w:rsidTr="00540C46">
      <w:trPr>
        <w:jc w:val="center"/>
      </w:trPr>
      <w:tc>
        <w:tcPr>
          <w:tcW w:w="0" w:type="auto"/>
        </w:tcPr>
        <w:p w14:paraId="337AADE6" w14:textId="77777777" w:rsidR="00540C46" w:rsidRPr="00540C46" w:rsidRDefault="00540C46" w:rsidP="00540C46">
          <w:pPr>
            <w:pStyle w:val="Hlavika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</w:t>
          </w:r>
          <w:proofErr w:type="spellStart"/>
          <w:r w:rsidRPr="00540C46">
            <w:rPr>
              <w:rFonts w:ascii="Arial" w:hAnsi="Arial" w:cs="Arial"/>
              <w:sz w:val="20"/>
              <w:szCs w:val="18"/>
            </w:rPr>
            <w:t>Úč</w:t>
          </w:r>
          <w:proofErr w:type="spellEnd"/>
          <w:r w:rsidRPr="00540C46">
            <w:rPr>
              <w:rFonts w:ascii="Arial" w:hAnsi="Arial" w:cs="Arial"/>
              <w:sz w:val="20"/>
              <w:szCs w:val="18"/>
            </w:rPr>
            <w:t xml:space="preserve"> PODV 3-01  </w:t>
          </w:r>
        </w:p>
      </w:tc>
      <w:tc>
        <w:tcPr>
          <w:tcW w:w="0" w:type="auto"/>
        </w:tcPr>
        <w:p w14:paraId="046E26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10B95DBD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14:paraId="324DD368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6EB41C03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5</w:t>
          </w:r>
        </w:p>
      </w:tc>
      <w:tc>
        <w:tcPr>
          <w:tcW w:w="0" w:type="auto"/>
        </w:tcPr>
        <w:p w14:paraId="0EA39A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55C7AF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37E7330C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3B9E25DB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D1F1BE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D7D27A1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14:paraId="756641B9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6EF44852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14:paraId="2C876435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611C06D1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14:paraId="0B3E574C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71A7AA24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4837155F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14:paraId="043BC5B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041DB08A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14:paraId="020A5F8D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300474A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1CBBBC07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</w:tr>
  </w:tbl>
  <w:p w14:paraId="6765A5FC" w14:textId="77777777" w:rsidR="008353F7" w:rsidRDefault="008353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31530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1E1"/>
    <w:rsid w:val="000F0C7E"/>
    <w:rsid w:val="00155D48"/>
    <w:rsid w:val="00203CD4"/>
    <w:rsid w:val="002307E1"/>
    <w:rsid w:val="003631B7"/>
    <w:rsid w:val="00376940"/>
    <w:rsid w:val="003A3BB2"/>
    <w:rsid w:val="00425419"/>
    <w:rsid w:val="00540C46"/>
    <w:rsid w:val="00570C38"/>
    <w:rsid w:val="006757C6"/>
    <w:rsid w:val="006D1B50"/>
    <w:rsid w:val="006F05B2"/>
    <w:rsid w:val="00740E0F"/>
    <w:rsid w:val="007D72CF"/>
    <w:rsid w:val="008353F7"/>
    <w:rsid w:val="0089777A"/>
    <w:rsid w:val="008A1639"/>
    <w:rsid w:val="008C372C"/>
    <w:rsid w:val="008C61E1"/>
    <w:rsid w:val="008C6AB6"/>
    <w:rsid w:val="00994820"/>
    <w:rsid w:val="009B743C"/>
    <w:rsid w:val="00A62D22"/>
    <w:rsid w:val="00A707EA"/>
    <w:rsid w:val="00A8043A"/>
    <w:rsid w:val="00B65DE8"/>
    <w:rsid w:val="00C9455A"/>
    <w:rsid w:val="00CF6D54"/>
    <w:rsid w:val="00D420B1"/>
    <w:rsid w:val="00E80910"/>
    <w:rsid w:val="00EB5CAA"/>
    <w:rsid w:val="00ED15A9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5859AB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Mriekatabuky">
    <w:name w:val="Table Grid"/>
    <w:basedOn w:val="Normlnatabuka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AB6"/>
    <w:pPr>
      <w:ind w:left="720"/>
      <w:contextualSpacing/>
    </w:pPr>
  </w:style>
  <w:style w:type="character" w:customStyle="1" w:styleId="ra">
    <w:name w:val="ra"/>
    <w:basedOn w:val="Predvolenpsmoodseku"/>
    <w:rsid w:val="00B65DE8"/>
  </w:style>
  <w:style w:type="character" w:customStyle="1" w:styleId="apple-converted-space">
    <w:name w:val="apple-converted-space"/>
    <w:basedOn w:val="Predvolenpsmoodseku"/>
    <w:rsid w:val="00B65D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5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3DC0E-51E1-4234-BB45-EE80B9BD0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Juliana Ňuňuková</cp:lastModifiedBy>
  <cp:revision>5</cp:revision>
  <dcterms:created xsi:type="dcterms:W3CDTF">2024-03-23T17:22:00Z</dcterms:created>
  <dcterms:modified xsi:type="dcterms:W3CDTF">2026-02-23T21:55:00Z</dcterms:modified>
</cp:coreProperties>
</file>