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46622" w14:textId="3FCB18D4" w:rsidR="00614273" w:rsidRDefault="001613DE" w:rsidP="006142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613DE">
        <w:rPr>
          <w:rFonts w:ascii="Times New Roman" w:hAnsi="Times New Roman" w:cs="Times New Roman"/>
          <w:sz w:val="24"/>
          <w:szCs w:val="24"/>
        </w:rPr>
        <w:t>Výkaz ziskov a strát (</w:t>
      </w:r>
      <w:proofErr w:type="spellStart"/>
      <w:r w:rsidRPr="001613D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613DE">
        <w:rPr>
          <w:rFonts w:ascii="Times New Roman" w:hAnsi="Times New Roman" w:cs="Times New Roman"/>
          <w:sz w:val="24"/>
          <w:szCs w:val="24"/>
        </w:rPr>
        <w:t xml:space="preserve"> MÚJ 2-01)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614273" w:rsidRPr="00614273">
        <w:rPr>
          <w:rFonts w:ascii="Times New Roman" w:hAnsi="Times New Roman" w:cs="Times New Roman"/>
          <w:sz w:val="24"/>
          <w:szCs w:val="24"/>
        </w:rPr>
        <w:t>IČO:</w:t>
      </w:r>
      <w:r w:rsidR="00CC5831">
        <w:rPr>
          <w:rFonts w:ascii="Times New Roman" w:hAnsi="Times New Roman" w:cs="Times New Roman"/>
          <w:sz w:val="24"/>
          <w:szCs w:val="24"/>
        </w:rPr>
        <w:t xml:space="preserve"> </w:t>
      </w:r>
      <w:r w:rsidR="00A85774" w:rsidRPr="00A85774">
        <w:rPr>
          <w:rFonts w:ascii="Times New Roman" w:hAnsi="Times New Roman" w:cs="Times New Roman"/>
          <w:b/>
          <w:bCs/>
          <w:sz w:val="24"/>
          <w:szCs w:val="24"/>
        </w:rPr>
        <w:t>57 342 474</w:t>
      </w:r>
      <w:r w:rsidR="00F83458">
        <w:rPr>
          <w:rFonts w:ascii="Times New Roman" w:hAnsi="Times New Roman" w:cs="Times New Roman"/>
          <w:sz w:val="24"/>
          <w:szCs w:val="24"/>
        </w:rPr>
        <w:tab/>
      </w:r>
      <w:r w:rsidR="00F83458">
        <w:rPr>
          <w:rFonts w:ascii="Times New Roman" w:hAnsi="Times New Roman" w:cs="Times New Roman"/>
          <w:sz w:val="24"/>
          <w:szCs w:val="24"/>
        </w:rPr>
        <w:tab/>
      </w:r>
      <w:r w:rsidR="00F8345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614273" w:rsidRPr="00614273">
        <w:rPr>
          <w:rFonts w:ascii="Times New Roman" w:hAnsi="Times New Roman" w:cs="Times New Roman"/>
          <w:sz w:val="24"/>
          <w:szCs w:val="24"/>
        </w:rPr>
        <w:t>DIČ:</w:t>
      </w:r>
      <w:r w:rsidR="00EC4075">
        <w:rPr>
          <w:rFonts w:ascii="Times New Roman" w:hAnsi="Times New Roman" w:cs="Times New Roman"/>
          <w:sz w:val="24"/>
          <w:szCs w:val="24"/>
        </w:rPr>
        <w:t xml:space="preserve"> </w:t>
      </w:r>
      <w:r w:rsidR="00A85774" w:rsidRPr="00A85774">
        <w:rPr>
          <w:rFonts w:ascii="Times New Roman" w:hAnsi="Times New Roman" w:cs="Times New Roman"/>
          <w:sz w:val="24"/>
          <w:szCs w:val="24"/>
        </w:rPr>
        <w:t>1126927351</w:t>
      </w:r>
      <w:r w:rsidR="00614273" w:rsidRPr="00614273">
        <w:rPr>
          <w:rFonts w:ascii="Times New Roman" w:hAnsi="Times New Roman" w:cs="Times New Roman"/>
          <w:sz w:val="24"/>
          <w:szCs w:val="24"/>
        </w:rPr>
        <w:tab/>
      </w:r>
    </w:p>
    <w:p w14:paraId="3B4F1D90" w14:textId="77777777" w:rsidR="00614273" w:rsidRPr="00614273" w:rsidRDefault="00614273" w:rsidP="00614273">
      <w:pPr>
        <w:spacing w:line="240" w:lineRule="auto"/>
        <w:ind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------------------------------------------------------------------------------------------------------------------------</w:t>
      </w:r>
    </w:p>
    <w:p w14:paraId="652DF6C6" w14:textId="77777777" w:rsidR="00614273" w:rsidRPr="00614273" w:rsidRDefault="00614273" w:rsidP="0061427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</w:t>
      </w:r>
      <w:r w:rsidRPr="00614273">
        <w:rPr>
          <w:rFonts w:ascii="Times New Roman" w:hAnsi="Times New Roman" w:cs="Times New Roman"/>
          <w:b/>
          <w:sz w:val="24"/>
          <w:szCs w:val="24"/>
        </w:rPr>
        <w:t>.I</w:t>
      </w:r>
      <w:proofErr w:type="spellEnd"/>
      <w:r w:rsidRPr="00614273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14273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14:paraId="2F61057D" w14:textId="3AC5606E" w:rsidR="00614273" w:rsidRDefault="00614273" w:rsidP="006142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14273">
        <w:rPr>
          <w:rFonts w:ascii="Times New Roman" w:hAnsi="Times New Roman" w:cs="Times New Roman"/>
          <w:b/>
          <w:sz w:val="24"/>
          <w:szCs w:val="24"/>
        </w:rPr>
        <w:t>Obchodné meno účtovnej jednotky</w:t>
      </w:r>
      <w:r w:rsidR="00EC407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A85774" w:rsidRPr="00A85774">
        <w:rPr>
          <w:rFonts w:ascii="Times New Roman" w:hAnsi="Times New Roman" w:cs="Times New Roman"/>
          <w:sz w:val="24"/>
          <w:szCs w:val="24"/>
        </w:rPr>
        <w:t>Betcode</w:t>
      </w:r>
      <w:proofErr w:type="spellEnd"/>
      <w:r w:rsidR="00A85774" w:rsidRPr="00A85774">
        <w:rPr>
          <w:rFonts w:ascii="Times New Roman" w:hAnsi="Times New Roman" w:cs="Times New Roman"/>
          <w:sz w:val="24"/>
          <w:szCs w:val="24"/>
        </w:rPr>
        <w:t xml:space="preserve"> s. r. o.</w:t>
      </w:r>
    </w:p>
    <w:p w14:paraId="381C540B" w14:textId="5D577938" w:rsidR="00614273" w:rsidRDefault="00614273" w:rsidP="006142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14273">
        <w:rPr>
          <w:rFonts w:ascii="Times New Roman" w:hAnsi="Times New Roman" w:cs="Times New Roman"/>
          <w:b/>
          <w:sz w:val="24"/>
          <w:szCs w:val="24"/>
        </w:rPr>
        <w:t>Sídlo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A85774" w:rsidRPr="00A85774">
        <w:rPr>
          <w:rFonts w:ascii="Times New Roman" w:hAnsi="Times New Roman" w:cs="Times New Roman"/>
          <w:sz w:val="24"/>
          <w:szCs w:val="24"/>
        </w:rPr>
        <w:t>Berlínska 1679/3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85774">
        <w:rPr>
          <w:rFonts w:ascii="Times New Roman" w:hAnsi="Times New Roman" w:cs="Times New Roman"/>
          <w:sz w:val="24"/>
          <w:szCs w:val="24"/>
        </w:rPr>
        <w:t>01008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5774">
        <w:rPr>
          <w:rFonts w:ascii="Times New Roman" w:hAnsi="Times New Roman" w:cs="Times New Roman"/>
          <w:sz w:val="24"/>
          <w:szCs w:val="24"/>
        </w:rPr>
        <w:t>Žilina</w:t>
      </w:r>
    </w:p>
    <w:p w14:paraId="4F61CDBD" w14:textId="77777777" w:rsidR="001613DE" w:rsidRDefault="001613DE" w:rsidP="001613D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F5788F9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Výnosy</w:t>
      </w:r>
      <w:proofErr w:type="spellEnd"/>
    </w:p>
    <w:p w14:paraId="2C2E7AC5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Tržby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predaja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tovaru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 0 EUR</w:t>
      </w:r>
      <w:r w:rsidRPr="001613DE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Tržby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predaja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služieb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 0 EUR</w:t>
      </w:r>
      <w:r w:rsidRPr="001613DE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Ostatné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výnosy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hospodárskej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činnosti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 0 EUR</w:t>
      </w:r>
      <w:r w:rsidRPr="001613DE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Finančné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výnosy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.................................................. 0 EUR</w:t>
      </w:r>
    </w:p>
    <w:p w14:paraId="0E28A7E5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Výnosy</w:t>
      </w:r>
      <w:proofErr w:type="spellEnd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spolu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.................................................. 0 EUR</w:t>
      </w:r>
    </w:p>
    <w:p w14:paraId="48BDA4E1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613DE">
        <w:rPr>
          <w:rFonts w:ascii="Times New Roman" w:hAnsi="Times New Roman" w:cs="Times New Roman"/>
          <w:sz w:val="24"/>
          <w:szCs w:val="24"/>
          <w:lang w:val="en-US"/>
        </w:rPr>
        <w:pict w14:anchorId="53055761">
          <v:rect id="_x0000_i1037" style="width:0;height:1.5pt" o:hralign="center" o:hrstd="t" o:hr="t" fillcolor="#a0a0a0" stroked="f"/>
        </w:pict>
      </w:r>
    </w:p>
    <w:p w14:paraId="2E6B176B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Náklady</w:t>
      </w:r>
      <w:proofErr w:type="spellEnd"/>
    </w:p>
    <w:p w14:paraId="5D6E28E1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Spotreba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materiálu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1613DE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energie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 0 EUR</w:t>
      </w:r>
      <w:r w:rsidRPr="001613DE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Služby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................................................................. 0 EUR</w:t>
      </w:r>
      <w:r w:rsidRPr="001613DE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Osobné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náklady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.................................................. 0 EUR</w:t>
      </w:r>
      <w:r w:rsidRPr="001613DE">
        <w:rPr>
          <w:rFonts w:ascii="Times New Roman" w:hAnsi="Times New Roman" w:cs="Times New Roman"/>
          <w:sz w:val="24"/>
          <w:szCs w:val="24"/>
          <w:lang w:val="en-US"/>
        </w:rPr>
        <w:br/>
        <w:t xml:space="preserve">Dane a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poplatky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.................................................. 0 EUR</w:t>
      </w:r>
      <w:r w:rsidRPr="001613DE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Ostatné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náklady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hospodársku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činnosť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 0 EUR</w:t>
      </w:r>
      <w:r w:rsidRPr="001613DE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Finančné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náklady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.................................................. 0 EUR</w:t>
      </w:r>
    </w:p>
    <w:p w14:paraId="662324BD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Náklady</w:t>
      </w:r>
      <w:proofErr w:type="spellEnd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spolu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 0 EUR</w:t>
      </w:r>
    </w:p>
    <w:p w14:paraId="6D45612A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613DE">
        <w:rPr>
          <w:rFonts w:ascii="Times New Roman" w:hAnsi="Times New Roman" w:cs="Times New Roman"/>
          <w:sz w:val="24"/>
          <w:szCs w:val="24"/>
          <w:lang w:val="en-US"/>
        </w:rPr>
        <w:pict w14:anchorId="0EF6062C">
          <v:rect id="_x0000_i1038" style="width:0;height:1.5pt" o:hralign="center" o:hrstd="t" o:hr="t" fillcolor="#a0a0a0" stroked="f"/>
        </w:pict>
      </w:r>
    </w:p>
    <w:p w14:paraId="19AD87CA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Výsledok</w:t>
      </w:r>
      <w:proofErr w:type="spellEnd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hospodárenia</w:t>
      </w:r>
      <w:proofErr w:type="spellEnd"/>
    </w:p>
    <w:p w14:paraId="313F09DB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Výsledok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hospodárenia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pred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zdanením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 0 EUR</w:t>
      </w:r>
      <w:r w:rsidRPr="001613DE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Daň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proofErr w:type="spellStart"/>
      <w:r w:rsidRPr="001613DE">
        <w:rPr>
          <w:rFonts w:ascii="Times New Roman" w:hAnsi="Times New Roman" w:cs="Times New Roman"/>
          <w:sz w:val="24"/>
          <w:szCs w:val="24"/>
          <w:lang w:val="en-US"/>
        </w:rPr>
        <w:t>príjmov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....................................................... 0 EUR</w:t>
      </w:r>
    </w:p>
    <w:p w14:paraId="5A69D63F" w14:textId="77777777" w:rsidR="001613DE" w:rsidRPr="001613DE" w:rsidRDefault="001613DE" w:rsidP="001613D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Výsledok</w:t>
      </w:r>
      <w:proofErr w:type="spellEnd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hospodárenia</w:t>
      </w:r>
      <w:proofErr w:type="spellEnd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za </w:t>
      </w: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účtovné</w:t>
      </w:r>
      <w:proofErr w:type="spellEnd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1613DE">
        <w:rPr>
          <w:rFonts w:ascii="Times New Roman" w:hAnsi="Times New Roman" w:cs="Times New Roman"/>
          <w:b/>
          <w:bCs/>
          <w:sz w:val="24"/>
          <w:szCs w:val="24"/>
          <w:lang w:val="en-US"/>
        </w:rPr>
        <w:t>obdobie</w:t>
      </w:r>
      <w:proofErr w:type="spellEnd"/>
      <w:r w:rsidRPr="001613DE">
        <w:rPr>
          <w:rFonts w:ascii="Times New Roman" w:hAnsi="Times New Roman" w:cs="Times New Roman"/>
          <w:sz w:val="24"/>
          <w:szCs w:val="24"/>
          <w:lang w:val="en-US"/>
        </w:rPr>
        <w:t xml:space="preserve"> ...... 0 EUR</w:t>
      </w:r>
    </w:p>
    <w:p w14:paraId="62A44D2B" w14:textId="31F6427F" w:rsidR="00BC4015" w:rsidRPr="001613DE" w:rsidRDefault="00614273" w:rsidP="001613D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613DE">
        <w:rPr>
          <w:rFonts w:ascii="Times New Roman" w:hAnsi="Times New Roman" w:cs="Times New Roman"/>
          <w:sz w:val="24"/>
          <w:szCs w:val="24"/>
        </w:rPr>
        <w:tab/>
      </w:r>
      <w:r w:rsidRPr="001613DE">
        <w:rPr>
          <w:rFonts w:ascii="Times New Roman" w:hAnsi="Times New Roman" w:cs="Times New Roman"/>
          <w:sz w:val="24"/>
          <w:szCs w:val="24"/>
        </w:rPr>
        <w:tab/>
      </w:r>
      <w:r w:rsidRPr="001613DE">
        <w:rPr>
          <w:rFonts w:ascii="Times New Roman" w:hAnsi="Times New Roman" w:cs="Times New Roman"/>
          <w:sz w:val="24"/>
          <w:szCs w:val="24"/>
        </w:rPr>
        <w:tab/>
      </w:r>
      <w:r w:rsidRPr="001613DE">
        <w:rPr>
          <w:rFonts w:ascii="Times New Roman" w:hAnsi="Times New Roman" w:cs="Times New Roman"/>
          <w:sz w:val="24"/>
          <w:szCs w:val="24"/>
        </w:rPr>
        <w:tab/>
      </w:r>
    </w:p>
    <w:sectPr w:rsidR="00BC4015" w:rsidRPr="001613DE" w:rsidSect="00A0338E">
      <w:pgSz w:w="11906" w:h="16838"/>
      <w:pgMar w:top="1276" w:right="849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C0B5E"/>
    <w:multiLevelType w:val="hybridMultilevel"/>
    <w:tmpl w:val="707484B8"/>
    <w:lvl w:ilvl="0" w:tplc="A642C5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3F25B14"/>
    <w:multiLevelType w:val="hybridMultilevel"/>
    <w:tmpl w:val="1194C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03074E"/>
    <w:multiLevelType w:val="hybridMultilevel"/>
    <w:tmpl w:val="36604960"/>
    <w:lvl w:ilvl="0" w:tplc="0100B78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092C99"/>
    <w:multiLevelType w:val="hybridMultilevel"/>
    <w:tmpl w:val="C3E4B7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71269C"/>
    <w:multiLevelType w:val="hybridMultilevel"/>
    <w:tmpl w:val="0A56DCF0"/>
    <w:lvl w:ilvl="0" w:tplc="EFE6E12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4950223">
    <w:abstractNumId w:val="2"/>
  </w:num>
  <w:num w:numId="2" w16cid:durableId="441998766">
    <w:abstractNumId w:val="3"/>
  </w:num>
  <w:num w:numId="3" w16cid:durableId="1635060660">
    <w:abstractNumId w:val="1"/>
  </w:num>
  <w:num w:numId="4" w16cid:durableId="2122873423">
    <w:abstractNumId w:val="4"/>
  </w:num>
  <w:num w:numId="5" w16cid:durableId="230190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14273"/>
    <w:rsid w:val="000246DB"/>
    <w:rsid w:val="001613DE"/>
    <w:rsid w:val="005E3749"/>
    <w:rsid w:val="00604C94"/>
    <w:rsid w:val="00614273"/>
    <w:rsid w:val="007A0576"/>
    <w:rsid w:val="008A473E"/>
    <w:rsid w:val="00A0338E"/>
    <w:rsid w:val="00A143A9"/>
    <w:rsid w:val="00A85774"/>
    <w:rsid w:val="00BC4015"/>
    <w:rsid w:val="00C216FE"/>
    <w:rsid w:val="00CC5831"/>
    <w:rsid w:val="00CD5FCB"/>
    <w:rsid w:val="00D66FF9"/>
    <w:rsid w:val="00D74DDD"/>
    <w:rsid w:val="00DD3374"/>
    <w:rsid w:val="00E10EE6"/>
    <w:rsid w:val="00E524C3"/>
    <w:rsid w:val="00EC4075"/>
    <w:rsid w:val="00EF79DE"/>
    <w:rsid w:val="00F83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76196D"/>
  <w15:docId w15:val="{6EC32F64-E5B6-4FCD-811F-7BF74A2B8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4015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4273"/>
    <w:pPr>
      <w:ind w:left="720"/>
      <w:contextualSpacing/>
    </w:pPr>
  </w:style>
  <w:style w:type="table" w:styleId="TableGrid">
    <w:name w:val="Table Grid"/>
    <w:basedOn w:val="TableNormal"/>
    <w:uiPriority w:val="59"/>
    <w:rsid w:val="005E374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Juraj Brablec</cp:lastModifiedBy>
  <cp:revision>12</cp:revision>
  <dcterms:created xsi:type="dcterms:W3CDTF">2015-03-29T18:43:00Z</dcterms:created>
  <dcterms:modified xsi:type="dcterms:W3CDTF">2026-02-23T15:46:00Z</dcterms:modified>
</cp:coreProperties>
</file>