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ŠIKOV,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Dlžiny 480/6, Liptovský Mikuláš</w:t>
            </w:r>
          </w:p>
        </w:tc>
      </w:tr>
      <w:tr w:rsidR="004534D4" w:rsidRPr="003E7910" w:rsidTr="008D285C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D285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44560508          DIČ:  2022761059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D285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06.02.2009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D285C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D285C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D285C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D285C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D285C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D285C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8D285C" w:rsidP="008D285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8D285C" w:rsidP="008D285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8D285C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D285C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8D285C" w:rsidP="008D285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8D285C" w:rsidP="008D285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8D285C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D285C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D285C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D285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D285C" w:rsidP="008D285C">
            <w:pPr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Šimek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Milan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D285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D285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D285C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8D285C" w:rsidP="008D285C">
            <w:pPr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Šimeková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Anna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D285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D285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8D285C" w:rsidP="008D285C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8D285C" w:rsidP="008D285C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D285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D285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D285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D285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D285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D285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D285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D285C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D285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D285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D285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D285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D285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D285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25266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326543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148778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500587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25266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326543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148778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500587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18982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99566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118548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18982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99566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118548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25266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307561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49212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382039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-1577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-1577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7376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7376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7376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-1577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5799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274058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274058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274058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94431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94431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962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1058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D285C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98806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D285C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102553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D285C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25250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52312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268E1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33699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A268E1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98806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A268E1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102553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A268E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22634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92732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25713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A268E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21%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A268E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4754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92732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21%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92732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5400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268E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6078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2732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967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268E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21%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268E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6030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2732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21%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2732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5603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268E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21%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268E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6030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2732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21%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2732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5603</w:t>
            </w:r>
            <w:bookmarkStart w:id="0" w:name="_GoBack"/>
            <w:bookmarkEnd w:id="0"/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268E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268E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253948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268E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253948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20110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20110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268E1">
              <w:rPr>
                <w:szCs w:val="22"/>
              </w:rPr>
              <w:t>7000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268E1">
              <w:rPr>
                <w:szCs w:val="22"/>
              </w:rPr>
              <w:t>7000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268E1">
              <w:rPr>
                <w:szCs w:val="22"/>
              </w:rPr>
              <w:t>700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268E1">
              <w:rPr>
                <w:szCs w:val="22"/>
              </w:rPr>
              <w:t>700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268E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60204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268E1">
              <w:rPr>
                <w:szCs w:val="22"/>
              </w:rPr>
              <w:t>37398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268E1">
              <w:rPr>
                <w:szCs w:val="22"/>
              </w:rPr>
              <w:t>156346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268E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253948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268E1">
              <w:rPr>
                <w:szCs w:val="22"/>
              </w:rPr>
              <w:t>37398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268E1">
              <w:rPr>
                <w:szCs w:val="22"/>
              </w:rPr>
              <w:t>37398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52B10" w:rsidRDefault="00B52B10" w:rsidP="00107589">
      <w:pPr>
        <w:spacing w:after="0" w:line="240" w:lineRule="auto"/>
      </w:pPr>
      <w:r>
        <w:separator/>
      </w:r>
    </w:p>
  </w:endnote>
  <w:endnote w:type="continuationSeparator" w:id="0">
    <w:p w:rsidR="00B52B10" w:rsidRDefault="00B52B1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D285C" w:rsidRPr="00981468" w:rsidRDefault="008D285C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927326">
      <w:rPr>
        <w:noProof/>
        <w:szCs w:val="22"/>
      </w:rPr>
      <w:t>24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52B10" w:rsidRDefault="00B52B10" w:rsidP="00107589">
      <w:pPr>
        <w:spacing w:after="0" w:line="240" w:lineRule="auto"/>
      </w:pPr>
      <w:r>
        <w:separator/>
      </w:r>
    </w:p>
  </w:footnote>
  <w:footnote w:type="continuationSeparator" w:id="0">
    <w:p w:rsidR="00B52B10" w:rsidRDefault="00B52B1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8D285C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D285C" w:rsidRPr="003F477D" w:rsidRDefault="008D285C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D285C" w:rsidRPr="003F477D" w:rsidRDefault="008D285C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44560508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2022761059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8D285C" w:rsidRPr="004268D2" w:rsidRDefault="008D285C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D285C" w:rsidRPr="004268D2" w:rsidRDefault="008D285C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D285C"/>
    <w:rsid w:val="008E284C"/>
    <w:rsid w:val="008E4928"/>
    <w:rsid w:val="008F207A"/>
    <w:rsid w:val="008F34F2"/>
    <w:rsid w:val="008F7F07"/>
    <w:rsid w:val="00900BE9"/>
    <w:rsid w:val="00912D01"/>
    <w:rsid w:val="00917A56"/>
    <w:rsid w:val="00927326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268E1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2B10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45F6E2D-EF60-4227-97AD-E972762A92C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446</TotalTime>
  <Pages>26</Pages>
  <Words>4647</Words>
  <Characters>26489</Characters>
  <Application>Microsoft Office Word</Application>
  <DocSecurity>0</DocSecurity>
  <Lines>220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31074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Home</cp:lastModifiedBy>
  <cp:revision>1</cp:revision>
  <cp:lastPrinted>2015-01-27T14:36:00Z</cp:lastPrinted>
  <dcterms:created xsi:type="dcterms:W3CDTF">2015-02-18T08:50:00Z</dcterms:created>
  <dcterms:modified xsi:type="dcterms:W3CDTF">2026-02-19T03:15:00Z</dcterms:modified>
</cp:coreProperties>
</file>