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0B964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F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08EEC65C" w:rsidR="002D7E6D" w:rsidRPr="00B15261" w:rsidRDefault="00692B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Ortomos, </w:t>
            </w:r>
            <w:r w:rsidR="00FB250B" w:rsidRPr="00FB250B">
              <w:rPr>
                <w:rStyle w:val="ra"/>
              </w:rPr>
              <w:t>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49136C05" w:rsidR="002D7E6D" w:rsidRPr="00B15261" w:rsidRDefault="005254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</w:t>
            </w:r>
            <w:r w:rsidR="00692B5F">
              <w:rPr>
                <w:rStyle w:val="ra"/>
              </w:rPr>
              <w:t>6 810 903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5B966F97" w:rsidR="002D7E6D" w:rsidRPr="00692B5F" w:rsidRDefault="00692B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92B5F">
              <w:t>J</w:t>
            </w:r>
            <w:r w:rsidRPr="00692B5F">
              <w:t>uraja Fándlyho 2138/18</w:t>
            </w:r>
            <w:r>
              <w:t>, 010 01 Žilina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70C6FF54" w:rsidR="002D7E6D" w:rsidRPr="00B15261" w:rsidRDefault="00A70D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5B6AEB2C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254CC">
        <w:rPr>
          <w:rFonts w:ascii="Arial" w:hAnsi="Arial" w:cs="Arial"/>
          <w:szCs w:val="22"/>
        </w:rPr>
        <w:t>MUDr.</w:t>
      </w:r>
      <w:r w:rsidR="00522251">
        <w:rPr>
          <w:rFonts w:ascii="Arial" w:hAnsi="Arial" w:cs="Arial"/>
          <w:szCs w:val="22"/>
        </w:rPr>
        <w:t xml:space="preserve"> Michal Maurský, MUDr. Matej Oberta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50F6F705" w:rsidR="000C7DBD" w:rsidRPr="007B4AF0" w:rsidRDefault="005254C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MUDr. </w:t>
            </w:r>
            <w:r w:rsidR="00522251">
              <w:rPr>
                <w:sz w:val="18"/>
                <w:szCs w:val="18"/>
              </w:rPr>
              <w:t>Michal Maurský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62FF0F5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92B5F">
      <w:rPr>
        <w:rFonts w:ascii="Arial" w:hAnsi="Arial" w:cs="Arial"/>
        <w:sz w:val="22"/>
        <w:szCs w:val="22"/>
        <w:bdr w:val="single" w:sz="4" w:space="0" w:color="auto"/>
      </w:rPr>
      <w:t>56810903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92B5F" w:rsidRPr="00692B5F">
      <w:rPr>
        <w:rFonts w:ascii="Arial" w:hAnsi="Arial" w:cs="Arial"/>
        <w:sz w:val="22"/>
        <w:szCs w:val="22"/>
        <w:bdr w:val="single" w:sz="4" w:space="0" w:color="auto"/>
      </w:rPr>
      <w:t xml:space="preserve">2122453949    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2FEA"/>
    <w:rsid w:val="002D7E6D"/>
    <w:rsid w:val="003313A4"/>
    <w:rsid w:val="00341DDA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A2BF3"/>
    <w:rsid w:val="004B1A29"/>
    <w:rsid w:val="004E178D"/>
    <w:rsid w:val="00522251"/>
    <w:rsid w:val="005254CC"/>
    <w:rsid w:val="0055784D"/>
    <w:rsid w:val="005730EB"/>
    <w:rsid w:val="005C06D4"/>
    <w:rsid w:val="00612E8F"/>
    <w:rsid w:val="006142AE"/>
    <w:rsid w:val="00623868"/>
    <w:rsid w:val="00637058"/>
    <w:rsid w:val="00637F73"/>
    <w:rsid w:val="00644627"/>
    <w:rsid w:val="006514ED"/>
    <w:rsid w:val="006602DF"/>
    <w:rsid w:val="00676DB4"/>
    <w:rsid w:val="00692B5F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01985"/>
    <w:rsid w:val="00845761"/>
    <w:rsid w:val="008771A6"/>
    <w:rsid w:val="008A34C3"/>
    <w:rsid w:val="008B352F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0D8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B77DF1"/>
    <w:rsid w:val="00C01CB7"/>
    <w:rsid w:val="00C36FAC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C6D00"/>
    <w:rsid w:val="00EE5474"/>
    <w:rsid w:val="00F1211D"/>
    <w:rsid w:val="00F342C9"/>
    <w:rsid w:val="00F404E8"/>
    <w:rsid w:val="00F66578"/>
    <w:rsid w:val="00F817B0"/>
    <w:rsid w:val="00F9023F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1540</Words>
  <Characters>8779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2026-02-19T14:46:00Z</dcterms:created>
  <dcterms:modified xsi:type="dcterms:W3CDTF">2026-02-19T14:48:00Z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