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A313D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64FFBE8F" w14:textId="77777777" w:rsidR="004F5419" w:rsidRDefault="004F5419" w:rsidP="004F5419">
      <w:pPr>
        <w:jc w:val="center"/>
      </w:pPr>
      <w:r>
        <w:t>(Poznámky Úč MÚJ 3-01)</w:t>
      </w:r>
    </w:p>
    <w:p w14:paraId="423E6624" w14:textId="77777777" w:rsidR="004F5419" w:rsidRDefault="004F5419" w:rsidP="004F5419"/>
    <w:p w14:paraId="6EE14605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8F3902">
        <w:rPr>
          <w:rStyle w:val="ra"/>
        </w:rPr>
        <w:t>Beauty - voyage</w:t>
      </w:r>
      <w:r>
        <w:rPr>
          <w:rStyle w:val="ra"/>
        </w:rPr>
        <w:t xml:space="preserve"> s.r.o.</w:t>
      </w:r>
    </w:p>
    <w:p w14:paraId="534830F1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8F3902">
        <w:rPr>
          <w:rStyle w:val="ra"/>
        </w:rPr>
        <w:t>Jilemnického 201/3</w:t>
      </w:r>
      <w:r>
        <w:rPr>
          <w:rStyle w:val="ra"/>
        </w:rPr>
        <w:t xml:space="preserve">, </w:t>
      </w:r>
      <w:r w:rsidR="008F3902">
        <w:rPr>
          <w:rStyle w:val="ra"/>
        </w:rPr>
        <w:t>929 01 Dunajská Streda</w:t>
      </w:r>
    </w:p>
    <w:p w14:paraId="138A6299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51872871</w:t>
      </w:r>
    </w:p>
    <w:p w14:paraId="3EF54147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8F3902">
        <w:t>2120818249</w:t>
      </w:r>
    </w:p>
    <w:p w14:paraId="61D61563" w14:textId="77777777" w:rsidR="003E2FDF" w:rsidRDefault="003E2FDF" w:rsidP="004F5419"/>
    <w:p w14:paraId="6CFF5393" w14:textId="77777777" w:rsidR="003E2FDF" w:rsidRDefault="003E2FDF" w:rsidP="004F5419">
      <w:r>
        <w:t>Čl. I (3) Priemerný počet zamestnancov: 0</w:t>
      </w:r>
    </w:p>
    <w:p w14:paraId="1A361BBA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28D262A6" w14:textId="77777777" w:rsidR="003E2FDF" w:rsidRDefault="003E2FDF" w:rsidP="004F5419">
      <w:pPr>
        <w:rPr>
          <w:b/>
          <w:bCs/>
        </w:rPr>
      </w:pPr>
    </w:p>
    <w:p w14:paraId="2A1F3700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0A8DB36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9290774" w14:textId="77777777" w:rsidR="003E2FDF" w:rsidRPr="003E2FDF" w:rsidRDefault="003E2FDF" w:rsidP="003E2FDF"/>
    <w:p w14:paraId="360FE97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B7BA171" w14:textId="77777777" w:rsidR="003E2FDF" w:rsidRDefault="003E2FDF" w:rsidP="004F5419">
      <w:r>
        <w:t>Čl. II (2) Spôsob oceňovania jednotlivých položiek majetku a záväzkov:</w:t>
      </w:r>
    </w:p>
    <w:p w14:paraId="70ED3C85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09665A9C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37BDA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D740CA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156F9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2438A43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EBDF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B1F9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18A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C0BD81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AA9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9B14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1DB0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C7DFFF3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E71B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DD8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35CD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3C8207A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0BE3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DC22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F512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FF694DA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2B8B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40D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625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EADA575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950A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8E2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FBAC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96BD84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15D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3D6C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409E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9A7630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5DA7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ACE9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3412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458E4F05" w14:textId="77777777" w:rsidR="003E2FDF" w:rsidRPr="003E2FDF" w:rsidRDefault="003E2FDF" w:rsidP="004F5419"/>
    <w:p w14:paraId="7F7A3FFD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FF5D090" w14:textId="322FEDBD" w:rsidR="00F66B4F" w:rsidRDefault="00601ACB" w:rsidP="008F3902">
      <w:pPr>
        <w:rPr>
          <w:rStyle w:val="ra"/>
        </w:rPr>
      </w:pPr>
      <w:r>
        <w:t xml:space="preserve">Spoločnosť </w:t>
      </w:r>
      <w:r w:rsidR="008F3902">
        <w:t>Beaty - voyage</w:t>
      </w:r>
      <w:r>
        <w:t xml:space="preserve">, s.r.o., so sídlom na </w:t>
      </w:r>
      <w:r w:rsidR="008F3902">
        <w:t>Jilemníckého 20/3, Dunajská Streda, bude pokračovať v podnik</w:t>
      </w:r>
      <w:r w:rsidR="007D38A0">
        <w:t>ateľskej činnosti aj v roku 202</w:t>
      </w:r>
      <w:r w:rsidR="00733295">
        <w:t>6</w:t>
      </w:r>
      <w:r w:rsidR="008F3902">
        <w:t>.</w:t>
      </w:r>
    </w:p>
    <w:p w14:paraId="644EDD55" w14:textId="77777777" w:rsidR="003E2FDF" w:rsidRDefault="003E2FDF" w:rsidP="004F5419"/>
    <w:p w14:paraId="408DE87C" w14:textId="77777777" w:rsidR="004F5419" w:rsidRDefault="004F5419" w:rsidP="004F5419">
      <w:pPr>
        <w:jc w:val="center"/>
      </w:pPr>
    </w:p>
    <w:p w14:paraId="1F1CB863" w14:textId="77777777"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630ABF"/>
    <w:rsid w:val="00733295"/>
    <w:rsid w:val="007D38A0"/>
    <w:rsid w:val="008F3902"/>
    <w:rsid w:val="009D0EFB"/>
    <w:rsid w:val="00A246DD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D6A18"/>
  <w15:docId w15:val="{A13CDBEA-160F-424B-B192-5ED5B8ED9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</cp:lastModifiedBy>
  <cp:revision>3</cp:revision>
  <dcterms:created xsi:type="dcterms:W3CDTF">2026-02-23T09:53:00Z</dcterms:created>
  <dcterms:modified xsi:type="dcterms:W3CDTF">2026-02-23T09:53:00Z</dcterms:modified>
</cp:coreProperties>
</file>