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A23C0" w14:textId="7145F8B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83C8F">
        <w:rPr>
          <w:rFonts w:ascii="Arial Narrow" w:hAnsi="Arial Narrow"/>
          <w:b/>
        </w:rPr>
        <w:t>2025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4B340088" w:rsidR="000E0FA5" w:rsidRPr="00755848" w:rsidRDefault="00DC29CD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Stavebná firma KOMPLETING spol.</w:t>
            </w:r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10392F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22E807F9" w:rsidR="000E0FA5" w:rsidRPr="00755848" w:rsidRDefault="00DC29C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 Trati 25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E3CBB9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DC29CD">
              <w:rPr>
                <w:rFonts w:ascii="Arial Narrow" w:hAnsi="Arial Narrow" w:cs="Arial Narrow"/>
                <w:sz w:val="22"/>
                <w:szCs w:val="22"/>
              </w:rPr>
              <w:t>17.10.1991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30D6A813" w:rsidR="001F718C" w:rsidRPr="006F3633" w:rsidRDefault="00DC29CD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Výstavba obytných a neobytných budov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B0C6889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7235C407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BE0144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18BCD795" w14:textId="13AE3BBA" w:rsidR="00D42468" w:rsidRPr="00755848" w:rsidRDefault="000E3291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E014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</w:t>
            </w:r>
          </w:p>
        </w:tc>
        <w:tc>
          <w:tcPr>
            <w:tcW w:w="3260" w:type="dxa"/>
          </w:tcPr>
          <w:p w14:paraId="1FA71EEF" w14:textId="1B48A71A" w:rsidR="00D42468" w:rsidRPr="00755848" w:rsidRDefault="00BE0144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1ACAB32A" w14:textId="133A09BE" w:rsidR="008F7B10" w:rsidRPr="00755848" w:rsidRDefault="000E3291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1745642</w:t>
            </w:r>
          </w:p>
        </w:tc>
        <w:tc>
          <w:tcPr>
            <w:tcW w:w="3260" w:type="dxa"/>
          </w:tcPr>
          <w:p w14:paraId="6D480415" w14:textId="1164DB3A" w:rsidR="008F7B10" w:rsidRPr="00755848" w:rsidRDefault="00BE0144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1893400</w:t>
            </w:r>
          </w:p>
        </w:tc>
        <w:tc>
          <w:tcPr>
            <w:tcW w:w="1276" w:type="dxa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761FFEEF" w14:textId="3878E485" w:rsidR="008F7B10" w:rsidRPr="00755848" w:rsidRDefault="000E3291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159770</w:t>
            </w:r>
          </w:p>
        </w:tc>
        <w:tc>
          <w:tcPr>
            <w:tcW w:w="3260" w:type="dxa"/>
          </w:tcPr>
          <w:p w14:paraId="4483FE26" w14:textId="390163AF" w:rsidR="008F7B10" w:rsidRPr="00755848" w:rsidRDefault="00BE0144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830010</w:t>
            </w:r>
          </w:p>
        </w:tc>
        <w:tc>
          <w:tcPr>
            <w:tcW w:w="1276" w:type="dxa"/>
          </w:tcPr>
          <w:p w14:paraId="16B9E43B" w14:textId="71EC25FC" w:rsidR="008F7B10" w:rsidRPr="00755848" w:rsidRDefault="002C5FDB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046E07DF" w14:textId="77777777" w:rsidTr="000764C2">
        <w:tc>
          <w:tcPr>
            <w:tcW w:w="2197" w:type="dxa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00B5ABC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2C5FDB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2C5FD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96C33">
        <w:rPr>
          <w:rFonts w:ascii="Arial Narrow" w:hAnsi="Arial Narrow" w:cs="Arial Narrow"/>
          <w:b/>
          <w:sz w:val="22"/>
          <w:szCs w:val="22"/>
        </w:rPr>
        <w:t>a</w:t>
      </w:r>
      <w:r w:rsidR="002C5FDB">
        <w:rPr>
          <w:rFonts w:ascii="Arial Narrow" w:hAnsi="Arial Narrow" w:cs="Arial Narrow"/>
          <w:b/>
          <w:sz w:val="22"/>
          <w:szCs w:val="22"/>
        </w:rPr>
        <w:t>le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1CB8E83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A4140B">
        <w:rPr>
          <w:rFonts w:ascii="Arial Narrow" w:hAnsi="Arial Narrow" w:cs="Arial Narrow"/>
          <w:sz w:val="22"/>
          <w:szCs w:val="22"/>
        </w:rPr>
        <w:t>17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A4140B">
        <w:rPr>
          <w:rFonts w:ascii="Arial Narrow" w:hAnsi="Arial Narrow" w:cs="Arial Narrow"/>
          <w:sz w:val="22"/>
          <w:szCs w:val="22"/>
        </w:rPr>
        <w:t>3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A4140B">
        <w:rPr>
          <w:rFonts w:ascii="Arial Narrow" w:hAnsi="Arial Narrow" w:cs="Arial Narrow"/>
          <w:sz w:val="22"/>
          <w:szCs w:val="22"/>
        </w:rPr>
        <w:t>5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66C5BB6A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A4140B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A4140B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A4140B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3A932C2C" w:rsidR="00A84C9F" w:rsidRPr="00755848" w:rsidRDefault="00DF22E3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2D29DE50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Ing.Michal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Kolesár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38026796" w:rsidR="008A6D50" w:rsidRPr="00755848" w:rsidRDefault="00367954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Ing.Michal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Kolesár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CB90" w14:textId="77777777" w:rsidR="00BA43D8" w:rsidRPr="00B83C8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83C8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E0ED7" w14:textId="77777777" w:rsidR="00BA43D8" w:rsidRPr="00B83C8F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83C8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133A0" w14:textId="77777777" w:rsidR="00BA43D8" w:rsidRPr="00B83C8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83C8F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CD481A6" w14:textId="77777777" w:rsidR="00590ACE" w:rsidRPr="00B83C8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B83C8F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33C69881" w14:textId="77777777" w:rsidR="00590ACE" w:rsidRPr="00B83C8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83C8F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B6B1F83" w14:textId="77777777" w:rsidR="00590ACE" w:rsidRPr="00B83C8F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83C8F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3D951" w14:textId="38C2EC1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17330416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29CD">
      <w:rPr>
        <w:rFonts w:ascii="Arial" w:hAnsi="Arial" w:cs="Arial"/>
        <w:sz w:val="22"/>
        <w:szCs w:val="22"/>
        <w:bdr w:val="single" w:sz="4" w:space="0" w:color="auto" w:frame="1"/>
      </w:rPr>
      <w:t>2020314219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7845075">
    <w:abstractNumId w:val="11"/>
  </w:num>
  <w:num w:numId="2" w16cid:durableId="166288680">
    <w:abstractNumId w:val="0"/>
  </w:num>
  <w:num w:numId="3" w16cid:durableId="294944150">
    <w:abstractNumId w:val="4"/>
  </w:num>
  <w:num w:numId="4" w16cid:durableId="1039667177">
    <w:abstractNumId w:val="15"/>
  </w:num>
  <w:num w:numId="5" w16cid:durableId="225771930">
    <w:abstractNumId w:val="5"/>
  </w:num>
  <w:num w:numId="6" w16cid:durableId="1444305466">
    <w:abstractNumId w:val="9"/>
  </w:num>
  <w:num w:numId="7" w16cid:durableId="903756536">
    <w:abstractNumId w:val="2"/>
  </w:num>
  <w:num w:numId="8" w16cid:durableId="412627969">
    <w:abstractNumId w:val="6"/>
  </w:num>
  <w:num w:numId="9" w16cid:durableId="1928806843">
    <w:abstractNumId w:val="13"/>
  </w:num>
  <w:num w:numId="10" w16cid:durableId="768476233">
    <w:abstractNumId w:val="10"/>
  </w:num>
  <w:num w:numId="11" w16cid:durableId="1505702669">
    <w:abstractNumId w:val="3"/>
  </w:num>
  <w:num w:numId="12" w16cid:durableId="1326278046">
    <w:abstractNumId w:val="16"/>
  </w:num>
  <w:num w:numId="13" w16cid:durableId="771557902">
    <w:abstractNumId w:val="1"/>
  </w:num>
  <w:num w:numId="14" w16cid:durableId="608051813">
    <w:abstractNumId w:val="12"/>
  </w:num>
  <w:num w:numId="15" w16cid:durableId="1334068333">
    <w:abstractNumId w:val="8"/>
  </w:num>
  <w:num w:numId="16" w16cid:durableId="203182574">
    <w:abstractNumId w:val="14"/>
  </w:num>
  <w:num w:numId="17" w16cid:durableId="202736820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291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37F1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37CB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C5FDB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67954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064F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B2BC0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967AA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6620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14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304E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325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3C8F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0144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29CD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DF22E3"/>
    <w:rsid w:val="00E02BAC"/>
    <w:rsid w:val="00E13E03"/>
    <w:rsid w:val="00E17587"/>
    <w:rsid w:val="00E247AD"/>
    <w:rsid w:val="00E2552D"/>
    <w:rsid w:val="00E25D82"/>
    <w:rsid w:val="00E30EE5"/>
    <w:rsid w:val="00E32473"/>
    <w:rsid w:val="00E371BD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B9E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696A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2870</Words>
  <Characters>17492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5</cp:revision>
  <cp:lastPrinted>2015-07-22T08:26:00Z</cp:lastPrinted>
  <dcterms:created xsi:type="dcterms:W3CDTF">2026-02-21T12:54:00Z</dcterms:created>
  <dcterms:modified xsi:type="dcterms:W3CDTF">2026-02-21T12:56:00Z</dcterms:modified>
</cp:coreProperties>
</file>