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308EA4CB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77426E">
        <w:t>5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69A3376F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r w:rsidR="00E24412">
        <w:t xml:space="preserve"> </w:t>
      </w:r>
      <w:proofErr w:type="spellStart"/>
      <w:r w:rsidR="00E24412">
        <w:t>Swapp</w:t>
      </w:r>
      <w:proofErr w:type="spellEnd"/>
      <w:r w:rsidR="00E24412">
        <w:t xml:space="preserve"> Slovakia, s.r.o.</w:t>
      </w:r>
      <w:r>
        <w:t xml:space="preserve"> (ďalej len „spoločnosť“) </w:t>
      </w:r>
    </w:p>
    <w:p w14:paraId="3171EA3B" w14:textId="65127D62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 w:rsidR="00E24412">
        <w:tab/>
      </w:r>
      <w:proofErr w:type="spellStart"/>
      <w:r w:rsidR="00E24412">
        <w:t>Štefanikova</w:t>
      </w:r>
      <w:proofErr w:type="spellEnd"/>
      <w:r w:rsidR="00E24412">
        <w:t xml:space="preserve"> 3, 91701 Trnava</w:t>
      </w:r>
      <w:r>
        <w:t xml:space="preserve">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2ACD1BB5" w:rsidR="0081666D" w:rsidRDefault="00000000">
      <w:pPr>
        <w:ind w:left="273" w:right="64"/>
      </w:pPr>
      <w:r>
        <w:t xml:space="preserve">Priemerný prepočítaný počet zamestnancov k 31.12. je: </w:t>
      </w:r>
      <w:r w:rsidR="0077426E">
        <w:t>0</w:t>
      </w:r>
      <w:r>
        <w:t xml:space="preserve">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CA7D61" w:rsidR="0081666D" w:rsidRDefault="00000000">
      <w:pPr>
        <w:ind w:left="273" w:right="64"/>
      </w:pPr>
      <w:r>
        <w:t xml:space="preserve">Spoločnosť vznikla </w:t>
      </w:r>
      <w:r w:rsidR="000F287B">
        <w:t>24.10.2024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16434928" w:rsidR="0081666D" w:rsidRDefault="0081666D">
            <w:pPr>
              <w:spacing w:after="0" w:line="259" w:lineRule="auto"/>
              <w:ind w:left="2" w:firstLine="0"/>
              <w:jc w:val="left"/>
            </w:pP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3EC4BD1A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E24412">
              <w:rPr>
                <w:sz w:val="15"/>
              </w:rPr>
              <w:t>X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 w:rsidTr="000F287B">
        <w:trPr>
          <w:trHeight w:val="703"/>
        </w:trPr>
        <w:tc>
          <w:tcPr>
            <w:tcW w:w="3421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0F287B" w14:paraId="7A54BE70" w14:textId="77777777" w:rsidTr="000F287B">
        <w:trPr>
          <w:trHeight w:val="660"/>
        </w:trPr>
        <w:tc>
          <w:tcPr>
            <w:tcW w:w="3421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1C9762AB" w:rsidR="000F287B" w:rsidRDefault="000F287B" w:rsidP="000F287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214666B6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016881C0" w:rsidR="000F287B" w:rsidRDefault="000F287B" w:rsidP="000F287B">
            <w:pPr>
              <w:spacing w:after="0" w:line="259" w:lineRule="auto"/>
              <w:ind w:left="0" w:right="19" w:firstLine="0"/>
              <w:jc w:val="center"/>
            </w:pP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59AE2B50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0F7A6F64" w:rsidR="0081666D" w:rsidRDefault="0021167A">
            <w:pPr>
              <w:spacing w:after="0" w:line="259" w:lineRule="auto"/>
              <w:ind w:left="0" w:firstLine="0"/>
              <w:jc w:val="right"/>
            </w:pPr>
            <w:r w:rsidRPr="0021167A">
              <w:t>1</w:t>
            </w:r>
            <w:r w:rsidR="0077426E">
              <w:t> </w:t>
            </w:r>
            <w:r w:rsidRPr="0021167A">
              <w:t>849</w:t>
            </w:r>
            <w:r w:rsidR="0077426E">
              <w:t xml:space="preserve"> 595</w:t>
            </w: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14AD517C" w:rsidR="0081666D" w:rsidRDefault="0077426E">
            <w:pPr>
              <w:spacing w:after="0" w:line="259" w:lineRule="auto"/>
              <w:ind w:left="0" w:right="1" w:firstLine="0"/>
              <w:jc w:val="right"/>
            </w:pPr>
            <w:r>
              <w:t>1 849 595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493E8911" w:rsidR="0081666D" w:rsidRDefault="0077426E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13DB051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E81C7CE" w14:textId="700D6B13" w:rsidR="00FA41AF" w:rsidRDefault="00FA41AF" w:rsidP="00FA41AF">
            <w:pPr>
              <w:spacing w:after="0" w:line="259" w:lineRule="auto"/>
              <w:ind w:left="0" w:firstLine="0"/>
              <w:jc w:val="right"/>
            </w:pPr>
            <w:r>
              <w:t>16 292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00DB9DA2" w:rsidR="00FA41AF" w:rsidRDefault="00FA41AF" w:rsidP="00FA41AF">
            <w:pPr>
              <w:spacing w:after="0" w:line="259" w:lineRule="auto"/>
              <w:ind w:left="0" w:right="1" w:firstLine="0"/>
              <w:jc w:val="right"/>
            </w:pPr>
            <w:r>
              <w:t>16 292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2C062" w14:textId="77777777" w:rsidR="00A76B27" w:rsidRDefault="00A76B27">
      <w:pPr>
        <w:spacing w:after="0" w:line="240" w:lineRule="auto"/>
      </w:pPr>
      <w:r>
        <w:separator/>
      </w:r>
    </w:p>
  </w:endnote>
  <w:endnote w:type="continuationSeparator" w:id="0">
    <w:p w14:paraId="520EA60E" w14:textId="77777777" w:rsidR="00A76B27" w:rsidRDefault="00A76B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DC318" w14:textId="77777777" w:rsidR="00A76B27" w:rsidRDefault="00A76B27">
      <w:pPr>
        <w:spacing w:after="0" w:line="240" w:lineRule="auto"/>
      </w:pPr>
      <w:r>
        <w:separator/>
      </w:r>
    </w:p>
  </w:footnote>
  <w:footnote w:type="continuationSeparator" w:id="0">
    <w:p w14:paraId="43B1241B" w14:textId="77777777" w:rsidR="00A76B27" w:rsidRDefault="00A76B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61CA14EF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4E200D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1AE7F12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49292E78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339BAE9A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0F4653AA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7C17315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54387660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5BBD69BE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5114C565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1792B3A3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5BAA7594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47C22119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3150BC3C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42C72895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7F1D81C3" w:rsidR="0081666D" w:rsidRDefault="00E24412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0FDE5CCD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32DF0E79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1B805AD1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0F287B"/>
    <w:rsid w:val="00164DE1"/>
    <w:rsid w:val="0021167A"/>
    <w:rsid w:val="00484285"/>
    <w:rsid w:val="004E200D"/>
    <w:rsid w:val="0061476E"/>
    <w:rsid w:val="00630E34"/>
    <w:rsid w:val="0077426E"/>
    <w:rsid w:val="0081666D"/>
    <w:rsid w:val="00881EE2"/>
    <w:rsid w:val="00901567"/>
    <w:rsid w:val="00A76B27"/>
    <w:rsid w:val="00AE1BF4"/>
    <w:rsid w:val="00C11A8B"/>
    <w:rsid w:val="00C36B62"/>
    <w:rsid w:val="00D61128"/>
    <w:rsid w:val="00D87849"/>
    <w:rsid w:val="00DC65F7"/>
    <w:rsid w:val="00E24412"/>
    <w:rsid w:val="00FA4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4E20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00D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Priloha UZ MUJ 2023__E-W cons.&amp;trade</vt:lpstr>
    </vt:vector>
  </TitlesOfParts>
  <Company/>
  <LinksUpToDate>false</LinksUpToDate>
  <CharactersWithSpaces>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2</cp:revision>
  <dcterms:created xsi:type="dcterms:W3CDTF">2026-02-20T08:00:00Z</dcterms:created>
  <dcterms:modified xsi:type="dcterms:W3CDTF">2026-02-20T08:00:00Z</dcterms:modified>
</cp:coreProperties>
</file>