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BYSTRICA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268/2, Čebovce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43812368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2022488072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43812368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2022488072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