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BYSTRICA reality,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268/2, Čebovce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43812368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2022488072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19816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43812368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2022488072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