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69612252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D35235">
        <w:rPr>
          <w:rStyle w:val="ra"/>
        </w:rPr>
        <w:t>HMS Princ of Wales, s.r.o.</w:t>
      </w:r>
    </w:p>
    <w:p w14:paraId="0CFD5D28" w14:textId="31130249" w:rsidR="004F5419" w:rsidRPr="00D35235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D35235">
        <w:rPr>
          <w:rStyle w:val="ra"/>
        </w:rPr>
        <w:t>Šoporňa 1175</w:t>
      </w:r>
      <w:r w:rsidR="006B1EB4">
        <w:rPr>
          <w:rStyle w:val="ra"/>
        </w:rPr>
        <w:t xml:space="preserve">, </w:t>
      </w:r>
      <w:r w:rsidR="00D35235" w:rsidRPr="00D35235">
        <w:t>Šoporňa 925 52</w:t>
      </w:r>
    </w:p>
    <w:p w14:paraId="6EEB79CE" w14:textId="5DFC2F14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D35235">
        <w:t>56568797</w:t>
      </w:r>
    </w:p>
    <w:p w14:paraId="5AACCF77" w14:textId="56731043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D35235" w:rsidRPr="00D35235">
        <w:t>2122356203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0391A686" w:rsidR="00F66B4F" w:rsidRDefault="00601ACB" w:rsidP="008F3902">
      <w:pPr>
        <w:rPr>
          <w:rStyle w:val="ra"/>
        </w:rPr>
      </w:pPr>
      <w:r>
        <w:t>Spoločnosť</w:t>
      </w:r>
      <w:r w:rsidR="00650F74" w:rsidRPr="00650F74">
        <w:rPr>
          <w:rStyle w:val="ra"/>
        </w:rPr>
        <w:t xml:space="preserve"> </w:t>
      </w:r>
      <w:r w:rsidR="00D35235">
        <w:rPr>
          <w:rStyle w:val="ra"/>
        </w:rPr>
        <w:t>HMS Princ of Wales</w:t>
      </w:r>
      <w:r w:rsidR="006B1EB4">
        <w:rPr>
          <w:rStyle w:val="ra"/>
        </w:rPr>
        <w:t>, spol</w:t>
      </w:r>
      <w:r w:rsidR="00650F74">
        <w:rPr>
          <w:rStyle w:val="ra"/>
        </w:rPr>
        <w:t>.</w:t>
      </w:r>
      <w:r w:rsidR="006B1EB4">
        <w:rPr>
          <w:rStyle w:val="ra"/>
        </w:rPr>
        <w:t xml:space="preserve"> s r.o.</w:t>
      </w:r>
      <w:r>
        <w:t xml:space="preserve">, </w:t>
      </w:r>
      <w:r w:rsidR="008F3902">
        <w:t xml:space="preserve">bude pokračovať v podnikateľskej činnosti aj v roku </w:t>
      </w:r>
      <w:r w:rsidR="00AC0C23">
        <w:t>202</w:t>
      </w:r>
      <w:r w:rsidR="00F94700">
        <w:t>6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2656A2"/>
    <w:rsid w:val="00307C10"/>
    <w:rsid w:val="003E2FDF"/>
    <w:rsid w:val="004F5419"/>
    <w:rsid w:val="005B69E6"/>
    <w:rsid w:val="005F1421"/>
    <w:rsid w:val="00601ACB"/>
    <w:rsid w:val="00630ABF"/>
    <w:rsid w:val="006362D0"/>
    <w:rsid w:val="00650F74"/>
    <w:rsid w:val="006B1EB4"/>
    <w:rsid w:val="00743DC3"/>
    <w:rsid w:val="008B69CA"/>
    <w:rsid w:val="008F3902"/>
    <w:rsid w:val="00A14756"/>
    <w:rsid w:val="00AC0C23"/>
    <w:rsid w:val="00B6018F"/>
    <w:rsid w:val="00B62192"/>
    <w:rsid w:val="00D35235"/>
    <w:rsid w:val="00E676A2"/>
    <w:rsid w:val="00F06A5D"/>
    <w:rsid w:val="00F66B4F"/>
    <w:rsid w:val="00F728D5"/>
    <w:rsid w:val="00F9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3</cp:revision>
  <dcterms:created xsi:type="dcterms:W3CDTF">2026-02-23T14:31:00Z</dcterms:created>
  <dcterms:modified xsi:type="dcterms:W3CDTF">2026-02-23T14:31:00Z</dcterms:modified>
</cp:coreProperties>
</file>