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D31A35"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D31A35"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A95D9B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A95D9B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2025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Pálfy – Projekt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Iža,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Ďatelinova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618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44338805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2022678966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31A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</w:t>
            </w:r>
            <w:r w:rsidR="00D31A3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0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4 roky 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D31A35">
        <w:rPr>
          <w:rFonts w:ascii="Arial" w:hAnsi="Arial" w:cs="Arial"/>
          <w:i/>
          <w:color w:val="000000"/>
          <w:sz w:val="24"/>
          <w:szCs w:val="24"/>
        </w:rPr>
        <w:t>ne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dostala dotáciu </w:t>
      </w:r>
    </w:p>
    <w:p w:rsidR="00D31A35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D31A35" w:rsidRPr="00D31A35" w:rsidTr="003F2EC4">
        <w:tc>
          <w:tcPr>
            <w:tcW w:w="5098" w:type="dxa"/>
          </w:tcPr>
          <w:p w:rsidR="00D31A35" w:rsidRPr="00D31A35" w:rsidRDefault="004F6A6A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Zváračské práce</w:t>
            </w:r>
          </w:p>
        </w:tc>
        <w:tc>
          <w:tcPr>
            <w:tcW w:w="3964" w:type="dxa"/>
          </w:tcPr>
          <w:p w:rsidR="00D31A35" w:rsidRPr="00D31A35" w:rsidRDefault="00A95D9B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8 815</w:t>
            </w:r>
          </w:p>
        </w:tc>
      </w:tr>
      <w:tr w:rsidR="002D65DF" w:rsidRPr="00D31A35" w:rsidTr="003F2EC4">
        <w:tc>
          <w:tcPr>
            <w:tcW w:w="5098" w:type="dxa"/>
          </w:tcPr>
          <w:p w:rsidR="002D65DF" w:rsidRDefault="00A95D9B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Telefon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>, internet</w:t>
            </w:r>
          </w:p>
        </w:tc>
        <w:tc>
          <w:tcPr>
            <w:tcW w:w="3964" w:type="dxa"/>
          </w:tcPr>
          <w:p w:rsidR="002D65DF" w:rsidRDefault="00A95D9B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1 473</w:t>
            </w:r>
          </w:p>
        </w:tc>
      </w:tr>
      <w:tr w:rsidR="002D65DF" w:rsidRPr="00D31A35" w:rsidTr="003F2EC4">
        <w:tc>
          <w:tcPr>
            <w:tcW w:w="5098" w:type="dxa"/>
          </w:tcPr>
          <w:p w:rsidR="002D65DF" w:rsidRDefault="002D65DF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2D65DF" w:rsidRDefault="002D65DF" w:rsidP="002D65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A95D9B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55 747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D31A35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lastRenderedPageBreak/>
        <w:t>l</w:t>
      </w: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lic</w:t>
      </w:r>
      <w:r w:rsidR="00D006C6" w:rsidRPr="004017A3">
        <w:rPr>
          <w:rFonts w:ascii="Arial" w:hAnsi="Arial" w:cs="Arial"/>
          <w:color w:val="000000"/>
          <w:sz w:val="24"/>
          <w:szCs w:val="24"/>
        </w:rPr>
        <w:t xml:space="preserve">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2D65DF"/>
    <w:rsid w:val="00350AAA"/>
    <w:rsid w:val="003F2EC4"/>
    <w:rsid w:val="004017A3"/>
    <w:rsid w:val="00470420"/>
    <w:rsid w:val="004F6A6A"/>
    <w:rsid w:val="00507537"/>
    <w:rsid w:val="007A4679"/>
    <w:rsid w:val="00844932"/>
    <w:rsid w:val="00882BBF"/>
    <w:rsid w:val="009C54CA"/>
    <w:rsid w:val="00A07DD4"/>
    <w:rsid w:val="00A95D9B"/>
    <w:rsid w:val="00BA2A46"/>
    <w:rsid w:val="00C34F30"/>
    <w:rsid w:val="00D001BC"/>
    <w:rsid w:val="00D006C6"/>
    <w:rsid w:val="00D31A35"/>
    <w:rsid w:val="00EC0D54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57D9AF-1A3B-4B4D-8B13-667D727CE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1153</Words>
  <Characters>6576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27</cp:revision>
  <cp:lastPrinted>2026-02-13T07:33:00Z</cp:lastPrinted>
  <dcterms:created xsi:type="dcterms:W3CDTF">2018-02-19T15:25:00Z</dcterms:created>
  <dcterms:modified xsi:type="dcterms:W3CDTF">2026-02-13T07:34:00Z</dcterms:modified>
</cp:coreProperties>
</file>