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07F02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954A28" w14:textId="72A1408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45B73">
        <w:rPr>
          <w:rFonts w:ascii="Arial Narrow" w:hAnsi="Arial Narrow"/>
          <w:b/>
        </w:rPr>
        <w:t>účtovnej závierke za rok 202</w:t>
      </w:r>
      <w:r w:rsidR="009337D1">
        <w:rPr>
          <w:rFonts w:ascii="Arial Narrow" w:hAnsi="Arial Narrow"/>
          <w:b/>
        </w:rPr>
        <w:t>5</w:t>
      </w:r>
    </w:p>
    <w:p w14:paraId="374AC4A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A666E7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6A8AF7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061033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4C5F0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8B4112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0240A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7852D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342F8" w14:paraId="0BAD2B0D" w14:textId="77777777" w:rsidTr="00A342F8">
        <w:tc>
          <w:tcPr>
            <w:tcW w:w="3085" w:type="dxa"/>
          </w:tcPr>
          <w:p w14:paraId="170DDC38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C5FDFB" w14:textId="77777777" w:rsidR="002D7E6D" w:rsidRPr="00872438" w:rsidRDefault="00DB5509" w:rsidP="00DC13B9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JaMirbau SK s.r.o.</w:t>
            </w:r>
          </w:p>
        </w:tc>
      </w:tr>
      <w:tr w:rsidR="00A55E63" w:rsidRPr="00A342F8" w14:paraId="54C54C5C" w14:textId="77777777" w:rsidTr="00A342F8">
        <w:tc>
          <w:tcPr>
            <w:tcW w:w="3085" w:type="dxa"/>
          </w:tcPr>
          <w:p w14:paraId="0D59534A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6DCEEE3" w14:textId="77777777" w:rsidR="002D7E6D" w:rsidRPr="00872438" w:rsidRDefault="00DB5509" w:rsidP="00A342F8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53 446 577</w:t>
            </w:r>
          </w:p>
        </w:tc>
      </w:tr>
      <w:tr w:rsidR="00A55E63" w:rsidRPr="00A342F8" w14:paraId="6E959BA1" w14:textId="77777777" w:rsidTr="00A342F8">
        <w:tc>
          <w:tcPr>
            <w:tcW w:w="3085" w:type="dxa"/>
          </w:tcPr>
          <w:p w14:paraId="300F53B8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70B7BB4" w14:textId="77777777" w:rsidR="002D7E6D" w:rsidRPr="00872438" w:rsidRDefault="00DB5509" w:rsidP="009715B7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Zborov nad Bystricou 676, 023 03</w:t>
            </w:r>
          </w:p>
        </w:tc>
      </w:tr>
    </w:tbl>
    <w:p w14:paraId="7C80574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A0953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88F37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872438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1EFD9B8" w14:textId="77777777" w:rsidR="00872438" w:rsidRDefault="0087243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9802D00" w14:textId="77777777" w:rsidR="002D7E6D" w:rsidRPr="00A55E63" w:rsidRDefault="007E5B1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nie je povinná zostaviť konsolidovanú účtovnú závierku ani nie je súčasťou konsolidovaného celku .</w:t>
      </w:r>
    </w:p>
    <w:p w14:paraId="254B4B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AD2874" w14:textId="77777777" w:rsidR="00F404E8" w:rsidRPr="00872438" w:rsidRDefault="00AD6C8A" w:rsidP="00AD6C8A">
      <w:pPr>
        <w:spacing w:line="260" w:lineRule="exact"/>
        <w:jc w:val="both"/>
        <w:rPr>
          <w:rFonts w:ascii="Arial" w:hAnsi="Arial" w:cs="Arial"/>
          <w:i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872438">
        <w:rPr>
          <w:rFonts w:ascii="Arial" w:hAnsi="Arial" w:cs="Arial"/>
        </w:rPr>
        <w:t xml:space="preserve"> </w:t>
      </w:r>
    </w:p>
    <w:p w14:paraId="11F5C40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B45B73" w:rsidRPr="00A342F8" w14:paraId="31D1DB28" w14:textId="77777777" w:rsidTr="000E1BAD">
        <w:tc>
          <w:tcPr>
            <w:tcW w:w="4219" w:type="dxa"/>
          </w:tcPr>
          <w:p w14:paraId="1C6F25BB" w14:textId="77777777" w:rsidR="00B45B73" w:rsidRPr="00A342F8" w:rsidRDefault="00B45B73" w:rsidP="000E1BA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F0725D6" w14:textId="77777777" w:rsidR="00B45B73" w:rsidRPr="00A342F8" w:rsidRDefault="00B45B73" w:rsidP="000E1BA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004377B6" w14:textId="77777777" w:rsidR="00B45B73" w:rsidRPr="00A342F8" w:rsidRDefault="00B45B73" w:rsidP="000E1BA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7542310" w14:textId="77777777" w:rsidR="00B45B73" w:rsidRPr="00A342F8" w:rsidRDefault="00B45B73" w:rsidP="000E1BA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45B73" w:rsidRPr="00A342F8" w14:paraId="1003448D" w14:textId="77777777" w:rsidTr="000E1BAD">
        <w:tc>
          <w:tcPr>
            <w:tcW w:w="4219" w:type="dxa"/>
          </w:tcPr>
          <w:p w14:paraId="5AD15430" w14:textId="77777777" w:rsidR="00B45B73" w:rsidRPr="00A342F8" w:rsidRDefault="00B45B73" w:rsidP="000E1BAD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979A4B" w14:textId="44B6B025" w:rsidR="00B45B73" w:rsidRPr="00A342F8" w:rsidRDefault="00FB188F" w:rsidP="000E1BA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206F574" w14:textId="5E6AEF6F" w:rsidR="00B45B73" w:rsidRPr="00A342F8" w:rsidRDefault="009337D1" w:rsidP="000E1BA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8698DC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47183E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DE28F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D70CE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F1622EE" w14:textId="77777777" w:rsidR="00F404E8" w:rsidRPr="00872438" w:rsidRDefault="00F404E8" w:rsidP="008724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46D35D" w14:textId="77777777" w:rsidR="00872438" w:rsidRPr="007E5B17" w:rsidRDefault="00401155" w:rsidP="008724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E5B17">
        <w:rPr>
          <w:rFonts w:ascii="Arial" w:hAnsi="Arial" w:cs="Arial"/>
          <w:sz w:val="22"/>
          <w:szCs w:val="22"/>
        </w:rPr>
        <w:t xml:space="preserve">1. </w:t>
      </w:r>
      <w:r w:rsidR="00872438" w:rsidRPr="007E5B17">
        <w:rPr>
          <w:rFonts w:ascii="Arial" w:hAnsi="Arial" w:cs="Arial"/>
          <w:sz w:val="22"/>
          <w:szCs w:val="22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B2754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E28C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872438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872438">
        <w:rPr>
          <w:rFonts w:ascii="Arial" w:hAnsi="Arial" w:cs="Arial"/>
          <w:sz w:val="22"/>
          <w:szCs w:val="22"/>
        </w:rPr>
        <w:t>:</w:t>
      </w:r>
    </w:p>
    <w:p w14:paraId="442CFD9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14:paraId="79D5076A" w14:textId="77777777" w:rsidTr="00A342F8">
        <w:tc>
          <w:tcPr>
            <w:tcW w:w="4843" w:type="dxa"/>
          </w:tcPr>
          <w:p w14:paraId="0D08D29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6828FD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72438" w:rsidRPr="00A342F8" w14:paraId="7B829AF6" w14:textId="77777777" w:rsidTr="0047616F">
        <w:tc>
          <w:tcPr>
            <w:tcW w:w="4843" w:type="dxa"/>
          </w:tcPr>
          <w:p w14:paraId="7C8A6551" w14:textId="77777777" w:rsidR="00872438" w:rsidRPr="00A342F8" w:rsidRDefault="00872438" w:rsidP="0047616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45DBF59" w14:textId="77777777" w:rsidR="00872438" w:rsidRPr="00A342F8" w:rsidRDefault="00872438" w:rsidP="0047616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76FED049" w14:textId="77777777" w:rsidTr="00A342F8">
        <w:tc>
          <w:tcPr>
            <w:tcW w:w="4843" w:type="dxa"/>
          </w:tcPr>
          <w:p w14:paraId="5C7FC33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C709B33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66B5C636" w14:textId="77777777" w:rsidTr="00A342F8">
        <w:tc>
          <w:tcPr>
            <w:tcW w:w="4843" w:type="dxa"/>
          </w:tcPr>
          <w:p w14:paraId="28897BC7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5E537D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323193D2" w14:textId="77777777" w:rsidTr="00A342F8">
        <w:tc>
          <w:tcPr>
            <w:tcW w:w="4843" w:type="dxa"/>
          </w:tcPr>
          <w:p w14:paraId="668203B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D59E96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1B8E3F0A" w14:textId="77777777" w:rsidTr="00A342F8">
        <w:tc>
          <w:tcPr>
            <w:tcW w:w="4843" w:type="dxa"/>
          </w:tcPr>
          <w:p w14:paraId="3300A306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A7AFED0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1535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AF8B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927B2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8B7EE7" w14:textId="77777777" w:rsidR="00872438" w:rsidRDefault="008724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8544B6" w:rsidRPr="00A342F8" w14:paraId="5746B18B" w14:textId="77777777" w:rsidTr="00207B47">
        <w:tc>
          <w:tcPr>
            <w:tcW w:w="4843" w:type="dxa"/>
          </w:tcPr>
          <w:p w14:paraId="1C9047CD" w14:textId="77777777" w:rsidR="008544B6" w:rsidRPr="00A342F8" w:rsidRDefault="008544B6" w:rsidP="00207B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1F3BD1" w14:textId="77777777" w:rsidR="008544B6" w:rsidRPr="00A342F8" w:rsidRDefault="008544B6" w:rsidP="00207B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</w:t>
            </w:r>
            <w:r>
              <w:rPr>
                <w:rFonts w:ascii="Arial" w:hAnsi="Arial" w:cs="Arial"/>
                <w:b/>
                <w:sz w:val="22"/>
                <w:szCs w:val="22"/>
              </w:rPr>
              <w:t>dpisovania</w:t>
            </w:r>
          </w:p>
        </w:tc>
      </w:tr>
      <w:tr w:rsidR="008544B6" w:rsidRPr="00A342F8" w14:paraId="5DA29F11" w14:textId="77777777" w:rsidTr="00207B47">
        <w:tc>
          <w:tcPr>
            <w:tcW w:w="4843" w:type="dxa"/>
          </w:tcPr>
          <w:p w14:paraId="4E15FB8F" w14:textId="77777777" w:rsidR="008544B6" w:rsidRPr="00A342F8" w:rsidRDefault="008544B6" w:rsidP="00207B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 mot.vozidlá</w:t>
            </w:r>
          </w:p>
        </w:tc>
        <w:tc>
          <w:tcPr>
            <w:tcW w:w="4844" w:type="dxa"/>
          </w:tcPr>
          <w:p w14:paraId="3C608387" w14:textId="77777777" w:rsidR="008544B6" w:rsidRPr="00A342F8" w:rsidRDefault="008544B6" w:rsidP="00207B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Doba odpisovania 4 roky, rovnomerne</w:t>
            </w:r>
          </w:p>
        </w:tc>
      </w:tr>
      <w:tr w:rsidR="008544B6" w:rsidRPr="00A342F8" w14:paraId="4FEF9457" w14:textId="77777777" w:rsidTr="00207B47">
        <w:tc>
          <w:tcPr>
            <w:tcW w:w="4843" w:type="dxa"/>
          </w:tcPr>
          <w:p w14:paraId="42BD44E3" w14:textId="77777777" w:rsidR="008544B6" w:rsidRPr="00A342F8" w:rsidRDefault="008544B6" w:rsidP="008544B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14:paraId="7208A003" w14:textId="77777777" w:rsidR="008544B6" w:rsidRDefault="008544B6" w:rsidP="00207B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1AB42F" w14:textId="77777777" w:rsidR="00872438" w:rsidRPr="00872438" w:rsidRDefault="008724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14:paraId="5C7F3C1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6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872438">
        <w:rPr>
          <w:rFonts w:ascii="Arial" w:hAnsi="Arial" w:cs="Arial"/>
          <w:spacing w:val="6"/>
          <w:sz w:val="22"/>
          <w:szCs w:val="22"/>
        </w:rPr>
        <w:t xml:space="preserve">: </w:t>
      </w:r>
      <w:r w:rsidR="00872438">
        <w:rPr>
          <w:rFonts w:ascii="Arial" w:hAnsi="Arial" w:cs="Arial"/>
          <w:i/>
          <w:spacing w:val="6"/>
          <w:sz w:val="22"/>
          <w:szCs w:val="22"/>
        </w:rPr>
        <w:t>Spoločnosť nezmenila účtovné zásady a metódy v porovnaní s minulým účtovným obdobím.</w:t>
      </w:r>
    </w:p>
    <w:p w14:paraId="183180CC" w14:textId="77777777" w:rsidR="00872438" w:rsidRPr="00872438" w:rsidRDefault="008724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</w:p>
    <w:p w14:paraId="3E26D34C" w14:textId="77777777" w:rsidR="00401155" w:rsidRPr="0087243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72438">
        <w:rPr>
          <w:rFonts w:ascii="Arial" w:hAnsi="Arial" w:cs="Arial"/>
          <w:spacing w:val="-1"/>
          <w:sz w:val="22"/>
          <w:szCs w:val="22"/>
        </w:rPr>
        <w:t xml:space="preserve"> </w:t>
      </w:r>
      <w:r w:rsidR="00872438">
        <w:rPr>
          <w:rFonts w:ascii="Arial" w:hAnsi="Arial" w:cs="Arial"/>
          <w:i/>
          <w:spacing w:val="-1"/>
          <w:sz w:val="22"/>
          <w:szCs w:val="22"/>
        </w:rPr>
        <w:t>nemá obsahovú náplň</w:t>
      </w:r>
    </w:p>
    <w:p w14:paraId="7284E5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651FA3" w14:textId="77777777" w:rsidR="00F404E8" w:rsidRPr="002064C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064C2">
        <w:rPr>
          <w:rFonts w:ascii="Arial" w:hAnsi="Arial" w:cs="Arial"/>
          <w:sz w:val="22"/>
          <w:szCs w:val="22"/>
        </w:rPr>
        <w:t xml:space="preserve">: </w:t>
      </w:r>
      <w:r w:rsidR="002064C2">
        <w:rPr>
          <w:rFonts w:ascii="Arial" w:hAnsi="Arial" w:cs="Arial"/>
          <w:i/>
          <w:sz w:val="22"/>
          <w:szCs w:val="22"/>
        </w:rPr>
        <w:t>Spoločnosť neúčtovala o významných chybách minulých účtovných období.</w:t>
      </w:r>
    </w:p>
    <w:p w14:paraId="157B9C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34EC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6BBCA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2FFA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9899D7" w14:textId="77777777" w:rsidR="00373635" w:rsidRPr="002064C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064C2">
        <w:rPr>
          <w:rFonts w:ascii="Arial" w:hAnsi="Arial" w:cs="Arial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14:paraId="0752B4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AD54C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F117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24B204" w14:textId="77777777" w:rsidR="00373635" w:rsidRPr="002064C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064C2">
        <w:rPr>
          <w:rFonts w:ascii="Arial" w:hAnsi="Arial" w:cs="Arial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14:paraId="71CE09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43A95" w14:textId="77777777" w:rsidR="002064C2" w:rsidRPr="002064C2" w:rsidRDefault="00373635" w:rsidP="002064C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064C2">
        <w:rPr>
          <w:rFonts w:ascii="Arial" w:hAnsi="Arial" w:cs="Arial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14:paraId="3C8811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092F77" w14:textId="77777777" w:rsidR="002064C2" w:rsidRPr="002064C2" w:rsidRDefault="00373635" w:rsidP="002064C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64C2">
        <w:rPr>
          <w:rFonts w:ascii="Arial" w:hAnsi="Arial" w:cs="Arial"/>
          <w:sz w:val="22"/>
          <w:szCs w:val="22"/>
          <w:u w:val="single"/>
        </w:rPr>
        <w:t>:</w:t>
      </w:r>
      <w:r w:rsidR="002064C2">
        <w:rPr>
          <w:rFonts w:ascii="Arial" w:hAnsi="Arial" w:cs="Arial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14:paraId="3A6EC2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4BC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4059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C637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064C2">
        <w:rPr>
          <w:rFonts w:ascii="Arial" w:hAnsi="Arial" w:cs="Arial"/>
          <w:spacing w:val="-5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14:paraId="225E67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AB34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064C2">
        <w:rPr>
          <w:rFonts w:ascii="Arial" w:hAnsi="Arial" w:cs="Arial"/>
          <w:spacing w:val="-2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14:paraId="350BD1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65726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064C2">
        <w:rPr>
          <w:rFonts w:ascii="Arial" w:hAnsi="Arial" w:cs="Arial"/>
          <w:spacing w:val="-5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14:paraId="4BE2FA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B721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064C2">
        <w:rPr>
          <w:rFonts w:ascii="Arial" w:hAnsi="Arial" w:cs="Arial"/>
          <w:sz w:val="22"/>
          <w:szCs w:val="22"/>
        </w:rPr>
        <w:t xml:space="preserve"> </w:t>
      </w:r>
      <w:r w:rsidR="001017E1">
        <w:rPr>
          <w:rFonts w:ascii="Arial" w:hAnsi="Arial" w:cs="Arial"/>
          <w:i/>
          <w:sz w:val="22"/>
          <w:szCs w:val="22"/>
        </w:rPr>
        <w:t>nemá obsahovú náplň</w:t>
      </w:r>
    </w:p>
    <w:p w14:paraId="558937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22DD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89F4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76B72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064C2">
        <w:rPr>
          <w:rFonts w:ascii="Arial" w:hAnsi="Arial" w:cs="Arial"/>
          <w:spacing w:val="-8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14:paraId="30257C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34F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2064C2">
        <w:rPr>
          <w:rFonts w:ascii="Arial" w:hAnsi="Arial" w:cs="Arial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14:paraId="70A2A6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13C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064C2">
        <w:rPr>
          <w:rFonts w:ascii="Arial" w:hAnsi="Arial" w:cs="Arial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14:paraId="381CCD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11591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2064C2">
        <w:rPr>
          <w:rFonts w:ascii="Arial" w:hAnsi="Arial" w:cs="Arial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p w14:paraId="6894AD9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43D9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</w:t>
      </w:r>
      <w:r w:rsidRPr="00A55E63">
        <w:rPr>
          <w:rFonts w:ascii="Arial" w:hAnsi="Arial" w:cs="Arial"/>
          <w:sz w:val="22"/>
          <w:szCs w:val="22"/>
        </w:rPr>
        <w:lastRenderedPageBreak/>
        <w:t xml:space="preserve">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2064C2">
        <w:rPr>
          <w:rFonts w:ascii="Arial" w:hAnsi="Arial" w:cs="Arial"/>
          <w:sz w:val="22"/>
          <w:szCs w:val="22"/>
        </w:rPr>
        <w:t xml:space="preserve"> </w:t>
      </w:r>
      <w:r w:rsidR="002064C2">
        <w:rPr>
          <w:rFonts w:ascii="Arial" w:hAnsi="Arial" w:cs="Arial"/>
          <w:i/>
          <w:sz w:val="22"/>
          <w:szCs w:val="22"/>
        </w:rPr>
        <w:t>nemá obsahovú náplň</w:t>
      </w:r>
    </w:p>
    <w:sectPr w:rsidR="009D5C84" w:rsidRPr="00A55E63" w:rsidSect="00C0109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992CDC" w14:textId="77777777" w:rsidR="0081504C" w:rsidRDefault="0081504C">
      <w:r>
        <w:separator/>
      </w:r>
    </w:p>
  </w:endnote>
  <w:endnote w:type="continuationSeparator" w:id="0">
    <w:p w14:paraId="33BD18B9" w14:textId="77777777" w:rsidR="0081504C" w:rsidRDefault="008150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E4D7EC" w14:textId="48FF7E09" w:rsidR="00F404E8" w:rsidRDefault="00254FE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A0E5E0C" wp14:editId="56A3123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3ACCA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54FE0">
                            <w:fldChar w:fldCharType="begin"/>
                          </w:r>
                          <w:r w:rsidR="00254FE0">
                            <w:instrText xml:space="preserve"> PAGE </w:instrText>
                          </w:r>
                          <w:r w:rsidR="00254FE0">
                            <w:fldChar w:fldCharType="separate"/>
                          </w:r>
                          <w:r w:rsidR="00DB5509">
                            <w:rPr>
                              <w:noProof/>
                            </w:rPr>
                            <w:t>3</w:t>
                          </w:r>
                          <w:r w:rsidR="00254FE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0E5E0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43ACCA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54FE0">
                      <w:fldChar w:fldCharType="begin"/>
                    </w:r>
                    <w:r w:rsidR="00254FE0">
                      <w:instrText xml:space="preserve"> PAGE </w:instrText>
                    </w:r>
                    <w:r w:rsidR="00254FE0">
                      <w:fldChar w:fldCharType="separate"/>
                    </w:r>
                    <w:r w:rsidR="00DB5509">
                      <w:rPr>
                        <w:noProof/>
                      </w:rPr>
                      <w:t>3</w:t>
                    </w:r>
                    <w:r w:rsidR="00254FE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1B9437" w14:textId="77777777" w:rsidR="0081504C" w:rsidRDefault="0081504C">
      <w:r>
        <w:separator/>
      </w:r>
    </w:p>
  </w:footnote>
  <w:footnote w:type="continuationSeparator" w:id="0">
    <w:p w14:paraId="0E83F4F5" w14:textId="77777777" w:rsidR="0081504C" w:rsidRDefault="008150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A4258" w14:textId="77777777" w:rsidR="0055784D" w:rsidRDefault="0055784D">
    <w:pPr>
      <w:pStyle w:val="Hlavika"/>
    </w:pPr>
  </w:p>
  <w:p w14:paraId="3CB00408" w14:textId="77777777" w:rsidR="0055784D" w:rsidRDefault="0055784D">
    <w:pPr>
      <w:pStyle w:val="Hlavika"/>
    </w:pPr>
  </w:p>
  <w:p w14:paraId="47978D7C" w14:textId="77777777" w:rsidR="0055784D" w:rsidRDefault="0055784D">
    <w:pPr>
      <w:pStyle w:val="Hlavika"/>
    </w:pPr>
  </w:p>
  <w:p w14:paraId="1C1B9B1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B5509">
      <w:rPr>
        <w:rFonts w:ascii="Arial" w:hAnsi="Arial" w:cs="Arial"/>
        <w:sz w:val="22"/>
        <w:szCs w:val="22"/>
        <w:bdr w:val="single" w:sz="4" w:space="0" w:color="auto"/>
      </w:rPr>
      <w:t>53446577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B5509" w:rsidRPr="00DB5509">
      <w:rPr>
        <w:rFonts w:ascii="Arial" w:hAnsi="Arial" w:cs="Arial"/>
        <w:sz w:val="22"/>
        <w:szCs w:val="22"/>
        <w:bdr w:val="single" w:sz="4" w:space="0" w:color="auto"/>
      </w:rPr>
      <w:t>2121410368</w:t>
    </w:r>
  </w:p>
  <w:p w14:paraId="6A18F74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AD239C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65600331">
    <w:abstractNumId w:val="0"/>
  </w:num>
  <w:num w:numId="2" w16cid:durableId="1344865566">
    <w:abstractNumId w:val="6"/>
  </w:num>
  <w:num w:numId="3" w16cid:durableId="1725835334">
    <w:abstractNumId w:val="5"/>
  </w:num>
  <w:num w:numId="4" w16cid:durableId="37508445">
    <w:abstractNumId w:val="1"/>
  </w:num>
  <w:num w:numId="5" w16cid:durableId="267737464">
    <w:abstractNumId w:val="4"/>
  </w:num>
  <w:num w:numId="6" w16cid:durableId="984819116">
    <w:abstractNumId w:val="2"/>
  </w:num>
  <w:num w:numId="7" w16cid:durableId="11459690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0DED"/>
    <w:rsid w:val="000E1BAD"/>
    <w:rsid w:val="001017E1"/>
    <w:rsid w:val="001406AD"/>
    <w:rsid w:val="0014078B"/>
    <w:rsid w:val="001C3B01"/>
    <w:rsid w:val="002064C2"/>
    <w:rsid w:val="00207B47"/>
    <w:rsid w:val="002401F1"/>
    <w:rsid w:val="00254FE0"/>
    <w:rsid w:val="0026297B"/>
    <w:rsid w:val="002C12B4"/>
    <w:rsid w:val="002D7E6D"/>
    <w:rsid w:val="003657F5"/>
    <w:rsid w:val="00373635"/>
    <w:rsid w:val="003A52A7"/>
    <w:rsid w:val="003B4CAB"/>
    <w:rsid w:val="003D056F"/>
    <w:rsid w:val="00401155"/>
    <w:rsid w:val="0047616F"/>
    <w:rsid w:val="004A2BF3"/>
    <w:rsid w:val="004B4FD6"/>
    <w:rsid w:val="004E2F06"/>
    <w:rsid w:val="00537355"/>
    <w:rsid w:val="00552B15"/>
    <w:rsid w:val="0055784D"/>
    <w:rsid w:val="00623868"/>
    <w:rsid w:val="00636BE3"/>
    <w:rsid w:val="00637F73"/>
    <w:rsid w:val="00655064"/>
    <w:rsid w:val="00667564"/>
    <w:rsid w:val="00676DB4"/>
    <w:rsid w:val="006B403E"/>
    <w:rsid w:val="0071158F"/>
    <w:rsid w:val="007E5B17"/>
    <w:rsid w:val="007F58BA"/>
    <w:rsid w:val="0081504C"/>
    <w:rsid w:val="008544B6"/>
    <w:rsid w:val="00872438"/>
    <w:rsid w:val="008771A6"/>
    <w:rsid w:val="00913435"/>
    <w:rsid w:val="00916772"/>
    <w:rsid w:val="009178B9"/>
    <w:rsid w:val="009337D1"/>
    <w:rsid w:val="009715B7"/>
    <w:rsid w:val="009A27D0"/>
    <w:rsid w:val="009D5C84"/>
    <w:rsid w:val="00A00360"/>
    <w:rsid w:val="00A342F8"/>
    <w:rsid w:val="00A55E63"/>
    <w:rsid w:val="00AB01FB"/>
    <w:rsid w:val="00AD6C8A"/>
    <w:rsid w:val="00AD749D"/>
    <w:rsid w:val="00AF304C"/>
    <w:rsid w:val="00B15E67"/>
    <w:rsid w:val="00B45B73"/>
    <w:rsid w:val="00B71EC8"/>
    <w:rsid w:val="00B7440A"/>
    <w:rsid w:val="00C0109A"/>
    <w:rsid w:val="00C01CB7"/>
    <w:rsid w:val="00C079D6"/>
    <w:rsid w:val="00CA567B"/>
    <w:rsid w:val="00CC3205"/>
    <w:rsid w:val="00CD545D"/>
    <w:rsid w:val="00CF7661"/>
    <w:rsid w:val="00D27391"/>
    <w:rsid w:val="00DB5509"/>
    <w:rsid w:val="00DC13B9"/>
    <w:rsid w:val="00DD39AA"/>
    <w:rsid w:val="00DE01B2"/>
    <w:rsid w:val="00EB4798"/>
    <w:rsid w:val="00EB55FA"/>
    <w:rsid w:val="00EB6B64"/>
    <w:rsid w:val="00ED79F7"/>
    <w:rsid w:val="00EE5474"/>
    <w:rsid w:val="00EE6B6C"/>
    <w:rsid w:val="00F10490"/>
    <w:rsid w:val="00F200AC"/>
    <w:rsid w:val="00F404E8"/>
    <w:rsid w:val="00F407C2"/>
    <w:rsid w:val="00F817B0"/>
    <w:rsid w:val="00FA6E3A"/>
    <w:rsid w:val="00FB188F"/>
    <w:rsid w:val="00FC3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2295B3"/>
  <w15:docId w15:val="{8A1B72DC-CC41-4958-B489-765556045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4078B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14078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4078B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4078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4078B"/>
  </w:style>
  <w:style w:type="paragraph" w:customStyle="1" w:styleId="TableParagraph">
    <w:name w:val="Table Paragraph"/>
    <w:basedOn w:val="Normlny"/>
    <w:uiPriority w:val="1"/>
    <w:qFormat/>
    <w:rsid w:val="0014078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tavec">
    <w:name w:val="odstavec"/>
    <w:basedOn w:val="Normlny"/>
    <w:link w:val="odstavecChar"/>
    <w:autoRedefine/>
    <w:rsid w:val="00872438"/>
    <w:pPr>
      <w:widowControl/>
      <w:suppressAutoHyphens/>
      <w:ind w:right="-79"/>
      <w:jc w:val="both"/>
    </w:pPr>
    <w:rPr>
      <w:rFonts w:ascii="Arial" w:eastAsia="Times New Roman" w:hAnsi="Arial"/>
      <w:bCs/>
      <w:i/>
      <w:iCs/>
      <w:lang w:eastAsia="sk-SK"/>
    </w:rPr>
  </w:style>
  <w:style w:type="character" w:customStyle="1" w:styleId="odstavecChar">
    <w:name w:val="odstavec Char"/>
    <w:link w:val="odstavec"/>
    <w:locked/>
    <w:rsid w:val="00872438"/>
    <w:rPr>
      <w:rFonts w:ascii="Arial" w:eastAsia="Times New Roman" w:hAnsi="Arial" w:cs="Arial"/>
      <w:bCs/>
      <w:i/>
      <w:iCs/>
      <w:sz w:val="22"/>
      <w:szCs w:val="2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630</Words>
  <Characters>3596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Zuzana Gulčíková</cp:lastModifiedBy>
  <cp:revision>3</cp:revision>
  <cp:lastPrinted>2016-06-23T16:59:00Z</cp:lastPrinted>
  <dcterms:created xsi:type="dcterms:W3CDTF">2025-01-30T08:58:00Z</dcterms:created>
  <dcterms:modified xsi:type="dcterms:W3CDTF">2026-02-25T08:06:00Z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