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43484A8E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64F92">
        <w:rPr>
          <w:rStyle w:val="ra"/>
        </w:rPr>
        <w:t>USS-</w:t>
      </w:r>
      <w:proofErr w:type="spellStart"/>
      <w:r w:rsidR="00357DC6">
        <w:rPr>
          <w:rStyle w:val="ra"/>
        </w:rPr>
        <w:t>Lexington</w:t>
      </w:r>
      <w:proofErr w:type="spellEnd"/>
      <w:r w:rsidR="00764F92">
        <w:rPr>
          <w:rStyle w:val="ra"/>
        </w:rPr>
        <w:t xml:space="preserve">, </w:t>
      </w:r>
      <w:proofErr w:type="spellStart"/>
      <w:r w:rsidR="00764F92">
        <w:rPr>
          <w:rStyle w:val="ra"/>
        </w:rPr>
        <w:t>s.r.o</w:t>
      </w:r>
      <w:proofErr w:type="spellEnd"/>
      <w:r w:rsidR="00764F92">
        <w:rPr>
          <w:rStyle w:val="ra"/>
        </w:rPr>
        <w:t>.</w:t>
      </w:r>
    </w:p>
    <w:p w14:paraId="0CFD5D28" w14:textId="5B58ACFC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357DC6" w:rsidRPr="00357DC6">
        <w:t>Závodná 12297/3C</w:t>
      </w:r>
      <w:r w:rsidR="006B1EB4">
        <w:rPr>
          <w:rStyle w:val="ra"/>
        </w:rPr>
        <w:t xml:space="preserve">, </w:t>
      </w:r>
      <w:r w:rsidR="00357DC6">
        <w:rPr>
          <w:rStyle w:val="ra"/>
        </w:rPr>
        <w:t>Bratislava</w:t>
      </w:r>
    </w:p>
    <w:p w14:paraId="2D9F917C" w14:textId="6DBCB6B9" w:rsidR="00357DC6" w:rsidRDefault="004F5419" w:rsidP="004F5419">
      <w:pPr>
        <w:rPr>
          <w:b/>
          <w:bCs/>
        </w:rPr>
      </w:pPr>
      <w:r>
        <w:t>IČO:</w:t>
      </w:r>
      <w:r>
        <w:tab/>
      </w:r>
      <w:r>
        <w:tab/>
      </w:r>
      <w:r>
        <w:tab/>
      </w:r>
      <w:r>
        <w:tab/>
      </w:r>
      <w:r w:rsidR="00357DC6" w:rsidRPr="00357DC6">
        <w:t>57 365</w:t>
      </w:r>
      <w:r w:rsidR="00357DC6" w:rsidRPr="00357DC6">
        <w:t> </w:t>
      </w:r>
      <w:r w:rsidR="00357DC6" w:rsidRPr="00357DC6">
        <w:t>661</w:t>
      </w:r>
    </w:p>
    <w:p w14:paraId="329FFD58" w14:textId="7E5703F6" w:rsidR="003E2FDF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357DC6" w:rsidRPr="00357DC6">
        <w:t>2122685906</w:t>
      </w:r>
    </w:p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990A688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764F92">
        <w:rPr>
          <w:rStyle w:val="ra"/>
        </w:rPr>
        <w:t>USS-</w:t>
      </w:r>
      <w:proofErr w:type="spellStart"/>
      <w:r w:rsidR="00357DC6">
        <w:rPr>
          <w:rStyle w:val="ra"/>
        </w:rPr>
        <w:t>Lexington</w:t>
      </w:r>
      <w:proofErr w:type="spellEnd"/>
      <w:r w:rsidR="006B1EB4">
        <w:rPr>
          <w:rStyle w:val="ra"/>
        </w:rPr>
        <w:t>, s</w:t>
      </w:r>
      <w:r w:rsidR="00764F92">
        <w:rPr>
          <w:rStyle w:val="ra"/>
        </w:rPr>
        <w:t>.</w:t>
      </w:r>
      <w:r w:rsidR="006B1EB4">
        <w:rPr>
          <w:rStyle w:val="ra"/>
        </w:rPr>
        <w:t> </w:t>
      </w:r>
      <w:proofErr w:type="spellStart"/>
      <w:r w:rsidR="006B1EB4">
        <w:rPr>
          <w:rStyle w:val="ra"/>
        </w:rPr>
        <w:t>r.o</w:t>
      </w:r>
      <w:proofErr w:type="spellEnd"/>
      <w:r w:rsidR="006B1EB4">
        <w:rPr>
          <w:rStyle w:val="ra"/>
        </w:rPr>
        <w:t>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3564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A1CFB"/>
    <w:rsid w:val="001405A7"/>
    <w:rsid w:val="00235645"/>
    <w:rsid w:val="002656A2"/>
    <w:rsid w:val="00357DC6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764F92"/>
    <w:rsid w:val="008B69CA"/>
    <w:rsid w:val="008F3902"/>
    <w:rsid w:val="00966E38"/>
    <w:rsid w:val="00A14756"/>
    <w:rsid w:val="00AC0C23"/>
    <w:rsid w:val="00B6018F"/>
    <w:rsid w:val="00BA652B"/>
    <w:rsid w:val="00D71A5A"/>
    <w:rsid w:val="00E676A2"/>
    <w:rsid w:val="00EC539B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3</cp:revision>
  <dcterms:created xsi:type="dcterms:W3CDTF">2026-02-18T08:21:00Z</dcterms:created>
  <dcterms:modified xsi:type="dcterms:W3CDTF">2026-02-18T08:22:00Z</dcterms:modified>
</cp:coreProperties>
</file>