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33A3" w:rsidRDefault="00E42DAF">
      <w:r>
        <w:t xml:space="preserve">I´M </w:t>
      </w:r>
      <w:proofErr w:type="spellStart"/>
      <w:r>
        <w:t>Coffee</w:t>
      </w:r>
      <w:proofErr w:type="spellEnd"/>
      <w:r>
        <w:t xml:space="preserve">, s.r.o. </w:t>
      </w:r>
      <w:proofErr w:type="spellStart"/>
      <w:r>
        <w:t>Cimborkova</w:t>
      </w:r>
      <w:proofErr w:type="spellEnd"/>
      <w:r>
        <w:t xml:space="preserve"> 8, 040 01 Košice zastúpená Ing. Michalom </w:t>
      </w:r>
      <w:proofErr w:type="spellStart"/>
      <w:r>
        <w:t>Slaminkom</w:t>
      </w:r>
      <w:proofErr w:type="spellEnd"/>
      <w:r>
        <w:t xml:space="preserve"> týmto prehlasujem, že spoločnosť za obdobie 01.01.2025 do 31.12.2025 nemala žiadne príjmy ani náklady.</w:t>
      </w:r>
    </w:p>
    <w:p w:rsidR="00E42DAF" w:rsidRDefault="00E42DAF"/>
    <w:p w:rsidR="00E42DAF" w:rsidRDefault="00E42DAF">
      <w:r>
        <w:t>V Košiciach, 25.02.2025</w:t>
      </w:r>
    </w:p>
    <w:sectPr w:rsidR="00E42DAF" w:rsidSect="005F33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2DAF"/>
    <w:rsid w:val="005F33A3"/>
    <w:rsid w:val="00E42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33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/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Milka</dc:creator>
  <cp:lastModifiedBy>Milka</cp:lastModifiedBy>
  <cp:revision>1</cp:revision>
  <dcterms:created xsi:type="dcterms:W3CDTF">2026-02-25T08:51:00Z</dcterms:created>
  <dcterms:modified xsi:type="dcterms:W3CDTF">2026-02-25T08:52:00Z</dcterms:modified>
</cp:coreProperties>
</file>