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Pletienka Lusy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55607632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2122051041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55607632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2122051041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