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827393" w:rsidP="0082739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K 31.12.2025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27393">
        <w:rPr>
          <w:rFonts w:ascii="Times New Roman" w:hAnsi="Times New Roman" w:cs="Times New Roman"/>
          <w:b/>
          <w:sz w:val="24"/>
          <w:szCs w:val="24"/>
        </w:rPr>
        <w:t xml:space="preserve"> MOTOSTOP </w:t>
      </w:r>
      <w:proofErr w:type="spellStart"/>
      <w:r w:rsidR="00827393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827393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7393">
        <w:rPr>
          <w:rFonts w:ascii="Times New Roman" w:hAnsi="Times New Roman" w:cs="Times New Roman"/>
          <w:b/>
          <w:sz w:val="24"/>
          <w:szCs w:val="24"/>
        </w:rPr>
        <w:t xml:space="preserve">                                Hlavná 88/11,  930 40  Štvrtok na Ostrove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D237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D237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2739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2                                   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2739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2739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82739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2739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2739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2739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2739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D237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FD237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D237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D237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2739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273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10.899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273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11.257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273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10.899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273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11.257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273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4.943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273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3.338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273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4.943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273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3.338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237D" w:rsidRDefault="00FD237D" w:rsidP="00CE03EC">
      <w:pPr>
        <w:spacing w:after="0" w:line="240" w:lineRule="auto"/>
      </w:pPr>
      <w:r>
        <w:separator/>
      </w:r>
    </w:p>
  </w:endnote>
  <w:endnote w:type="continuationSeparator" w:id="0">
    <w:p w:rsidR="00FD237D" w:rsidRDefault="00FD237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237D" w:rsidRDefault="00FD237D" w:rsidP="00CE03EC">
      <w:pPr>
        <w:spacing w:after="0" w:line="240" w:lineRule="auto"/>
      </w:pPr>
      <w:r>
        <w:separator/>
      </w:r>
    </w:p>
  </w:footnote>
  <w:footnote w:type="continuationSeparator" w:id="0">
    <w:p w:rsidR="00FD237D" w:rsidRDefault="00FD237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73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273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273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273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273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273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273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273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273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273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73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273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73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273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73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273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73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273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73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273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73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273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73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273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73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273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73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273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273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273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273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273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27393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D2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958CC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664EEF-EBE8-44FA-AF21-46BE924255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1050</Words>
  <Characters>5987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2</cp:revision>
  <cp:lastPrinted>2016-01-13T16:38:00Z</cp:lastPrinted>
  <dcterms:created xsi:type="dcterms:W3CDTF">2026-02-26T15:21:00Z</dcterms:created>
  <dcterms:modified xsi:type="dcterms:W3CDTF">2026-02-26T15:21:00Z</dcterms:modified>
</cp:coreProperties>
</file>