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6B5E3B" w14:textId="77777777" w:rsidR="00AD339B" w:rsidRDefault="008D5BEF">
      <w:pPr>
        <w:spacing w:after="162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  <w:r>
        <w:t xml:space="preserve">  </w:t>
      </w:r>
    </w:p>
    <w:p w14:paraId="572DCD94" w14:textId="053FC282" w:rsidR="007A323B" w:rsidRDefault="008D5BEF" w:rsidP="007A323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82" w:line="259" w:lineRule="auto"/>
        <w:ind w:left="110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9B368E">
        <w:rPr>
          <w:b/>
        </w:rPr>
        <w:t>5</w:t>
      </w:r>
    </w:p>
    <w:p w14:paraId="026B5E3D" w14:textId="5209A5E3" w:rsidR="00AD339B" w:rsidRDefault="008D5BEF" w:rsidP="007A323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82" w:line="259" w:lineRule="auto"/>
        <w:ind w:left="110" w:firstLine="0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  </w:t>
      </w:r>
    </w:p>
    <w:p w14:paraId="026B5E3E" w14:textId="77777777" w:rsidR="00AD339B" w:rsidRDefault="008D5BE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5" w:line="250" w:lineRule="auto"/>
        <w:ind w:left="158" w:hanging="48"/>
        <w:jc w:val="left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</w:t>
      </w:r>
      <w:r>
        <w:t xml:space="preserve"> </w:t>
      </w:r>
    </w:p>
    <w:p w14:paraId="026B5E3F" w14:textId="77777777" w:rsidR="00AD339B" w:rsidRDefault="008D5BE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 w:line="259" w:lineRule="auto"/>
        <w:ind w:left="110" w:firstLine="0"/>
        <w:jc w:val="center"/>
      </w:pPr>
      <w:r>
        <w:rPr>
          <w:b/>
        </w:rPr>
        <w:t>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  </w:t>
      </w:r>
    </w:p>
    <w:p w14:paraId="026B5E40" w14:textId="77777777" w:rsidR="00AD339B" w:rsidRDefault="008D5BEF">
      <w:pPr>
        <w:spacing w:after="143" w:line="259" w:lineRule="auto"/>
        <w:ind w:left="0" w:firstLine="0"/>
        <w:jc w:val="left"/>
      </w:pPr>
      <w:r>
        <w:t xml:space="preserve">   </w:t>
      </w:r>
    </w:p>
    <w:p w14:paraId="026B5E41" w14:textId="77777777" w:rsidR="00AD339B" w:rsidRDefault="008D5BEF">
      <w:pPr>
        <w:spacing w:after="3" w:line="259" w:lineRule="auto"/>
        <w:ind w:right="841"/>
        <w:jc w:val="center"/>
      </w:pPr>
      <w:r>
        <w:rPr>
          <w:b/>
        </w:rPr>
        <w:t>Článok I</w:t>
      </w:r>
      <w:r>
        <w:t xml:space="preserve"> </w:t>
      </w:r>
      <w:r>
        <w:rPr>
          <w:b/>
        </w:rPr>
        <w:t>Všeobecné údaje</w:t>
      </w:r>
      <w:r>
        <w:t xml:space="preserve"> </w:t>
      </w:r>
      <w:r>
        <w:rPr>
          <w:b/>
        </w:rPr>
        <w:t xml:space="preserve">  </w:t>
      </w:r>
    </w:p>
    <w:p w14:paraId="026B5E42" w14:textId="77777777" w:rsidR="00AD339B" w:rsidRDefault="008D5BEF">
      <w:pPr>
        <w:spacing w:after="83" w:line="259" w:lineRule="auto"/>
        <w:ind w:left="0" w:firstLine="0"/>
        <w:jc w:val="left"/>
      </w:pPr>
      <w:r>
        <w:t xml:space="preserve">   </w:t>
      </w:r>
    </w:p>
    <w:p w14:paraId="026B5E43" w14:textId="77777777" w:rsidR="00AD339B" w:rsidRDefault="008D5BEF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 </w:t>
      </w:r>
    </w:p>
    <w:p w14:paraId="026B5E44" w14:textId="77777777"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3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049"/>
        <w:gridCol w:w="6495"/>
      </w:tblGrid>
      <w:tr w:rsidR="00AD339B" w14:paraId="026B5E47" w14:textId="77777777">
        <w:trPr>
          <w:trHeight w:val="329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45" w14:textId="77777777" w:rsidR="00AD339B" w:rsidRDefault="008D5BEF">
            <w:pPr>
              <w:spacing w:after="0" w:line="259" w:lineRule="auto"/>
              <w:ind w:left="5" w:firstLine="0"/>
              <w:jc w:val="left"/>
            </w:pPr>
            <w:r>
              <w:t xml:space="preserve">Názov:  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46" w14:textId="36FF7134" w:rsidR="00AD339B" w:rsidRDefault="00DE30D5">
            <w:pPr>
              <w:spacing w:after="0" w:line="259" w:lineRule="auto"/>
              <w:ind w:left="0" w:firstLine="0"/>
              <w:jc w:val="left"/>
            </w:pPr>
            <w:r>
              <w:t>JKMC s. r. o.</w:t>
            </w:r>
          </w:p>
        </w:tc>
      </w:tr>
      <w:tr w:rsidR="00AD339B" w14:paraId="026B5E4A" w14:textId="77777777">
        <w:trPr>
          <w:trHeight w:val="331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48" w14:textId="77777777" w:rsidR="00AD339B" w:rsidRDefault="008D5BEF">
            <w:pPr>
              <w:spacing w:after="0" w:line="259" w:lineRule="auto"/>
              <w:ind w:left="5" w:firstLine="0"/>
              <w:jc w:val="left"/>
            </w:pPr>
            <w:r>
              <w:t xml:space="preserve">IČO:  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E536B" w14:textId="11AB7DC4" w:rsidR="000F5039" w:rsidRPr="008E1CC1" w:rsidRDefault="000F5039" w:rsidP="000F5039">
            <w:pPr>
              <w:spacing w:after="0" w:line="259" w:lineRule="auto"/>
              <w:ind w:left="0" w:firstLine="0"/>
              <w:jc w:val="left"/>
            </w:pPr>
            <w:r w:rsidRPr="008E1CC1">
              <w:t>57283044</w:t>
            </w:r>
          </w:p>
          <w:p w14:paraId="026B5E49" w14:textId="01833732" w:rsidR="00AD339B" w:rsidRDefault="00AD339B" w:rsidP="000F5039">
            <w:pPr>
              <w:spacing w:after="0" w:line="259" w:lineRule="auto"/>
              <w:ind w:left="0" w:firstLine="0"/>
              <w:jc w:val="left"/>
            </w:pPr>
          </w:p>
        </w:tc>
      </w:tr>
      <w:tr w:rsidR="00AD339B" w14:paraId="026B5E4D" w14:textId="77777777">
        <w:trPr>
          <w:trHeight w:val="331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4B" w14:textId="77777777" w:rsidR="00AD339B" w:rsidRDefault="008D5BEF">
            <w:pPr>
              <w:spacing w:after="0" w:line="259" w:lineRule="auto"/>
              <w:ind w:left="5" w:firstLine="0"/>
              <w:jc w:val="left"/>
            </w:pPr>
            <w:r>
              <w:t xml:space="preserve">Sídlo:  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4C" w14:textId="68A96391" w:rsidR="00AD339B" w:rsidRDefault="000F5039">
            <w:pPr>
              <w:spacing w:after="0" w:line="259" w:lineRule="auto"/>
              <w:ind w:left="0" w:firstLine="0"/>
              <w:jc w:val="left"/>
            </w:pPr>
            <w:r>
              <w:t>Dobrovského 3, 811 08 Bratislava</w:t>
            </w:r>
            <w:r w:rsidR="008D5BEF">
              <w:t xml:space="preserve">   </w:t>
            </w:r>
          </w:p>
        </w:tc>
      </w:tr>
    </w:tbl>
    <w:p w14:paraId="026B5E4E" w14:textId="77777777"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p w14:paraId="026B5E4F" w14:textId="77777777" w:rsidR="00AD339B" w:rsidRDefault="008D5BEF">
      <w:pPr>
        <w:spacing w:after="70" w:line="259" w:lineRule="auto"/>
        <w:ind w:left="0" w:firstLine="0"/>
        <w:jc w:val="left"/>
      </w:pPr>
      <w:r>
        <w:t xml:space="preserve">   </w:t>
      </w:r>
    </w:p>
    <w:p w14:paraId="026B5E50" w14:textId="77777777" w:rsidR="00AD339B" w:rsidRDefault="008D5BEF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 </w:t>
      </w:r>
    </w:p>
    <w:p w14:paraId="026B5E51" w14:textId="77777777"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p w14:paraId="026B5E52" w14:textId="77777777" w:rsidR="00AD339B" w:rsidRDefault="008D5BEF">
      <w:pPr>
        <w:spacing w:after="68" w:line="259" w:lineRule="auto"/>
        <w:ind w:left="0" w:firstLine="0"/>
        <w:jc w:val="left"/>
      </w:pPr>
      <w:r>
        <w:t xml:space="preserve">   </w:t>
      </w:r>
    </w:p>
    <w:p w14:paraId="026B5E53" w14:textId="77777777" w:rsidR="00AD339B" w:rsidRDefault="008D5BEF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026B5E54" w14:textId="77777777"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2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138"/>
        <w:gridCol w:w="2110"/>
        <w:gridCol w:w="3296"/>
      </w:tblGrid>
      <w:tr w:rsidR="00AD339B" w14:paraId="026B5E59" w14:textId="77777777">
        <w:trPr>
          <w:trHeight w:val="89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55" w14:textId="77777777" w:rsidR="00AD339B" w:rsidRDefault="008D5BE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56" w14:textId="77777777" w:rsidR="00AD339B" w:rsidRDefault="008D5BE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57" w14:textId="77777777" w:rsidR="00AD339B" w:rsidRDefault="008D5BEF">
            <w:pPr>
              <w:spacing w:after="0" w:line="31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 </w:t>
            </w:r>
          </w:p>
          <w:p w14:paraId="026B5E58" w14:textId="77777777" w:rsidR="00AD339B" w:rsidRDefault="008D5BEF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 </w:t>
            </w:r>
          </w:p>
        </w:tc>
      </w:tr>
      <w:tr w:rsidR="00AD339B" w14:paraId="026B5E5E" w14:textId="77777777">
        <w:trPr>
          <w:trHeight w:val="603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5A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5B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  <w:p w14:paraId="026B5E5C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zamestnancov 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5D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</w:tr>
    </w:tbl>
    <w:p w14:paraId="026B5E5F" w14:textId="77777777" w:rsidR="00AD339B" w:rsidRDefault="008D5BEF">
      <w:pPr>
        <w:spacing w:after="2" w:line="259" w:lineRule="auto"/>
        <w:ind w:left="0" w:firstLine="0"/>
        <w:jc w:val="left"/>
      </w:pPr>
      <w:r>
        <w:t xml:space="preserve">   </w:t>
      </w:r>
    </w:p>
    <w:p w14:paraId="026B5E60" w14:textId="77777777" w:rsidR="00AD339B" w:rsidRDefault="008D5BEF">
      <w:pPr>
        <w:spacing w:after="77" w:line="259" w:lineRule="auto"/>
        <w:ind w:left="0" w:firstLine="0"/>
        <w:jc w:val="left"/>
      </w:pPr>
      <w:r>
        <w:t xml:space="preserve">   </w:t>
      </w:r>
    </w:p>
    <w:p w14:paraId="026B5E61" w14:textId="77777777" w:rsidR="00AD339B" w:rsidRDefault="008D5BEF">
      <w:pPr>
        <w:spacing w:after="2" w:line="259" w:lineRule="auto"/>
        <w:ind w:left="2098" w:firstLine="0"/>
        <w:jc w:val="left"/>
      </w:pPr>
      <w:r>
        <w:rPr>
          <w:b/>
        </w:rPr>
        <w:t>Článok II</w:t>
      </w:r>
      <w:r>
        <w:t xml:space="preserve"> </w:t>
      </w:r>
      <w:r>
        <w:rPr>
          <w:b/>
        </w:rPr>
        <w:t xml:space="preserve"> Informácie o prijatých postupoch</w:t>
      </w:r>
      <w:r>
        <w:t xml:space="preserve">  </w:t>
      </w:r>
      <w:r>
        <w:rPr>
          <w:b/>
        </w:rPr>
        <w:t xml:space="preserve"> </w:t>
      </w:r>
    </w:p>
    <w:p w14:paraId="026B5E62" w14:textId="77777777" w:rsidR="00AD339B" w:rsidRDefault="008D5BEF">
      <w:pPr>
        <w:spacing w:after="73" w:line="259" w:lineRule="auto"/>
        <w:ind w:left="0" w:firstLine="0"/>
        <w:jc w:val="left"/>
      </w:pPr>
      <w:r>
        <w:t xml:space="preserve">   </w:t>
      </w:r>
    </w:p>
    <w:p w14:paraId="026B5E63" w14:textId="77777777" w:rsidR="00AD339B" w:rsidRDefault="008D5BEF">
      <w:pPr>
        <w:numPr>
          <w:ilvl w:val="0"/>
          <w:numId w:val="2"/>
        </w:numPr>
        <w:spacing w:after="59"/>
        <w:ind w:right="4" w:hanging="248"/>
      </w:pPr>
      <w:r>
        <w:t xml:space="preserve">Informácia, či je účtovná závierka zostavená za splnenia predpokladu, že účtovná jednotka bude  </w:t>
      </w:r>
    </w:p>
    <w:p w14:paraId="026B5E64" w14:textId="77777777" w:rsidR="00AD339B" w:rsidRDefault="008D5BEF">
      <w:pPr>
        <w:spacing w:after="1" w:line="259" w:lineRule="auto"/>
        <w:ind w:left="258"/>
        <w:jc w:val="left"/>
      </w:pPr>
      <w:r>
        <w:rPr>
          <w:u w:val="single" w:color="000000"/>
        </w:rPr>
        <w:t>nepretržite pokračovať</w:t>
      </w:r>
      <w:r>
        <w:t xml:space="preserve"> vo svojej činnosti:   </w:t>
      </w:r>
    </w:p>
    <w:p w14:paraId="026B5E65" w14:textId="77777777" w:rsidR="00AD339B" w:rsidRDefault="008D5BEF">
      <w:pPr>
        <w:spacing w:after="72" w:line="259" w:lineRule="auto"/>
        <w:ind w:left="0" w:firstLine="0"/>
        <w:jc w:val="left"/>
      </w:pPr>
      <w:r>
        <w:t xml:space="preserve">   </w:t>
      </w:r>
    </w:p>
    <w:p w14:paraId="026B5E66" w14:textId="77777777" w:rsidR="00AD339B" w:rsidRDefault="008D5BEF">
      <w:pPr>
        <w:numPr>
          <w:ilvl w:val="0"/>
          <w:numId w:val="2"/>
        </w:numPr>
        <w:ind w:right="4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  </w:t>
      </w:r>
    </w:p>
    <w:p w14:paraId="026B5E67" w14:textId="77777777"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2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69"/>
        <w:gridCol w:w="4775"/>
      </w:tblGrid>
      <w:tr w:rsidR="00AD339B" w14:paraId="026B5E6A" w14:textId="77777777">
        <w:trPr>
          <w:trHeight w:val="324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68" w14:textId="77777777" w:rsidR="00AD339B" w:rsidRDefault="008D5BEF">
            <w:pPr>
              <w:spacing w:after="0" w:line="259" w:lineRule="auto"/>
              <w:ind w:left="14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69" w14:textId="77777777" w:rsidR="00AD339B" w:rsidRDefault="008D5BEF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 </w:t>
            </w:r>
          </w:p>
        </w:tc>
      </w:tr>
      <w:tr w:rsidR="00AD339B" w14:paraId="026B5E6D" w14:textId="77777777">
        <w:trPr>
          <w:trHeight w:val="320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6B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6C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 w14:paraId="026B5E70" w14:textId="77777777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6E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6F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 w14:paraId="026B5E73" w14:textId="77777777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1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2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 w14:paraId="026B5E76" w14:textId="77777777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4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5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 w14:paraId="026B5E79" w14:textId="77777777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7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Zásoby vytvorené vlastnou činnosťou: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8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Vlastné náklady   </w:t>
            </w:r>
          </w:p>
        </w:tc>
      </w:tr>
      <w:tr w:rsidR="00AD339B" w14:paraId="026B5E7C" w14:textId="77777777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A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B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AD339B" w14:paraId="026B5E7F" w14:textId="77777777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D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7E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 w14:paraId="026B5E82" w14:textId="77777777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0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1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AD339B" w14:paraId="026B5E85" w14:textId="77777777">
        <w:trPr>
          <w:trHeight w:val="324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3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4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AD339B" w14:paraId="026B5E88" w14:textId="77777777">
        <w:trPr>
          <w:trHeight w:val="320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6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Dlhopisy: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7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AD339B" w14:paraId="026B5E8B" w14:textId="77777777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9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Pôžičky a úvery: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A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AD339B" w14:paraId="026B5E8E" w14:textId="77777777">
        <w:trPr>
          <w:trHeight w:val="322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C" w14:textId="77777777" w:rsidR="00AD339B" w:rsidRDefault="008D5BEF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5E8D" w14:textId="77777777" w:rsidR="00AD339B" w:rsidRDefault="008D5BEF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</w:tbl>
    <w:p w14:paraId="026B5E8F" w14:textId="77777777" w:rsidR="00AD339B" w:rsidRDefault="008D5BEF">
      <w:pPr>
        <w:spacing w:after="0" w:line="259" w:lineRule="auto"/>
        <w:ind w:left="0" w:firstLine="0"/>
        <w:jc w:val="left"/>
      </w:pPr>
      <w:r>
        <w:t xml:space="preserve">   </w:t>
      </w:r>
    </w:p>
    <w:p w14:paraId="026B5E90" w14:textId="77777777" w:rsidR="00AD339B" w:rsidRDefault="008D5BEF">
      <w:pPr>
        <w:spacing w:after="73" w:line="259" w:lineRule="auto"/>
        <w:ind w:left="0" w:firstLine="0"/>
        <w:jc w:val="left"/>
      </w:pPr>
      <w:r>
        <w:t xml:space="preserve">   </w:t>
      </w:r>
    </w:p>
    <w:p w14:paraId="026B5E91" w14:textId="77777777" w:rsidR="00AD339B" w:rsidRDefault="008D5BEF">
      <w:pPr>
        <w:numPr>
          <w:ilvl w:val="0"/>
          <w:numId w:val="2"/>
        </w:numPr>
        <w:ind w:right="4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rovnomerne  4 roky , V roku 2019 bolo ukončené odpisovanie .V roku 2020 bolo auta predané a vyradené z majetku    </w:t>
      </w:r>
    </w:p>
    <w:p w14:paraId="026B5E92" w14:textId="77777777" w:rsidR="00AD339B" w:rsidRDefault="008D5BEF">
      <w:pPr>
        <w:spacing w:after="70" w:line="259" w:lineRule="auto"/>
        <w:ind w:left="0" w:firstLine="0"/>
        <w:jc w:val="left"/>
      </w:pPr>
      <w:r>
        <w:t xml:space="preserve">   </w:t>
      </w:r>
    </w:p>
    <w:p w14:paraId="026B5E93" w14:textId="77777777" w:rsidR="00AD339B" w:rsidRDefault="008D5BEF">
      <w:pPr>
        <w:numPr>
          <w:ilvl w:val="0"/>
          <w:numId w:val="2"/>
        </w:numPr>
        <w:ind w:right="4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 </w:t>
      </w:r>
    </w:p>
    <w:p w14:paraId="026B5E94" w14:textId="77777777" w:rsidR="00AD339B" w:rsidRDefault="008D5BEF">
      <w:pPr>
        <w:spacing w:after="70" w:line="259" w:lineRule="auto"/>
        <w:ind w:left="0" w:firstLine="0"/>
        <w:jc w:val="left"/>
      </w:pPr>
      <w:r>
        <w:t xml:space="preserve">   </w:t>
      </w:r>
    </w:p>
    <w:p w14:paraId="026B5E95" w14:textId="77777777" w:rsidR="00AD339B" w:rsidRDefault="008D5BEF">
      <w:pPr>
        <w:numPr>
          <w:ilvl w:val="0"/>
          <w:numId w:val="2"/>
        </w:numPr>
        <w:ind w:right="4" w:hanging="248"/>
      </w:pPr>
      <w:r>
        <w:rPr>
          <w:u w:val="single" w:color="000000"/>
        </w:rPr>
        <w:t>Informácie o dotáciách</w:t>
      </w:r>
      <w:r>
        <w:t xml:space="preserve"> a ich oceňovanie v účtovníctve:   </w:t>
      </w:r>
    </w:p>
    <w:p w14:paraId="026B5E96" w14:textId="77777777" w:rsidR="00AD339B" w:rsidRDefault="008D5BEF">
      <w:pPr>
        <w:spacing w:after="70" w:line="259" w:lineRule="auto"/>
        <w:ind w:left="0" w:firstLine="0"/>
        <w:jc w:val="left"/>
      </w:pPr>
      <w:r>
        <w:t xml:space="preserve">   </w:t>
      </w:r>
    </w:p>
    <w:p w14:paraId="026B5E97" w14:textId="77777777" w:rsidR="00AD339B" w:rsidRDefault="008D5BEF">
      <w:pPr>
        <w:numPr>
          <w:ilvl w:val="0"/>
          <w:numId w:val="2"/>
        </w:numPr>
        <w:ind w:right="4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 </w:t>
      </w:r>
    </w:p>
    <w:p w14:paraId="026B5E98" w14:textId="77777777" w:rsidR="00AD339B" w:rsidRDefault="008D5BEF">
      <w:pPr>
        <w:spacing w:after="83" w:line="259" w:lineRule="auto"/>
        <w:ind w:left="0" w:firstLine="0"/>
        <w:jc w:val="left"/>
      </w:pPr>
      <w:r>
        <w:t xml:space="preserve">   </w:t>
      </w:r>
    </w:p>
    <w:p w14:paraId="026B5E99" w14:textId="77777777" w:rsidR="00AD339B" w:rsidRDefault="008D5BEF">
      <w:pPr>
        <w:spacing w:after="3" w:line="259" w:lineRule="auto"/>
        <w:ind w:right="164"/>
        <w:jc w:val="center"/>
      </w:pPr>
      <w:r>
        <w:rPr>
          <w:b/>
        </w:rPr>
        <w:t>Článok III</w:t>
      </w:r>
      <w:r>
        <w:t xml:space="preserve"> </w:t>
      </w:r>
      <w:r>
        <w:rPr>
          <w:b/>
        </w:rPr>
        <w:t>Informácie, ktoré vysvetľujú a dopĺňajú súvahu a výkaz ziskov a strát</w:t>
      </w:r>
      <w:r>
        <w:t xml:space="preserve"> </w:t>
      </w:r>
      <w:r>
        <w:rPr>
          <w:b/>
        </w:rPr>
        <w:t xml:space="preserve">  </w:t>
      </w:r>
    </w:p>
    <w:p w14:paraId="026B5E9A" w14:textId="77777777" w:rsidR="00AD339B" w:rsidRDefault="008D5BEF">
      <w:pPr>
        <w:spacing w:after="69" w:line="259" w:lineRule="auto"/>
        <w:ind w:left="0" w:firstLine="0"/>
        <w:jc w:val="left"/>
      </w:pPr>
      <w:r>
        <w:t xml:space="preserve">   </w:t>
      </w:r>
    </w:p>
    <w:p w14:paraId="026B5E9B" w14:textId="77777777" w:rsidR="00AD339B" w:rsidRDefault="008D5BEF">
      <w:pPr>
        <w:numPr>
          <w:ilvl w:val="0"/>
          <w:numId w:val="3"/>
        </w:numPr>
        <w:spacing w:after="2" w:line="271" w:lineRule="auto"/>
        <w:ind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 </w:t>
      </w:r>
    </w:p>
    <w:p w14:paraId="026B5E9C" w14:textId="77777777" w:rsidR="00AD339B" w:rsidRDefault="008D5BEF">
      <w:pPr>
        <w:spacing w:after="48" w:line="259" w:lineRule="auto"/>
        <w:ind w:left="101" w:firstLine="0"/>
        <w:jc w:val="left"/>
      </w:pPr>
      <w:r>
        <w:t xml:space="preserve">   </w:t>
      </w:r>
    </w:p>
    <w:p w14:paraId="026B5E9D" w14:textId="77777777" w:rsidR="00AD339B" w:rsidRDefault="008D5BEF">
      <w:pPr>
        <w:numPr>
          <w:ilvl w:val="0"/>
          <w:numId w:val="3"/>
        </w:numPr>
        <w:spacing w:after="1" w:line="259" w:lineRule="auto"/>
        <w:ind w:hanging="233"/>
        <w:jc w:val="left"/>
      </w:pPr>
      <w:r>
        <w:rPr>
          <w:u w:val="single" w:color="000000"/>
        </w:rPr>
        <w:t>Informácie o záväzkoch</w:t>
      </w:r>
      <w:r>
        <w:t xml:space="preserve">, a to:   </w:t>
      </w:r>
    </w:p>
    <w:p w14:paraId="026B5E9E" w14:textId="77777777" w:rsidR="00AD339B" w:rsidRDefault="008D5BEF">
      <w:pPr>
        <w:spacing w:after="42" w:line="259" w:lineRule="auto"/>
        <w:ind w:left="101" w:firstLine="0"/>
        <w:jc w:val="left"/>
      </w:pPr>
      <w:r>
        <w:t xml:space="preserve">   </w:t>
      </w:r>
    </w:p>
    <w:p w14:paraId="026B5E9F" w14:textId="41494CC9" w:rsidR="00AD339B" w:rsidRDefault="008D5BEF">
      <w:pPr>
        <w:ind w:left="77" w:right="75"/>
      </w:pPr>
      <w:r>
        <w:t>Stav záväzkov k 31.12.2</w:t>
      </w:r>
      <w:r w:rsidR="008D25E9">
        <w:t>0</w:t>
      </w:r>
      <w:r w:rsidR="00B36486">
        <w:t>2</w:t>
      </w:r>
      <w:r w:rsidR="009B368E">
        <w:t>5</w:t>
      </w:r>
      <w:r>
        <w:t xml:space="preserve"> :   </w:t>
      </w:r>
      <w:r w:rsidR="000837F8">
        <w:t>0,</w:t>
      </w:r>
      <w:r>
        <w:t xml:space="preserve">-  EUR       </w:t>
      </w:r>
    </w:p>
    <w:p w14:paraId="026B5EA0" w14:textId="77777777" w:rsidR="00AD339B" w:rsidRDefault="008D5BEF">
      <w:pPr>
        <w:spacing w:after="43" w:line="259" w:lineRule="auto"/>
        <w:ind w:left="86" w:firstLine="0"/>
        <w:jc w:val="left"/>
      </w:pPr>
      <w:r>
        <w:t xml:space="preserve">  </w:t>
      </w:r>
    </w:p>
    <w:p w14:paraId="026B5EA1" w14:textId="0B8D2822" w:rsidR="00AD339B" w:rsidRDefault="008D5BEF">
      <w:pPr>
        <w:ind w:left="77" w:right="75"/>
      </w:pPr>
      <w:r>
        <w:t xml:space="preserve">     Z toho záväzok voči konateľovi spoločnosti : </w:t>
      </w:r>
      <w:r w:rsidR="000837F8">
        <w:t>0,- EUR</w:t>
      </w:r>
      <w:r>
        <w:t xml:space="preserve">                  </w:t>
      </w:r>
    </w:p>
    <w:p w14:paraId="026B5EA2" w14:textId="77777777" w:rsidR="00AD339B" w:rsidRDefault="008D5BEF">
      <w:pPr>
        <w:spacing w:after="76" w:line="259" w:lineRule="auto"/>
        <w:ind w:left="101" w:firstLine="0"/>
        <w:jc w:val="left"/>
      </w:pPr>
      <w:r>
        <w:t xml:space="preserve">   </w:t>
      </w:r>
    </w:p>
    <w:p w14:paraId="026B5EA3" w14:textId="77777777" w:rsidR="00AD339B" w:rsidRDefault="008D5BEF">
      <w:pPr>
        <w:numPr>
          <w:ilvl w:val="0"/>
          <w:numId w:val="4"/>
        </w:numPr>
        <w:ind w:left="202" w:right="75" w:hanging="135"/>
      </w:pPr>
      <w:r>
        <w:t xml:space="preserve">celkovej sume záväzkov so zostatkovou dobou splatnosti dlhšou ako päť rokov:  nemá   </w:t>
      </w:r>
    </w:p>
    <w:p w14:paraId="026B5EA4" w14:textId="77777777" w:rsidR="00AD339B" w:rsidRDefault="008D5BEF">
      <w:pPr>
        <w:spacing w:after="76" w:line="259" w:lineRule="auto"/>
        <w:ind w:left="101" w:firstLine="0"/>
        <w:jc w:val="left"/>
      </w:pPr>
      <w:r>
        <w:t xml:space="preserve">   </w:t>
      </w:r>
    </w:p>
    <w:p w14:paraId="026B5EA5" w14:textId="77777777" w:rsidR="00AD339B" w:rsidRDefault="008D5BEF">
      <w:pPr>
        <w:numPr>
          <w:ilvl w:val="0"/>
          <w:numId w:val="4"/>
        </w:numPr>
        <w:ind w:left="202" w:right="75" w:hanging="135"/>
      </w:pPr>
      <w:r>
        <w:t xml:space="preserve">celkovej sume zabezpečených záväzkov, opis a spôsoby zabezpečenia záväzkov:  nemá   </w:t>
      </w:r>
    </w:p>
    <w:p w14:paraId="026B5EA6" w14:textId="77777777" w:rsidR="00AD339B" w:rsidRDefault="008D5BEF">
      <w:pPr>
        <w:spacing w:after="73" w:line="259" w:lineRule="auto"/>
        <w:ind w:left="101" w:firstLine="0"/>
        <w:jc w:val="left"/>
      </w:pPr>
      <w:r>
        <w:t xml:space="preserve">   </w:t>
      </w:r>
    </w:p>
    <w:p w14:paraId="026B5EA7" w14:textId="77777777" w:rsidR="00AD339B" w:rsidRDefault="008D5BEF">
      <w:pPr>
        <w:numPr>
          <w:ilvl w:val="0"/>
          <w:numId w:val="5"/>
        </w:numPr>
        <w:spacing w:after="2" w:line="271" w:lineRule="auto"/>
        <w:ind w:left="315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</w:t>
      </w:r>
      <w:r>
        <w:lastRenderedPageBreak/>
        <w:t xml:space="preserve">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  </w:t>
      </w:r>
    </w:p>
    <w:p w14:paraId="026B5EA8" w14:textId="77777777" w:rsidR="00AD339B" w:rsidRDefault="008D5BEF">
      <w:pPr>
        <w:spacing w:after="60" w:line="259" w:lineRule="auto"/>
        <w:ind w:left="101" w:firstLine="0"/>
        <w:jc w:val="left"/>
      </w:pPr>
      <w:r>
        <w:t xml:space="preserve">   </w:t>
      </w:r>
    </w:p>
    <w:p w14:paraId="026B5EA9" w14:textId="77777777" w:rsidR="00AD339B" w:rsidRDefault="008D5BEF">
      <w:pPr>
        <w:numPr>
          <w:ilvl w:val="0"/>
          <w:numId w:val="5"/>
        </w:numPr>
        <w:spacing w:after="1" w:line="259" w:lineRule="auto"/>
        <w:ind w:left="315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  </w:t>
      </w:r>
    </w:p>
    <w:p w14:paraId="026B5EAA" w14:textId="77777777" w:rsidR="00AD339B" w:rsidRDefault="008D5BEF">
      <w:pPr>
        <w:spacing w:after="0" w:line="259" w:lineRule="auto"/>
        <w:ind w:left="101" w:firstLine="0"/>
        <w:jc w:val="left"/>
      </w:pPr>
      <w:r>
        <w:t xml:space="preserve">   </w:t>
      </w:r>
    </w:p>
    <w:p w14:paraId="026B5EAB" w14:textId="77777777" w:rsidR="00AD339B" w:rsidRDefault="008D5BEF">
      <w:pPr>
        <w:numPr>
          <w:ilvl w:val="0"/>
          <w:numId w:val="6"/>
        </w:numPr>
        <w:ind w:right="75" w:hanging="622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 </w:t>
      </w:r>
    </w:p>
    <w:p w14:paraId="026B5EAC" w14:textId="77777777" w:rsidR="00AD339B" w:rsidRDefault="008D5BEF">
      <w:pPr>
        <w:spacing w:after="71" w:line="259" w:lineRule="auto"/>
        <w:ind w:left="101" w:firstLine="0"/>
        <w:jc w:val="left"/>
      </w:pPr>
      <w:r>
        <w:t xml:space="preserve">   </w:t>
      </w:r>
    </w:p>
    <w:p w14:paraId="026B5EAD" w14:textId="77777777" w:rsidR="00AD339B" w:rsidRDefault="008D5BEF">
      <w:pPr>
        <w:numPr>
          <w:ilvl w:val="0"/>
          <w:numId w:val="6"/>
        </w:numPr>
        <w:ind w:right="75" w:hanging="622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 </w:t>
      </w:r>
    </w:p>
    <w:p w14:paraId="026B5EAE" w14:textId="77777777" w:rsidR="00AD339B" w:rsidRDefault="008D5BEF">
      <w:pPr>
        <w:spacing w:after="73" w:line="259" w:lineRule="auto"/>
        <w:ind w:left="101" w:firstLine="0"/>
        <w:jc w:val="left"/>
      </w:pPr>
      <w:r>
        <w:t xml:space="preserve">   </w:t>
      </w:r>
    </w:p>
    <w:p w14:paraId="026B5EAF" w14:textId="77777777" w:rsidR="00AD339B" w:rsidRDefault="008D5BEF">
      <w:pPr>
        <w:numPr>
          <w:ilvl w:val="0"/>
          <w:numId w:val="6"/>
        </w:numPr>
        <w:spacing w:line="331" w:lineRule="auto"/>
        <w:ind w:right="75" w:hanging="622"/>
      </w:pPr>
      <w:r>
        <w:t xml:space="preserve">hlavných podmienkach, na základe ktorých im boli záruky alebo iné zabezpečenie a  pôžičky poskytnuté; pri pôžičkách sa uvádzajú úrokové sadzby:   </w:t>
      </w:r>
    </w:p>
    <w:p w14:paraId="026B5EB0" w14:textId="77777777" w:rsidR="00AD339B" w:rsidRDefault="008D5BEF">
      <w:pPr>
        <w:spacing w:after="64" w:line="259" w:lineRule="auto"/>
        <w:ind w:left="101" w:firstLine="0"/>
        <w:jc w:val="left"/>
      </w:pPr>
      <w:r>
        <w:t xml:space="preserve">   </w:t>
      </w:r>
    </w:p>
    <w:p w14:paraId="026B5EB1" w14:textId="77777777" w:rsidR="00AD339B" w:rsidRDefault="008D5BEF">
      <w:pPr>
        <w:numPr>
          <w:ilvl w:val="0"/>
          <w:numId w:val="6"/>
        </w:numPr>
        <w:ind w:right="75" w:hanging="622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  </w:t>
      </w:r>
    </w:p>
    <w:p w14:paraId="026B5EB2" w14:textId="77777777" w:rsidR="00AD339B" w:rsidRDefault="008D5BEF">
      <w:pPr>
        <w:spacing w:after="69" w:line="259" w:lineRule="auto"/>
        <w:ind w:left="101" w:firstLine="0"/>
        <w:jc w:val="left"/>
      </w:pPr>
      <w:r>
        <w:t xml:space="preserve">   </w:t>
      </w:r>
    </w:p>
    <w:p w14:paraId="026B5EB3" w14:textId="77777777" w:rsidR="00AD339B" w:rsidRDefault="008D5BEF">
      <w:pPr>
        <w:ind w:left="77" w:right="7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 </w:t>
      </w:r>
    </w:p>
    <w:p w14:paraId="026B5EB4" w14:textId="77777777" w:rsidR="00AD339B" w:rsidRDefault="008D5BEF">
      <w:pPr>
        <w:spacing w:after="62" w:line="259" w:lineRule="auto"/>
        <w:ind w:left="101" w:firstLine="0"/>
        <w:jc w:val="left"/>
      </w:pPr>
      <w:r>
        <w:t xml:space="preserve">   </w:t>
      </w:r>
    </w:p>
    <w:p w14:paraId="026B5EB5" w14:textId="77777777" w:rsidR="00AD339B" w:rsidRDefault="008D5BEF">
      <w:pPr>
        <w:numPr>
          <w:ilvl w:val="0"/>
          <w:numId w:val="7"/>
        </w:numPr>
        <w:ind w:left="315" w:right="75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 </w:t>
      </w:r>
    </w:p>
    <w:p w14:paraId="026B5EB6" w14:textId="77777777" w:rsidR="00AD339B" w:rsidRDefault="008D5BEF">
      <w:pPr>
        <w:spacing w:after="71" w:line="259" w:lineRule="auto"/>
        <w:ind w:left="101" w:firstLine="0"/>
        <w:jc w:val="left"/>
      </w:pPr>
      <w:r>
        <w:t xml:space="preserve">   </w:t>
      </w:r>
    </w:p>
    <w:p w14:paraId="026B5EB7" w14:textId="77777777" w:rsidR="00AD339B" w:rsidRDefault="008D5BEF">
      <w:pPr>
        <w:numPr>
          <w:ilvl w:val="0"/>
          <w:numId w:val="7"/>
        </w:numPr>
        <w:ind w:left="315" w:right="75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 </w:t>
      </w:r>
    </w:p>
    <w:p w14:paraId="026B5EB8" w14:textId="77777777" w:rsidR="00AD339B" w:rsidRDefault="008D5BEF">
      <w:pPr>
        <w:spacing w:after="71" w:line="259" w:lineRule="auto"/>
        <w:ind w:left="101" w:firstLine="0"/>
        <w:jc w:val="left"/>
      </w:pPr>
      <w:r>
        <w:t xml:space="preserve">   </w:t>
      </w:r>
    </w:p>
    <w:p w14:paraId="026B5EB9" w14:textId="77777777" w:rsidR="00AD339B" w:rsidRDefault="008D5BEF">
      <w:pPr>
        <w:numPr>
          <w:ilvl w:val="0"/>
          <w:numId w:val="7"/>
        </w:numPr>
        <w:spacing w:after="1" w:line="259" w:lineRule="auto"/>
        <w:ind w:left="315" w:right="75" w:hanging="248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t xml:space="preserve">   </w:t>
      </w:r>
    </w:p>
    <w:p w14:paraId="026B5EBA" w14:textId="77777777" w:rsidR="00AD339B" w:rsidRDefault="008D5BEF">
      <w:pPr>
        <w:spacing w:after="71" w:line="259" w:lineRule="auto"/>
        <w:ind w:left="101" w:firstLine="0"/>
        <w:jc w:val="left"/>
      </w:pPr>
      <w:r>
        <w:t xml:space="preserve">   </w:t>
      </w:r>
    </w:p>
    <w:p w14:paraId="026B5EBB" w14:textId="77777777" w:rsidR="00AD339B" w:rsidRDefault="008D5BEF">
      <w:pPr>
        <w:numPr>
          <w:ilvl w:val="0"/>
          <w:numId w:val="7"/>
        </w:numPr>
        <w:spacing w:after="26"/>
        <w:ind w:left="315" w:right="75" w:hanging="248"/>
      </w:pPr>
      <w:r>
        <w:t xml:space="preserve">celkovej sume významných finančných povinností a významných podmienených záväzkoch voči dcérskej účtovnej jednotke a účtovnej jednotke s podstatným vplyvom:   </w:t>
      </w:r>
    </w:p>
    <w:p w14:paraId="026B5EBC" w14:textId="77777777" w:rsidR="00AD339B" w:rsidRDefault="008D5BEF">
      <w:pPr>
        <w:spacing w:after="69" w:line="259" w:lineRule="auto"/>
        <w:ind w:left="101" w:firstLine="0"/>
        <w:jc w:val="left"/>
      </w:pPr>
      <w:r>
        <w:t xml:space="preserve">   </w:t>
      </w:r>
    </w:p>
    <w:p w14:paraId="026B5EBD" w14:textId="77777777" w:rsidR="00AD339B" w:rsidRDefault="008D5BEF">
      <w:pPr>
        <w:numPr>
          <w:ilvl w:val="0"/>
          <w:numId w:val="7"/>
        </w:numPr>
        <w:ind w:left="315" w:right="75" w:hanging="248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  </w:t>
      </w:r>
    </w:p>
    <w:p w14:paraId="026B5EBE" w14:textId="77777777" w:rsidR="00AD339B" w:rsidRDefault="008D5BEF">
      <w:pPr>
        <w:spacing w:after="14" w:line="259" w:lineRule="auto"/>
        <w:ind w:left="101" w:firstLine="0"/>
        <w:jc w:val="left"/>
      </w:pPr>
      <w:r>
        <w:t xml:space="preserve">   </w:t>
      </w:r>
    </w:p>
    <w:p w14:paraId="026B5EBF" w14:textId="77777777" w:rsidR="00AD339B" w:rsidRDefault="008D5BEF">
      <w:pPr>
        <w:ind w:left="77" w:right="75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 </w:t>
      </w:r>
    </w:p>
    <w:p w14:paraId="026B5EC0" w14:textId="77777777" w:rsidR="00AD339B" w:rsidRDefault="008D5BEF">
      <w:pPr>
        <w:spacing w:after="0" w:line="259" w:lineRule="auto"/>
        <w:ind w:left="101" w:firstLine="0"/>
        <w:jc w:val="left"/>
      </w:pPr>
      <w:r>
        <w:t xml:space="preserve">   </w:t>
      </w:r>
    </w:p>
    <w:sectPr w:rsidR="00AD339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733" w:right="1293" w:bottom="1114" w:left="1061" w:header="47" w:footer="64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FA975D" w14:textId="77777777" w:rsidR="00ED565C" w:rsidRDefault="00ED565C">
      <w:pPr>
        <w:spacing w:after="0" w:line="240" w:lineRule="auto"/>
      </w:pPr>
      <w:r>
        <w:separator/>
      </w:r>
    </w:p>
  </w:endnote>
  <w:endnote w:type="continuationSeparator" w:id="0">
    <w:p w14:paraId="45B52E06" w14:textId="77777777" w:rsidR="00ED565C" w:rsidRDefault="00ED565C">
      <w:pPr>
        <w:spacing w:after="0" w:line="240" w:lineRule="auto"/>
      </w:pPr>
      <w:r>
        <w:continuationSeparator/>
      </w:r>
    </w:p>
  </w:endnote>
  <w:endnote w:type="continuationNotice" w:id="1">
    <w:p w14:paraId="48A3FC6C" w14:textId="77777777" w:rsidR="00ED565C" w:rsidRDefault="00ED56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Times New Roman"/>
    <w:panose1 w:val="020B0604020202020204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B5ED5" w14:textId="77777777" w:rsidR="00AD339B" w:rsidRDefault="008D5BEF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B5ED6" w14:textId="77777777" w:rsidR="00AD339B" w:rsidRDefault="008D5BEF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E36190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B5EDF" w14:textId="77777777" w:rsidR="00AD339B" w:rsidRDefault="008D5BEF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DA978" w14:textId="77777777" w:rsidR="00ED565C" w:rsidRDefault="00ED565C">
      <w:pPr>
        <w:spacing w:after="0" w:line="240" w:lineRule="auto"/>
      </w:pPr>
      <w:r>
        <w:separator/>
      </w:r>
    </w:p>
  </w:footnote>
  <w:footnote w:type="continuationSeparator" w:id="0">
    <w:p w14:paraId="4C122178" w14:textId="77777777" w:rsidR="00ED565C" w:rsidRDefault="00ED565C">
      <w:pPr>
        <w:spacing w:after="0" w:line="240" w:lineRule="auto"/>
      </w:pPr>
      <w:r>
        <w:continuationSeparator/>
      </w:r>
    </w:p>
  </w:footnote>
  <w:footnote w:type="continuationNotice" w:id="1">
    <w:p w14:paraId="45D80EDD" w14:textId="77777777" w:rsidR="00ED565C" w:rsidRDefault="00ED56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AD339B" w14:paraId="026B5EC8" w14:textId="77777777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B5EC5" w14:textId="77777777" w:rsidR="00AD339B" w:rsidRDefault="008D5BEF">
          <w:pPr>
            <w:spacing w:after="0" w:line="259" w:lineRule="auto"/>
            <w:ind w:left="0" w:firstLine="0"/>
          </w:pPr>
          <w:r>
            <w:t xml:space="preserve"> IČO: 36809055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26B5EC6" w14:textId="77777777" w:rsidR="00AD339B" w:rsidRDefault="008D5BEF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B5EC7" w14:textId="77777777" w:rsidR="00AD339B" w:rsidRDefault="008D5BEF">
          <w:pPr>
            <w:spacing w:after="0" w:line="259" w:lineRule="auto"/>
            <w:ind w:left="0" w:firstLine="0"/>
          </w:pPr>
          <w:r>
            <w:t xml:space="preserve"> DIČ: 2022421049</w:t>
          </w:r>
        </w:p>
      </w:tc>
    </w:tr>
  </w:tbl>
  <w:p w14:paraId="026B5EC9" w14:textId="77777777" w:rsidR="00AD339B" w:rsidRDefault="008D5BEF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14:paraId="026B5ECA" w14:textId="77777777" w:rsidR="00AD339B" w:rsidRDefault="008D5BEF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14:paraId="026B5ECB" w14:textId="77777777" w:rsidR="00AD339B" w:rsidRDefault="008D5BEF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 xml:space="preserve">Poznámky </w:t>
    </w:r>
    <w:proofErr w:type="spellStart"/>
    <w:r>
      <w:rPr>
        <w:bdr w:val="single" w:sz="29" w:space="0" w:color="000000"/>
      </w:rPr>
      <w:t>Úč</w:t>
    </w:r>
    <w:proofErr w:type="spellEnd"/>
    <w:r>
      <w:rPr>
        <w:bdr w:val="single" w:sz="29" w:space="0" w:color="000000"/>
      </w:rPr>
      <w:t xml:space="preserve"> MÚJ 3 – 01</w:t>
    </w:r>
    <w:r>
      <w:t xml:space="preserve">                            </w:t>
    </w:r>
  </w:p>
  <w:p w14:paraId="026B5ECC" w14:textId="77777777" w:rsidR="00AD339B" w:rsidRDefault="008D5BEF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AD339B" w14:paraId="026B5ED0" w14:textId="77777777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B5ECD" w14:textId="15C803FB" w:rsidR="00AD339B" w:rsidRDefault="008D5BEF" w:rsidP="008E1CC1">
          <w:pPr>
            <w:spacing w:after="0" w:line="259" w:lineRule="auto"/>
            <w:ind w:left="0" w:firstLine="0"/>
            <w:jc w:val="left"/>
          </w:pPr>
          <w:r>
            <w:t xml:space="preserve"> </w:t>
          </w:r>
          <w:r>
            <w:t xml:space="preserve">IČO: </w:t>
          </w:r>
          <w:r w:rsidR="008E1CC1" w:rsidRPr="008E1CC1">
            <w:t>57283044</w:t>
          </w:r>
          <w:r>
            <w:t xml:space="preserve">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26B5ECE" w14:textId="77777777" w:rsidR="00AD339B" w:rsidRDefault="008D5BEF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0BC30A" w14:textId="77777777" w:rsidR="00B66C4D" w:rsidRPr="00B66C4D" w:rsidRDefault="008D5BEF" w:rsidP="00B66C4D">
          <w:pPr>
            <w:pStyle w:val="p1"/>
            <w:rPr>
              <w:rFonts w:ascii="Times" w:hAnsi="Times" w:cs="Times New Roman"/>
              <w:color w:val="FB0007"/>
            </w:rPr>
          </w:pPr>
          <w:r>
            <w:t xml:space="preserve"> </w:t>
          </w:r>
          <w:r w:rsidRPr="00B66C4D">
            <w:rPr>
              <w:rFonts w:eastAsia="Arial"/>
              <w:sz w:val="22"/>
              <w:szCs w:val="22"/>
              <w:lang w:val="sk-SK" w:eastAsia="sk-SK"/>
            </w:rPr>
            <w:t xml:space="preserve">DIČ: </w:t>
          </w:r>
          <w:r w:rsidR="00B66C4D" w:rsidRPr="00B66C4D">
            <w:rPr>
              <w:rFonts w:eastAsia="Arial"/>
              <w:sz w:val="22"/>
              <w:szCs w:val="22"/>
              <w:lang w:val="sk-SK" w:eastAsia="sk-SK"/>
            </w:rPr>
            <w:t>2122651509</w:t>
          </w:r>
        </w:p>
        <w:p w14:paraId="026B5ECF" w14:textId="6D464D18" w:rsidR="00AD339B" w:rsidRDefault="00AD339B">
          <w:pPr>
            <w:spacing w:after="0" w:line="259" w:lineRule="auto"/>
            <w:ind w:left="0" w:firstLine="0"/>
          </w:pPr>
        </w:p>
      </w:tc>
    </w:tr>
  </w:tbl>
  <w:p w14:paraId="026B5ED1" w14:textId="77777777" w:rsidR="00AD339B" w:rsidRDefault="008D5BEF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14:paraId="026B5ED2" w14:textId="77777777" w:rsidR="00AD339B" w:rsidRDefault="008D5BEF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14:paraId="026B5ED3" w14:textId="77777777" w:rsidR="00AD339B" w:rsidRDefault="008D5BEF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 xml:space="preserve">Poznámky </w:t>
    </w:r>
    <w:proofErr w:type="spellStart"/>
    <w:r>
      <w:rPr>
        <w:bdr w:val="single" w:sz="29" w:space="0" w:color="000000"/>
      </w:rPr>
      <w:t>Úč</w:t>
    </w:r>
    <w:proofErr w:type="spellEnd"/>
    <w:r>
      <w:rPr>
        <w:bdr w:val="single" w:sz="29" w:space="0" w:color="000000"/>
      </w:rPr>
      <w:t xml:space="preserve"> MÚJ 3 – 01</w:t>
    </w:r>
    <w:r>
      <w:t xml:space="preserve">                            </w:t>
    </w:r>
  </w:p>
  <w:p w14:paraId="026B5ED4" w14:textId="77777777" w:rsidR="00AD339B" w:rsidRDefault="008D5BEF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AD339B" w14:paraId="026B5EDA" w14:textId="77777777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B5ED7" w14:textId="77777777" w:rsidR="00AD339B" w:rsidRDefault="008D5BEF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36809055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26B5ED8" w14:textId="77777777" w:rsidR="00AD339B" w:rsidRDefault="008D5BEF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B5ED9" w14:textId="77777777" w:rsidR="00AD339B" w:rsidRDefault="008D5BEF">
          <w:pPr>
            <w:spacing w:after="0" w:line="259" w:lineRule="auto"/>
            <w:ind w:left="0" w:firstLine="0"/>
          </w:pPr>
          <w:r>
            <w:t xml:space="preserve"> DIČ: 2022421049</w:t>
          </w:r>
        </w:p>
      </w:tc>
    </w:tr>
  </w:tbl>
  <w:p w14:paraId="026B5EDB" w14:textId="77777777" w:rsidR="00AD339B" w:rsidRDefault="008D5BEF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14:paraId="026B5EDC" w14:textId="77777777" w:rsidR="00AD339B" w:rsidRDefault="008D5BEF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14:paraId="026B5EDD" w14:textId="77777777" w:rsidR="00AD339B" w:rsidRDefault="008D5BEF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 xml:space="preserve">Poznámky </w:t>
    </w:r>
    <w:proofErr w:type="spellStart"/>
    <w:r>
      <w:rPr>
        <w:bdr w:val="single" w:sz="29" w:space="0" w:color="000000"/>
      </w:rPr>
      <w:t>Úč</w:t>
    </w:r>
    <w:proofErr w:type="spellEnd"/>
    <w:r>
      <w:rPr>
        <w:bdr w:val="single" w:sz="29" w:space="0" w:color="000000"/>
      </w:rPr>
      <w:t xml:space="preserve"> MÚJ 3 – 01</w:t>
    </w:r>
    <w:r>
      <w:t xml:space="preserve">                            </w:t>
    </w:r>
  </w:p>
  <w:p w14:paraId="026B5EDE" w14:textId="77777777" w:rsidR="00AD339B" w:rsidRDefault="008D5BEF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374717"/>
    <w:multiLevelType w:val="hybridMultilevel"/>
    <w:tmpl w:val="0E4E2372"/>
    <w:lvl w:ilvl="0" w:tplc="4598318E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1A8E1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422AAD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5E23F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F2FE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F64AB6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8A0C65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DD404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8C61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B4E578B"/>
    <w:multiLevelType w:val="hybridMultilevel"/>
    <w:tmpl w:val="7904EDAA"/>
    <w:lvl w:ilvl="0" w:tplc="5578605C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B224F80">
      <w:start w:val="1"/>
      <w:numFmt w:val="lowerLetter"/>
      <w:lvlText w:val="%2"/>
      <w:lvlJc w:val="left"/>
      <w:pPr>
        <w:ind w:left="1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DAC21A">
      <w:start w:val="1"/>
      <w:numFmt w:val="lowerRoman"/>
      <w:lvlText w:val="%3"/>
      <w:lvlJc w:val="left"/>
      <w:pPr>
        <w:ind w:left="1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ECE6F4">
      <w:start w:val="1"/>
      <w:numFmt w:val="decimal"/>
      <w:lvlText w:val="%4"/>
      <w:lvlJc w:val="left"/>
      <w:pPr>
        <w:ind w:left="2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2C5532">
      <w:start w:val="1"/>
      <w:numFmt w:val="lowerLetter"/>
      <w:lvlText w:val="%5"/>
      <w:lvlJc w:val="left"/>
      <w:pPr>
        <w:ind w:left="3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B40C64">
      <w:start w:val="1"/>
      <w:numFmt w:val="lowerRoman"/>
      <w:lvlText w:val="%6"/>
      <w:lvlJc w:val="left"/>
      <w:pPr>
        <w:ind w:left="4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8058D8">
      <w:start w:val="1"/>
      <w:numFmt w:val="decimal"/>
      <w:lvlText w:val="%7"/>
      <w:lvlJc w:val="left"/>
      <w:pPr>
        <w:ind w:left="47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962BF8">
      <w:start w:val="1"/>
      <w:numFmt w:val="lowerLetter"/>
      <w:lvlText w:val="%8"/>
      <w:lvlJc w:val="left"/>
      <w:pPr>
        <w:ind w:left="5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B0CBFE">
      <w:start w:val="1"/>
      <w:numFmt w:val="lowerRoman"/>
      <w:lvlText w:val="%9"/>
      <w:lvlJc w:val="left"/>
      <w:pPr>
        <w:ind w:left="6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FB07591"/>
    <w:multiLevelType w:val="hybridMultilevel"/>
    <w:tmpl w:val="35AC68FE"/>
    <w:lvl w:ilvl="0" w:tplc="2F8A42F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8A415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73684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60AEB3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8F9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DE01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3DAF9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0CA48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F4E9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19D7395"/>
    <w:multiLevelType w:val="hybridMultilevel"/>
    <w:tmpl w:val="C7D4BB6C"/>
    <w:lvl w:ilvl="0" w:tplc="8F7E4186">
      <w:start w:val="1"/>
      <w:numFmt w:val="bullet"/>
      <w:lvlText w:val="-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62EE016">
      <w:start w:val="1"/>
      <w:numFmt w:val="bullet"/>
      <w:lvlText w:val="o"/>
      <w:lvlJc w:val="left"/>
      <w:pPr>
        <w:ind w:left="1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24A38A">
      <w:start w:val="1"/>
      <w:numFmt w:val="bullet"/>
      <w:lvlText w:val="▪"/>
      <w:lvlJc w:val="left"/>
      <w:pPr>
        <w:ind w:left="18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B46364">
      <w:start w:val="1"/>
      <w:numFmt w:val="bullet"/>
      <w:lvlText w:val="•"/>
      <w:lvlJc w:val="left"/>
      <w:pPr>
        <w:ind w:left="26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DF498E8">
      <w:start w:val="1"/>
      <w:numFmt w:val="bullet"/>
      <w:lvlText w:val="o"/>
      <w:lvlJc w:val="left"/>
      <w:pPr>
        <w:ind w:left="3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38D228">
      <w:start w:val="1"/>
      <w:numFmt w:val="bullet"/>
      <w:lvlText w:val="▪"/>
      <w:lvlJc w:val="left"/>
      <w:pPr>
        <w:ind w:left="40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E8A232">
      <w:start w:val="1"/>
      <w:numFmt w:val="bullet"/>
      <w:lvlText w:val="•"/>
      <w:lvlJc w:val="left"/>
      <w:pPr>
        <w:ind w:left="47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538F134">
      <w:start w:val="1"/>
      <w:numFmt w:val="bullet"/>
      <w:lvlText w:val="o"/>
      <w:lvlJc w:val="left"/>
      <w:pPr>
        <w:ind w:left="5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266557A">
      <w:start w:val="1"/>
      <w:numFmt w:val="bullet"/>
      <w:lvlText w:val="▪"/>
      <w:lvlJc w:val="left"/>
      <w:pPr>
        <w:ind w:left="6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BA92010"/>
    <w:multiLevelType w:val="hybridMultilevel"/>
    <w:tmpl w:val="6C126DB4"/>
    <w:lvl w:ilvl="0" w:tplc="1158B6CC">
      <w:start w:val="3"/>
      <w:numFmt w:val="decimal"/>
      <w:lvlText w:val="%1.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B6A611E">
      <w:start w:val="1"/>
      <w:numFmt w:val="lowerLetter"/>
      <w:lvlText w:val="%2"/>
      <w:lvlJc w:val="left"/>
      <w:pPr>
        <w:ind w:left="1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6AEC468">
      <w:start w:val="1"/>
      <w:numFmt w:val="lowerRoman"/>
      <w:lvlText w:val="%3"/>
      <w:lvlJc w:val="left"/>
      <w:pPr>
        <w:ind w:left="1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061D5A">
      <w:start w:val="1"/>
      <w:numFmt w:val="decimal"/>
      <w:lvlText w:val="%4"/>
      <w:lvlJc w:val="left"/>
      <w:pPr>
        <w:ind w:left="2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98FA56">
      <w:start w:val="1"/>
      <w:numFmt w:val="lowerLetter"/>
      <w:lvlText w:val="%5"/>
      <w:lvlJc w:val="left"/>
      <w:pPr>
        <w:ind w:left="3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2047828">
      <w:start w:val="1"/>
      <w:numFmt w:val="lowerRoman"/>
      <w:lvlText w:val="%6"/>
      <w:lvlJc w:val="left"/>
      <w:pPr>
        <w:ind w:left="4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5D4C65A">
      <w:start w:val="1"/>
      <w:numFmt w:val="decimal"/>
      <w:lvlText w:val="%7"/>
      <w:lvlJc w:val="left"/>
      <w:pPr>
        <w:ind w:left="47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B8851A">
      <w:start w:val="1"/>
      <w:numFmt w:val="lowerLetter"/>
      <w:lvlText w:val="%8"/>
      <w:lvlJc w:val="left"/>
      <w:pPr>
        <w:ind w:left="5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506D69C">
      <w:start w:val="1"/>
      <w:numFmt w:val="lowerRoman"/>
      <w:lvlText w:val="%9"/>
      <w:lvlJc w:val="left"/>
      <w:pPr>
        <w:ind w:left="6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EDB4644"/>
    <w:multiLevelType w:val="hybridMultilevel"/>
    <w:tmpl w:val="BDEA4690"/>
    <w:lvl w:ilvl="0" w:tplc="6B52B38A">
      <w:start w:val="1"/>
      <w:numFmt w:val="lowerLetter"/>
      <w:lvlText w:val="%1)"/>
      <w:lvlJc w:val="left"/>
      <w:pPr>
        <w:ind w:left="6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AFC05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7C01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F64F7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64AC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A46F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D6A7B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654EA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E4ED0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1BB0E0A"/>
    <w:multiLevelType w:val="hybridMultilevel"/>
    <w:tmpl w:val="961E6B24"/>
    <w:lvl w:ilvl="0" w:tplc="A4B8A242">
      <w:start w:val="1"/>
      <w:numFmt w:val="lowerLetter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7E6F9B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6ADE9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5EAF9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DA19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F6BEC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467A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6E3B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AAB1C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3542517">
    <w:abstractNumId w:val="2"/>
  </w:num>
  <w:num w:numId="2" w16cid:durableId="273443399">
    <w:abstractNumId w:val="0"/>
  </w:num>
  <w:num w:numId="3" w16cid:durableId="1980306208">
    <w:abstractNumId w:val="1"/>
  </w:num>
  <w:num w:numId="4" w16cid:durableId="1667702882">
    <w:abstractNumId w:val="3"/>
  </w:num>
  <w:num w:numId="5" w16cid:durableId="877007748">
    <w:abstractNumId w:val="4"/>
  </w:num>
  <w:num w:numId="6" w16cid:durableId="345715285">
    <w:abstractNumId w:val="5"/>
  </w:num>
  <w:num w:numId="7" w16cid:durableId="12631493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39B"/>
    <w:rsid w:val="00066F97"/>
    <w:rsid w:val="000837F8"/>
    <w:rsid w:val="000F5039"/>
    <w:rsid w:val="0023106C"/>
    <w:rsid w:val="002379A1"/>
    <w:rsid w:val="00340FEF"/>
    <w:rsid w:val="00406112"/>
    <w:rsid w:val="00485A7B"/>
    <w:rsid w:val="004B69AD"/>
    <w:rsid w:val="0054632A"/>
    <w:rsid w:val="0056349C"/>
    <w:rsid w:val="00606A56"/>
    <w:rsid w:val="006140A6"/>
    <w:rsid w:val="007A323B"/>
    <w:rsid w:val="00860B27"/>
    <w:rsid w:val="008B1423"/>
    <w:rsid w:val="008C27CD"/>
    <w:rsid w:val="008D25E9"/>
    <w:rsid w:val="008D5BEF"/>
    <w:rsid w:val="008E1CC1"/>
    <w:rsid w:val="00937612"/>
    <w:rsid w:val="009B32EE"/>
    <w:rsid w:val="009B368E"/>
    <w:rsid w:val="00AD339B"/>
    <w:rsid w:val="00B36486"/>
    <w:rsid w:val="00B55FA1"/>
    <w:rsid w:val="00B66C4D"/>
    <w:rsid w:val="00BA1702"/>
    <w:rsid w:val="00BD6A34"/>
    <w:rsid w:val="00C06785"/>
    <w:rsid w:val="00CC4925"/>
    <w:rsid w:val="00DA38BC"/>
    <w:rsid w:val="00DE30D5"/>
    <w:rsid w:val="00E36190"/>
    <w:rsid w:val="00ED565C"/>
    <w:rsid w:val="00F119D6"/>
    <w:rsid w:val="00F12A49"/>
    <w:rsid w:val="00FA55BE"/>
    <w:rsid w:val="00FE1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6B5E3B"/>
  <w15:docId w15:val="{D5A45FD4-74FD-400A-B13C-514C127F6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64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B55F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55FA1"/>
    <w:rPr>
      <w:rFonts w:ascii="Arial" w:eastAsia="Arial" w:hAnsi="Arial" w:cs="Arial"/>
      <w:color w:val="000000"/>
    </w:rPr>
  </w:style>
  <w:style w:type="paragraph" w:styleId="Footer">
    <w:name w:val="footer"/>
    <w:basedOn w:val="Normal"/>
    <w:link w:val="FooterChar"/>
    <w:uiPriority w:val="99"/>
    <w:semiHidden/>
    <w:unhideWhenUsed/>
    <w:rsid w:val="00B55F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55FA1"/>
    <w:rPr>
      <w:rFonts w:ascii="Arial" w:eastAsia="Arial" w:hAnsi="Arial" w:cs="Arial"/>
      <w:color w:val="000000"/>
    </w:rPr>
  </w:style>
  <w:style w:type="paragraph" w:customStyle="1" w:styleId="p1">
    <w:name w:val="p1"/>
    <w:basedOn w:val="Normal"/>
    <w:rsid w:val="000F5039"/>
    <w:pPr>
      <w:spacing w:after="0" w:line="240" w:lineRule="auto"/>
      <w:ind w:left="0" w:firstLine="0"/>
      <w:jc w:val="left"/>
    </w:pPr>
    <w:rPr>
      <w:rFonts w:eastAsia="Times New Roman"/>
      <w:sz w:val="12"/>
      <w:szCs w:val="12"/>
      <w:lang w:val="en-SK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1058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Kanich, Jozef (Magna Partner)</cp:lastModifiedBy>
  <cp:revision>7</cp:revision>
  <dcterms:created xsi:type="dcterms:W3CDTF">2026-02-13T13:14:00Z</dcterms:created>
  <dcterms:modified xsi:type="dcterms:W3CDTF">2026-02-21T06:34:00Z</dcterms:modified>
</cp:coreProperties>
</file>