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63BAFD" w14:textId="77777777" w:rsidR="00D60050" w:rsidRDefault="00000000">
      <w:pPr>
        <w:spacing w:after="859"/>
        <w:ind w:left="-5"/>
      </w:pPr>
      <w:r>
        <w:rPr>
          <w:b/>
          <w:sz w:val="24"/>
        </w:rPr>
        <w:t>Čl. I Všeobecné informácie</w:t>
      </w:r>
    </w:p>
    <w:p w14:paraId="5A094650" w14:textId="77777777" w:rsidR="00D60050" w:rsidRDefault="00000000">
      <w:pPr>
        <w:pStyle w:val="Nadpis1"/>
        <w:spacing w:after="99"/>
        <w:ind w:left="-5"/>
      </w:pPr>
      <w:r>
        <w:t>Čl. I (1) (3) (5) (6) Základné údaje</w:t>
      </w:r>
    </w:p>
    <w:p w14:paraId="30DB5310" w14:textId="77777777" w:rsidR="00D60050" w:rsidRDefault="00000000">
      <w:pPr>
        <w:spacing w:after="283"/>
        <w:ind w:left="-5"/>
      </w:pPr>
      <w:r>
        <w:t>Slovenský zväz športového rybolovu - občianske združenie</w:t>
      </w:r>
    </w:p>
    <w:p w14:paraId="690E6B25" w14:textId="77777777" w:rsidR="00D60050" w:rsidRDefault="00000000">
      <w:pPr>
        <w:spacing w:after="332"/>
        <w:ind w:left="-5"/>
      </w:pPr>
      <w:r>
        <w:t>Čl. I (1) Meno a priezvisko fyzickej osoby alebo názov právnickej osoby, ktorá je zakladateľom alebo zriaďovateľom účtovnej jednotky, dátum založenia alebo zriadenia účtovnej jednotky</w:t>
      </w:r>
    </w:p>
    <w:p w14:paraId="69315E94" w14:textId="77777777" w:rsidR="00D60050" w:rsidRDefault="00000000">
      <w:pPr>
        <w:spacing w:after="115" w:line="537" w:lineRule="auto"/>
        <w:ind w:left="-5" w:right="2481"/>
      </w:pPr>
      <w:r>
        <w:t>Meno a priezvisko fyzickej osoby alebo názov právnickej osoby, ktorá je zakladateľom alebo zriaďovateľom účtovnej jednotky: PhDr. PhD. Jaroslav Sámela</w:t>
      </w:r>
    </w:p>
    <w:p w14:paraId="26064270" w14:textId="77777777" w:rsidR="00D60050" w:rsidRDefault="00000000">
      <w:pPr>
        <w:spacing w:after="182"/>
        <w:ind w:left="-5"/>
      </w:pPr>
      <w:r>
        <w:t>Dátum založenia alebo zriadenia účtovnej jednotky:</w:t>
      </w:r>
    </w:p>
    <w:p w14:paraId="592F8107" w14:textId="77777777" w:rsidR="00D60050" w:rsidRDefault="00000000">
      <w:pPr>
        <w:spacing w:after="326"/>
        <w:ind w:left="-5"/>
      </w:pPr>
      <w:r>
        <w:t>21.09.2017</w:t>
      </w:r>
    </w:p>
    <w:p w14:paraId="0E75C82E" w14:textId="77777777" w:rsidR="00D60050" w:rsidRDefault="00000000">
      <w:pPr>
        <w:spacing w:line="537" w:lineRule="auto"/>
        <w:ind w:left="-5" w:right="1254"/>
      </w:pPr>
      <w:r>
        <w:t>Čl. I (3) Opis činnosti, na účel ktorej bola účtovná jednotka zriadená a opis druhu podnikateľskej činnosti, ak ju účtovná jednotka vykonáva organizovaný športový rybolov</w:t>
      </w:r>
    </w:p>
    <w:p w14:paraId="578D4FFF" w14:textId="77777777" w:rsidR="00D60050" w:rsidRDefault="00000000">
      <w:pPr>
        <w:spacing w:after="269"/>
        <w:ind w:left="-5"/>
      </w:pPr>
      <w:r>
        <w:t>Čl. I (5) Organizačná štruktúra účtovnej jednotky</w:t>
      </w:r>
    </w:p>
    <w:p w14:paraId="6342C7D2" w14:textId="77777777" w:rsidR="00D60050" w:rsidRDefault="00000000">
      <w:pPr>
        <w:spacing w:after="417"/>
        <w:ind w:left="-5"/>
      </w:pPr>
      <w:r>
        <w:t>Čl. I (6) Informácia o organizáciách v zriaďovateľskej pôsobnosti účtovnej jednotky</w:t>
      </w:r>
    </w:p>
    <w:p w14:paraId="13F8A97F" w14:textId="77777777" w:rsidR="00D60050" w:rsidRDefault="00000000">
      <w:pPr>
        <w:pStyle w:val="Nadpis1"/>
        <w:ind w:left="-5"/>
      </w:pPr>
      <w:r>
        <w:t>Čl. I (2) Informácie o členoch štatutárnych orgánov, dozorných orgánov a iných orgánov účtovnej jednotky</w:t>
      </w:r>
    </w:p>
    <w:p w14:paraId="458B1752" w14:textId="77777777" w:rsidR="00D60050" w:rsidRDefault="00000000">
      <w:pPr>
        <w:ind w:left="-5"/>
      </w:pPr>
      <w: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1927"/>
        <w:gridCol w:w="3595"/>
      </w:tblGrid>
      <w:tr w:rsidR="00D60050" w14:paraId="4540C81E" w14:textId="77777777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40A88BF" w14:textId="77777777" w:rsidR="00D60050" w:rsidRDefault="00000000">
            <w:pPr>
              <w:spacing w:after="0" w:line="259" w:lineRule="auto"/>
              <w:ind w:left="115" w:firstLine="0"/>
              <w:jc w:val="center"/>
            </w:pPr>
            <w:r>
              <w:rPr>
                <w:b/>
              </w:rPr>
              <w:t>Názov orgánu (meno a priezvisko...)</w:t>
            </w:r>
          </w:p>
        </w:tc>
        <w:tc>
          <w:tcPr>
            <w:tcW w:w="192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232CC6B4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35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07CFAD87" w14:textId="77777777" w:rsidR="00D60050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Druh orgánu spoločnosti</w:t>
            </w:r>
          </w:p>
        </w:tc>
      </w:tr>
      <w:tr w:rsidR="00D60050" w14:paraId="1AA4703C" w14:textId="77777777">
        <w:trPr>
          <w:trHeight w:val="303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4A09F4" w14:textId="77777777" w:rsidR="00D60050" w:rsidRDefault="00000000">
            <w:pPr>
              <w:spacing w:after="0" w:line="259" w:lineRule="auto"/>
              <w:ind w:left="45" w:firstLine="0"/>
            </w:pPr>
            <w:r>
              <w:t>PhDr. PhD. Jaroslav Sámela</w:t>
            </w:r>
          </w:p>
        </w:tc>
        <w:tc>
          <w:tcPr>
            <w:tcW w:w="192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06CB46C" w14:textId="77777777" w:rsidR="00D60050" w:rsidRDefault="00000000">
            <w:pPr>
              <w:spacing w:after="0" w:line="259" w:lineRule="auto"/>
              <w:ind w:left="56" w:firstLine="0"/>
            </w:pPr>
            <w:r>
              <w:t>prezident</w:t>
            </w:r>
          </w:p>
        </w:tc>
        <w:tc>
          <w:tcPr>
            <w:tcW w:w="35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5528AD3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5F44A573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26E63" w14:textId="77777777" w:rsidR="00D60050" w:rsidRDefault="00000000">
            <w:pPr>
              <w:spacing w:after="0" w:line="259" w:lineRule="auto"/>
              <w:ind w:left="45" w:firstLine="0"/>
            </w:pPr>
            <w:r>
              <w:t xml:space="preserve">Ing. Peter </w:t>
            </w:r>
            <w:proofErr w:type="spellStart"/>
            <w:r>
              <w:t>Klimovský</w:t>
            </w:r>
            <w:proofErr w:type="spellEnd"/>
          </w:p>
        </w:tc>
        <w:tc>
          <w:tcPr>
            <w:tcW w:w="1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E019579" w14:textId="77777777" w:rsidR="00D60050" w:rsidRDefault="00000000">
            <w:pPr>
              <w:spacing w:after="0" w:line="259" w:lineRule="auto"/>
              <w:ind w:left="56" w:firstLine="0"/>
            </w:pPr>
            <w:r>
              <w:t>tajomník</w:t>
            </w:r>
          </w:p>
        </w:tc>
        <w:tc>
          <w:tcPr>
            <w:tcW w:w="35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DCFFDB3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</w:tbl>
    <w:p w14:paraId="678C1C7E" w14:textId="77777777" w:rsidR="00D60050" w:rsidRDefault="00000000">
      <w:pPr>
        <w:pStyle w:val="Nadpis1"/>
        <w:ind w:left="-5"/>
      </w:pPr>
      <w:r>
        <w:t>Čl. I (4) Priemerný počet zamestnancov, počet dobrovoľníkov</w:t>
      </w:r>
    </w:p>
    <w:p w14:paraId="052E0750" w14:textId="77777777" w:rsidR="00D60050" w:rsidRDefault="00000000">
      <w:pPr>
        <w:ind w:left="-5"/>
      </w:pPr>
      <w:r>
        <w:t>Čl. I (4) Priemerný prepočítaný počet zamestnancov, a z toho počet vedúcich zamestnancov účtovnej jednotky za účtovné obdobie, za ktoré sa zostavuje účtovná závierka (ďalej len „bežné účtovné obdobie“). Počet dobrovoľníkov vyslaných účtovnou jednotkou a počet dobrovoľníkov, ktorí vykonávali dobrovoľnícku činnosť pre účtovnú jednotku počas bežného účtovného obdobia.</w:t>
      </w:r>
    </w:p>
    <w:tbl>
      <w:tblPr>
        <w:tblStyle w:val="TableGrid"/>
        <w:tblW w:w="11018" w:type="dxa"/>
        <w:tblInd w:w="13" w:type="dxa"/>
        <w:tblCellMar>
          <w:top w:w="30" w:type="dxa"/>
          <w:left w:w="0" w:type="dxa"/>
          <w:bottom w:w="0" w:type="dxa"/>
          <w:right w:w="45" w:type="dxa"/>
        </w:tblCellMar>
        <w:tblLook w:val="04A0" w:firstRow="1" w:lastRow="0" w:firstColumn="1" w:lastColumn="0" w:noHBand="0" w:noVBand="1"/>
      </w:tblPr>
      <w:tblGrid>
        <w:gridCol w:w="6876"/>
        <w:gridCol w:w="1948"/>
        <w:gridCol w:w="123"/>
        <w:gridCol w:w="2071"/>
      </w:tblGrid>
      <w:tr w:rsidR="00D60050" w14:paraId="49A13AC7" w14:textId="77777777">
        <w:trPr>
          <w:trHeight w:val="389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51DB2D00" w14:textId="77777777" w:rsidR="00D60050" w:rsidRDefault="00000000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14:paraId="605A47E4" w14:textId="77777777" w:rsidR="00D60050" w:rsidRDefault="00000000">
            <w:pPr>
              <w:spacing w:after="0" w:line="259" w:lineRule="auto"/>
              <w:ind w:left="164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0284EF71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0E26DF6" w14:textId="77777777" w:rsidR="00D6005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 hodín vykonávania dobrovoľníckej činnosti</w:t>
            </w:r>
          </w:p>
        </w:tc>
      </w:tr>
      <w:tr w:rsidR="00D60050" w14:paraId="0846890F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58CEEA" w14:textId="77777777" w:rsidR="00D60050" w:rsidRDefault="00000000">
            <w:pPr>
              <w:spacing w:after="0" w:line="259" w:lineRule="auto"/>
              <w:ind w:left="45" w:firstLine="0"/>
            </w:pPr>
            <w: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F06D30D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3DB9713" w14:textId="77777777" w:rsidR="00D60050" w:rsidRDefault="00000000">
            <w:pPr>
              <w:spacing w:after="0" w:line="259" w:lineRule="auto"/>
              <w:ind w:left="0" w:firstLine="0"/>
              <w:jc w:val="both"/>
            </w:pPr>
            <w:r>
              <w:t>3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3FAFC2" w14:textId="77777777" w:rsidR="00D60050" w:rsidRDefault="00000000">
            <w:pPr>
              <w:spacing w:after="0" w:line="259" w:lineRule="auto"/>
              <w:ind w:left="57" w:firstLine="0"/>
              <w:jc w:val="center"/>
            </w:pPr>
            <w:r>
              <w:t>x</w:t>
            </w:r>
          </w:p>
        </w:tc>
      </w:tr>
      <w:tr w:rsidR="00D60050" w14:paraId="2A2108A6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04C74A" w14:textId="77777777" w:rsidR="00D60050" w:rsidRDefault="00000000">
            <w:pPr>
              <w:spacing w:after="0" w:line="259" w:lineRule="auto"/>
              <w:ind w:left="45" w:firstLine="0"/>
            </w:pPr>
            <w: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35E1641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B88BA8A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6934F2" w14:textId="77777777" w:rsidR="00D60050" w:rsidRDefault="00000000">
            <w:pPr>
              <w:spacing w:after="0" w:line="259" w:lineRule="auto"/>
              <w:ind w:left="57" w:firstLine="0"/>
              <w:jc w:val="center"/>
            </w:pPr>
            <w:r>
              <w:t>x</w:t>
            </w:r>
          </w:p>
        </w:tc>
      </w:tr>
      <w:tr w:rsidR="00D60050" w14:paraId="52225C12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558EE3" w14:textId="77777777" w:rsidR="00D60050" w:rsidRDefault="00000000">
            <w:pPr>
              <w:spacing w:after="0" w:line="259" w:lineRule="auto"/>
              <w:ind w:left="45" w:firstLine="0"/>
            </w:pPr>
            <w:r>
              <w:t>Počet dobrovoľníkov vyslaných účtovnou jednotkou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D577859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FB0DF07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68CA36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10E3329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33124F" w14:textId="77777777" w:rsidR="00D60050" w:rsidRDefault="00000000">
            <w:pPr>
              <w:spacing w:after="0" w:line="259" w:lineRule="auto"/>
              <w:ind w:left="45" w:firstLine="0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152062A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2C34C35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F43A8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</w:tbl>
    <w:p w14:paraId="7717A76F" w14:textId="77777777" w:rsidR="00D60050" w:rsidRDefault="00000000">
      <w:pPr>
        <w:spacing w:after="859"/>
        <w:ind w:left="-5"/>
      </w:pPr>
      <w:r>
        <w:rPr>
          <w:b/>
          <w:sz w:val="24"/>
        </w:rPr>
        <w:t>Čl. II Informácie o účtovných zásadách a účtovných metódach</w:t>
      </w:r>
    </w:p>
    <w:p w14:paraId="617F4775" w14:textId="77777777" w:rsidR="00D60050" w:rsidRDefault="00000000">
      <w:pPr>
        <w:pStyle w:val="Nadpis1"/>
        <w:ind w:left="-5"/>
      </w:pPr>
      <w:r>
        <w:t>Čl. II (1) Nepretržité pokračovanie účtovnej jednotky</w:t>
      </w:r>
    </w:p>
    <w:p w14:paraId="6AE53056" w14:textId="77777777" w:rsidR="00D60050" w:rsidRDefault="00000000">
      <w:pPr>
        <w:spacing w:after="190"/>
        <w:ind w:left="-5"/>
      </w:pPr>
      <w:r>
        <w:t>Čl. II (1) Účtovná jednotka bude nepretržite pokračovať vo svojej činnosti:</w:t>
      </w:r>
    </w:p>
    <w:p w14:paraId="757C5577" w14:textId="77777777" w:rsidR="00D60050" w:rsidRDefault="00000000">
      <w:pPr>
        <w:spacing w:after="183"/>
        <w:ind w:left="312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4543AA25" wp14:editId="4FE32FBF">
                <wp:simplePos x="0" y="0"/>
                <wp:positionH relativeFrom="column">
                  <wp:posOffset>192024</wp:posOffset>
                </wp:positionH>
                <wp:positionV relativeFrom="paragraph">
                  <wp:posOffset>-12252</wp:posOffset>
                </wp:positionV>
                <wp:extent cx="123825" cy="352425"/>
                <wp:effectExtent l="0" t="0" r="0" b="0"/>
                <wp:wrapSquare wrapText="bothSides"/>
                <wp:docPr id="9878" name="Group 98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2601" name="Shape 1260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02" name="Shape 1260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" name="Shape 149"/>
                        <wps:cNvSpPr/>
                        <wps:spPr>
                          <a:xfrm>
                            <a:off x="27517" y="27515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60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03" name="Shape 1260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04" name="Shape 1260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9878" style="width:9.75pt;height:27.75pt;position:absolute;mso-position-horizontal-relative:text;mso-position-horizontal:absolute;margin-left:15.12pt;mso-position-vertical-relative:text;margin-top:-0.964783pt;" coordsize="1238,3524">
                <v:shape id="Shape 1260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260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9" style="position:absolute;width:687;height:687;left:275;top:275;" coordsize="68791,68792" path="m68791,0l68791,27517l27516,68792l0,41275l0,13760l27516,41275l68791,0x">
                  <v:stroke weight="0pt" endcap="flat" joinstyle="miter" miterlimit="10" on="false" color="#000000" opacity="0"/>
                  <v:fill on="true" color="#000000"/>
                </v:shape>
                <v:shape id="Shape 1260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260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Áno</w:t>
      </w:r>
    </w:p>
    <w:p w14:paraId="3DE7AABF" w14:textId="77777777" w:rsidR="00D60050" w:rsidRDefault="00000000">
      <w:pPr>
        <w:ind w:left="312"/>
      </w:pPr>
      <w:r>
        <w:t>Nie</w:t>
      </w:r>
    </w:p>
    <w:p w14:paraId="7B8E263E" w14:textId="77777777" w:rsidR="00D60050" w:rsidRDefault="00000000">
      <w:pPr>
        <w:pStyle w:val="Nadpis1"/>
        <w:spacing w:after="91"/>
        <w:ind w:left="-5"/>
      </w:pPr>
      <w:r>
        <w:lastRenderedPageBreak/>
        <w:t>Čl. II (3) Spôsoby ocenenia jednotlivých položiek majetku a záväzkov</w:t>
      </w:r>
    </w:p>
    <w:p w14:paraId="175E15F5" w14:textId="77777777" w:rsidR="00D60050" w:rsidRDefault="00000000">
      <w:pPr>
        <w:spacing w:after="283"/>
        <w:ind w:left="-5"/>
      </w:pPr>
      <w:r>
        <w:t>menovitou hodnotou</w:t>
      </w:r>
    </w:p>
    <w:p w14:paraId="0F7D0E2E" w14:textId="77777777" w:rsidR="00D60050" w:rsidRDefault="00000000">
      <w:pPr>
        <w:ind w:left="-5"/>
      </w:pPr>
      <w:r>
        <w:t>Čl. II (3) Spôsoby ocenenia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D60050" w14:paraId="38877467" w14:textId="77777777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B95BAB3" w14:textId="77777777" w:rsidR="00D60050" w:rsidRDefault="00000000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A284383" w14:textId="77777777" w:rsidR="00D60050" w:rsidRDefault="00000000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5B2D44E" w14:textId="77777777" w:rsidR="00D60050" w:rsidRDefault="00000000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D60050" w14:paraId="7D321580" w14:textId="77777777">
        <w:trPr>
          <w:trHeight w:val="303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895282" w14:textId="77777777" w:rsidR="00D60050" w:rsidRDefault="00000000">
            <w:pPr>
              <w:spacing w:after="0" w:line="259" w:lineRule="auto"/>
              <w:ind w:left="0" w:firstLine="0"/>
            </w:pPr>
            <w: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2F1CD2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164BA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5B9E300D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6FB8DA" w14:textId="77777777" w:rsidR="00D60050" w:rsidRDefault="00000000">
            <w:pPr>
              <w:spacing w:after="0" w:line="259" w:lineRule="auto"/>
              <w:ind w:left="0" w:firstLine="0"/>
            </w:pPr>
            <w: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1345A9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641C4B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03B13DF0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65583" w14:textId="77777777" w:rsidR="00D60050" w:rsidRDefault="00000000">
            <w:pPr>
              <w:spacing w:after="0" w:line="259" w:lineRule="auto"/>
              <w:ind w:left="0" w:firstLine="0"/>
            </w:pPr>
            <w: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2B66EC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182787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65A784C2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A1D623" w14:textId="77777777" w:rsidR="00D60050" w:rsidRDefault="00000000">
            <w:pPr>
              <w:spacing w:after="0" w:line="259" w:lineRule="auto"/>
              <w:ind w:left="0" w:firstLine="0"/>
            </w:pPr>
            <w: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A0CE29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11E5BE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75CEF98C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D0567" w14:textId="77777777" w:rsidR="00D60050" w:rsidRDefault="00000000">
            <w:pPr>
              <w:spacing w:after="0" w:line="259" w:lineRule="auto"/>
              <w:ind w:left="0" w:firstLine="0"/>
            </w:pPr>
            <w: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53515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323959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4F63C3C4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8777B" w14:textId="77777777" w:rsidR="00D60050" w:rsidRDefault="00000000">
            <w:pPr>
              <w:spacing w:after="0" w:line="259" w:lineRule="auto"/>
              <w:ind w:left="0" w:firstLine="0"/>
            </w:pPr>
            <w: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C7AD5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A10C5B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6FAFAE69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5A25B2" w14:textId="77777777" w:rsidR="00D60050" w:rsidRDefault="00000000">
            <w:pPr>
              <w:spacing w:after="0" w:line="259" w:lineRule="auto"/>
              <w:ind w:left="0" w:firstLine="0"/>
            </w:pPr>
            <w: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65024B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15CEE9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06791A3D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C2F651" w14:textId="77777777" w:rsidR="00D60050" w:rsidRDefault="00000000">
            <w:pPr>
              <w:spacing w:after="0" w:line="259" w:lineRule="auto"/>
              <w:ind w:left="0" w:firstLine="0"/>
            </w:pPr>
            <w: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06B26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CB75F5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6CBAE13D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04EA7" w14:textId="77777777" w:rsidR="00D60050" w:rsidRDefault="00000000">
            <w:pPr>
              <w:spacing w:after="0" w:line="259" w:lineRule="auto"/>
              <w:ind w:left="0" w:firstLine="0"/>
            </w:pPr>
            <w: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65B3A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E66B9A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62A67392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FC962" w14:textId="77777777" w:rsidR="00D60050" w:rsidRDefault="00000000">
            <w:pPr>
              <w:spacing w:after="0" w:line="259" w:lineRule="auto"/>
              <w:ind w:left="0" w:firstLine="0"/>
            </w:pPr>
            <w: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BDA7EA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FAAC1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7897A488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C907E" w14:textId="77777777" w:rsidR="00D60050" w:rsidRDefault="00000000">
            <w:pPr>
              <w:spacing w:after="0" w:line="259" w:lineRule="auto"/>
              <w:ind w:left="0" w:firstLine="0"/>
            </w:pPr>
            <w: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FED31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AB4C36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452BAF85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FEB57" w14:textId="77777777" w:rsidR="00D60050" w:rsidRDefault="00000000">
            <w:pPr>
              <w:spacing w:after="0" w:line="259" w:lineRule="auto"/>
              <w:ind w:left="0" w:firstLine="0"/>
            </w:pPr>
            <w: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446536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EBA528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0BB6B008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95FCD" w14:textId="77777777" w:rsidR="00D60050" w:rsidRDefault="00000000">
            <w:pPr>
              <w:spacing w:after="0" w:line="259" w:lineRule="auto"/>
              <w:ind w:left="0" w:firstLine="0"/>
            </w:pPr>
            <w: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DD172F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F4C80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14F5982A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BDB19" w14:textId="77777777" w:rsidR="00D60050" w:rsidRDefault="00000000">
            <w:pPr>
              <w:spacing w:after="0" w:line="259" w:lineRule="auto"/>
              <w:ind w:left="0" w:firstLine="0"/>
            </w:pPr>
            <w: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15720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584901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32D2D295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B2CD8" w14:textId="77777777" w:rsidR="00D60050" w:rsidRDefault="00000000">
            <w:pPr>
              <w:spacing w:after="0" w:line="259" w:lineRule="auto"/>
              <w:ind w:left="0" w:firstLine="0"/>
            </w:pPr>
            <w: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42D0A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50B8EB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7A5B5C58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E57558" w14:textId="77777777" w:rsidR="00D60050" w:rsidRDefault="00000000">
            <w:pPr>
              <w:spacing w:after="0" w:line="259" w:lineRule="auto"/>
              <w:ind w:left="0" w:firstLine="0"/>
            </w:pPr>
            <w: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D39B4A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95C6B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2B36A289" w14:textId="77777777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F29654" w14:textId="77777777" w:rsidR="00D60050" w:rsidRDefault="00000000">
            <w:pPr>
              <w:spacing w:after="0" w:line="259" w:lineRule="auto"/>
              <w:ind w:left="0" w:firstLine="0"/>
            </w:pPr>
            <w: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7DDFD1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0043D2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</w:tbl>
    <w:p w14:paraId="6A06340A" w14:textId="77777777" w:rsidR="00D60050" w:rsidRDefault="00000000">
      <w:pPr>
        <w:spacing w:after="859"/>
        <w:ind w:left="-5"/>
      </w:pPr>
      <w:r>
        <w:rPr>
          <w:b/>
          <w:sz w:val="24"/>
        </w:rPr>
        <w:t>Čl. III Informácie, ktoré dopĺňajú a vysvetľujú údaje v súvahe</w:t>
      </w:r>
    </w:p>
    <w:p w14:paraId="0B074E69" w14:textId="77777777" w:rsidR="00D60050" w:rsidRDefault="00000000">
      <w:pPr>
        <w:spacing w:after="859"/>
        <w:ind w:left="-5"/>
      </w:pPr>
      <w:r>
        <w:rPr>
          <w:b/>
          <w:sz w:val="24"/>
        </w:rPr>
        <w:t>Čl. III (3) (4) (5) Informácie o finančnom majetku</w:t>
      </w:r>
    </w:p>
    <w:p w14:paraId="3257BF67" w14:textId="77777777" w:rsidR="00D60050" w:rsidRDefault="00000000">
      <w:pPr>
        <w:pStyle w:val="Nadpis1"/>
        <w:ind w:left="-5"/>
      </w:pPr>
      <w:r>
        <w:t>Čl. III (10) Vlastné imanie</w:t>
      </w:r>
    </w:p>
    <w:p w14:paraId="6B56A12A" w14:textId="77777777" w:rsidR="00D60050" w:rsidRDefault="00000000">
      <w:pPr>
        <w:spacing w:after="70"/>
        <w:ind w:left="-5"/>
      </w:pPr>
      <w:r>
        <w:t>Čl. III (10) Opis a výška zmien vlastného imania v priebehu bežného účtovného obdobia podľa položiek súvahy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bottom w:w="0" w:type="dxa"/>
          <w:right w:w="45" w:type="dxa"/>
        </w:tblCellMar>
        <w:tblLook w:val="04A0" w:firstRow="1" w:lastRow="0" w:firstColumn="1" w:lastColumn="0" w:noHBand="0" w:noVBand="1"/>
      </w:tblPr>
      <w:tblGrid>
        <w:gridCol w:w="3186"/>
        <w:gridCol w:w="803"/>
        <w:gridCol w:w="1406"/>
        <w:gridCol w:w="1406"/>
        <w:gridCol w:w="1406"/>
        <w:gridCol w:w="1406"/>
        <w:gridCol w:w="1405"/>
      </w:tblGrid>
      <w:tr w:rsidR="00D60050" w14:paraId="6480C9C4" w14:textId="77777777">
        <w:trPr>
          <w:trHeight w:val="481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571C4C9" w14:textId="77777777" w:rsidR="00D6005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8974F07" w14:textId="77777777" w:rsidR="00D6005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Riadok súvahy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FBF8AB2" w14:textId="77777777" w:rsidR="00D6005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238AFA0" w14:textId="77777777" w:rsidR="00D60050" w:rsidRDefault="00000000">
            <w:pPr>
              <w:spacing w:after="0" w:line="259" w:lineRule="auto"/>
              <w:ind w:left="565" w:right="253" w:hanging="163"/>
            </w:pPr>
            <w:r>
              <w:rPr>
                <w:b/>
                <w:sz w:val="12"/>
              </w:rPr>
              <w:t>Prírastky 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3B64240" w14:textId="77777777" w:rsidR="00D60050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12"/>
              </w:rPr>
              <w:t>Úbytky</w:t>
            </w:r>
          </w:p>
          <w:p w14:paraId="121862C7" w14:textId="77777777" w:rsidR="00D60050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2"/>
              </w:rPr>
              <w:t xml:space="preserve"> (-)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C922863" w14:textId="77777777" w:rsidR="00D60050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12"/>
              </w:rPr>
              <w:t>Presuny</w:t>
            </w:r>
          </w:p>
          <w:p w14:paraId="1E242B5E" w14:textId="77777777" w:rsidR="00D60050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2"/>
              </w:rPr>
              <w:t xml:space="preserve"> (+,-)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CA080F9" w14:textId="77777777" w:rsidR="00D6005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na konci bežného účtovného obdobia</w:t>
            </w:r>
          </w:p>
        </w:tc>
      </w:tr>
      <w:tr w:rsidR="00D60050" w14:paraId="5E8AAE3B" w14:textId="77777777">
        <w:trPr>
          <w:trHeight w:val="280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C9410A" w14:textId="77777777" w:rsidR="00D60050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Vlastné imanie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0F87F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D9EE24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9191EC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980970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AEED72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80D80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7225DDB1" w14:textId="77777777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4AF942" w14:textId="77777777" w:rsidR="00D60050" w:rsidRDefault="000000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91B11" w14:textId="77777777" w:rsidR="00D60050" w:rsidRDefault="000000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01698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>81 030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8FA0A3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23168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E325B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DEA327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>81 030</w:t>
            </w:r>
          </w:p>
        </w:tc>
      </w:tr>
      <w:tr w:rsidR="00D60050" w14:paraId="1077335E" w14:textId="77777777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6B6EE" w14:textId="77777777" w:rsidR="00D60050" w:rsidRDefault="000000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48407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99E9E4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AEB880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8FD31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45E97D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1B2C17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2079D013" w14:textId="77777777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FA5BCA" w14:textId="77777777" w:rsidR="00D60050" w:rsidRDefault="000000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A02886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F9C36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87CF0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DDB4D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930A30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FABEE3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1ADF0EF9" w14:textId="77777777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038EC" w14:textId="77777777" w:rsidR="00D60050" w:rsidRDefault="000000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04B5A3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90A74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2CE9F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4D725D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295A5C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C6FF0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3C3D17A3" w14:textId="77777777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4E368D" w14:textId="77777777" w:rsidR="00D60050" w:rsidRDefault="000000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Fondy tvorené podľa osobitných predpisov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FC618" w14:textId="77777777" w:rsidR="00D60050" w:rsidRDefault="000000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AF5EC3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D322BA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802C6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BF5187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77B97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776721DA" w14:textId="77777777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C0A282" w14:textId="77777777" w:rsidR="00D60050" w:rsidRDefault="000000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lastRenderedPageBreak/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703FC" w14:textId="77777777" w:rsidR="00D60050" w:rsidRDefault="000000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09B35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DF3716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514A57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9DD57A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139C7C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2F51708A" w14:textId="77777777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A9C1C" w14:textId="77777777" w:rsidR="00D60050" w:rsidRDefault="000000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3B803" w14:textId="77777777" w:rsidR="00D60050" w:rsidRDefault="000000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066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71CC3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73E3C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4B2BA8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6BE26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983C8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64D0F67E" w14:textId="77777777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5732A6" w14:textId="77777777" w:rsidR="00D60050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F0650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E1F623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AC9D11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1274DB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9F40A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3EE7C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0821F56B" w14:textId="77777777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8D2BE5" w14:textId="77777777" w:rsidR="00D60050" w:rsidRDefault="000000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D9CE27" w14:textId="77777777" w:rsidR="00D60050" w:rsidRDefault="000000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068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C67F77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14D524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1A8E8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F9BC9A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C51E23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5FDFE713" w14:textId="77777777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0AF0A" w14:textId="77777777" w:rsidR="00D60050" w:rsidRDefault="000000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D7C9B4" w14:textId="77777777" w:rsidR="00D60050" w:rsidRDefault="000000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069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61EBA2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999FC3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92C3B2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A64EC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AE82E2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6BA118BD" w14:textId="77777777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B0AEFA" w14:textId="77777777" w:rsidR="00D60050" w:rsidRDefault="000000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575F4" w14:textId="77777777" w:rsidR="00D60050" w:rsidRDefault="000000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070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FACFE9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6CEF3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3E07B0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B9B964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9EB9F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03D70B78" w14:textId="77777777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EECAB" w14:textId="77777777" w:rsidR="00D60050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Výsledok hospodárenia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0A2613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638B74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E9D85A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1DCE3C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7DAFF6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D433E1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3FE07C5A" w14:textId="77777777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DFAE11" w14:textId="77777777" w:rsidR="00D60050" w:rsidRDefault="00000000">
            <w:pPr>
              <w:spacing w:after="0" w:line="259" w:lineRule="auto"/>
              <w:ind w:left="0" w:firstLine="0"/>
            </w:pPr>
            <w:proofErr w:type="spellStart"/>
            <w:r>
              <w:rPr>
                <w:sz w:val="12"/>
              </w:rPr>
              <w:t>Nevysporiadaný</w:t>
            </w:r>
            <w:proofErr w:type="spellEnd"/>
            <w:r>
              <w:rPr>
                <w:sz w:val="12"/>
              </w:rPr>
              <w:t xml:space="preserve">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25BA35" w14:textId="77777777" w:rsidR="00D60050" w:rsidRDefault="000000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071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58328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6571C6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>46 583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CA5D0C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05DF7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01BDF0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>46 583</w:t>
            </w:r>
          </w:p>
        </w:tc>
      </w:tr>
      <w:tr w:rsidR="00D60050" w14:paraId="39DC3E8F" w14:textId="77777777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0F4C35" w14:textId="77777777" w:rsidR="00D60050" w:rsidRDefault="000000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EB59FB" w14:textId="77777777" w:rsidR="00D60050" w:rsidRDefault="000000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072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E7CC06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>46 853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8AD3DA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>-23 502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E2B95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>46 853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0AE7B8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684999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>-23 502</w:t>
            </w:r>
          </w:p>
        </w:tc>
      </w:tr>
      <w:tr w:rsidR="00D60050" w14:paraId="3C7BE3C0" w14:textId="77777777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58D4D5" w14:textId="77777777" w:rsidR="00D60050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Spolu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9C3E6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0D2433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2"/>
              </w:rPr>
              <w:t>127 883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2839C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2"/>
              </w:rPr>
              <w:t>23 081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EFAB4C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2"/>
              </w:rPr>
              <w:t>46 853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8B6238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43CF7D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2"/>
              </w:rPr>
              <w:t>104 111</w:t>
            </w:r>
          </w:p>
        </w:tc>
      </w:tr>
    </w:tbl>
    <w:p w14:paraId="77DD0175" w14:textId="77777777" w:rsidR="00D60050" w:rsidRDefault="00000000">
      <w:pPr>
        <w:spacing w:after="869"/>
        <w:ind w:left="-5"/>
      </w:pPr>
      <w:r>
        <w:rPr>
          <w:b/>
          <w:sz w:val="24"/>
        </w:rPr>
        <w:t>Čl. III (12) Rozdelenie účtovného zisku alebo vysporiadanie účtovnej straty za bezprostredne predchádzajúce účtovné obdobie</w:t>
      </w:r>
    </w:p>
    <w:p w14:paraId="748DD4FF" w14:textId="77777777" w:rsidR="00D60050" w:rsidRDefault="00000000">
      <w:pPr>
        <w:spacing w:after="859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14:paraId="00311F45" w14:textId="77777777" w:rsidR="00D60050" w:rsidRDefault="00000000">
      <w:pPr>
        <w:pStyle w:val="Nadpis1"/>
        <w:ind w:left="-5"/>
      </w:pPr>
      <w:r>
        <w:t>Čl. IV (1) Tržby za vlastné výkony a tovar</w:t>
      </w:r>
    </w:p>
    <w:p w14:paraId="77894B71" w14:textId="77777777" w:rsidR="00D60050" w:rsidRDefault="00000000">
      <w:pPr>
        <w:ind w:left="-5"/>
      </w:pPr>
      <w:r>
        <w:t>Čl. IV (1) Prehľad tržieb za vlastné výkony a tovar s uvedením ich opisu a vyčíslením hodnoty tržieb podľa jednotlivých hlavných druhov výrobkov, služieb hlavnej nezdaňovanej činnosti a zdaňovanej činnosti účtovnej jednotky za bežné účtovné obdobie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45" w:type="dxa"/>
        </w:tblCellMar>
        <w:tblLook w:val="04A0" w:firstRow="1" w:lastRow="0" w:firstColumn="1" w:lastColumn="0" w:noHBand="0" w:noVBand="1"/>
      </w:tblPr>
      <w:tblGrid>
        <w:gridCol w:w="6110"/>
        <w:gridCol w:w="2454"/>
        <w:gridCol w:w="2454"/>
      </w:tblGrid>
      <w:tr w:rsidR="00D60050" w14:paraId="6FB766DA" w14:textId="77777777">
        <w:trPr>
          <w:trHeight w:val="338"/>
        </w:trPr>
        <w:tc>
          <w:tcPr>
            <w:tcW w:w="61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92022CA" w14:textId="77777777" w:rsidR="00D6005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a opis tržieb</w:t>
            </w:r>
          </w:p>
        </w:tc>
        <w:tc>
          <w:tcPr>
            <w:tcW w:w="245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0E38776" w14:textId="77777777" w:rsidR="00D60050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>Hlavná nezdaňovaná činnosť</w:t>
            </w:r>
          </w:p>
        </w:tc>
        <w:tc>
          <w:tcPr>
            <w:tcW w:w="245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3D078D0" w14:textId="77777777" w:rsidR="00D60050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>Zdaňovaná činnosť</w:t>
            </w:r>
          </w:p>
        </w:tc>
      </w:tr>
      <w:tr w:rsidR="00D60050" w14:paraId="4118A017" w14:textId="77777777">
        <w:trPr>
          <w:trHeight w:val="303"/>
        </w:trPr>
        <w:tc>
          <w:tcPr>
            <w:tcW w:w="611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F1A83D" w14:textId="77777777" w:rsidR="00D60050" w:rsidRDefault="00000000">
            <w:pPr>
              <w:spacing w:after="0" w:line="259" w:lineRule="auto"/>
              <w:ind w:left="0" w:firstLine="0"/>
            </w:pPr>
            <w:r>
              <w:t xml:space="preserve">prijaté príspevky </w:t>
            </w:r>
            <w:proofErr w:type="spellStart"/>
            <w:r>
              <w:t>org.zložiek</w:t>
            </w:r>
            <w:proofErr w:type="spellEnd"/>
          </w:p>
        </w:tc>
        <w:tc>
          <w:tcPr>
            <w:tcW w:w="24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D00D7D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190 000</w:t>
            </w:r>
          </w:p>
        </w:tc>
        <w:tc>
          <w:tcPr>
            <w:tcW w:w="24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272BE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0A605C6F" w14:textId="77777777">
        <w:trPr>
          <w:trHeight w:val="288"/>
        </w:trPr>
        <w:tc>
          <w:tcPr>
            <w:tcW w:w="6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C26D9E" w14:textId="77777777" w:rsidR="00D60050" w:rsidRDefault="00000000">
            <w:pPr>
              <w:spacing w:after="0" w:line="259" w:lineRule="auto"/>
              <w:ind w:left="0" w:firstLine="0"/>
            </w:pPr>
            <w:r>
              <w:t>členské príspevky</w:t>
            </w:r>
          </w:p>
        </w:tc>
        <w:tc>
          <w:tcPr>
            <w:tcW w:w="2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F42962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49 775</w:t>
            </w:r>
          </w:p>
        </w:tc>
        <w:tc>
          <w:tcPr>
            <w:tcW w:w="2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4460F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4F18DC30" w14:textId="77777777">
        <w:trPr>
          <w:trHeight w:val="288"/>
        </w:trPr>
        <w:tc>
          <w:tcPr>
            <w:tcW w:w="6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6BD88" w14:textId="77777777" w:rsidR="00D60050" w:rsidRDefault="00000000">
            <w:pPr>
              <w:spacing w:after="0" w:line="259" w:lineRule="auto"/>
              <w:ind w:left="0" w:firstLine="0"/>
            </w:pPr>
            <w:r>
              <w:t>príspevky od FO</w:t>
            </w:r>
          </w:p>
        </w:tc>
        <w:tc>
          <w:tcPr>
            <w:tcW w:w="2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61E583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155</w:t>
            </w:r>
          </w:p>
        </w:tc>
        <w:tc>
          <w:tcPr>
            <w:tcW w:w="2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E9863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664B09AE" w14:textId="77777777">
        <w:trPr>
          <w:trHeight w:val="288"/>
        </w:trPr>
        <w:tc>
          <w:tcPr>
            <w:tcW w:w="6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C40F8F" w14:textId="77777777" w:rsidR="00D60050" w:rsidRDefault="00000000">
            <w:pPr>
              <w:spacing w:after="0" w:line="259" w:lineRule="auto"/>
              <w:ind w:left="0" w:firstLine="0"/>
            </w:pPr>
            <w:r>
              <w:t>príspevky PO</w:t>
            </w:r>
          </w:p>
        </w:tc>
        <w:tc>
          <w:tcPr>
            <w:tcW w:w="2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958691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82333" w14:textId="04E95548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1 883</w:t>
            </w:r>
            <w:r w:rsidR="00BC55B5">
              <w:t>0</w:t>
            </w:r>
            <w:r>
              <w:t xml:space="preserve"> </w:t>
            </w:r>
          </w:p>
        </w:tc>
      </w:tr>
      <w:tr w:rsidR="00D60050" w14:paraId="78A93A50" w14:textId="77777777">
        <w:trPr>
          <w:trHeight w:val="288"/>
        </w:trPr>
        <w:tc>
          <w:tcPr>
            <w:tcW w:w="6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F5437" w14:textId="77777777" w:rsidR="00D60050" w:rsidRDefault="00000000">
            <w:pPr>
              <w:spacing w:after="0" w:line="259" w:lineRule="auto"/>
              <w:ind w:left="0" w:firstLine="0"/>
            </w:pPr>
            <w:r>
              <w:t>osobitné výnosy</w:t>
            </w:r>
          </w:p>
        </w:tc>
        <w:tc>
          <w:tcPr>
            <w:tcW w:w="2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0EB36C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188 015</w:t>
            </w:r>
          </w:p>
        </w:tc>
        <w:tc>
          <w:tcPr>
            <w:tcW w:w="2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61038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</w:tbl>
    <w:p w14:paraId="0F2F0694" w14:textId="77777777" w:rsidR="00D60050" w:rsidRDefault="00000000">
      <w:pPr>
        <w:pStyle w:val="Nadpis1"/>
        <w:ind w:left="-5"/>
      </w:pPr>
      <w:r>
        <w:t>Čl. IV (2) Nepeňažné dary, osobitné výnosy, zákonné poplatky a iné ostatné výnosy</w:t>
      </w:r>
    </w:p>
    <w:p w14:paraId="1A1C0474" w14:textId="77777777" w:rsidR="00D60050" w:rsidRDefault="00000000">
      <w:pPr>
        <w:ind w:left="-5"/>
      </w:pPr>
      <w:r>
        <w:t>Čl. IV (2) Opis a vyčíslenie hodnoty významných súm v nadväznosti na položky výkazu ziskov a strát v členení na nepeňažné dary, osobitné výnosy, zákonné poplatky a iné ostatné výnosy za bezprostredne predchádzajúce účtovné obdobie a za bežné účtovné obdobie</w:t>
      </w:r>
    </w:p>
    <w:tbl>
      <w:tblPr>
        <w:tblStyle w:val="TableGrid"/>
        <w:tblW w:w="11014" w:type="dxa"/>
        <w:tblInd w:w="15" w:type="dxa"/>
        <w:tblCellMar>
          <w:top w:w="30" w:type="dxa"/>
          <w:left w:w="53" w:type="dxa"/>
          <w:bottom w:w="0" w:type="dxa"/>
          <w:right w:w="53" w:type="dxa"/>
        </w:tblCellMar>
        <w:tblLook w:val="04A0" w:firstRow="1" w:lastRow="0" w:firstColumn="1" w:lastColumn="0" w:noHBand="0" w:noVBand="1"/>
      </w:tblPr>
      <w:tblGrid>
        <w:gridCol w:w="5124"/>
        <w:gridCol w:w="2945"/>
        <w:gridCol w:w="2945"/>
      </w:tblGrid>
      <w:tr w:rsidR="00D60050" w14:paraId="57A58D2E" w14:textId="77777777">
        <w:trPr>
          <w:trHeight w:val="382"/>
        </w:trPr>
        <w:tc>
          <w:tcPr>
            <w:tcW w:w="5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E3A1D2" w14:textId="77777777" w:rsidR="00D6005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a opis významných súm výnosov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C3BA4D" w14:textId="77777777" w:rsidR="00D6005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1CEDA9C" w14:textId="77777777" w:rsidR="00D60050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Stav na konci bežného účtovného obdobia</w:t>
            </w:r>
          </w:p>
        </w:tc>
      </w:tr>
    </w:tbl>
    <w:p w14:paraId="0525F6E1" w14:textId="77777777" w:rsidR="00D60050" w:rsidRDefault="00000000">
      <w:pPr>
        <w:pStyle w:val="Nadpis1"/>
        <w:ind w:left="-5"/>
      </w:pPr>
      <w:r>
        <w:t>Čl. IV (3) Dotácie a granty</w:t>
      </w:r>
    </w:p>
    <w:p w14:paraId="1C7CCF10" w14:textId="77777777" w:rsidR="00D60050" w:rsidRDefault="00000000">
      <w:pPr>
        <w:ind w:left="-5"/>
      </w:pPr>
      <w:r>
        <w:t>Čl. IV (3) Prehľad významných súm dotácií zo štátneho rozpočtu, štátnych fondov, z prostriedkov Európskej únie, dotácií z rozpočtu obce a z rozpočtu vyššieho územného celku, ktoré účtovná jednotka prijala v bezprostredne predchádzajúcom účtovnom období a v bežnom účtovnom období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bottom w:w="0" w:type="dxa"/>
          <w:right w:w="45" w:type="dxa"/>
        </w:tblCellMar>
        <w:tblLook w:val="04A0" w:firstRow="1" w:lastRow="0" w:firstColumn="1" w:lastColumn="0" w:noHBand="0" w:noVBand="1"/>
      </w:tblPr>
      <w:tblGrid>
        <w:gridCol w:w="6067"/>
        <w:gridCol w:w="2666"/>
        <w:gridCol w:w="2285"/>
      </w:tblGrid>
      <w:tr w:rsidR="00D60050" w14:paraId="068E3442" w14:textId="77777777">
        <w:trPr>
          <w:trHeight w:val="389"/>
        </w:trPr>
        <w:tc>
          <w:tcPr>
            <w:tcW w:w="60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B204A90" w14:textId="77777777" w:rsidR="00D6005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a opis významných súm dotácií a grantov</w:t>
            </w:r>
          </w:p>
        </w:tc>
        <w:tc>
          <w:tcPr>
            <w:tcW w:w="26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0D96788" w14:textId="77777777" w:rsidR="00D6005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  <w:tc>
          <w:tcPr>
            <w:tcW w:w="228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F659190" w14:textId="77777777" w:rsidR="00D6005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Stav na konci bežného účtovného obdobia</w:t>
            </w:r>
          </w:p>
        </w:tc>
      </w:tr>
      <w:tr w:rsidR="00D60050" w14:paraId="741EFF26" w14:textId="77777777">
        <w:trPr>
          <w:trHeight w:val="303"/>
        </w:trPr>
        <w:tc>
          <w:tcPr>
            <w:tcW w:w="60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76D85" w14:textId="77777777" w:rsidR="00D60050" w:rsidRDefault="00000000">
            <w:pPr>
              <w:spacing w:after="0" w:line="259" w:lineRule="auto"/>
              <w:ind w:left="0" w:firstLine="0"/>
            </w:pPr>
            <w:r>
              <w:t>podpora národného športového projektu</w:t>
            </w:r>
          </w:p>
        </w:tc>
        <w:tc>
          <w:tcPr>
            <w:tcW w:w="26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13ADE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28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2C2F4B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183 515</w:t>
            </w:r>
          </w:p>
        </w:tc>
      </w:tr>
      <w:tr w:rsidR="00D60050" w14:paraId="3DE372A9" w14:textId="77777777">
        <w:trPr>
          <w:trHeight w:val="288"/>
        </w:trPr>
        <w:tc>
          <w:tcPr>
            <w:tcW w:w="60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2F49C5" w14:textId="77777777" w:rsidR="00D60050" w:rsidRDefault="00000000">
            <w:pPr>
              <w:spacing w:after="0" w:line="259" w:lineRule="auto"/>
              <w:ind w:left="0" w:firstLine="0"/>
            </w:pPr>
            <w:r>
              <w:t>dotácia primátora mesta POPRAD</w:t>
            </w:r>
          </w:p>
        </w:tc>
        <w:tc>
          <w:tcPr>
            <w:tcW w:w="2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DE9CE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F3224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1 500</w:t>
            </w:r>
          </w:p>
        </w:tc>
      </w:tr>
      <w:tr w:rsidR="00D60050" w14:paraId="1EC0E186" w14:textId="77777777">
        <w:trPr>
          <w:trHeight w:val="288"/>
        </w:trPr>
        <w:tc>
          <w:tcPr>
            <w:tcW w:w="60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2803B" w14:textId="77777777" w:rsidR="00D60050" w:rsidRDefault="00000000">
            <w:pPr>
              <w:spacing w:after="0" w:line="259" w:lineRule="auto"/>
              <w:ind w:left="0" w:firstLine="0"/>
            </w:pPr>
            <w:r>
              <w:t>finančná spoluúčasť</w:t>
            </w:r>
          </w:p>
        </w:tc>
        <w:tc>
          <w:tcPr>
            <w:tcW w:w="2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E322C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79A8C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3 000</w:t>
            </w:r>
          </w:p>
        </w:tc>
      </w:tr>
    </w:tbl>
    <w:p w14:paraId="6898A466" w14:textId="77777777" w:rsidR="00D60050" w:rsidRDefault="00000000">
      <w:pPr>
        <w:pStyle w:val="Nadpis1"/>
        <w:ind w:left="-5"/>
      </w:pPr>
      <w:r>
        <w:lastRenderedPageBreak/>
        <w:t>Čl. IV (5) Významné položky nákladov – nepeňažné dary, náklady na ostatné služby, osobitné náklady a iné ostatné náklady</w:t>
      </w:r>
    </w:p>
    <w:p w14:paraId="42E7CB46" w14:textId="77777777" w:rsidR="00D60050" w:rsidRDefault="00000000">
      <w:pPr>
        <w:ind w:left="-5"/>
      </w:pPr>
      <w:r>
        <w:t>Čl. IV (5) Opis a vyčíslenie hodnoty významných súm v nadväznosti na položky výkazu ziskov a strát v členení na nepeňažné dary, náklady na ostatné služby, osobitné náklady a iné ostatné náklady poskytnuté v bežnom účtovnom období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bottom w:w="0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945"/>
        <w:gridCol w:w="2945"/>
      </w:tblGrid>
      <w:tr w:rsidR="00D60050" w14:paraId="4C1B9705" w14:textId="77777777">
        <w:trPr>
          <w:trHeight w:val="389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516E1DB0" w14:textId="77777777" w:rsidR="00D6005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a opis významných položiek nákladov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875B9F0" w14:textId="77777777" w:rsidR="00D6005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76AED3A" w14:textId="77777777" w:rsidR="00D60050" w:rsidRDefault="00000000">
            <w:pPr>
              <w:spacing w:after="0" w:line="259" w:lineRule="auto"/>
              <w:ind w:left="6" w:firstLine="0"/>
              <w:jc w:val="both"/>
            </w:pPr>
            <w:r>
              <w:rPr>
                <w:b/>
              </w:rPr>
              <w:t>Stav na konci bežného účtovného obdobia</w:t>
            </w:r>
          </w:p>
        </w:tc>
      </w:tr>
      <w:tr w:rsidR="00D60050" w14:paraId="37672B74" w14:textId="77777777">
        <w:trPr>
          <w:trHeight w:val="303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7D898F" w14:textId="77777777" w:rsidR="00D60050" w:rsidRDefault="00000000">
            <w:pPr>
              <w:spacing w:after="0" w:line="259" w:lineRule="auto"/>
              <w:ind w:left="0" w:firstLine="0"/>
            </w:pPr>
            <w:r>
              <w:t xml:space="preserve">spotreba </w:t>
            </w:r>
            <w:proofErr w:type="spellStart"/>
            <w:r>
              <w:t>materialu</w:t>
            </w:r>
            <w:proofErr w:type="spellEnd"/>
          </w:p>
        </w:tc>
        <w:tc>
          <w:tcPr>
            <w:tcW w:w="294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131E9F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53 640</w:t>
            </w:r>
          </w:p>
        </w:tc>
        <w:tc>
          <w:tcPr>
            <w:tcW w:w="294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8A9447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134 574</w:t>
            </w:r>
          </w:p>
        </w:tc>
      </w:tr>
      <w:tr w:rsidR="00D60050" w14:paraId="72500CBB" w14:textId="77777777">
        <w:trPr>
          <w:trHeight w:val="288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FADBCF" w14:textId="77777777" w:rsidR="00D60050" w:rsidRDefault="00000000">
            <w:pPr>
              <w:spacing w:after="0" w:line="259" w:lineRule="auto"/>
              <w:ind w:left="0" w:firstLine="0"/>
            </w:pPr>
            <w:r>
              <w:t>cestovné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F3F6F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22 914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157BE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22 212</w:t>
            </w:r>
          </w:p>
        </w:tc>
      </w:tr>
      <w:tr w:rsidR="00D60050" w14:paraId="1AD6C13F" w14:textId="77777777">
        <w:trPr>
          <w:trHeight w:val="288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0553C1" w14:textId="77777777" w:rsidR="00D60050" w:rsidRDefault="00000000">
            <w:pPr>
              <w:spacing w:after="0" w:line="259" w:lineRule="auto"/>
              <w:ind w:left="0" w:firstLine="0"/>
            </w:pPr>
            <w:r>
              <w:t>ostatné služby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AC34A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49 098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D2E638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97 011</w:t>
            </w:r>
          </w:p>
        </w:tc>
      </w:tr>
      <w:tr w:rsidR="00D60050" w14:paraId="337D1632" w14:textId="77777777">
        <w:trPr>
          <w:trHeight w:val="288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C04BA1" w14:textId="77777777" w:rsidR="00D60050" w:rsidRDefault="00000000">
            <w:pPr>
              <w:spacing w:after="0" w:line="259" w:lineRule="auto"/>
              <w:ind w:left="0" w:firstLine="0"/>
            </w:pPr>
            <w:r>
              <w:t>mzdové náklady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222CBD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42 478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1B32EA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41 956</w:t>
            </w:r>
          </w:p>
        </w:tc>
      </w:tr>
      <w:tr w:rsidR="00D60050" w14:paraId="53C4C780" w14:textId="77777777">
        <w:trPr>
          <w:trHeight w:val="288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9582D" w14:textId="77777777" w:rsidR="00D60050" w:rsidRDefault="00000000">
            <w:pPr>
              <w:spacing w:after="0" w:line="259" w:lineRule="auto"/>
              <w:ind w:left="0" w:firstLine="0"/>
            </w:pPr>
            <w:r>
              <w:t>poistné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489249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14 175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0CF7D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14 238</w:t>
            </w:r>
          </w:p>
        </w:tc>
      </w:tr>
      <w:tr w:rsidR="00D60050" w14:paraId="16452143" w14:textId="77777777">
        <w:trPr>
          <w:trHeight w:val="288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265237" w14:textId="77777777" w:rsidR="00D60050" w:rsidRDefault="00000000">
            <w:pPr>
              <w:spacing w:after="0" w:line="259" w:lineRule="auto"/>
              <w:ind w:left="0" w:firstLine="0"/>
            </w:pPr>
            <w:proofErr w:type="spellStart"/>
            <w:r>
              <w:t>socialne</w:t>
            </w:r>
            <w:proofErr w:type="spellEnd"/>
            <w:r>
              <w:t xml:space="preserve"> náklady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2CE438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1 264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3C02D3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1 040</w:t>
            </w:r>
          </w:p>
        </w:tc>
      </w:tr>
      <w:tr w:rsidR="00D60050" w14:paraId="10649AA5" w14:textId="77777777">
        <w:trPr>
          <w:trHeight w:val="288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19BB30" w14:textId="77777777" w:rsidR="00D60050" w:rsidRDefault="00000000">
            <w:pPr>
              <w:spacing w:after="0" w:line="259" w:lineRule="auto"/>
              <w:ind w:left="0" w:firstLine="0"/>
            </w:pPr>
            <w:r>
              <w:t>dane a poplatky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2F14F3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125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43997F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24</w:t>
            </w:r>
          </w:p>
        </w:tc>
      </w:tr>
      <w:tr w:rsidR="00D60050" w14:paraId="0D8B5A51" w14:textId="77777777">
        <w:trPr>
          <w:trHeight w:val="288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D68EE" w14:textId="77777777" w:rsidR="00D60050" w:rsidRDefault="00000000">
            <w:pPr>
              <w:spacing w:after="0" w:line="259" w:lineRule="auto"/>
              <w:ind w:left="0" w:firstLine="0"/>
            </w:pPr>
            <w:r>
              <w:t>úroky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F6D1F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09FF14" w14:textId="77777777" w:rsidR="00D60050" w:rsidRDefault="00D60050">
            <w:pPr>
              <w:spacing w:after="160" w:line="259" w:lineRule="auto"/>
              <w:ind w:left="0" w:firstLine="0"/>
            </w:pPr>
          </w:p>
        </w:tc>
      </w:tr>
      <w:tr w:rsidR="00D60050" w14:paraId="39A81253" w14:textId="77777777">
        <w:trPr>
          <w:trHeight w:val="288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483CF" w14:textId="77777777" w:rsidR="00D60050" w:rsidRDefault="00000000">
            <w:pPr>
              <w:spacing w:after="0" w:line="259" w:lineRule="auto"/>
              <w:ind w:left="0" w:firstLine="0"/>
            </w:pPr>
            <w:r>
              <w:t>osobitné náklady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116062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143 664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AB74AE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209 709</w:t>
            </w:r>
          </w:p>
        </w:tc>
      </w:tr>
      <w:tr w:rsidR="00D60050" w14:paraId="223A8267" w14:textId="77777777">
        <w:trPr>
          <w:trHeight w:val="288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3CF31" w14:textId="77777777" w:rsidR="00D60050" w:rsidRDefault="00000000">
            <w:pPr>
              <w:spacing w:after="0" w:line="259" w:lineRule="auto"/>
              <w:ind w:left="0" w:firstLine="0"/>
            </w:pPr>
            <w:r>
              <w:t>ostatné náklady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09138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1 242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900C74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1 991</w:t>
            </w:r>
          </w:p>
        </w:tc>
      </w:tr>
      <w:tr w:rsidR="00D60050" w14:paraId="353E1559" w14:textId="77777777">
        <w:trPr>
          <w:trHeight w:val="288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A96F1A" w14:textId="77777777" w:rsidR="00D60050" w:rsidRDefault="00000000">
            <w:pPr>
              <w:spacing w:after="0" w:line="259" w:lineRule="auto"/>
              <w:ind w:left="0" w:firstLine="0"/>
            </w:pPr>
            <w:r>
              <w:t>poskytnuté príspevky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80F70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4 560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5111C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10 897</w:t>
            </w:r>
          </w:p>
        </w:tc>
      </w:tr>
      <w:tr w:rsidR="00D60050" w14:paraId="37E09B82" w14:textId="77777777">
        <w:trPr>
          <w:trHeight w:val="288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C5B753" w14:textId="77777777" w:rsidR="00D60050" w:rsidRDefault="00000000">
            <w:pPr>
              <w:spacing w:after="0" w:line="259" w:lineRule="auto"/>
              <w:ind w:left="0" w:firstLine="0"/>
            </w:pPr>
            <w:r>
              <w:t>zmluvné pokuty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6A347" w14:textId="77777777" w:rsidR="00D60050" w:rsidRDefault="00D60050">
            <w:pPr>
              <w:spacing w:after="160" w:line="259" w:lineRule="auto"/>
              <w:ind w:left="0" w:firstLine="0"/>
            </w:pPr>
          </w:p>
        </w:tc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829023" w14:textId="77777777" w:rsidR="00D60050" w:rsidRDefault="00000000">
            <w:pPr>
              <w:spacing w:after="0" w:line="259" w:lineRule="auto"/>
              <w:ind w:left="0" w:firstLine="0"/>
              <w:jc w:val="right"/>
            </w:pPr>
            <w:r>
              <w:t>150</w:t>
            </w:r>
          </w:p>
        </w:tc>
      </w:tr>
    </w:tbl>
    <w:p w14:paraId="3EBA8964" w14:textId="77777777" w:rsidR="00D60050" w:rsidRDefault="00000000">
      <w:pPr>
        <w:pStyle w:val="Nadpis1"/>
        <w:ind w:left="-5"/>
      </w:pPr>
      <w:r>
        <w:t>Miesto pre ďalšie záznamy</w:t>
      </w:r>
    </w:p>
    <w:p w14:paraId="15359FE4" w14:textId="77777777" w:rsidR="00D60050" w:rsidRDefault="00000000">
      <w:pPr>
        <w:ind w:left="-5"/>
      </w:pPr>
      <w:r>
        <w:t>Miesto pre ďalšie záznamy</w:t>
      </w:r>
    </w:p>
    <w:sectPr w:rsidR="00D6005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691" w:bottom="921" w:left="576" w:header="576" w:footer="578" w:gutter="0"/>
      <w:pgNumType w:start="7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80B64A" w14:textId="77777777" w:rsidR="00CA3937" w:rsidRDefault="00CA3937">
      <w:pPr>
        <w:spacing w:after="0" w:line="240" w:lineRule="auto"/>
      </w:pPr>
      <w:r>
        <w:separator/>
      </w:r>
    </w:p>
  </w:endnote>
  <w:endnote w:type="continuationSeparator" w:id="0">
    <w:p w14:paraId="1B403A58" w14:textId="77777777" w:rsidR="00CA3937" w:rsidRDefault="00CA39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45DBC" w14:textId="77777777" w:rsidR="00D60050" w:rsidRDefault="00000000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7</w:t>
    </w:r>
    <w:r>
      <w:rPr>
        <w:sz w:val="16"/>
      </w:rPr>
      <w:fldChar w:fldCharType="end"/>
    </w:r>
  </w:p>
  <w:p w14:paraId="626CCEE9" w14:textId="77777777" w:rsidR="00D60050" w:rsidRDefault="00000000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C8AE" w14:textId="77777777" w:rsidR="00D60050" w:rsidRDefault="00000000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7</w:t>
    </w:r>
    <w:r>
      <w:rPr>
        <w:sz w:val="16"/>
      </w:rPr>
      <w:fldChar w:fldCharType="end"/>
    </w:r>
  </w:p>
  <w:p w14:paraId="1814AEAE" w14:textId="77777777" w:rsidR="00D60050" w:rsidRDefault="00000000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50841A" w14:textId="77777777" w:rsidR="00D60050" w:rsidRDefault="00000000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7</w:t>
    </w:r>
    <w:r>
      <w:rPr>
        <w:sz w:val="16"/>
      </w:rPr>
      <w:fldChar w:fldCharType="end"/>
    </w:r>
  </w:p>
  <w:p w14:paraId="60E8AFB0" w14:textId="77777777" w:rsidR="00D60050" w:rsidRDefault="00000000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803BFF" w14:textId="77777777" w:rsidR="00CA3937" w:rsidRDefault="00CA3937">
      <w:pPr>
        <w:spacing w:after="0" w:line="240" w:lineRule="auto"/>
      </w:pPr>
      <w:r>
        <w:separator/>
      </w:r>
    </w:p>
  </w:footnote>
  <w:footnote w:type="continuationSeparator" w:id="0">
    <w:p w14:paraId="667A9D52" w14:textId="77777777" w:rsidR="00CA3937" w:rsidRDefault="00CA39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D60050" w14:paraId="7B08C083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E22E06E" w14:textId="77777777" w:rsidR="00D60050" w:rsidRDefault="00000000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699" w:tblpY="583"/>
      <w:tblOverlap w:val="never"/>
      <w:tblW w:w="1713" w:type="dxa"/>
      <w:tblInd w:w="0" w:type="dxa"/>
      <w:tblCellMar>
        <w:top w:w="94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</w:tblGrid>
    <w:tr w:rsidR="00D60050" w14:paraId="0EB6B6AF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CE58A7" w14:textId="77777777" w:rsidR="00D60050" w:rsidRDefault="0000000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C2BCA46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6FB9D78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D4EDB9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B07F9D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A1C86B8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693523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6282F98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14:paraId="128B1099" w14:textId="77777777" w:rsidR="00D60050" w:rsidRDefault="00000000">
    <w:pPr>
      <w:spacing w:after="0" w:line="259" w:lineRule="auto"/>
      <w:ind w:left="8" w:firstLine="0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D60050" w14:paraId="7F4CC9EE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C366EFD" w14:textId="77777777" w:rsidR="00D60050" w:rsidRDefault="00000000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699" w:tblpY="583"/>
      <w:tblOverlap w:val="never"/>
      <w:tblW w:w="1713" w:type="dxa"/>
      <w:tblInd w:w="0" w:type="dxa"/>
      <w:tblCellMar>
        <w:top w:w="94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D60050" w14:paraId="150020D7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FEBB090" w14:textId="77777777" w:rsidR="00D60050" w:rsidRDefault="0000000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FE15CF4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B7D1E9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FCA63F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082871E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A8667A3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142949C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24BE795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14:paraId="40F88630" w14:textId="77777777" w:rsidR="00D60050" w:rsidRDefault="00000000">
    <w:pPr>
      <w:spacing w:after="0" w:line="259" w:lineRule="auto"/>
      <w:ind w:left="8" w:firstLine="0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D60050" w14:paraId="7F216EC8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3F1BFC" w14:textId="77777777" w:rsidR="00D60050" w:rsidRDefault="00000000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699" w:tblpY="583"/>
      <w:tblOverlap w:val="never"/>
      <w:tblW w:w="1713" w:type="dxa"/>
      <w:tblInd w:w="0" w:type="dxa"/>
      <w:tblCellMar>
        <w:top w:w="94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</w:tblGrid>
    <w:tr w:rsidR="00D60050" w14:paraId="172B5BF8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A3DF80" w14:textId="77777777" w:rsidR="00D60050" w:rsidRDefault="0000000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9C1FA41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1AA77C3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C1601D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C90FE11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16FC198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62C1F5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2B79065" w14:textId="77777777" w:rsidR="00D60050" w:rsidRDefault="0000000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14:paraId="7573F46F" w14:textId="77777777" w:rsidR="00D60050" w:rsidRDefault="00000000">
    <w:pPr>
      <w:spacing w:after="0" w:line="259" w:lineRule="auto"/>
      <w:ind w:left="8" w:firstLine="0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0050"/>
    <w:rsid w:val="00441B6A"/>
    <w:rsid w:val="00BC55B5"/>
    <w:rsid w:val="00CA3937"/>
    <w:rsid w:val="00D60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E8AA96"/>
  <w15:docId w15:val="{6124AE62-7646-450F-8BB8-5FEF31F88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5" w:lineRule="auto"/>
      <w:ind w:left="10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83" w:line="265" w:lineRule="auto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1011</Words>
  <Characters>5769</Characters>
  <Application>Microsoft Office Word</Application>
  <DocSecurity>0</DocSecurity>
  <Lines>48</Lines>
  <Paragraphs>13</Paragraphs>
  <ScaleCrop>false</ScaleCrop>
  <Company/>
  <LinksUpToDate>false</LinksUpToDate>
  <CharactersWithSpaces>6767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ada.chlapik@gmail.com</dc:creator>
  <cp:keywords/>
  <cp:lastModifiedBy>ada.chlapik@gmail.com</cp:lastModifiedBy>
  <cp:revision>2</cp:revision>
  <cp:lastPrinted>2026-02-26T12:01:00Z</cp:lastPrinted>
  <dcterms:created xsi:type="dcterms:W3CDTF">2026-02-26T12:02:00Z</dcterms:created>
  <dcterms:modified xsi:type="dcterms:W3CDTF">2026-02-26T12:02:00Z</dcterms:modified>
</cp:coreProperties>
</file>