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474D66" w14:textId="77777777" w:rsidR="00611FFF" w:rsidRPr="00611FFF" w:rsidRDefault="00611FFF" w:rsidP="00611FF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611FFF">
        <w:rPr>
          <w:rFonts w:ascii="Arial" w:hAnsi="Arial" w:cs="Arial"/>
          <w:b/>
          <w:bCs/>
          <w:sz w:val="24"/>
          <w:szCs w:val="24"/>
        </w:rPr>
        <w:t>I. Základné informácie o účtovnej jednotke</w:t>
      </w:r>
    </w:p>
    <w:p w14:paraId="3E70FBE6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14:paraId="0F7C8917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 xml:space="preserve">1. </w:t>
      </w:r>
      <w:r w:rsidRPr="00611FFF">
        <w:rPr>
          <w:rFonts w:ascii="Arial" w:hAnsi="Arial" w:cs="Arial"/>
          <w:b/>
          <w:bCs/>
          <w:sz w:val="20"/>
          <w:szCs w:val="20"/>
        </w:rPr>
        <w:tab/>
        <w:t>Meno a priezvisko fyzickej osoby alebo názov právnickej osoby, ktorá je zakladateľom účtovnej jednotky:</w:t>
      </w:r>
    </w:p>
    <w:p w14:paraId="37A3E55D" w14:textId="77777777" w:rsidR="00611FFF" w:rsidRPr="00611FFF" w:rsidRDefault="00611FFF" w:rsidP="00611FFF">
      <w:pPr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 xml:space="preserve">Ing. Milada </w:t>
      </w:r>
      <w:proofErr w:type="spellStart"/>
      <w:r w:rsidRPr="00611FFF">
        <w:rPr>
          <w:rFonts w:ascii="Arial" w:hAnsi="Arial" w:cs="Arial"/>
          <w:sz w:val="20"/>
          <w:szCs w:val="20"/>
        </w:rPr>
        <w:t>Dobrotková</w:t>
      </w:r>
      <w:proofErr w:type="spellEnd"/>
    </w:p>
    <w:p w14:paraId="25A2E87E" w14:textId="77777777" w:rsidR="00611FFF" w:rsidRPr="00611FFF" w:rsidRDefault="00611FFF" w:rsidP="00611FFF">
      <w:pPr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 xml:space="preserve">Terézia </w:t>
      </w:r>
      <w:proofErr w:type="spellStart"/>
      <w:r w:rsidRPr="00611FFF">
        <w:rPr>
          <w:rFonts w:ascii="Arial" w:hAnsi="Arial" w:cs="Arial"/>
          <w:sz w:val="20"/>
          <w:szCs w:val="20"/>
        </w:rPr>
        <w:t>Egyudová</w:t>
      </w:r>
      <w:proofErr w:type="spellEnd"/>
    </w:p>
    <w:p w14:paraId="75BDFD17" w14:textId="77777777" w:rsidR="00611FFF" w:rsidRPr="00611FFF" w:rsidRDefault="00611FFF" w:rsidP="00611FFF">
      <w:pPr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 xml:space="preserve">Helena </w:t>
      </w:r>
      <w:proofErr w:type="spellStart"/>
      <w:r w:rsidRPr="00611FFF">
        <w:rPr>
          <w:rFonts w:ascii="Arial" w:hAnsi="Arial" w:cs="Arial"/>
          <w:sz w:val="20"/>
          <w:szCs w:val="20"/>
        </w:rPr>
        <w:t>Mraffková</w:t>
      </w:r>
      <w:proofErr w:type="spellEnd"/>
    </w:p>
    <w:p w14:paraId="14A35AF6" w14:textId="77777777" w:rsidR="00611FFF" w:rsidRPr="00611FFF" w:rsidRDefault="00611FFF" w:rsidP="00611FFF">
      <w:pPr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</w:rPr>
      </w:pPr>
    </w:p>
    <w:p w14:paraId="59E54FBB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ab/>
        <w:t xml:space="preserve">Sídlo: </w:t>
      </w:r>
      <w:proofErr w:type="spellStart"/>
      <w:r w:rsidRPr="00611FFF">
        <w:rPr>
          <w:rFonts w:ascii="Arial" w:hAnsi="Arial" w:cs="Arial"/>
          <w:sz w:val="20"/>
          <w:szCs w:val="20"/>
        </w:rPr>
        <w:t>Bošániho</w:t>
      </w:r>
      <w:proofErr w:type="spellEnd"/>
      <w:r w:rsidRPr="00611FFF">
        <w:rPr>
          <w:rFonts w:ascii="Arial" w:hAnsi="Arial" w:cs="Arial"/>
          <w:sz w:val="20"/>
          <w:szCs w:val="20"/>
        </w:rPr>
        <w:t xml:space="preserve"> 2, 841 02 Bratislava</w:t>
      </w:r>
    </w:p>
    <w:p w14:paraId="4D3093E5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ab/>
        <w:t>Dátum založenia alebo zriadenia účtovnej jednotky: 31.7.2003</w:t>
      </w:r>
    </w:p>
    <w:p w14:paraId="5BA6A5A9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32E2CB2" w14:textId="77777777" w:rsidR="00611FFF" w:rsidRPr="00611FFF" w:rsidRDefault="00611FFF" w:rsidP="0034304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>2.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Informácie o členoch štatutárnych orgánov, dozorných orgánov a iných orgánov účtovnej jednotky:</w:t>
      </w:r>
    </w:p>
    <w:tbl>
      <w:tblPr>
        <w:tblW w:w="9624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31"/>
        <w:gridCol w:w="2693"/>
      </w:tblGrid>
      <w:tr w:rsidR="0034304E" w:rsidRPr="00611FFF" w14:paraId="45AF29E8" w14:textId="77777777" w:rsidTr="0034304E">
        <w:trPr>
          <w:trHeight w:val="285"/>
        </w:trPr>
        <w:tc>
          <w:tcPr>
            <w:tcW w:w="6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757C82" w14:textId="77777777" w:rsidR="0034304E" w:rsidRPr="00611FFF" w:rsidRDefault="0034304E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Meno a priezvisko členov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366AE1" w14:textId="77777777" w:rsidR="0034304E" w:rsidRPr="00611FFF" w:rsidRDefault="0034304E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</w:tr>
      <w:tr w:rsidR="0034304E" w:rsidRPr="00611FFF" w14:paraId="63B599FD" w14:textId="77777777" w:rsidTr="0034304E">
        <w:trPr>
          <w:trHeight w:val="285"/>
        </w:trPr>
        <w:tc>
          <w:tcPr>
            <w:tcW w:w="6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E77FE5" w14:textId="77777777" w:rsidR="0034304E" w:rsidRPr="00611FFF" w:rsidRDefault="009212A5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Katarína Šimkovičová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22737F" w14:textId="55FBE59B" w:rsidR="0034304E" w:rsidRPr="00611FFF" w:rsidRDefault="0034304E" w:rsidP="0034304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štatutárny orgán</w:t>
            </w:r>
            <w:r w:rsidR="009212A5">
              <w:rPr>
                <w:rFonts w:ascii="Arial" w:hAnsi="Arial" w:cs="Arial"/>
                <w:sz w:val="16"/>
                <w:szCs w:val="16"/>
              </w:rPr>
              <w:t xml:space="preserve"> – riaditeľ</w:t>
            </w:r>
          </w:p>
        </w:tc>
      </w:tr>
      <w:tr w:rsidR="0034304E" w:rsidRPr="00611FFF" w14:paraId="1F2C2FEF" w14:textId="77777777" w:rsidTr="0034304E">
        <w:trPr>
          <w:trHeight w:val="285"/>
        </w:trPr>
        <w:tc>
          <w:tcPr>
            <w:tcW w:w="6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E16A5B" w14:textId="49E0EF69" w:rsidR="0034304E" w:rsidRPr="00AD2DA0" w:rsidRDefault="001213FE" w:rsidP="00BE39A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Ing. arch. Ivan </w:t>
            </w: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Kočan</w:t>
            </w:r>
            <w:proofErr w:type="spellEnd"/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, Barbora </w:t>
            </w:r>
            <w:proofErr w:type="spellStart"/>
            <w:r w:rsidR="00601D6E">
              <w:rPr>
                <w:rFonts w:ascii="Arial" w:hAnsi="Arial" w:cs="Arial"/>
                <w:color w:val="000000" w:themeColor="text1"/>
                <w:sz w:val="16"/>
                <w:szCs w:val="16"/>
              </w:rPr>
              <w:t>Kočanová</w:t>
            </w:r>
            <w:proofErr w:type="spellEnd"/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, Ing. Eva </w:t>
            </w: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Vlkovičová</w:t>
            </w:r>
            <w:proofErr w:type="spellEnd"/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BA1109" w14:textId="77777777" w:rsidR="0034304E" w:rsidRPr="00611FFF" w:rsidRDefault="0034304E" w:rsidP="0034304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správna rada</w:t>
            </w:r>
          </w:p>
        </w:tc>
      </w:tr>
      <w:tr w:rsidR="0034304E" w:rsidRPr="00611FFF" w14:paraId="5B8789EB" w14:textId="77777777" w:rsidTr="0034304E">
        <w:trPr>
          <w:trHeight w:val="285"/>
        </w:trPr>
        <w:tc>
          <w:tcPr>
            <w:tcW w:w="6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3796FF" w14:textId="77777777" w:rsidR="0034304E" w:rsidRPr="00AD2DA0" w:rsidRDefault="00E11C23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Ing. Jozef </w:t>
            </w: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Vlkovič</w:t>
            </w:r>
            <w:proofErr w:type="spellEnd"/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, Ing. Mgr. Ľubica </w:t>
            </w: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Kočanová</w:t>
            </w:r>
            <w:proofErr w:type="spellEnd"/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, Mgr. Stanislav </w:t>
            </w: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Kočan</w:t>
            </w:r>
            <w:proofErr w:type="spellEnd"/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A8B729" w14:textId="77777777" w:rsidR="0034304E" w:rsidRPr="00611FFF" w:rsidRDefault="0034304E" w:rsidP="0034304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dozorná rada</w:t>
            </w:r>
          </w:p>
        </w:tc>
      </w:tr>
    </w:tbl>
    <w:p w14:paraId="79C2D708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2C045DE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>3.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Opis činnosti, na účel ktorej bola účtovná jednotka zriadená:</w:t>
      </w:r>
    </w:p>
    <w:p w14:paraId="65452824" w14:textId="77777777" w:rsidR="00611FFF" w:rsidRPr="00611FFF" w:rsidRDefault="00611FFF" w:rsidP="0034304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>Poskytovanie sociálnej pomoci a humanitárnej starostlivosti; vzdelávanie, rozvoj a výchova telesnej kultúry</w:t>
      </w:r>
      <w:bookmarkStart w:id="0" w:name="_GoBack"/>
      <w:bookmarkEnd w:id="0"/>
    </w:p>
    <w:p w14:paraId="2921ECC2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58495BC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>4.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Počet zamestnancov</w:t>
      </w:r>
    </w:p>
    <w:tbl>
      <w:tblPr>
        <w:tblW w:w="9624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663"/>
        <w:gridCol w:w="2480"/>
        <w:gridCol w:w="2481"/>
      </w:tblGrid>
      <w:tr w:rsidR="00611FFF" w:rsidRPr="00611FFF" w14:paraId="7029AC50" w14:textId="77777777" w:rsidTr="0034304E">
        <w:trPr>
          <w:trHeight w:val="744"/>
        </w:trPr>
        <w:tc>
          <w:tcPr>
            <w:tcW w:w="4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711D2C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78EC9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191AE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427CE" w:rsidRPr="00611FFF" w14:paraId="0489B26C" w14:textId="77777777" w:rsidTr="0034304E">
        <w:trPr>
          <w:trHeight w:val="288"/>
        </w:trPr>
        <w:tc>
          <w:tcPr>
            <w:tcW w:w="4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C47EAA" w14:textId="77777777" w:rsidR="009427CE" w:rsidRPr="00611FFF" w:rsidRDefault="009427CE" w:rsidP="009427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3BEE23" w14:textId="529CF645" w:rsidR="009427CE" w:rsidRPr="00611FFF" w:rsidRDefault="006D6A3B" w:rsidP="009427C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2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2B9F43" w14:textId="6FE3FCC5" w:rsidR="009427CE" w:rsidRPr="00611FFF" w:rsidRDefault="009427CE" w:rsidP="009427C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</w:t>
            </w:r>
          </w:p>
        </w:tc>
      </w:tr>
      <w:tr w:rsidR="009427CE" w:rsidRPr="00611FFF" w14:paraId="65F77E9A" w14:textId="77777777" w:rsidTr="0034304E">
        <w:trPr>
          <w:trHeight w:val="288"/>
        </w:trPr>
        <w:tc>
          <w:tcPr>
            <w:tcW w:w="4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8E8DFC" w14:textId="77777777" w:rsidR="009427CE" w:rsidRPr="00611FFF" w:rsidRDefault="009427CE" w:rsidP="009427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z toho počet vedúcich zamestnancov</w:t>
            </w:r>
          </w:p>
        </w:tc>
        <w:tc>
          <w:tcPr>
            <w:tcW w:w="2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E9D197" w14:textId="6AA084B7" w:rsidR="009427CE" w:rsidRPr="00611FFF" w:rsidRDefault="006D6A3B" w:rsidP="009427C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1A6DEA" w14:textId="747C5185" w:rsidR="009427CE" w:rsidRPr="00611FFF" w:rsidRDefault="009427CE" w:rsidP="009427C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9427CE" w:rsidRPr="00611FFF" w14:paraId="65185E07" w14:textId="77777777" w:rsidTr="0034304E">
        <w:trPr>
          <w:trHeight w:val="288"/>
        </w:trPr>
        <w:tc>
          <w:tcPr>
            <w:tcW w:w="4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C0B68E" w14:textId="77777777" w:rsidR="009427CE" w:rsidRPr="00611FFF" w:rsidRDefault="009427CE" w:rsidP="009427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2852E9" w14:textId="2B103D8B" w:rsidR="009427CE" w:rsidRPr="00611FFF" w:rsidRDefault="006D6A3B" w:rsidP="009427C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0168A6" w14:textId="04EAF99E" w:rsidR="009427CE" w:rsidRPr="00611FFF" w:rsidRDefault="009427CE" w:rsidP="009427C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71C87" w:rsidRPr="00611FFF" w14:paraId="5A00D1EB" w14:textId="77777777" w:rsidTr="0034304E">
        <w:trPr>
          <w:trHeight w:val="456"/>
        </w:trPr>
        <w:tc>
          <w:tcPr>
            <w:tcW w:w="4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DC1572" w14:textId="77777777" w:rsidR="00C71C87" w:rsidRPr="00611FFF" w:rsidRDefault="00C71C87" w:rsidP="00C71C8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2FADA1" w14:textId="77777777" w:rsidR="00C71C87" w:rsidRPr="00611FFF" w:rsidRDefault="00C71C87" w:rsidP="00C71C8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4ACAA" w14:textId="77777777" w:rsidR="00C71C87" w:rsidRPr="00611FFF" w:rsidRDefault="00C71C87" w:rsidP="00C71C8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821CA1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6913AC8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C88F2E2" w14:textId="77777777" w:rsid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CDA94FA" w14:textId="77777777" w:rsidR="0034304E" w:rsidRPr="00611FFF" w:rsidRDefault="0034304E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8922298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611FFF">
        <w:rPr>
          <w:rFonts w:ascii="Arial" w:hAnsi="Arial" w:cs="Arial"/>
          <w:b/>
          <w:bCs/>
          <w:sz w:val="24"/>
          <w:szCs w:val="24"/>
        </w:rPr>
        <w:t>II. Informácie o účtovných zásadách a účtovných metódach</w:t>
      </w:r>
    </w:p>
    <w:p w14:paraId="19461104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0077A3B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>1.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Účtovná jednotka bude nepretržite pokračovať vo svojej činnosti:</w:t>
      </w:r>
    </w:p>
    <w:tbl>
      <w:tblPr>
        <w:tblW w:w="3510" w:type="dxa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0"/>
        <w:gridCol w:w="1140"/>
        <w:gridCol w:w="480"/>
        <w:gridCol w:w="1440"/>
      </w:tblGrid>
      <w:tr w:rsidR="00611FFF" w:rsidRPr="00611FFF" w14:paraId="412FA9F7" w14:textId="77777777">
        <w:trPr>
          <w:trHeight w:val="285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E8F09E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863A64D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11FFF"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EFCE0F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7C0F97A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611FFF"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</w:tbl>
    <w:p w14:paraId="5C985141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A72135D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>2.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14:paraId="655DAE13" w14:textId="055CC18A" w:rsidR="00D023CE" w:rsidRPr="00611FFF" w:rsidRDefault="00D023CE" w:rsidP="00D023C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 xml:space="preserve">Účtovné metódy a zásady boli aplikované v rámci platného zákona o účtovníctve a v priebehu účtovného obdobia </w:t>
      </w:r>
      <w:r w:rsidR="00E9325B">
        <w:rPr>
          <w:rFonts w:ascii="Arial" w:hAnsi="Arial" w:cs="Arial"/>
          <w:sz w:val="20"/>
          <w:szCs w:val="20"/>
        </w:rPr>
        <w:t>202</w:t>
      </w:r>
      <w:r w:rsidR="009427CE">
        <w:rPr>
          <w:rFonts w:ascii="Arial" w:hAnsi="Arial" w:cs="Arial"/>
          <w:sz w:val="20"/>
          <w:szCs w:val="20"/>
        </w:rPr>
        <w:t>5</w:t>
      </w:r>
      <w:r w:rsidRPr="00611FFF">
        <w:rPr>
          <w:rFonts w:ascii="Arial" w:hAnsi="Arial" w:cs="Arial"/>
          <w:sz w:val="20"/>
          <w:szCs w:val="20"/>
        </w:rPr>
        <w:t xml:space="preserve"> neboli menené.</w:t>
      </w:r>
    </w:p>
    <w:p w14:paraId="55EC0031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9D04A37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>3.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Spôsob oceňovania jednotlivých položiek majetku a záväzkov:</w:t>
      </w:r>
    </w:p>
    <w:p w14:paraId="26BC07D5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ab/>
        <w:t>a) dlhodobý hmotný a nehmotný majetok obstaraný kúpou oceňuje obstarávacou cenou</w:t>
      </w:r>
    </w:p>
    <w:p w14:paraId="168546C8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ab/>
        <w:t>b) zásoby obstarané kúpou oceňuje obstarávacou cenou</w:t>
      </w:r>
    </w:p>
    <w:p w14:paraId="11F91650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ab/>
        <w:t>c) pohľadávky oceňuje menovitou hodnotou pri ich vzniku</w:t>
      </w:r>
    </w:p>
    <w:p w14:paraId="1BD9C29F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ab/>
        <w:t>d) záväzky oceňuje menovitou ho</w:t>
      </w:r>
      <w:r w:rsidR="00B563C7">
        <w:rPr>
          <w:rFonts w:ascii="Arial" w:hAnsi="Arial" w:cs="Arial"/>
          <w:sz w:val="20"/>
          <w:szCs w:val="20"/>
        </w:rPr>
        <w:t>d</w:t>
      </w:r>
      <w:r w:rsidRPr="00611FFF">
        <w:rPr>
          <w:rFonts w:ascii="Arial" w:hAnsi="Arial" w:cs="Arial"/>
          <w:sz w:val="20"/>
          <w:szCs w:val="20"/>
        </w:rPr>
        <w:t>notou pri ich vzniku</w:t>
      </w:r>
    </w:p>
    <w:p w14:paraId="0C0C1326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ab/>
        <w:t>e) krátkodobý finančný majetok oceňuje menovitou hodnotou pri ich vzniku</w:t>
      </w:r>
    </w:p>
    <w:p w14:paraId="464753EC" w14:textId="429A4D18" w:rsid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48C5B26" w14:textId="77777777" w:rsidR="00891997" w:rsidRPr="00611FFF" w:rsidRDefault="00891997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96B6AA3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lastRenderedPageBreak/>
        <w:t>4.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Spôsob zostavenia odpisového plánu pre jednotlivé druhy dlhodobého hmotného majetku a dlhodobého nehmotného majetku</w:t>
      </w:r>
    </w:p>
    <w:tbl>
      <w:tblPr>
        <w:tblW w:w="967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6"/>
        <w:gridCol w:w="1983"/>
        <w:gridCol w:w="2013"/>
        <w:gridCol w:w="1983"/>
      </w:tblGrid>
      <w:tr w:rsidR="00611FFF" w:rsidRPr="00611FFF" w14:paraId="02736AE8" w14:textId="77777777" w:rsidTr="00891997">
        <w:trPr>
          <w:trHeight w:val="285"/>
        </w:trPr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E6CA40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9EDA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505D1E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Sadzba odpisov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111C3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611FFF" w:rsidRPr="00611FFF" w14:paraId="718B54B4" w14:textId="77777777" w:rsidTr="00891997">
        <w:trPr>
          <w:trHeight w:val="285"/>
        </w:trPr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D8F75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Softvér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965D4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85BAB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1/4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81E3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rovnomerné</w:t>
            </w:r>
          </w:p>
        </w:tc>
      </w:tr>
      <w:tr w:rsidR="00611FFF" w:rsidRPr="00611FFF" w14:paraId="56D098C9" w14:textId="77777777" w:rsidTr="00891997">
        <w:trPr>
          <w:trHeight w:val="285"/>
        </w:trPr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3D76D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Stavby </w:t>
            </w:r>
            <w:r w:rsidR="00E9325B">
              <w:rPr>
                <w:rFonts w:ascii="Arial" w:hAnsi="Arial" w:cs="Arial"/>
                <w:sz w:val="16"/>
                <w:szCs w:val="16"/>
              </w:rPr>
              <w:t>–</w:t>
            </w:r>
            <w:r w:rsidRPr="00611FFF">
              <w:rPr>
                <w:rFonts w:ascii="Arial" w:hAnsi="Arial" w:cs="Arial"/>
                <w:sz w:val="16"/>
                <w:szCs w:val="16"/>
              </w:rPr>
              <w:t xml:space="preserve"> budova</w:t>
            </w:r>
            <w:r w:rsidR="00E9325B">
              <w:rPr>
                <w:rFonts w:ascii="Arial" w:hAnsi="Arial" w:cs="Arial"/>
                <w:sz w:val="16"/>
                <w:szCs w:val="16"/>
              </w:rPr>
              <w:t>, technické zhodnotenie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054D9C" w14:textId="77777777" w:rsidR="00611FFF" w:rsidRPr="00611FFF" w:rsidRDefault="00AD2DA0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F06E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1/</w:t>
            </w:r>
            <w:r w:rsidR="00AD2DA0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39A73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rovnomerné</w:t>
            </w:r>
          </w:p>
        </w:tc>
      </w:tr>
      <w:tr w:rsidR="00611FFF" w:rsidRPr="00611FFF" w14:paraId="2D9A7984" w14:textId="77777777" w:rsidTr="00891997">
        <w:trPr>
          <w:trHeight w:val="285"/>
        </w:trPr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822CAA" w14:textId="4805F4D1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Stavby - montovaný prístrešok</w:t>
            </w:r>
            <w:r w:rsidR="00481D65">
              <w:rPr>
                <w:rFonts w:ascii="Arial" w:hAnsi="Arial" w:cs="Arial"/>
                <w:sz w:val="16"/>
                <w:szCs w:val="16"/>
              </w:rPr>
              <w:t>, zimná záhrada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F840D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DC2BBC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1/12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86849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rovnomerné</w:t>
            </w:r>
          </w:p>
        </w:tc>
      </w:tr>
      <w:tr w:rsidR="00D023CE" w:rsidRPr="00611FFF" w14:paraId="4729B580" w14:textId="77777777" w:rsidTr="00891997">
        <w:trPr>
          <w:trHeight w:val="285"/>
        </w:trPr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3487CF" w14:textId="66D4C6B1" w:rsidR="00D023CE" w:rsidRDefault="00D023CE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SHV – </w:t>
            </w:r>
            <w:r w:rsidR="00781AC3">
              <w:rPr>
                <w:rFonts w:ascii="Arial" w:hAnsi="Arial" w:cs="Arial"/>
                <w:sz w:val="16"/>
                <w:szCs w:val="16"/>
              </w:rPr>
              <w:t xml:space="preserve">DAR </w:t>
            </w:r>
            <w:r>
              <w:rPr>
                <w:rFonts w:ascii="Arial" w:hAnsi="Arial" w:cs="Arial"/>
                <w:sz w:val="16"/>
                <w:szCs w:val="16"/>
              </w:rPr>
              <w:t>Solárny termický systém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4AD548" w14:textId="77777777" w:rsidR="00D023CE" w:rsidRPr="00611FFF" w:rsidRDefault="00D023CE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E51722" w14:textId="77777777" w:rsidR="00D023CE" w:rsidRPr="00611FFF" w:rsidRDefault="00D023CE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1/12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B51D17" w14:textId="77777777" w:rsidR="00D023CE" w:rsidRPr="00611FFF" w:rsidRDefault="00D023CE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rovnomerné</w:t>
            </w:r>
          </w:p>
        </w:tc>
      </w:tr>
      <w:tr w:rsidR="00611FFF" w:rsidRPr="00611FFF" w14:paraId="70AD5EBD" w14:textId="77777777" w:rsidTr="00891997">
        <w:trPr>
          <w:trHeight w:val="285"/>
        </w:trPr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24C78B" w14:textId="77777777" w:rsidR="00611FFF" w:rsidRPr="00611FFF" w:rsidRDefault="00103009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Samostatné hnuteľ</w:t>
            </w:r>
            <w:r w:rsidR="00611FFF" w:rsidRPr="00611FFF">
              <w:rPr>
                <w:rFonts w:ascii="Arial" w:hAnsi="Arial" w:cs="Arial"/>
                <w:sz w:val="16"/>
                <w:szCs w:val="16"/>
              </w:rPr>
              <w:t>né veci a SHV a Drobný DHM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07E36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AAEFC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1/6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BE9D8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rovnomerné</w:t>
            </w:r>
          </w:p>
        </w:tc>
      </w:tr>
    </w:tbl>
    <w:p w14:paraId="77F1FD18" w14:textId="77777777" w:rsidR="00891997" w:rsidRDefault="00891997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</w:rPr>
      </w:pPr>
    </w:p>
    <w:p w14:paraId="1D45D38C" w14:textId="202F9778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</w:rPr>
      </w:pPr>
      <w:r w:rsidRPr="00611FFF">
        <w:rPr>
          <w:rFonts w:ascii="Arial" w:hAnsi="Arial" w:cs="Arial"/>
          <w:b/>
          <w:bCs/>
          <w:sz w:val="24"/>
          <w:szCs w:val="24"/>
        </w:rPr>
        <w:t xml:space="preserve">III. Informácie, ktoré dopĺňajú a vysvetľujú </w:t>
      </w:r>
      <w:r w:rsidR="00891997">
        <w:rPr>
          <w:rFonts w:ascii="Arial" w:hAnsi="Arial" w:cs="Arial"/>
          <w:b/>
          <w:bCs/>
          <w:sz w:val="24"/>
          <w:szCs w:val="24"/>
        </w:rPr>
        <w:t xml:space="preserve">položky </w:t>
      </w:r>
      <w:r w:rsidRPr="00611FFF">
        <w:rPr>
          <w:rFonts w:ascii="Arial" w:hAnsi="Arial" w:cs="Arial"/>
          <w:b/>
          <w:bCs/>
          <w:sz w:val="24"/>
          <w:szCs w:val="24"/>
        </w:rPr>
        <w:t>v súvahe</w:t>
      </w:r>
    </w:p>
    <w:p w14:paraId="1AD15FC1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D5323EF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>1.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Stav a pohyb dlhodobého nehmotného majetku a dlhodobého hmotného majetku za bežné účtovné obdobie</w:t>
      </w:r>
    </w:p>
    <w:p w14:paraId="29968A33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>Tabuľka č. 1</w:t>
      </w:r>
    </w:p>
    <w:tbl>
      <w:tblPr>
        <w:tblW w:w="9624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970"/>
        <w:gridCol w:w="1134"/>
        <w:gridCol w:w="992"/>
        <w:gridCol w:w="992"/>
        <w:gridCol w:w="993"/>
        <w:gridCol w:w="1134"/>
        <w:gridCol w:w="1134"/>
        <w:gridCol w:w="1275"/>
      </w:tblGrid>
      <w:tr w:rsidR="0034304E" w:rsidRPr="00611FFF" w14:paraId="59D611E1" w14:textId="77777777" w:rsidTr="0034304E">
        <w:trPr>
          <w:trHeight w:val="1140"/>
        </w:trPr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40A278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A5843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CD719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Softvér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8C931E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Oceniteľné práva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F49BC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Ostatný dlhodobý nehmotný majetok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08C569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Obstaranie dlhodobého nehmotného majetku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8A15C0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7140F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611FFF" w:rsidRPr="00611FFF" w14:paraId="29CEE76F" w14:textId="77777777" w:rsidTr="0034304E">
        <w:trPr>
          <w:trHeight w:val="285"/>
        </w:trPr>
        <w:tc>
          <w:tcPr>
            <w:tcW w:w="9624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78CFF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34304E" w:rsidRPr="00611FFF" w14:paraId="0E9697A7" w14:textId="77777777" w:rsidTr="0034304E">
        <w:trPr>
          <w:trHeight w:val="450"/>
        </w:trPr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9169B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914388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D89F22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276,51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5DC1C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DFD4B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F17AF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07AF9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E948B2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276,51</w:t>
            </w:r>
          </w:p>
        </w:tc>
      </w:tr>
      <w:tr w:rsidR="0034304E" w:rsidRPr="00611FFF" w14:paraId="2906D4DE" w14:textId="77777777" w:rsidTr="0034304E">
        <w:trPr>
          <w:trHeight w:val="285"/>
        </w:trPr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44A3F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53A48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DADE4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8E1578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DA87F8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EF3C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C275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7CFD1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4304E" w:rsidRPr="00611FFF" w14:paraId="424FB691" w14:textId="77777777" w:rsidTr="0034304E">
        <w:trPr>
          <w:trHeight w:val="285"/>
        </w:trPr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211D6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716FE0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DDC97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86424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A88CA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8E91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82EC1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A865A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4304E" w:rsidRPr="00611FFF" w14:paraId="75C8633D" w14:textId="77777777" w:rsidTr="0034304E">
        <w:trPr>
          <w:trHeight w:val="285"/>
        </w:trPr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1BB3C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CD216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8832A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0C2BA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F275C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9E7A7C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CDE3A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A35A3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4304E" w:rsidRPr="00611FFF" w14:paraId="3D2AC64D" w14:textId="77777777" w:rsidTr="0034304E">
        <w:trPr>
          <w:trHeight w:val="450"/>
        </w:trPr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94200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9CC88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C536F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276,51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DB42E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A189B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2CA1A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4310C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E8C06C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276,51</w:t>
            </w:r>
          </w:p>
        </w:tc>
      </w:tr>
      <w:tr w:rsidR="00611FFF" w:rsidRPr="00611FFF" w14:paraId="66DF25D6" w14:textId="77777777" w:rsidTr="0034304E">
        <w:trPr>
          <w:trHeight w:val="285"/>
        </w:trPr>
        <w:tc>
          <w:tcPr>
            <w:tcW w:w="9624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06545C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Oprávky</w:t>
            </w:r>
          </w:p>
        </w:tc>
      </w:tr>
      <w:tr w:rsidR="0034304E" w:rsidRPr="00611FFF" w14:paraId="4C351B5C" w14:textId="77777777" w:rsidTr="0034304E">
        <w:trPr>
          <w:trHeight w:val="450"/>
        </w:trPr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BB6979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C9FB8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C4640E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276,51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3F556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BB8AC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C90AD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B23D5C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E8EF6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276,51</w:t>
            </w:r>
          </w:p>
        </w:tc>
      </w:tr>
      <w:tr w:rsidR="0034304E" w:rsidRPr="00611FFF" w14:paraId="47232517" w14:textId="77777777" w:rsidTr="0034304E">
        <w:trPr>
          <w:trHeight w:val="285"/>
        </w:trPr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67633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558002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1C967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C4D62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58733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4968D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47C1D2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E3543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4304E" w:rsidRPr="00611FFF" w14:paraId="5344CB0F" w14:textId="77777777" w:rsidTr="0034304E">
        <w:trPr>
          <w:trHeight w:val="285"/>
        </w:trPr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52AC0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9EB67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CA4A2C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8C3F2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5F3B0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67FAB8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0A3ED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1950F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4304E" w:rsidRPr="00611FFF" w14:paraId="1E1B1248" w14:textId="77777777" w:rsidTr="0034304E">
        <w:trPr>
          <w:trHeight w:val="450"/>
        </w:trPr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2ECD6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B934E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9F06D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276,51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D5D7A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BEAC9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F0A41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D3711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A5CFA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276,51</w:t>
            </w:r>
          </w:p>
        </w:tc>
      </w:tr>
      <w:tr w:rsidR="00611FFF" w:rsidRPr="00611FFF" w14:paraId="7E02D54B" w14:textId="77777777" w:rsidTr="0034304E">
        <w:trPr>
          <w:trHeight w:val="285"/>
        </w:trPr>
        <w:tc>
          <w:tcPr>
            <w:tcW w:w="9624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990FE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34304E" w:rsidRPr="00611FFF" w14:paraId="7D090D95" w14:textId="77777777" w:rsidTr="0034304E">
        <w:trPr>
          <w:trHeight w:val="450"/>
        </w:trPr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BDA50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71682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B5226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F627BC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5F07F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C2C46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F4E27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A069D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4304E" w:rsidRPr="00611FFF" w14:paraId="31642010" w14:textId="77777777" w:rsidTr="0034304E">
        <w:trPr>
          <w:trHeight w:val="285"/>
        </w:trPr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5AFAF9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5B076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372E2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F1F85E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1E72C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9E3F3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EC8669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ED4B0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4304E" w:rsidRPr="00611FFF" w14:paraId="4A435FFA" w14:textId="77777777" w:rsidTr="0034304E">
        <w:trPr>
          <w:trHeight w:val="285"/>
        </w:trPr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2EDB7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A5E29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2481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C5868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C5FA5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2303E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5A66C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25A54E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4304E" w:rsidRPr="00611FFF" w14:paraId="5B384113" w14:textId="77777777" w:rsidTr="0034304E">
        <w:trPr>
          <w:trHeight w:val="450"/>
        </w:trPr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C5CDF8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B55E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9B11D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09967E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DF2AA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73279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C1F80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545B1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11FFF" w:rsidRPr="00611FFF" w14:paraId="6ACA19AF" w14:textId="77777777" w:rsidTr="0034304E">
        <w:trPr>
          <w:trHeight w:val="285"/>
        </w:trPr>
        <w:tc>
          <w:tcPr>
            <w:tcW w:w="9624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25521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34304E" w:rsidRPr="00611FFF" w14:paraId="2976A6C5" w14:textId="77777777" w:rsidTr="0034304E">
        <w:trPr>
          <w:trHeight w:val="450"/>
        </w:trPr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4841A9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0BF098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19EF4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FC6A2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81365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0E1E6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B0AF0E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3885EE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4304E" w:rsidRPr="00611FFF" w14:paraId="48AA300B" w14:textId="77777777" w:rsidTr="0034304E">
        <w:trPr>
          <w:trHeight w:val="450"/>
        </w:trPr>
        <w:tc>
          <w:tcPr>
            <w:tcW w:w="1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E8ACF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40013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7C002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1FFD6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49AC6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674CD8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FBF679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2B716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4401F59B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8ADB0AC" w14:textId="77777777" w:rsidR="00891997" w:rsidRDefault="00891997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A380C75" w14:textId="5CD2A91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9693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866"/>
        <w:gridCol w:w="537"/>
        <w:gridCol w:w="709"/>
        <w:gridCol w:w="992"/>
        <w:gridCol w:w="909"/>
        <w:gridCol w:w="851"/>
        <w:gridCol w:w="709"/>
        <w:gridCol w:w="708"/>
        <w:gridCol w:w="851"/>
        <w:gridCol w:w="850"/>
        <w:gridCol w:w="709"/>
        <w:gridCol w:w="992"/>
        <w:gridCol w:w="10"/>
      </w:tblGrid>
      <w:tr w:rsidR="0034304E" w:rsidRPr="00611FFF" w14:paraId="5795A881" w14:textId="77777777" w:rsidTr="00C71C87">
        <w:trPr>
          <w:gridAfter w:val="1"/>
          <w:wAfter w:w="10" w:type="dxa"/>
          <w:trHeight w:val="1129"/>
        </w:trPr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42B37A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EC3A64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88FDE5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611FFF">
              <w:rPr>
                <w:rFonts w:ascii="Arial" w:hAnsi="Arial" w:cs="Arial"/>
                <w:sz w:val="16"/>
                <w:szCs w:val="16"/>
              </w:rPr>
              <w:t>Umel</w:t>
            </w:r>
            <w:proofErr w:type="spellEnd"/>
            <w:r w:rsidRPr="00611FFF">
              <w:rPr>
                <w:rFonts w:ascii="Arial" w:hAnsi="Arial" w:cs="Arial"/>
                <w:sz w:val="16"/>
                <w:szCs w:val="16"/>
              </w:rPr>
              <w:t>. diela a zbierky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8125C9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9389ED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611FFF">
              <w:rPr>
                <w:rFonts w:ascii="Arial" w:hAnsi="Arial" w:cs="Arial"/>
                <w:sz w:val="16"/>
                <w:szCs w:val="16"/>
              </w:rPr>
              <w:t>Samost</w:t>
            </w:r>
            <w:proofErr w:type="spellEnd"/>
            <w:r w:rsidRPr="00611FFF"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 w:rsidRPr="00611FFF">
              <w:rPr>
                <w:rFonts w:ascii="Arial" w:hAnsi="Arial" w:cs="Arial"/>
                <w:sz w:val="16"/>
                <w:szCs w:val="16"/>
              </w:rPr>
              <w:t>hn</w:t>
            </w:r>
            <w:r w:rsidR="00FA6D61">
              <w:rPr>
                <w:rFonts w:ascii="Arial" w:hAnsi="Arial" w:cs="Arial"/>
                <w:sz w:val="16"/>
                <w:szCs w:val="16"/>
              </w:rPr>
              <w:t>uteľ</w:t>
            </w:r>
            <w:proofErr w:type="spellEnd"/>
            <w:r w:rsidR="00FA6D61">
              <w:rPr>
                <w:rFonts w:ascii="Arial" w:hAnsi="Arial" w:cs="Arial"/>
                <w:sz w:val="16"/>
                <w:szCs w:val="16"/>
              </w:rPr>
              <w:t>. veci a SHV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F373E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Dopr. </w:t>
            </w:r>
            <w:proofErr w:type="spellStart"/>
            <w:r w:rsidRPr="00611FFF">
              <w:rPr>
                <w:rFonts w:ascii="Arial" w:hAnsi="Arial" w:cs="Arial"/>
                <w:sz w:val="16"/>
                <w:szCs w:val="16"/>
              </w:rPr>
              <w:t>prostr</w:t>
            </w:r>
            <w:proofErr w:type="spellEnd"/>
            <w:r w:rsidRPr="00611FFF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971FF5" w14:textId="77777777" w:rsidR="00611FFF" w:rsidRPr="00611FFF" w:rsidRDefault="00FA6D61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Pest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="00611FFF" w:rsidRPr="00611FFF">
              <w:rPr>
                <w:rFonts w:ascii="Arial" w:hAnsi="Arial" w:cs="Arial"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B2036B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Zákl. stádo a ťažné zvieratá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3A252C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Drobný a </w:t>
            </w:r>
            <w:proofErr w:type="spellStart"/>
            <w:r w:rsidRPr="00611FFF">
              <w:rPr>
                <w:rFonts w:ascii="Arial" w:hAnsi="Arial" w:cs="Arial"/>
                <w:sz w:val="16"/>
                <w:szCs w:val="16"/>
              </w:rPr>
              <w:t>ostat</w:t>
            </w:r>
            <w:proofErr w:type="spellEnd"/>
            <w:r w:rsidRPr="00611FFF">
              <w:rPr>
                <w:rFonts w:ascii="Arial" w:hAnsi="Arial" w:cs="Arial"/>
                <w:sz w:val="16"/>
                <w:szCs w:val="16"/>
              </w:rPr>
              <w:t>. DHM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B0C1DB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611FFF">
              <w:rPr>
                <w:rFonts w:ascii="Arial" w:hAnsi="Arial" w:cs="Arial"/>
                <w:sz w:val="16"/>
                <w:szCs w:val="16"/>
              </w:rPr>
              <w:t>Obstar</w:t>
            </w:r>
            <w:proofErr w:type="spellEnd"/>
            <w:r w:rsidRPr="00611FFF">
              <w:rPr>
                <w:rFonts w:ascii="Arial" w:hAnsi="Arial" w:cs="Arial"/>
                <w:sz w:val="16"/>
                <w:szCs w:val="16"/>
              </w:rPr>
              <w:t>. DHM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09C33A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611FFF">
              <w:rPr>
                <w:rFonts w:ascii="Arial" w:hAnsi="Arial" w:cs="Arial"/>
                <w:sz w:val="16"/>
                <w:szCs w:val="16"/>
              </w:rPr>
              <w:t>Poskyt</w:t>
            </w:r>
            <w:proofErr w:type="spellEnd"/>
            <w:r w:rsidRPr="00611FFF"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 w:rsidRPr="00611FFF">
              <w:rPr>
                <w:rFonts w:ascii="Arial" w:hAnsi="Arial" w:cs="Arial"/>
                <w:sz w:val="16"/>
                <w:szCs w:val="16"/>
              </w:rPr>
              <w:t>predd</w:t>
            </w:r>
            <w:proofErr w:type="spellEnd"/>
            <w:r w:rsidRPr="00611FFF">
              <w:rPr>
                <w:rFonts w:ascii="Arial" w:hAnsi="Arial" w:cs="Arial"/>
                <w:sz w:val="16"/>
                <w:szCs w:val="16"/>
              </w:rPr>
              <w:t>. na DHM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936BA6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611FFF" w:rsidRPr="00611FFF" w14:paraId="5657E782" w14:textId="77777777" w:rsidTr="00C71C87">
        <w:trPr>
          <w:trHeight w:val="282"/>
        </w:trPr>
        <w:tc>
          <w:tcPr>
            <w:tcW w:w="9693" w:type="dxa"/>
            <w:gridSpan w:val="1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6E379A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781AC3" w:rsidRPr="00611FFF" w14:paraId="0ADD790A" w14:textId="77777777" w:rsidTr="00C71C87">
        <w:trPr>
          <w:gridAfter w:val="1"/>
          <w:wAfter w:w="10" w:type="dxa"/>
          <w:trHeight w:val="726"/>
        </w:trPr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595AE5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Stav na </w:t>
            </w:r>
            <w:r>
              <w:rPr>
                <w:rFonts w:ascii="Arial" w:hAnsi="Arial" w:cs="Arial"/>
                <w:sz w:val="16"/>
                <w:szCs w:val="16"/>
              </w:rPr>
              <w:t>začiatku BÚO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00AF8C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5B7C14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B3EC85" w14:textId="2DF940C3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788 996,74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85A1AD" w14:textId="12F806F1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76 861,38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98513F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71D134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73805A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FA29D" w14:textId="65FE90E5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DE1110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417D36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6D658D" w14:textId="35CC8349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865 858,12</w:t>
            </w:r>
          </w:p>
        </w:tc>
      </w:tr>
      <w:tr w:rsidR="0034304E" w:rsidRPr="00611FFF" w14:paraId="2E785A44" w14:textId="77777777" w:rsidTr="00C71C87">
        <w:trPr>
          <w:gridAfter w:val="1"/>
          <w:wAfter w:w="10" w:type="dxa"/>
          <w:trHeight w:val="282"/>
        </w:trPr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792B8E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88C5E5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CBDD5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AB4D7A" w14:textId="0E7EFB4F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C80488" w14:textId="6B03DE95" w:rsidR="00611FFF" w:rsidRPr="00611FFF" w:rsidRDefault="00781AC3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17 216,68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62ACA0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853A17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122E2A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81E8BC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CA4838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41509B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BE0FFD" w14:textId="4D2999E5" w:rsidR="00611FFF" w:rsidRPr="00611FFF" w:rsidRDefault="00781AC3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17 216,68</w:t>
            </w:r>
          </w:p>
        </w:tc>
      </w:tr>
      <w:tr w:rsidR="0034304E" w:rsidRPr="00611FFF" w14:paraId="31B864CE" w14:textId="77777777" w:rsidTr="00C71C87">
        <w:trPr>
          <w:gridAfter w:val="1"/>
          <w:wAfter w:w="10" w:type="dxa"/>
          <w:trHeight w:val="282"/>
        </w:trPr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BB832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4639AB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1F375A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9B568D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545DC7" w14:textId="2E0553A6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9E6D32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CFB8BB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EEC629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34EB3C" w14:textId="580BAB41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313C8F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ECF2AB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267737" w14:textId="3CDF27EE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4304E" w:rsidRPr="00611FFF" w14:paraId="12804D1F" w14:textId="77777777" w:rsidTr="00C71C87">
        <w:trPr>
          <w:gridAfter w:val="1"/>
          <w:wAfter w:w="10" w:type="dxa"/>
          <w:trHeight w:val="282"/>
        </w:trPr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FFF500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66C363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628441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78A2E9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0E6A55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1226BB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64A455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0126E6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3E0D1D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89D6EB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06D6DA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6D4F1A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4304E" w:rsidRPr="00611FFF" w14:paraId="4AE7682B" w14:textId="77777777" w:rsidTr="00C71C87">
        <w:trPr>
          <w:gridAfter w:val="1"/>
          <w:wAfter w:w="10" w:type="dxa"/>
          <w:trHeight w:val="649"/>
        </w:trPr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1B6C56" w14:textId="77777777" w:rsidR="00611FFF" w:rsidRPr="00611FFF" w:rsidRDefault="00FA6D61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Stav na konci </w:t>
            </w:r>
            <w:r>
              <w:rPr>
                <w:rFonts w:ascii="Arial" w:hAnsi="Arial" w:cs="Arial"/>
                <w:sz w:val="16"/>
                <w:szCs w:val="16"/>
              </w:rPr>
              <w:t>BÚO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18036C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481A74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2BB446" w14:textId="57229D12" w:rsidR="00611FFF" w:rsidRPr="00611FFF" w:rsidRDefault="00781AC3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788 996,74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AFBCFE" w14:textId="2FEC5255" w:rsidR="00611FFF" w:rsidRPr="00611FFF" w:rsidRDefault="00781AC3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94 078,06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F234C3" w14:textId="77777777" w:rsidR="00FC66E4" w:rsidRPr="00611FFF" w:rsidRDefault="00FC66E4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DF0A88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A4009C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B84E84" w14:textId="0F85966D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902BB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DAA589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0D5E4B" w14:textId="0A175436" w:rsidR="00611FFF" w:rsidRPr="00611FFF" w:rsidRDefault="00781AC3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883 074,80</w:t>
            </w:r>
          </w:p>
        </w:tc>
      </w:tr>
      <w:tr w:rsidR="00611FFF" w:rsidRPr="00611FFF" w14:paraId="0F145806" w14:textId="77777777" w:rsidTr="00C71C87">
        <w:trPr>
          <w:trHeight w:val="282"/>
        </w:trPr>
        <w:tc>
          <w:tcPr>
            <w:tcW w:w="9693" w:type="dxa"/>
            <w:gridSpan w:val="1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941C74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Oprávky</w:t>
            </w:r>
          </w:p>
        </w:tc>
      </w:tr>
      <w:tr w:rsidR="00781AC3" w:rsidRPr="00611FFF" w14:paraId="4D138935" w14:textId="77777777" w:rsidTr="00C71C87">
        <w:trPr>
          <w:gridAfter w:val="1"/>
          <w:wAfter w:w="10" w:type="dxa"/>
          <w:trHeight w:val="821"/>
        </w:trPr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819568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Stav na </w:t>
            </w:r>
            <w:r>
              <w:rPr>
                <w:rFonts w:ascii="Arial" w:hAnsi="Arial" w:cs="Arial"/>
                <w:sz w:val="16"/>
                <w:szCs w:val="16"/>
              </w:rPr>
              <w:t>začiatku BÚO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4D653C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31A050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DFFE19" w14:textId="4C48B540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416 221,34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23C12C" w14:textId="669FF7E9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49 889,50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B6A8C0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7499A8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377594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A6ADC4" w14:textId="50C0CD02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533E8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854736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09CD3F" w14:textId="0C14C0BA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466 110,84</w:t>
            </w:r>
          </w:p>
        </w:tc>
      </w:tr>
      <w:tr w:rsidR="0034304E" w:rsidRPr="00611FFF" w14:paraId="25571F89" w14:textId="77777777" w:rsidTr="00C71C87">
        <w:trPr>
          <w:gridAfter w:val="1"/>
          <w:wAfter w:w="10" w:type="dxa"/>
          <w:trHeight w:val="282"/>
        </w:trPr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838D41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CE964F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69282C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36EC4C" w14:textId="1AAE9573" w:rsidR="00611FFF" w:rsidRPr="00611FFF" w:rsidRDefault="00781AC3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24 871,32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140CB5" w14:textId="048F9971" w:rsidR="00611FFF" w:rsidRPr="00611FFF" w:rsidRDefault="00781AC3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6 599,86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384137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2A9D12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876F6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8706B" w14:textId="6E31F6F8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DD836C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07BC2C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CABA3A" w14:textId="7343079D" w:rsidR="00611FFF" w:rsidRPr="00611FFF" w:rsidRDefault="00781AC3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31 471,18</w:t>
            </w:r>
          </w:p>
        </w:tc>
      </w:tr>
      <w:tr w:rsidR="0034304E" w:rsidRPr="00611FFF" w14:paraId="5C984BC7" w14:textId="77777777" w:rsidTr="00C71C87">
        <w:trPr>
          <w:gridAfter w:val="1"/>
          <w:wAfter w:w="10" w:type="dxa"/>
          <w:trHeight w:val="282"/>
        </w:trPr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6183CB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09BEFD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F0CB3F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B219D5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95FA71" w14:textId="2F626C8E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B5707C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A8F7B3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335FC5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EE0F49" w14:textId="386C3204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CD5422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219CC7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886506" w14:textId="062AF100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4304E" w:rsidRPr="00611FFF" w14:paraId="49293CE2" w14:textId="77777777" w:rsidTr="00C71C87">
        <w:trPr>
          <w:gridAfter w:val="1"/>
          <w:wAfter w:w="10" w:type="dxa"/>
          <w:trHeight w:val="658"/>
        </w:trPr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9FFEC3" w14:textId="77777777" w:rsidR="00611FFF" w:rsidRPr="00611FFF" w:rsidRDefault="00FA6D61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Stav na konci </w:t>
            </w:r>
            <w:r>
              <w:rPr>
                <w:rFonts w:ascii="Arial" w:hAnsi="Arial" w:cs="Arial"/>
                <w:sz w:val="16"/>
                <w:szCs w:val="16"/>
              </w:rPr>
              <w:t>BÚO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FD6723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6AA3EC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1F7863" w14:textId="58A518EB" w:rsidR="00611FFF" w:rsidRPr="00611FFF" w:rsidRDefault="00781AC3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441 092,66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5A5E23" w14:textId="0B4BF5C1" w:rsidR="00611FFF" w:rsidRPr="00611FFF" w:rsidRDefault="00781AC3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56 489,36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DA14F8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634709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A8EF0C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E783D8" w14:textId="685D69C3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B998D6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291963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BFEE63" w14:textId="257657CF" w:rsidR="00611FFF" w:rsidRPr="00611FFF" w:rsidRDefault="00781AC3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497 582,02</w:t>
            </w:r>
          </w:p>
        </w:tc>
      </w:tr>
      <w:tr w:rsidR="00611FFF" w:rsidRPr="00611FFF" w14:paraId="0F75B7F2" w14:textId="77777777" w:rsidTr="00C71C87">
        <w:trPr>
          <w:trHeight w:val="282"/>
        </w:trPr>
        <w:tc>
          <w:tcPr>
            <w:tcW w:w="9693" w:type="dxa"/>
            <w:gridSpan w:val="1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1179AD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34304E" w:rsidRPr="00611FFF" w14:paraId="762AB1FC" w14:textId="77777777" w:rsidTr="00C71C87">
        <w:trPr>
          <w:gridAfter w:val="1"/>
          <w:wAfter w:w="10" w:type="dxa"/>
          <w:trHeight w:val="826"/>
        </w:trPr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1E6714" w14:textId="77777777" w:rsidR="00611FFF" w:rsidRPr="00611FFF" w:rsidRDefault="00FA6D61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Stav na </w:t>
            </w:r>
            <w:r>
              <w:rPr>
                <w:rFonts w:ascii="Arial" w:hAnsi="Arial" w:cs="Arial"/>
                <w:sz w:val="16"/>
                <w:szCs w:val="16"/>
              </w:rPr>
              <w:t>začiatku BÚO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652B87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43BBE6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8C48F0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D6E5B2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36B496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BA8694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C9BC6C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4E6137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F4369F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E06215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1F7DD1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4304E" w:rsidRPr="00611FFF" w14:paraId="7E11714C" w14:textId="77777777" w:rsidTr="00C71C87">
        <w:trPr>
          <w:gridAfter w:val="1"/>
          <w:wAfter w:w="10" w:type="dxa"/>
          <w:trHeight w:val="282"/>
        </w:trPr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FB0283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9C4011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52BC45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0D72B8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6B38B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52A5E7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B3508F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2635ED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EF6C82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22A5E6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4326E5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37FDD4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4304E" w:rsidRPr="00611FFF" w14:paraId="3DDC6EC1" w14:textId="77777777" w:rsidTr="00C71C87">
        <w:trPr>
          <w:gridAfter w:val="1"/>
          <w:wAfter w:w="10" w:type="dxa"/>
          <w:trHeight w:val="282"/>
        </w:trPr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347527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7F65CF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718DCA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596530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8B9E02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3975B7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65AFCB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15CF11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B5B497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DDD089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95DCC8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43A34D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4304E" w:rsidRPr="00611FFF" w14:paraId="6355B06D" w14:textId="77777777" w:rsidTr="00C71C87">
        <w:trPr>
          <w:gridAfter w:val="1"/>
          <w:wAfter w:w="10" w:type="dxa"/>
          <w:trHeight w:val="816"/>
        </w:trPr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1BB47" w14:textId="77777777" w:rsidR="00611FFF" w:rsidRPr="00611FFF" w:rsidRDefault="00FA6D61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Stav na konci </w:t>
            </w:r>
            <w:r>
              <w:rPr>
                <w:rFonts w:ascii="Arial" w:hAnsi="Arial" w:cs="Arial"/>
                <w:sz w:val="16"/>
                <w:szCs w:val="16"/>
              </w:rPr>
              <w:t>BÚO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CA80DE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BE719B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19208D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028182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2F5295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800FB9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E7EDC5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9975EE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4E23B8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BD3824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1F7EF0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11FFF" w:rsidRPr="00611FFF" w14:paraId="5CFF854E" w14:textId="77777777" w:rsidTr="00C71C87">
        <w:trPr>
          <w:trHeight w:val="282"/>
        </w:trPr>
        <w:tc>
          <w:tcPr>
            <w:tcW w:w="9693" w:type="dxa"/>
            <w:gridSpan w:val="1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E2D5F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781AC3" w:rsidRPr="00611FFF" w14:paraId="2C4DB0A1" w14:textId="77777777" w:rsidTr="00C71C87">
        <w:trPr>
          <w:gridAfter w:val="1"/>
          <w:wAfter w:w="10" w:type="dxa"/>
          <w:trHeight w:val="820"/>
        </w:trPr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A9DB79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Stav na </w:t>
            </w:r>
            <w:r>
              <w:rPr>
                <w:rFonts w:ascii="Arial" w:hAnsi="Arial" w:cs="Arial"/>
                <w:sz w:val="16"/>
                <w:szCs w:val="16"/>
              </w:rPr>
              <w:t>začiatku BÚO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559E80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AE83C4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01EC5D" w14:textId="7C627E52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372 775,40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D596DB" w14:textId="1600BB8B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26 971,88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093F21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C79A4C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77301F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7DFF49" w14:textId="514A752E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B76E30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0AD2AD" w14:textId="77777777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40E2E8" w14:textId="48BB0138" w:rsidR="00781AC3" w:rsidRPr="00611FFF" w:rsidRDefault="00781AC3" w:rsidP="00781AC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399 747,28</w:t>
            </w:r>
          </w:p>
        </w:tc>
      </w:tr>
      <w:tr w:rsidR="0034304E" w:rsidRPr="00611FFF" w14:paraId="13A287B4" w14:textId="77777777" w:rsidTr="00C71C87">
        <w:trPr>
          <w:gridAfter w:val="1"/>
          <w:wAfter w:w="10" w:type="dxa"/>
          <w:trHeight w:val="846"/>
        </w:trPr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7DDBDE" w14:textId="77777777" w:rsidR="00611FFF" w:rsidRPr="00611FFF" w:rsidRDefault="00611FFF" w:rsidP="00FA6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Stav na konci </w:t>
            </w:r>
            <w:r w:rsidR="00FA6D61">
              <w:rPr>
                <w:rFonts w:ascii="Arial" w:hAnsi="Arial" w:cs="Arial"/>
                <w:sz w:val="16"/>
                <w:szCs w:val="16"/>
              </w:rPr>
              <w:t>BÚO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68A325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47B7EE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7F81B" w14:textId="1A7B323A" w:rsidR="00B428DB" w:rsidRPr="00611FFF" w:rsidRDefault="00781AC3" w:rsidP="00B428DB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347 904,08</w:t>
            </w:r>
          </w:p>
        </w:tc>
        <w:tc>
          <w:tcPr>
            <w:tcW w:w="9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A60B10" w14:textId="6E0EDE98" w:rsidR="00611FFF" w:rsidRPr="00611FFF" w:rsidRDefault="00781AC3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37 588,70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0323FA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880C62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4FC811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BB246B" w14:textId="307E5654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70FA9B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4AEF11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C22216" w14:textId="6ACDEA95" w:rsidR="00611FFF" w:rsidRPr="00611FFF" w:rsidRDefault="00781AC3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385 492,78</w:t>
            </w:r>
          </w:p>
        </w:tc>
      </w:tr>
    </w:tbl>
    <w:p w14:paraId="5D3CC0DB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EBF81CC" w14:textId="77777777" w:rsidR="006128D6" w:rsidRDefault="006128D6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3E37310" w14:textId="77777777" w:rsidR="006128D6" w:rsidRDefault="006128D6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7C1DB59" w14:textId="77777777" w:rsidR="006128D6" w:rsidRDefault="006128D6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3089118" w14:textId="77777777" w:rsidR="006128D6" w:rsidRDefault="006128D6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AB2FC30" w14:textId="6779FA8F" w:rsidR="006128D6" w:rsidRDefault="006128D6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D8E3CDB" w14:textId="77777777" w:rsidR="00B9227D" w:rsidRDefault="00B9227D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F81BFAA" w14:textId="77777777" w:rsidR="006128D6" w:rsidRDefault="006128D6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FA2C1D5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lastRenderedPageBreak/>
        <w:t>2.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Spôsob a výška poistenia dlhodobého majetku</w:t>
      </w:r>
    </w:p>
    <w:tbl>
      <w:tblPr>
        <w:tblW w:w="9624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30"/>
        <w:gridCol w:w="2997"/>
        <w:gridCol w:w="2997"/>
      </w:tblGrid>
      <w:tr w:rsidR="00611FFF" w:rsidRPr="00611FFF" w14:paraId="1581221C" w14:textId="77777777" w:rsidTr="00FA6D61">
        <w:trPr>
          <w:trHeight w:val="285"/>
        </w:trPr>
        <w:tc>
          <w:tcPr>
            <w:tcW w:w="3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F309DB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CDEB99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eurách)</w:t>
            </w:r>
          </w:p>
        </w:tc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D45301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Platnosť zmluvy (od - do)</w:t>
            </w:r>
          </w:p>
        </w:tc>
      </w:tr>
      <w:tr w:rsidR="00611FFF" w:rsidRPr="00611FFF" w14:paraId="4352070F" w14:textId="77777777" w:rsidTr="00FA6D61">
        <w:trPr>
          <w:trHeight w:val="285"/>
        </w:trPr>
        <w:tc>
          <w:tcPr>
            <w:tcW w:w="3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06505C" w14:textId="5F7433FD" w:rsidR="00611FFF" w:rsidRPr="00611FFF" w:rsidRDefault="00DB3437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Pr="00DB3437">
              <w:rPr>
                <w:rFonts w:ascii="Arial" w:hAnsi="Arial" w:cs="Arial"/>
                <w:sz w:val="16"/>
                <w:szCs w:val="16"/>
              </w:rPr>
              <w:t>oistenie majetku a zodpovednosti PO a FO</w:t>
            </w:r>
          </w:p>
        </w:tc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459824" w14:textId="022A6E82" w:rsidR="00611FFF" w:rsidRPr="00611FFF" w:rsidRDefault="00257479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553</w:t>
            </w:r>
            <w:r w:rsidR="00C60CA0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400,00</w:t>
            </w:r>
          </w:p>
        </w:tc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EA51D5" w14:textId="24058847" w:rsidR="00611FFF" w:rsidRPr="00611FFF" w:rsidRDefault="00DB3437" w:rsidP="006128D6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B3437">
              <w:rPr>
                <w:rFonts w:ascii="Arial" w:hAnsi="Arial" w:cs="Arial"/>
                <w:sz w:val="16"/>
                <w:szCs w:val="16"/>
              </w:rPr>
              <w:t>12.2.202</w:t>
            </w:r>
            <w:r w:rsidR="003C0FF1">
              <w:rPr>
                <w:rFonts w:ascii="Arial" w:hAnsi="Arial" w:cs="Arial"/>
                <w:sz w:val="16"/>
                <w:szCs w:val="16"/>
              </w:rPr>
              <w:t>5</w:t>
            </w:r>
            <w:r w:rsidRPr="00DB3437">
              <w:rPr>
                <w:rFonts w:ascii="Arial" w:hAnsi="Arial" w:cs="Arial"/>
                <w:sz w:val="16"/>
                <w:szCs w:val="16"/>
              </w:rPr>
              <w:t>-12.2.202</w:t>
            </w:r>
            <w:r w:rsidR="003C0FF1"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  <w:tr w:rsidR="00611FFF" w:rsidRPr="00611FFF" w14:paraId="61BF41E0" w14:textId="77777777" w:rsidTr="00FA6D61">
        <w:trPr>
          <w:trHeight w:val="285"/>
        </w:trPr>
        <w:tc>
          <w:tcPr>
            <w:tcW w:w="3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E5AA82" w14:textId="54CBD98C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CB11D2" w14:textId="4EA616F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7781E6" w14:textId="07FB4C2D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9227D" w:rsidRPr="00611FFF" w14:paraId="5D819528" w14:textId="77777777" w:rsidTr="00FA6D61">
        <w:trPr>
          <w:trHeight w:val="285"/>
        </w:trPr>
        <w:tc>
          <w:tcPr>
            <w:tcW w:w="3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87AEC8" w14:textId="39FC1FFA" w:rsidR="00B9227D" w:rsidRDefault="00B9227D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491264" w14:textId="757F9175" w:rsidR="00B9227D" w:rsidRDefault="00B9227D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5330BD" w14:textId="2B65A534" w:rsidR="00B9227D" w:rsidRDefault="00B9227D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4F08D1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011F69E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C2EEA2F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>3.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Prehľaď o významných položkách krátkodobého finančného majetku</w:t>
      </w:r>
    </w:p>
    <w:tbl>
      <w:tblPr>
        <w:tblW w:w="9624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71"/>
        <w:gridCol w:w="2976"/>
        <w:gridCol w:w="2977"/>
      </w:tblGrid>
      <w:tr w:rsidR="00611FFF" w:rsidRPr="00611FFF" w14:paraId="6D0C75F3" w14:textId="77777777" w:rsidTr="00FA6D61">
        <w:trPr>
          <w:trHeight w:val="450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DAE9C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46ABC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385472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C0FF1" w:rsidRPr="00611FFF" w14:paraId="15A8AAD5" w14:textId="77777777" w:rsidTr="00FA6D61">
        <w:trPr>
          <w:trHeight w:val="285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15D1A2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17EC1F" w14:textId="39B1EECF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713,11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CA4AE9" w14:textId="7EEBB0FC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780,60</w:t>
            </w:r>
          </w:p>
        </w:tc>
      </w:tr>
      <w:tr w:rsidR="003C0FF1" w:rsidRPr="00611FFF" w14:paraId="57F10069" w14:textId="77777777" w:rsidTr="00FA6D61">
        <w:trPr>
          <w:trHeight w:val="285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AE6D39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0CDE3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0787C9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C0FF1" w:rsidRPr="00611FFF" w14:paraId="3D3F4655" w14:textId="77777777" w:rsidTr="00FA6D61">
        <w:trPr>
          <w:trHeight w:val="285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A9A68B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66F9A4" w14:textId="04505E64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84 196,55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83C592" w14:textId="7D5E805C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69 178,91</w:t>
            </w:r>
          </w:p>
        </w:tc>
      </w:tr>
      <w:tr w:rsidR="003C0FF1" w:rsidRPr="00611FFF" w14:paraId="32AA8716" w14:textId="77777777" w:rsidTr="00FA6D61">
        <w:trPr>
          <w:trHeight w:val="450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7A11FB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Bankové účty s dobou viazanosti dlhšou ako jeden rok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10A1A0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154FFE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C0FF1" w:rsidRPr="00611FFF" w14:paraId="703DE7E3" w14:textId="77777777" w:rsidTr="00FA6D61">
        <w:trPr>
          <w:trHeight w:val="285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D193A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8DB5CA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83D98E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C0FF1" w:rsidRPr="00611FFF" w14:paraId="674D2319" w14:textId="77777777" w:rsidTr="00FA6D61">
        <w:trPr>
          <w:trHeight w:val="285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F5DE5D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6042AB" w14:textId="3B3B668D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84 909,66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A6C65" w14:textId="1F1B0B76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69 959,51</w:t>
            </w:r>
          </w:p>
        </w:tc>
      </w:tr>
    </w:tbl>
    <w:p w14:paraId="15487011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14:paraId="17000AEE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14:paraId="77AFFC43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>4.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Prehľad pohľadávok do lehoty splatnosti a po lehote splatnosti</w:t>
      </w:r>
    </w:p>
    <w:tbl>
      <w:tblPr>
        <w:tblW w:w="9624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71"/>
        <w:gridCol w:w="2977"/>
        <w:gridCol w:w="2976"/>
      </w:tblGrid>
      <w:tr w:rsidR="00611FFF" w:rsidRPr="00611FFF" w14:paraId="3DC84139" w14:textId="77777777" w:rsidTr="00FA6D61">
        <w:trPr>
          <w:trHeight w:val="277"/>
        </w:trPr>
        <w:tc>
          <w:tcPr>
            <w:tcW w:w="367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6D923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E6BBE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611FFF" w:rsidRPr="00611FFF" w14:paraId="4DC165D8" w14:textId="77777777" w:rsidTr="00821080">
        <w:trPr>
          <w:trHeight w:val="381"/>
        </w:trPr>
        <w:tc>
          <w:tcPr>
            <w:tcW w:w="367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7B0272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19A7F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4E167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3C0FF1" w:rsidRPr="00611FFF" w14:paraId="54DE7456" w14:textId="77777777" w:rsidTr="00FA6D61">
        <w:trPr>
          <w:trHeight w:val="277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CDE4C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98C061" w14:textId="4BD91B0D" w:rsidR="003C0FF1" w:rsidRPr="00611FFF" w:rsidRDefault="00303988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13 502,34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1940FA" w14:textId="33510EEB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14 906,25</w:t>
            </w:r>
          </w:p>
        </w:tc>
      </w:tr>
      <w:tr w:rsidR="003C0FF1" w:rsidRPr="00611FFF" w14:paraId="6E61460F" w14:textId="77777777" w:rsidTr="00FA6D61">
        <w:trPr>
          <w:trHeight w:val="277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21E5F3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7F8BE5" w14:textId="3A522ABD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2 351,79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6AA55" w14:textId="3002CBB3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1 123,89</w:t>
            </w:r>
          </w:p>
        </w:tc>
      </w:tr>
      <w:tr w:rsidR="003C0FF1" w:rsidRPr="00611FFF" w14:paraId="1754B3EE" w14:textId="77777777" w:rsidTr="00FA6D61">
        <w:trPr>
          <w:trHeight w:val="277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C99CB8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 k pohľadávkam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8E0EA4" w14:textId="762FA80A" w:rsidR="003C0FF1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D49494" w14:textId="3E656627" w:rsidR="003C0FF1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C0FF1" w:rsidRPr="00611FFF" w14:paraId="64D00CA3" w14:textId="77777777" w:rsidTr="00FA6D61">
        <w:trPr>
          <w:trHeight w:val="277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8773D9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Pohľadávky </w:t>
            </w:r>
            <w:r>
              <w:rPr>
                <w:rFonts w:ascii="Arial" w:hAnsi="Arial" w:cs="Arial"/>
                <w:sz w:val="16"/>
                <w:szCs w:val="16"/>
              </w:rPr>
              <w:t xml:space="preserve">brutto </w:t>
            </w:r>
            <w:r w:rsidRPr="00611FFF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742320" w14:textId="4246B525" w:rsidR="003C0FF1" w:rsidRPr="00611FFF" w:rsidRDefault="00303988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15 854,13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744D8F" w14:textId="0FEB7AF5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16 030,14</w:t>
            </w:r>
          </w:p>
        </w:tc>
      </w:tr>
      <w:tr w:rsidR="003C0FF1" w:rsidRPr="00611FFF" w14:paraId="2160F0CB" w14:textId="77777777" w:rsidTr="00FA6D61">
        <w:trPr>
          <w:trHeight w:val="277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81B111" w14:textId="77777777" w:rsidR="003C0FF1" w:rsidRPr="00611FFF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netto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72A993" w14:textId="4EFE2C72" w:rsidR="003C0FF1" w:rsidRDefault="00303988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15 854,13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E0426B" w14:textId="32337BCE" w:rsidR="003C0FF1" w:rsidRDefault="003C0FF1" w:rsidP="003C0F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16 030,14</w:t>
            </w:r>
          </w:p>
        </w:tc>
      </w:tr>
    </w:tbl>
    <w:p w14:paraId="1F026122" w14:textId="77777777" w:rsid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9551079" w14:textId="77777777" w:rsidR="00FA6D61" w:rsidRPr="00611FFF" w:rsidRDefault="00FA6D61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F65B180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>5.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Prehľad významných položiek časového rozlíšenia nákladov budúcich období a príjmov budúcich období</w:t>
      </w:r>
    </w:p>
    <w:tbl>
      <w:tblPr>
        <w:tblW w:w="9624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71"/>
        <w:gridCol w:w="2977"/>
        <w:gridCol w:w="2976"/>
      </w:tblGrid>
      <w:tr w:rsidR="00611FFF" w:rsidRPr="00611FFF" w14:paraId="106779CE" w14:textId="77777777" w:rsidTr="00821080">
        <w:trPr>
          <w:trHeight w:val="299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57302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Položky časového rozlíšenia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DFFC6C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E39F6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B239F" w:rsidRPr="00611FFF" w14:paraId="2E34B3ED" w14:textId="77777777" w:rsidTr="00C92F94">
        <w:trPr>
          <w:trHeight w:val="278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6CB89492" w14:textId="77777777" w:rsidR="000B239F" w:rsidRPr="00611FFF" w:rsidRDefault="000B239F" w:rsidP="000B23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0028A2D9" w14:textId="77777777" w:rsidR="000B239F" w:rsidRPr="00611FFF" w:rsidRDefault="000B239F" w:rsidP="000B23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31FC1169" w14:textId="77777777" w:rsidR="000B239F" w:rsidRPr="00611FFF" w:rsidRDefault="000B239F" w:rsidP="000B23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B239F" w:rsidRPr="00611FFF" w14:paraId="564DF032" w14:textId="77777777" w:rsidTr="00913F95">
        <w:trPr>
          <w:trHeight w:val="278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7579A" w14:textId="77777777" w:rsidR="000B239F" w:rsidRPr="00611FFF" w:rsidRDefault="000B239F" w:rsidP="000B23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1873E1" w14:textId="77777777" w:rsidR="000B239F" w:rsidRPr="00611FFF" w:rsidRDefault="000B239F" w:rsidP="000B23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225CC7" w14:textId="77777777" w:rsidR="000B239F" w:rsidRPr="00611FFF" w:rsidRDefault="000B239F" w:rsidP="000B23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03988" w:rsidRPr="00611FFF" w14:paraId="7A2B48C7" w14:textId="77777777" w:rsidTr="00C92F94">
        <w:trPr>
          <w:trHeight w:val="278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070486F5" w14:textId="77777777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53BA21D8" w14:textId="745A41CC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716,58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26B14831" w14:textId="361E5478" w:rsidR="00303988" w:rsidRPr="00C92F94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501,91</w:t>
            </w:r>
          </w:p>
        </w:tc>
      </w:tr>
      <w:tr w:rsidR="00303988" w:rsidRPr="00611FFF" w14:paraId="50329974" w14:textId="77777777" w:rsidTr="00913F95">
        <w:trPr>
          <w:trHeight w:val="278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93F759" w14:textId="77777777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-Poistenia firmy a majetku prislúchajúce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nasl.roku</w:t>
            </w:r>
            <w:proofErr w:type="spellEnd"/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84F150" w14:textId="6889F360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64,11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2A7E0D" w14:textId="15475A12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63,94</w:t>
            </w:r>
          </w:p>
        </w:tc>
      </w:tr>
      <w:tr w:rsidR="00303988" w:rsidRPr="00611FFF" w14:paraId="6E634C35" w14:textId="77777777" w:rsidTr="00913F95">
        <w:trPr>
          <w:trHeight w:val="278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35E416" w14:textId="6FD3FD31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-Predplatená inzercia, školenia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7BFDE0" w14:textId="1B9AC54B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384,09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C76B12" w14:textId="42385801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339,42</w:t>
            </w:r>
          </w:p>
        </w:tc>
      </w:tr>
      <w:tr w:rsidR="00303988" w:rsidRPr="00611FFF" w14:paraId="2F41350E" w14:textId="77777777" w:rsidTr="00913F95">
        <w:trPr>
          <w:trHeight w:val="278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1251D2" w14:textId="32E2AA17" w:rsidR="00303988" w:rsidRPr="000B239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-Licencie softvér PC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D9A4E7" w14:textId="7F9C0925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268,38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9813EC" w14:textId="1A92C51E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98,55</w:t>
            </w:r>
          </w:p>
        </w:tc>
      </w:tr>
      <w:tr w:rsidR="000B239F" w:rsidRPr="00611FFF" w14:paraId="0B84BA0B" w14:textId="77777777" w:rsidTr="00C92F94">
        <w:trPr>
          <w:trHeight w:val="278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726F6FB5" w14:textId="70F30C68" w:rsidR="000B239F" w:rsidRPr="00611FFF" w:rsidRDefault="008074DD" w:rsidP="000B23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Príjmy </w:t>
            </w:r>
            <w:r w:rsidR="000B239F" w:rsidRPr="00611FFF">
              <w:rPr>
                <w:rFonts w:ascii="Arial" w:hAnsi="Arial" w:cs="Arial"/>
                <w:sz w:val="16"/>
                <w:szCs w:val="16"/>
              </w:rPr>
              <w:t xml:space="preserve"> budúcich období dlhodobé, z toho: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381D66AB" w14:textId="03E07713" w:rsidR="000B239F" w:rsidRPr="00C92F94" w:rsidRDefault="000B239F" w:rsidP="000B23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5AF887F5" w14:textId="4D2447BA" w:rsidR="000B239F" w:rsidRPr="00C92F94" w:rsidRDefault="000B239F" w:rsidP="000B23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B239F" w:rsidRPr="00611FFF" w14:paraId="787E7BBE" w14:textId="77777777" w:rsidTr="00913F95">
        <w:trPr>
          <w:trHeight w:val="278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E1EB05" w14:textId="5D7E30D5" w:rsidR="000B239F" w:rsidRPr="001F6C67" w:rsidRDefault="000B239F" w:rsidP="001F6C6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021367" w14:textId="2422936B" w:rsidR="000B239F" w:rsidRPr="00611FFF" w:rsidRDefault="000B239F" w:rsidP="000B23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AF4888" w14:textId="688A7E77" w:rsidR="000B239F" w:rsidRPr="00611FFF" w:rsidRDefault="000B239F" w:rsidP="000B23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21080" w:rsidRPr="00611FFF" w14:paraId="3523D217" w14:textId="77777777" w:rsidTr="00C92F94">
        <w:trPr>
          <w:trHeight w:val="278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275E2F6C" w14:textId="77777777" w:rsidR="00821080" w:rsidRPr="00611FFF" w:rsidRDefault="00821080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634DFE66" w14:textId="4D3F67C7" w:rsidR="00821080" w:rsidRPr="00C92F94" w:rsidRDefault="00821080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422589CA" w14:textId="5544D8D6" w:rsidR="00821080" w:rsidRPr="00C92F94" w:rsidRDefault="00821080" w:rsidP="00AD2D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F6C67" w:rsidRPr="00611FFF" w14:paraId="2B08F8F0" w14:textId="77777777" w:rsidTr="00913F95">
        <w:trPr>
          <w:trHeight w:val="278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3F8FAD" w14:textId="428AB03E" w:rsidR="001F6C67" w:rsidRPr="00611FFF" w:rsidRDefault="001F6C67" w:rsidP="00BF6B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77B917" w14:textId="67A8672A" w:rsidR="001F6C67" w:rsidRPr="00611FFF" w:rsidRDefault="001F6C67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0467A6" w14:textId="77777777" w:rsidR="001F6C67" w:rsidRPr="00611FFF" w:rsidRDefault="001F6C67" w:rsidP="00AD2D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F6C67" w:rsidRPr="00611FFF" w14:paraId="592D2932" w14:textId="77777777" w:rsidTr="00913F95">
        <w:trPr>
          <w:trHeight w:val="278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42DA6B" w14:textId="5AF2FB13" w:rsidR="001F6C67" w:rsidRPr="00611FFF" w:rsidRDefault="001F6C67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C1FC6F" w14:textId="2CA89899" w:rsidR="001F6C67" w:rsidRPr="00611FFF" w:rsidRDefault="001F6C67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FE05B2" w14:textId="5D980946" w:rsidR="001F6C67" w:rsidRPr="00611FFF" w:rsidRDefault="001F6C67" w:rsidP="00AD2D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925176" w14:textId="77777777" w:rsid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C4BDDBA" w14:textId="77777777" w:rsidR="00FA6D61" w:rsidRDefault="00FA6D61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5861BD0" w14:textId="77777777" w:rsidR="006128D6" w:rsidRDefault="006128D6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4E5BC1F" w14:textId="77777777" w:rsidR="006128D6" w:rsidRDefault="006128D6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4F017A8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lastRenderedPageBreak/>
        <w:t>6.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Opis a výška zmien vlastných zdrojov</w:t>
      </w:r>
    </w:p>
    <w:tbl>
      <w:tblPr>
        <w:tblW w:w="9624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820"/>
        <w:gridCol w:w="1500"/>
        <w:gridCol w:w="1194"/>
        <w:gridCol w:w="1134"/>
        <w:gridCol w:w="1275"/>
        <w:gridCol w:w="1701"/>
      </w:tblGrid>
      <w:tr w:rsidR="00611FFF" w:rsidRPr="00611FFF" w14:paraId="496A53B0" w14:textId="77777777" w:rsidTr="00821080">
        <w:trPr>
          <w:trHeight w:val="323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C8680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4B2F14" w14:textId="77777777" w:rsidR="00611FFF" w:rsidRPr="00611FFF" w:rsidRDefault="00821080" w:rsidP="00821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zač.</w:t>
            </w:r>
            <w:r w:rsidR="00611FFF" w:rsidRPr="00611FF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BÚO</w:t>
            </w:r>
          </w:p>
        </w:tc>
        <w:tc>
          <w:tcPr>
            <w:tcW w:w="1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59F300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CC0D9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31EB0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Presuny (+, -)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11C2C8" w14:textId="77777777" w:rsidR="00611FFF" w:rsidRPr="00611FFF" w:rsidRDefault="00611FFF" w:rsidP="00821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konci </w:t>
            </w:r>
            <w:r w:rsidR="00821080">
              <w:rPr>
                <w:rFonts w:ascii="Arial" w:hAnsi="Arial" w:cs="Arial"/>
                <w:b/>
                <w:bCs/>
                <w:sz w:val="16"/>
                <w:szCs w:val="16"/>
              </w:rPr>
              <w:t>BÚO</w:t>
            </w:r>
          </w:p>
        </w:tc>
      </w:tr>
      <w:tr w:rsidR="00611FFF" w:rsidRPr="00611FFF" w14:paraId="5CED1517" w14:textId="77777777" w:rsidTr="00FA6D61">
        <w:trPr>
          <w:trHeight w:val="285"/>
        </w:trPr>
        <w:tc>
          <w:tcPr>
            <w:tcW w:w="962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19696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Imanie a fondy</w:t>
            </w:r>
          </w:p>
        </w:tc>
      </w:tr>
      <w:tr w:rsidR="00611FFF" w:rsidRPr="00611FFF" w14:paraId="0692C455" w14:textId="77777777" w:rsidTr="00FA6D61">
        <w:trPr>
          <w:trHeight w:val="285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4F058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949ECF" w14:textId="71BF568E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1</w:t>
            </w:r>
            <w:r w:rsidR="00912E4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11FFF">
              <w:rPr>
                <w:rFonts w:ascii="Arial" w:hAnsi="Arial" w:cs="Arial"/>
                <w:sz w:val="16"/>
                <w:szCs w:val="16"/>
              </w:rPr>
              <w:t>759,28</w:t>
            </w:r>
          </w:p>
        </w:tc>
        <w:tc>
          <w:tcPr>
            <w:tcW w:w="1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9D2199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EBF7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A47D7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6D34E3" w14:textId="54688BA2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1</w:t>
            </w:r>
            <w:r w:rsidR="00912E4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11FFF">
              <w:rPr>
                <w:rFonts w:ascii="Arial" w:hAnsi="Arial" w:cs="Arial"/>
                <w:sz w:val="16"/>
                <w:szCs w:val="16"/>
              </w:rPr>
              <w:t>759,28</w:t>
            </w:r>
          </w:p>
        </w:tc>
      </w:tr>
      <w:tr w:rsidR="00611FFF" w:rsidRPr="00611FFF" w14:paraId="5860AF2B" w14:textId="77777777" w:rsidTr="00821080">
        <w:trPr>
          <w:trHeight w:val="385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2988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14:paraId="7821DD29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nadačné imanie v nadácii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2E6C99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090969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BB0D90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04101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E97CAC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11FFF" w:rsidRPr="00611FFF" w14:paraId="0998D472" w14:textId="77777777" w:rsidTr="00FA6D61">
        <w:trPr>
          <w:trHeight w:val="285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2CF8E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55D8E4" w14:textId="03D732AA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1</w:t>
            </w:r>
            <w:r w:rsidR="00912E4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11FFF">
              <w:rPr>
                <w:rFonts w:ascii="Arial" w:hAnsi="Arial" w:cs="Arial"/>
                <w:sz w:val="16"/>
                <w:szCs w:val="16"/>
              </w:rPr>
              <w:t>759,28</w:t>
            </w:r>
          </w:p>
        </w:tc>
        <w:tc>
          <w:tcPr>
            <w:tcW w:w="1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6E58EE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565B7C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00604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7ADDB9" w14:textId="49C19E0B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1</w:t>
            </w:r>
            <w:r w:rsidR="00912E4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11FFF">
              <w:rPr>
                <w:rFonts w:ascii="Arial" w:hAnsi="Arial" w:cs="Arial"/>
                <w:sz w:val="16"/>
                <w:szCs w:val="16"/>
              </w:rPr>
              <w:t>759,28</w:t>
            </w:r>
          </w:p>
        </w:tc>
      </w:tr>
      <w:tr w:rsidR="00611FFF" w:rsidRPr="00611FFF" w14:paraId="01207E9F" w14:textId="77777777" w:rsidTr="00FA6D61">
        <w:trPr>
          <w:trHeight w:val="285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1AC71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5C27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11E650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BD3C7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C4896C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D8F44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11FFF" w:rsidRPr="00611FFF" w14:paraId="7411EAB8" w14:textId="77777777" w:rsidTr="00821080">
        <w:trPr>
          <w:trHeight w:val="315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A6550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18E162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8B4AD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C3C71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B9B02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A75FC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11FFF" w:rsidRPr="00611FFF" w14:paraId="0CABA6C6" w14:textId="77777777" w:rsidTr="00FA6D61">
        <w:trPr>
          <w:trHeight w:val="285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669318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26027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398E1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0CA96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CB8BF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C466E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11FFF" w:rsidRPr="00611FFF" w14:paraId="7E23C929" w14:textId="77777777" w:rsidTr="00821080">
        <w:trPr>
          <w:trHeight w:val="397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9B60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38D19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CD0CF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76E5F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60780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E9EC8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11FFF" w:rsidRPr="00611FFF" w14:paraId="3573CDA8" w14:textId="77777777" w:rsidTr="00FA6D61">
        <w:trPr>
          <w:trHeight w:val="285"/>
        </w:trPr>
        <w:tc>
          <w:tcPr>
            <w:tcW w:w="962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E92D18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611FFF" w:rsidRPr="00611FFF" w14:paraId="5C77EB0F" w14:textId="77777777" w:rsidTr="00FA6D61">
        <w:trPr>
          <w:trHeight w:val="285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A57B00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6C8818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ADB312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BB95C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6DBDC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161D8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03988" w:rsidRPr="00611FFF" w14:paraId="042B751D" w14:textId="77777777" w:rsidTr="00FA6D61">
        <w:trPr>
          <w:trHeight w:val="285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17390" w14:textId="77777777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3B68B4" w14:textId="5A6C6186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26 486,05</w:t>
            </w:r>
          </w:p>
        </w:tc>
        <w:tc>
          <w:tcPr>
            <w:tcW w:w="1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2C91F1" w14:textId="77777777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E78824" w14:textId="77777777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5EB2C2" w14:textId="77777777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FC829C" w14:textId="1AB38AE2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26 486,05</w:t>
            </w:r>
          </w:p>
        </w:tc>
      </w:tr>
      <w:tr w:rsidR="00303988" w:rsidRPr="00611FFF" w14:paraId="2F72908A" w14:textId="77777777" w:rsidTr="00FA6D61">
        <w:trPr>
          <w:trHeight w:val="285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38963B" w14:textId="77777777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E80DDB" w14:textId="77777777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685BC8" w14:textId="77777777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95DD99" w14:textId="77777777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631D88" w14:textId="77777777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70DA47" w14:textId="77777777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03988" w:rsidRPr="00611FFF" w14:paraId="3722409C" w14:textId="77777777" w:rsidTr="00821080">
        <w:trPr>
          <w:trHeight w:val="433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1FC131" w14:textId="77777777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611FFF">
              <w:rPr>
                <w:rFonts w:ascii="Arial" w:hAnsi="Arial" w:cs="Arial"/>
                <w:sz w:val="16"/>
                <w:szCs w:val="16"/>
              </w:rPr>
              <w:t>Nevysporiadaný</w:t>
            </w:r>
            <w:proofErr w:type="spellEnd"/>
            <w:r w:rsidRPr="00611FFF">
              <w:rPr>
                <w:rFonts w:ascii="Arial" w:hAnsi="Arial" w:cs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436472" w14:textId="3A431469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114 999,18</w:t>
            </w:r>
          </w:p>
        </w:tc>
        <w:tc>
          <w:tcPr>
            <w:tcW w:w="1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71359D" w14:textId="58B18714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22BDD3" w14:textId="13BAD023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90FCF" w14:textId="6C5854D1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27 263,75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404EF7" w14:textId="2BDECC60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168 748,98</w:t>
            </w:r>
          </w:p>
        </w:tc>
      </w:tr>
      <w:tr w:rsidR="00303988" w:rsidRPr="00611FFF" w14:paraId="1D4FFF01" w14:textId="77777777" w:rsidTr="00821080">
        <w:trPr>
          <w:trHeight w:val="319"/>
        </w:trPr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56336" w14:textId="77777777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Výsledok hospodárenia za </w:t>
            </w:r>
            <w:r>
              <w:rPr>
                <w:rFonts w:ascii="Arial" w:hAnsi="Arial" w:cs="Arial"/>
                <w:sz w:val="16"/>
                <w:szCs w:val="16"/>
              </w:rPr>
              <w:t>ÚO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8BCD7C" w14:textId="636C26DB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27 263,75</w:t>
            </w:r>
          </w:p>
        </w:tc>
        <w:tc>
          <w:tcPr>
            <w:tcW w:w="1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56D0BC" w14:textId="230F4AFC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13 115,10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928919" w14:textId="77777777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A264E3" w14:textId="2A67988F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-27 263,75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054C62" w14:textId="4F072461" w:rsidR="00303988" w:rsidRPr="00611FFF" w:rsidRDefault="00303988" w:rsidP="003039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13 115,10</w:t>
            </w:r>
          </w:p>
        </w:tc>
      </w:tr>
    </w:tbl>
    <w:p w14:paraId="20F69412" w14:textId="77777777" w:rsid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E9B2DB0" w14:textId="77777777" w:rsidR="00FA6D61" w:rsidRPr="00611FFF" w:rsidRDefault="00FA6D61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23486CB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>7.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Informácia o rozdelení účtovného zisku alebo vysporiadaní účtovnej straty vykázanej v minulých účtovných obdobiach</w:t>
      </w:r>
    </w:p>
    <w:tbl>
      <w:tblPr>
        <w:tblW w:w="9624" w:type="dxa"/>
        <w:tblInd w:w="120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9"/>
        <w:gridCol w:w="3975"/>
      </w:tblGrid>
      <w:tr w:rsidR="00611FFF" w:rsidRPr="00611FFF" w14:paraId="0232710C" w14:textId="77777777" w:rsidTr="00FA6D61">
        <w:trPr>
          <w:trHeight w:val="450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23C2A9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EF879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11FFF" w:rsidRPr="00611FFF" w14:paraId="12A20BF9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27991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2A2A35" w14:textId="61F8035A" w:rsidR="00611FFF" w:rsidRPr="00611FFF" w:rsidRDefault="00303988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27 263,75</w:t>
            </w:r>
          </w:p>
        </w:tc>
      </w:tr>
      <w:tr w:rsidR="00611FFF" w:rsidRPr="00611FFF" w14:paraId="6183585B" w14:textId="77777777" w:rsidTr="00FA6D61">
        <w:trPr>
          <w:trHeight w:val="285"/>
        </w:trPr>
        <w:tc>
          <w:tcPr>
            <w:tcW w:w="962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B2055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611FFF" w:rsidRPr="00611FFF" w14:paraId="3BDE9C69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E18A2E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7EC880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11FFF" w:rsidRPr="00611FFF" w14:paraId="79B44F5C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232DA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 w:rsidRPr="00611FFF"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9C354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11FFF" w:rsidRPr="00611FFF" w14:paraId="5E0BFB4E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557EB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EB5441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11FFF" w:rsidRPr="00611FFF" w14:paraId="2B95FDE1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B4DA4C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274BDC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11FFF" w:rsidRPr="00611FFF" w14:paraId="22CDF450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397B1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347089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11FFF" w:rsidRPr="00611FFF" w14:paraId="4BFAF45D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271E9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78D11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11FFF" w:rsidRPr="00611FFF" w14:paraId="799C0429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7D81C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E8A202" w14:textId="5B8E7754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11FFF" w:rsidRPr="00611FFF" w14:paraId="66C5DA00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58863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21C66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11FFF" w:rsidRPr="00611FFF" w14:paraId="7857C22F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4917D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n</w:t>
            </w:r>
            <w:r w:rsidRPr="00611FFF">
              <w:rPr>
                <w:rFonts w:ascii="Arial" w:hAnsi="Arial" w:cs="Arial"/>
                <w:sz w:val="16"/>
                <w:szCs w:val="16"/>
              </w:rPr>
              <w:t>evysporiadaného</w:t>
            </w:r>
            <w:proofErr w:type="spellEnd"/>
            <w:r w:rsidRPr="00611FFF">
              <w:rPr>
                <w:rFonts w:ascii="Arial" w:hAnsi="Arial" w:cs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23F416" w14:textId="2053A7D7" w:rsidR="00611FFF" w:rsidRPr="00611FFF" w:rsidRDefault="00303988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27 263,75</w:t>
            </w:r>
          </w:p>
        </w:tc>
      </w:tr>
      <w:tr w:rsidR="00611FFF" w:rsidRPr="00611FFF" w14:paraId="4BB9A014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C18F3E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A1154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11FFF" w:rsidRPr="00611FFF" w14:paraId="2A541213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3EF91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E7527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11FFF" w:rsidRPr="00611FFF" w14:paraId="7DD78ABD" w14:textId="77777777" w:rsidTr="00FA6D61">
        <w:trPr>
          <w:trHeight w:val="285"/>
        </w:trPr>
        <w:tc>
          <w:tcPr>
            <w:tcW w:w="962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463120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611FFF" w:rsidRPr="00611FFF" w14:paraId="23C33B62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F2671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692BD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11FFF" w:rsidRPr="00611FFF" w14:paraId="408805F8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C9F0A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21E62C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11FFF" w:rsidRPr="00611FFF" w14:paraId="260CC35A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59C8B8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761B9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11FFF" w:rsidRPr="00611FFF" w14:paraId="723B0084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AF0B3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4E2DA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11FFF" w:rsidRPr="00611FFF" w14:paraId="4429C56E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8FAA68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894BB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11FFF" w:rsidRPr="00611FFF" w14:paraId="1F518EEB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87D7A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n</w:t>
            </w:r>
            <w:r w:rsidRPr="00611FFF">
              <w:rPr>
                <w:rFonts w:ascii="Arial" w:hAnsi="Arial" w:cs="Arial"/>
                <w:sz w:val="16"/>
                <w:szCs w:val="16"/>
              </w:rPr>
              <w:t>evysporiadaného</w:t>
            </w:r>
            <w:proofErr w:type="spellEnd"/>
            <w:r w:rsidRPr="00611FFF">
              <w:rPr>
                <w:rFonts w:ascii="Arial" w:hAnsi="Arial" w:cs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69724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11FFF" w:rsidRPr="00611FFF" w14:paraId="315061B1" w14:textId="77777777" w:rsidTr="00FA6D61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E49CA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11FFF"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5A468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73C08310" w14:textId="77777777" w:rsidR="00FA6D61" w:rsidRPr="00611FFF" w:rsidRDefault="00FA6D61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B70ECC2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>8.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Opis a výška cudzích zdrojov</w:t>
      </w:r>
    </w:p>
    <w:p w14:paraId="76379056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CA9267B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>a) tvorba a použití rezerv</w:t>
      </w:r>
    </w:p>
    <w:tbl>
      <w:tblPr>
        <w:tblW w:w="9624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537"/>
        <w:gridCol w:w="1417"/>
        <w:gridCol w:w="1276"/>
        <w:gridCol w:w="1418"/>
        <w:gridCol w:w="1417"/>
        <w:gridCol w:w="1559"/>
      </w:tblGrid>
      <w:tr w:rsidR="00611FFF" w:rsidRPr="00611FFF" w14:paraId="1243385F" w14:textId="77777777" w:rsidTr="003D0D36">
        <w:trPr>
          <w:trHeight w:val="454"/>
        </w:trPr>
        <w:tc>
          <w:tcPr>
            <w:tcW w:w="2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36249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274C0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bežného </w:t>
            </w:r>
            <w:proofErr w:type="spellStart"/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účt</w:t>
            </w:r>
            <w:proofErr w:type="spellEnd"/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9CED8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51425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6AC578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265979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konci bežného </w:t>
            </w:r>
            <w:proofErr w:type="spellStart"/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účt</w:t>
            </w:r>
            <w:proofErr w:type="spellEnd"/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</w:tr>
      <w:tr w:rsidR="002005C2" w:rsidRPr="00611FFF" w14:paraId="1B6E8D36" w14:textId="77777777" w:rsidTr="003D0D36">
        <w:trPr>
          <w:trHeight w:val="525"/>
        </w:trPr>
        <w:tc>
          <w:tcPr>
            <w:tcW w:w="2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D65DF1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nevyčerpané dovolenky a odvody k 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nevyčerp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dovolenkám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DEC0B1" w14:textId="6737C6B0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23 238,36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930D7C" w14:textId="729EC5E2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32 007,74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7916F4" w14:textId="71F1D239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-23 238,36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25E5D" w14:textId="1F41F271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9AF9D0" w14:textId="69D95A22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32 007,74</w:t>
            </w:r>
          </w:p>
        </w:tc>
      </w:tr>
      <w:tr w:rsidR="002005C2" w:rsidRPr="00611FFF" w14:paraId="5C9C8F61" w14:textId="77777777" w:rsidTr="003D0D36">
        <w:trPr>
          <w:trHeight w:val="454"/>
        </w:trPr>
        <w:tc>
          <w:tcPr>
            <w:tcW w:w="2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2C12C7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tvorbu a overenie UZ audítorom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D9450A" w14:textId="07A4E139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3 382,5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3A8E6F" w14:textId="501A535B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3 640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77378E" w14:textId="453DE11C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-3 382,5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9B068C" w14:textId="68B49BE0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56F909" w14:textId="1949B67B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3 640</w:t>
            </w:r>
          </w:p>
        </w:tc>
      </w:tr>
      <w:tr w:rsidR="002005C2" w:rsidRPr="00611FFF" w14:paraId="19168A73" w14:textId="77777777" w:rsidTr="003D0D36">
        <w:trPr>
          <w:trHeight w:val="454"/>
        </w:trPr>
        <w:tc>
          <w:tcPr>
            <w:tcW w:w="2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357685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10B6F1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470150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A11A8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5451B2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CED037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05C2" w:rsidRPr="00611FFF" w14:paraId="293FEBF7" w14:textId="77777777" w:rsidTr="003D0D36">
        <w:trPr>
          <w:trHeight w:val="287"/>
        </w:trPr>
        <w:tc>
          <w:tcPr>
            <w:tcW w:w="2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CA27A9" w14:textId="68014DB5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</w:t>
            </w:r>
            <w:r w:rsidRPr="00611FFF">
              <w:rPr>
                <w:rFonts w:ascii="Arial" w:hAnsi="Arial" w:cs="Arial"/>
                <w:sz w:val="16"/>
                <w:szCs w:val="16"/>
              </w:rPr>
              <w:t>ezervy spolu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60411E" w14:textId="32F5A739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26 620,86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AEFF5E" w14:textId="1CFCA566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35 647,74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8784AD" w14:textId="54D9DE9C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-26 620,86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F9BE48" w14:textId="4EBBA514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05BD67" w14:textId="0153FFBB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35 647,74</w:t>
            </w:r>
          </w:p>
        </w:tc>
      </w:tr>
    </w:tbl>
    <w:p w14:paraId="4254A7F1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4BBAA08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>b) položky na účtoch 325 - Ostatné záväzky a 379 - Iné záväzky</w:t>
      </w:r>
    </w:p>
    <w:tbl>
      <w:tblPr>
        <w:tblW w:w="9541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446"/>
        <w:gridCol w:w="2552"/>
        <w:gridCol w:w="3543"/>
      </w:tblGrid>
      <w:tr w:rsidR="00E06764" w:rsidRPr="00611FFF" w14:paraId="3E72CDD9" w14:textId="77777777" w:rsidTr="00E06764">
        <w:trPr>
          <w:trHeight w:val="417"/>
        </w:trPr>
        <w:tc>
          <w:tcPr>
            <w:tcW w:w="3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76DACE" w14:textId="77777777" w:rsidR="00E06764" w:rsidRPr="00611FFF" w:rsidRDefault="00E06764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B5123C" w14:textId="77777777" w:rsidR="00E06764" w:rsidRPr="00611FFF" w:rsidRDefault="00E06764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897C50" w14:textId="77777777" w:rsidR="00E06764" w:rsidRPr="00611FFF" w:rsidRDefault="00E06764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2005C2" w:rsidRPr="00611FFF" w14:paraId="073E17AE" w14:textId="77777777" w:rsidTr="00E06764">
        <w:trPr>
          <w:trHeight w:val="417"/>
        </w:trPr>
        <w:tc>
          <w:tcPr>
            <w:tcW w:w="3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4FCDEE" w14:textId="418A90CF" w:rsidR="002005C2" w:rsidRPr="00611FFF" w:rsidRDefault="002005C2" w:rsidP="002005C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Účet 325 - Ostatné záväzky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9C03F7" w14:textId="6C497168" w:rsidR="002005C2" w:rsidRPr="00611FFF" w:rsidRDefault="002005C2" w:rsidP="002005C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6,56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511923" w14:textId="55609C24" w:rsidR="002005C2" w:rsidRPr="00611FFF" w:rsidRDefault="002005C2" w:rsidP="002005C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005C2" w:rsidRPr="00611FFF" w14:paraId="47B8D9C0" w14:textId="77777777" w:rsidTr="00E06764">
        <w:trPr>
          <w:trHeight w:val="264"/>
        </w:trPr>
        <w:tc>
          <w:tcPr>
            <w:tcW w:w="3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1F1805" w14:textId="3B4DF1FE" w:rsidR="002005C2" w:rsidRPr="00F14C5A" w:rsidRDefault="002005C2" w:rsidP="002005C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Účet 379 - Iné záväzky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E95F4A" w14:textId="3E621F89" w:rsidR="002005C2" w:rsidRDefault="002005C2" w:rsidP="002005C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168 851,92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F9943D" w14:textId="279798D5" w:rsidR="002005C2" w:rsidRDefault="002005C2" w:rsidP="002005C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163 850,55</w:t>
            </w:r>
          </w:p>
        </w:tc>
      </w:tr>
      <w:tr w:rsidR="007A71EE" w:rsidRPr="00611FFF" w14:paraId="796360AB" w14:textId="77777777" w:rsidTr="00E06764">
        <w:trPr>
          <w:trHeight w:val="264"/>
        </w:trPr>
        <w:tc>
          <w:tcPr>
            <w:tcW w:w="3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8682AE" w14:textId="10678DCA" w:rsidR="007A71EE" w:rsidRPr="00611FFF" w:rsidRDefault="007A71EE" w:rsidP="00E50CE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4FFE36" w14:textId="3795FF15" w:rsidR="007A71EE" w:rsidRPr="00611FFF" w:rsidRDefault="007A71EE" w:rsidP="00E50CE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D855E1" w14:textId="765F0D81" w:rsidR="007A71EE" w:rsidRPr="00611FFF" w:rsidRDefault="007A71EE" w:rsidP="00E50CE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806858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D2FEB48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>c) a d) záväzky</w:t>
      </w:r>
    </w:p>
    <w:tbl>
      <w:tblPr>
        <w:tblW w:w="9628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05"/>
        <w:gridCol w:w="2668"/>
        <w:gridCol w:w="2555"/>
      </w:tblGrid>
      <w:tr w:rsidR="00611FFF" w:rsidRPr="00611FFF" w14:paraId="1546DB59" w14:textId="77777777" w:rsidTr="003D0D36">
        <w:trPr>
          <w:trHeight w:val="286"/>
        </w:trPr>
        <w:tc>
          <w:tcPr>
            <w:tcW w:w="440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6217F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2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3E9E2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611FFF" w:rsidRPr="00611FFF" w14:paraId="6A0091B5" w14:textId="77777777" w:rsidTr="003D0D36">
        <w:trPr>
          <w:trHeight w:val="678"/>
        </w:trPr>
        <w:tc>
          <w:tcPr>
            <w:tcW w:w="440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59A56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2AF925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A4D808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2005C2" w:rsidRPr="00611FFF" w14:paraId="3A3B1278" w14:textId="77777777" w:rsidTr="003D0D36">
        <w:trPr>
          <w:trHeight w:val="286"/>
        </w:trPr>
        <w:tc>
          <w:tcPr>
            <w:tcW w:w="4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E2AEB0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5458ED" w14:textId="0031851A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E43E68" w14:textId="5C034488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005C2" w:rsidRPr="00611FFF" w14:paraId="468DB392" w14:textId="77777777" w:rsidTr="003D0D36">
        <w:trPr>
          <w:trHeight w:val="452"/>
        </w:trPr>
        <w:tc>
          <w:tcPr>
            <w:tcW w:w="4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4054A6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roka</w:t>
            </w:r>
          </w:p>
        </w:tc>
        <w:tc>
          <w:tcPr>
            <w:tcW w:w="2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FC099E" w14:textId="3B993921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254 510,47</w:t>
            </w:r>
          </w:p>
        </w:tc>
        <w:tc>
          <w:tcPr>
            <w:tcW w:w="2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09DDC5" w14:textId="4983CBFD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266 735,13</w:t>
            </w:r>
          </w:p>
        </w:tc>
      </w:tr>
      <w:tr w:rsidR="002005C2" w:rsidRPr="00611FFF" w14:paraId="1559FD96" w14:textId="77777777" w:rsidTr="003D0D36">
        <w:trPr>
          <w:trHeight w:val="286"/>
        </w:trPr>
        <w:tc>
          <w:tcPr>
            <w:tcW w:w="4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2EBC2F" w14:textId="77777777" w:rsidR="002005C2" w:rsidRPr="00F14C5A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F14C5A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F6303E" w14:textId="42AE05E1" w:rsidR="002005C2" w:rsidRPr="00F14C5A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254 510,47</w:t>
            </w:r>
          </w:p>
        </w:tc>
        <w:tc>
          <w:tcPr>
            <w:tcW w:w="2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A573D7" w14:textId="001F4ED7" w:rsidR="002005C2" w:rsidRPr="00F14C5A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266 735,13</w:t>
            </w:r>
          </w:p>
        </w:tc>
      </w:tr>
      <w:tr w:rsidR="002005C2" w:rsidRPr="00611FFF" w14:paraId="25732DB5" w14:textId="77777777" w:rsidTr="003D0D36">
        <w:trPr>
          <w:trHeight w:val="452"/>
        </w:trPr>
        <w:tc>
          <w:tcPr>
            <w:tcW w:w="4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622E59" w14:textId="77777777" w:rsidR="002005C2" w:rsidRPr="00EA1117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EA1117">
              <w:rPr>
                <w:rFonts w:ascii="Arial" w:hAnsi="Arial" w:cs="Arial"/>
                <w:b/>
                <w:sz w:val="16"/>
                <w:szCs w:val="16"/>
              </w:rPr>
              <w:t>Krátkodobé rezervy</w:t>
            </w:r>
          </w:p>
        </w:tc>
        <w:tc>
          <w:tcPr>
            <w:tcW w:w="2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98D16B" w14:textId="68D9BEBF" w:rsidR="002005C2" w:rsidRPr="00EA1117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35 647,74</w:t>
            </w:r>
          </w:p>
        </w:tc>
        <w:tc>
          <w:tcPr>
            <w:tcW w:w="2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A6BB7A" w14:textId="0B950D69" w:rsidR="002005C2" w:rsidRPr="00EA1117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26 620,86</w:t>
            </w:r>
          </w:p>
        </w:tc>
      </w:tr>
      <w:tr w:rsidR="002005C2" w:rsidRPr="00611FFF" w14:paraId="6E2D57C1" w14:textId="77777777" w:rsidTr="003D0D36">
        <w:trPr>
          <w:trHeight w:val="452"/>
        </w:trPr>
        <w:tc>
          <w:tcPr>
            <w:tcW w:w="4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AD524B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Záväzky so zostatkovou dobou splatnosti od jedného do piatich rokov vrátane </w:t>
            </w:r>
          </w:p>
        </w:tc>
        <w:tc>
          <w:tcPr>
            <w:tcW w:w="2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3AE368" w14:textId="082B6C3C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32F6A7" w14:textId="0390220F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005C2" w:rsidRPr="00611FFF" w14:paraId="30AC9213" w14:textId="77777777" w:rsidTr="003D0D36">
        <w:trPr>
          <w:trHeight w:val="286"/>
        </w:trPr>
        <w:tc>
          <w:tcPr>
            <w:tcW w:w="4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8C8750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30002D" w14:textId="4AB12028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562,64</w:t>
            </w:r>
          </w:p>
        </w:tc>
        <w:tc>
          <w:tcPr>
            <w:tcW w:w="2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837858" w14:textId="3828904B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1 999,10</w:t>
            </w:r>
          </w:p>
        </w:tc>
      </w:tr>
      <w:tr w:rsidR="002005C2" w:rsidRPr="00611FFF" w14:paraId="6BCE0634" w14:textId="77777777" w:rsidTr="003D0D36">
        <w:trPr>
          <w:trHeight w:val="286"/>
        </w:trPr>
        <w:tc>
          <w:tcPr>
            <w:tcW w:w="4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6CAF07" w14:textId="77777777" w:rsidR="002005C2" w:rsidRPr="00F14C5A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F14C5A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838E5C" w14:textId="67F45FBE" w:rsidR="002005C2" w:rsidRPr="00F14C5A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562,64</w:t>
            </w:r>
          </w:p>
        </w:tc>
        <w:tc>
          <w:tcPr>
            <w:tcW w:w="2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F95211" w14:textId="7C97F45F" w:rsidR="002005C2" w:rsidRPr="00F14C5A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1 999,10</w:t>
            </w:r>
          </w:p>
        </w:tc>
      </w:tr>
      <w:tr w:rsidR="002005C2" w:rsidRPr="00611FFF" w14:paraId="13B0E7CB" w14:textId="77777777" w:rsidTr="003D0D36">
        <w:trPr>
          <w:trHeight w:val="286"/>
        </w:trPr>
        <w:tc>
          <w:tcPr>
            <w:tcW w:w="4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4B246A" w14:textId="77DFDC33" w:rsidR="002005C2" w:rsidRPr="00F14C5A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Bankové úvery</w:t>
            </w:r>
          </w:p>
        </w:tc>
        <w:tc>
          <w:tcPr>
            <w:tcW w:w="2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C0AF88" w14:textId="24186081" w:rsidR="002005C2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12 600</w:t>
            </w:r>
          </w:p>
        </w:tc>
        <w:tc>
          <w:tcPr>
            <w:tcW w:w="2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1ABC26" w14:textId="0F1C8A93" w:rsidR="002005C2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16 200,00</w:t>
            </w:r>
          </w:p>
        </w:tc>
      </w:tr>
      <w:tr w:rsidR="002005C2" w:rsidRPr="00611FFF" w14:paraId="08E5AE11" w14:textId="77777777" w:rsidTr="003D0D36">
        <w:trPr>
          <w:trHeight w:val="286"/>
        </w:trPr>
        <w:tc>
          <w:tcPr>
            <w:tcW w:w="4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D0E34A" w14:textId="77777777" w:rsidR="002005C2" w:rsidRPr="00F14C5A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F14C5A">
              <w:rPr>
                <w:rFonts w:ascii="Arial" w:hAnsi="Arial" w:cs="Arial"/>
                <w:b/>
                <w:sz w:val="16"/>
                <w:szCs w:val="16"/>
              </w:rPr>
              <w:t xml:space="preserve">Krátkodobé a dlhodobé záväzky 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a rezervy </w:t>
            </w:r>
            <w:r w:rsidRPr="00F14C5A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AC6506" w14:textId="0EF18646" w:rsidR="002005C2" w:rsidRPr="00F14C5A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303 320,85</w:t>
            </w:r>
          </w:p>
        </w:tc>
        <w:tc>
          <w:tcPr>
            <w:tcW w:w="2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AC7A8A" w14:textId="02CC7FC3" w:rsidR="002005C2" w:rsidRPr="00F14C5A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311 555,09</w:t>
            </w:r>
          </w:p>
        </w:tc>
      </w:tr>
    </w:tbl>
    <w:p w14:paraId="6E5382E9" w14:textId="77777777" w:rsid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B891741" w14:textId="77777777" w:rsidR="00F76D7A" w:rsidRPr="00611FFF" w:rsidRDefault="00F76D7A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54DE844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11FFF">
        <w:rPr>
          <w:rFonts w:ascii="Arial" w:hAnsi="Arial" w:cs="Arial"/>
          <w:sz w:val="20"/>
          <w:szCs w:val="20"/>
        </w:rPr>
        <w:t>e) prehľad o záväzkoch zo sociálneho fondu</w:t>
      </w:r>
    </w:p>
    <w:tbl>
      <w:tblPr>
        <w:tblW w:w="9644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51"/>
        <w:gridCol w:w="2524"/>
        <w:gridCol w:w="2869"/>
      </w:tblGrid>
      <w:tr w:rsidR="00611FFF" w:rsidRPr="00611FFF" w14:paraId="44918138" w14:textId="77777777" w:rsidTr="003D0D36">
        <w:trPr>
          <w:trHeight w:val="436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D42F66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25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2B4CD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2EFC4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005C2" w:rsidRPr="00611FFF" w14:paraId="7D9C0ADF" w14:textId="77777777" w:rsidTr="003D0D36">
        <w:trPr>
          <w:trHeight w:val="276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170F1F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Stav k prvému dňu účtovného obdobia</w:t>
            </w:r>
          </w:p>
        </w:tc>
        <w:tc>
          <w:tcPr>
            <w:tcW w:w="25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ABE092" w14:textId="302D0A01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1 999,10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D2FF62" w14:textId="1103423E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1 975,44</w:t>
            </w:r>
          </w:p>
        </w:tc>
      </w:tr>
      <w:tr w:rsidR="002005C2" w:rsidRPr="00611FFF" w14:paraId="2469FC6D" w14:textId="77777777" w:rsidTr="003D0D36">
        <w:trPr>
          <w:trHeight w:val="276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59F6A9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25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588FBB" w14:textId="66A0E2A9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3 291,23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8EC6B5" w14:textId="35F2F61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3 086,71</w:t>
            </w:r>
          </w:p>
        </w:tc>
      </w:tr>
      <w:tr w:rsidR="002005C2" w:rsidRPr="00611FFF" w14:paraId="2BEEBA94" w14:textId="77777777" w:rsidTr="003D0D36">
        <w:trPr>
          <w:trHeight w:val="276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05A004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25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D878B2" w14:textId="45246B0D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9B03D4" w14:textId="44D78F5F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2 000,00</w:t>
            </w:r>
          </w:p>
        </w:tc>
      </w:tr>
      <w:tr w:rsidR="002005C2" w:rsidRPr="00611FFF" w14:paraId="5BD6EF3D" w14:textId="77777777" w:rsidTr="003D0D36">
        <w:trPr>
          <w:trHeight w:val="276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787C16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25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3D13F0" w14:textId="0E96DD06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4 727,69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329DA8" w14:textId="5AA60346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5 063,05</w:t>
            </w:r>
          </w:p>
        </w:tc>
      </w:tr>
      <w:tr w:rsidR="002005C2" w:rsidRPr="00611FFF" w14:paraId="662FD081" w14:textId="77777777" w:rsidTr="003D0D36">
        <w:trPr>
          <w:trHeight w:val="276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A4D801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Stav k poslednému dňu účtovného obdobia</w:t>
            </w:r>
          </w:p>
        </w:tc>
        <w:tc>
          <w:tcPr>
            <w:tcW w:w="25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FF829E" w14:textId="3D592FD1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562,64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42C296" w14:textId="6433316A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1 999,10</w:t>
            </w:r>
          </w:p>
        </w:tc>
      </w:tr>
    </w:tbl>
    <w:p w14:paraId="535EC0CD" w14:textId="77777777" w:rsid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5174D70" w14:textId="77777777" w:rsidR="003D0D36" w:rsidRPr="00611FFF" w:rsidRDefault="003D0D36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A02C125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>9. Prehľad o významných položkách časového rozlíšenia výnosov budúcich období</w:t>
      </w:r>
    </w:p>
    <w:tbl>
      <w:tblPr>
        <w:tblW w:w="9624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38"/>
        <w:gridCol w:w="2551"/>
        <w:gridCol w:w="2835"/>
      </w:tblGrid>
      <w:tr w:rsidR="00611FFF" w:rsidRPr="00611FFF" w14:paraId="481B3C5A" w14:textId="77777777" w:rsidTr="003D0D36">
        <w:trPr>
          <w:trHeight w:val="441"/>
        </w:trPr>
        <w:tc>
          <w:tcPr>
            <w:tcW w:w="4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B85AD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82D9D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EC6CEA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005C2" w:rsidRPr="00611FFF" w14:paraId="7911C7C2" w14:textId="77777777" w:rsidTr="003D0D36">
        <w:trPr>
          <w:trHeight w:val="279"/>
        </w:trPr>
        <w:tc>
          <w:tcPr>
            <w:tcW w:w="4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E71F63" w14:textId="77777777" w:rsidR="002005C2" w:rsidRPr="00681927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681927">
              <w:rPr>
                <w:rFonts w:ascii="Arial" w:hAnsi="Arial" w:cs="Arial"/>
                <w:b/>
                <w:sz w:val="16"/>
                <w:szCs w:val="16"/>
              </w:rPr>
              <w:t>Výnosy budúcich období dlhodobé, z toho: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ABF8DF" w14:textId="731B90C8" w:rsidR="002005C2" w:rsidRPr="00681927" w:rsidRDefault="004910D7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1 916,00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777008" w14:textId="6BDB0DB1" w:rsidR="002005C2" w:rsidRPr="00681927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2 916,00</w:t>
            </w:r>
          </w:p>
        </w:tc>
      </w:tr>
      <w:tr w:rsidR="002005C2" w:rsidRPr="00611FFF" w14:paraId="36C254C4" w14:textId="77777777" w:rsidTr="003D0D36">
        <w:trPr>
          <w:trHeight w:val="279"/>
        </w:trPr>
        <w:tc>
          <w:tcPr>
            <w:tcW w:w="4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294A0C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DAR – Solárny termický systém (odpisovaný do výnosov BO) – dlh. časť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0A8FD7" w14:textId="1209BE6D" w:rsidR="002005C2" w:rsidRPr="00611FFF" w:rsidRDefault="004910D7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1 916,00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3D1101" w14:textId="6E35C95E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2 916,00</w:t>
            </w:r>
          </w:p>
        </w:tc>
      </w:tr>
      <w:tr w:rsidR="002005C2" w:rsidRPr="00611FFF" w14:paraId="4493A52F" w14:textId="77777777" w:rsidTr="003D0D36">
        <w:trPr>
          <w:trHeight w:val="279"/>
        </w:trPr>
        <w:tc>
          <w:tcPr>
            <w:tcW w:w="4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3AB15A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Výnosy budúcich období krátkodobé</w:t>
            </w:r>
            <w:r w:rsidRPr="00681927">
              <w:rPr>
                <w:rFonts w:ascii="Arial" w:hAnsi="Arial" w:cs="Arial"/>
                <w:b/>
                <w:sz w:val="16"/>
                <w:szCs w:val="16"/>
              </w:rPr>
              <w:t>, z toho: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B2B4D7" w14:textId="4D61C577" w:rsidR="002005C2" w:rsidRPr="00821080" w:rsidRDefault="004910D7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2 838,85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D09292" w14:textId="2BEF5360" w:rsidR="002005C2" w:rsidRPr="00821080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4 573,63</w:t>
            </w:r>
          </w:p>
        </w:tc>
      </w:tr>
      <w:tr w:rsidR="002005C2" w:rsidRPr="00611FFF" w14:paraId="4210740C" w14:textId="77777777" w:rsidTr="003D0D36">
        <w:trPr>
          <w:trHeight w:val="279"/>
        </w:trPr>
        <w:tc>
          <w:tcPr>
            <w:tcW w:w="4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34D41D" w14:textId="77777777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DAR – Solárny termický systém (odpisovaný do výnosov BO)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kd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časť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A46C8" w14:textId="42E9C059" w:rsidR="002005C2" w:rsidRPr="00611FFF" w:rsidRDefault="004910D7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1 000,00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3A565F" w14:textId="184CF5E0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1 000</w:t>
            </w:r>
          </w:p>
        </w:tc>
      </w:tr>
      <w:tr w:rsidR="002005C2" w:rsidRPr="00611FFF" w14:paraId="4435DFAA" w14:textId="77777777" w:rsidTr="003D0D36">
        <w:trPr>
          <w:trHeight w:val="279"/>
        </w:trPr>
        <w:tc>
          <w:tcPr>
            <w:tcW w:w="4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40BBD1" w14:textId="4F79D5BD" w:rsidR="002005C2" w:rsidRPr="000B59A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0B59AF">
              <w:rPr>
                <w:rFonts w:ascii="Arial" w:hAnsi="Arial" w:cs="Arial"/>
                <w:bCs/>
                <w:sz w:val="16"/>
                <w:szCs w:val="16"/>
              </w:rPr>
              <w:t xml:space="preserve">DAR – projekt Komunitný park , </w:t>
            </w:r>
            <w:proofErr w:type="spellStart"/>
            <w:r w:rsidRPr="000B59AF">
              <w:rPr>
                <w:rFonts w:ascii="Arial" w:hAnsi="Arial" w:cs="Arial"/>
                <w:bCs/>
                <w:sz w:val="16"/>
                <w:szCs w:val="16"/>
              </w:rPr>
              <w:t>realiz</w:t>
            </w:r>
            <w:proofErr w:type="spellEnd"/>
            <w:r w:rsidRPr="000B59AF">
              <w:rPr>
                <w:rFonts w:ascii="Arial" w:hAnsi="Arial" w:cs="Arial"/>
                <w:bCs/>
                <w:sz w:val="16"/>
                <w:szCs w:val="16"/>
              </w:rPr>
              <w:t>. 2024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71F108" w14:textId="3AE14B76" w:rsidR="002005C2" w:rsidRPr="000B59AF" w:rsidRDefault="004910D7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388AE8" w14:textId="5B814C38" w:rsidR="002005C2" w:rsidRPr="000B59A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2005C2" w:rsidRPr="00611FFF" w14:paraId="5264CF5A" w14:textId="77777777" w:rsidTr="003D0D36">
        <w:trPr>
          <w:trHeight w:val="279"/>
        </w:trPr>
        <w:tc>
          <w:tcPr>
            <w:tcW w:w="4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D2607C" w14:textId="2B946A47" w:rsidR="002005C2" w:rsidRPr="000B59A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VBO – Nevyčer. Podiel</w:t>
            </w:r>
            <w:r w:rsidR="004910D7">
              <w:rPr>
                <w:rFonts w:ascii="Arial" w:hAnsi="Arial" w:cs="Arial"/>
                <w:bCs/>
                <w:sz w:val="16"/>
                <w:szCs w:val="16"/>
              </w:rPr>
              <w:t>y zo zaplatenej dane z roku 2024, čerpanie do 2026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CC6C2E" w14:textId="4828EE3B" w:rsidR="002005C2" w:rsidRPr="000B59AF" w:rsidRDefault="004910D7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1 838,85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5F1992" w14:textId="1BED7FBF" w:rsidR="002005C2" w:rsidRPr="000B59A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1 763,63</w:t>
            </w:r>
          </w:p>
        </w:tc>
      </w:tr>
      <w:tr w:rsidR="002005C2" w:rsidRPr="00611FFF" w14:paraId="4A7FB46B" w14:textId="77777777" w:rsidTr="003D0D36">
        <w:trPr>
          <w:trHeight w:val="279"/>
        </w:trPr>
        <w:tc>
          <w:tcPr>
            <w:tcW w:w="4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739D52" w14:textId="6034E07A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VBO – Dar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Donio</w:t>
            </w:r>
            <w:proofErr w:type="spellEnd"/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66FC4C" w14:textId="23A08E0B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E9E193" w14:textId="014A8A19" w:rsidR="002005C2" w:rsidRPr="00611FFF" w:rsidRDefault="002005C2" w:rsidP="002005C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1 810,00</w:t>
            </w:r>
          </w:p>
        </w:tc>
      </w:tr>
      <w:tr w:rsidR="000B59AF" w:rsidRPr="00611FFF" w14:paraId="2F34C6BE" w14:textId="77777777" w:rsidTr="003D0D36">
        <w:trPr>
          <w:trHeight w:val="279"/>
        </w:trPr>
        <w:tc>
          <w:tcPr>
            <w:tcW w:w="4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395BFE" w14:textId="729AA214" w:rsidR="000B59AF" w:rsidRPr="00611FFF" w:rsidRDefault="00CC0BFC" w:rsidP="000B59A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81927">
              <w:rPr>
                <w:rFonts w:ascii="Arial" w:hAnsi="Arial" w:cs="Arial"/>
                <w:b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8AE10F" w14:textId="77777777" w:rsidR="000B59AF" w:rsidRPr="00611FFF" w:rsidRDefault="000B59AF" w:rsidP="000B59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E8E8B9" w14:textId="77777777" w:rsidR="000B59AF" w:rsidRPr="00611FFF" w:rsidRDefault="000B59AF" w:rsidP="000B59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B93015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9764CED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2A71FBE3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1D8FA7F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611FFF">
        <w:rPr>
          <w:rFonts w:ascii="Arial" w:hAnsi="Arial" w:cs="Arial"/>
          <w:b/>
          <w:bCs/>
          <w:sz w:val="24"/>
          <w:szCs w:val="24"/>
        </w:rPr>
        <w:t>IV. Informácie, ktoré dopĺňajú a vysvetľujú údaje vo výkaze ziskov a strát</w:t>
      </w:r>
    </w:p>
    <w:p w14:paraId="2C0EBB78" w14:textId="77777777" w:rsidR="00611FFF" w:rsidRPr="0004468D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C3AC2A2" w14:textId="77777777" w:rsidR="00611FFF" w:rsidRPr="0004468D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04468D">
        <w:rPr>
          <w:rFonts w:ascii="Arial" w:hAnsi="Arial" w:cs="Arial"/>
          <w:b/>
          <w:bCs/>
          <w:sz w:val="20"/>
          <w:szCs w:val="20"/>
        </w:rPr>
        <w:t>1.</w:t>
      </w:r>
      <w:r w:rsidRPr="0004468D">
        <w:rPr>
          <w:rFonts w:ascii="Arial" w:hAnsi="Arial" w:cs="Arial"/>
          <w:b/>
          <w:bCs/>
          <w:sz w:val="20"/>
          <w:szCs w:val="20"/>
        </w:rPr>
        <w:tab/>
        <w:t>Prehľad tržieb za vlastné výkony a tovar</w:t>
      </w:r>
    </w:p>
    <w:tbl>
      <w:tblPr>
        <w:tblW w:w="9614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370"/>
        <w:gridCol w:w="2569"/>
        <w:gridCol w:w="2675"/>
      </w:tblGrid>
      <w:tr w:rsidR="0004468D" w:rsidRPr="0004468D" w14:paraId="0FA32577" w14:textId="77777777" w:rsidTr="003D0D36">
        <w:trPr>
          <w:trHeight w:val="475"/>
        </w:trPr>
        <w:tc>
          <w:tcPr>
            <w:tcW w:w="4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49AB1B" w14:textId="77777777" w:rsidR="00611FFF" w:rsidRPr="0004468D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4468D">
              <w:rPr>
                <w:rFonts w:ascii="Arial" w:hAnsi="Arial" w:cs="Arial"/>
                <w:b/>
                <w:bCs/>
                <w:sz w:val="16"/>
                <w:szCs w:val="16"/>
              </w:rPr>
              <w:t>Typ výrobkov, tovarov, služieb</w:t>
            </w:r>
          </w:p>
        </w:tc>
        <w:tc>
          <w:tcPr>
            <w:tcW w:w="2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35CDA6" w14:textId="77777777" w:rsidR="00611FFF" w:rsidRPr="0004468D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4468D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1F44E8" w14:textId="77777777" w:rsidR="00611FFF" w:rsidRPr="0004468D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4468D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910D7" w:rsidRPr="0004468D" w14:paraId="679F768C" w14:textId="77777777" w:rsidTr="003D0D36">
        <w:trPr>
          <w:trHeight w:val="301"/>
        </w:trPr>
        <w:tc>
          <w:tcPr>
            <w:tcW w:w="4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E10E04" w14:textId="294BD657" w:rsidR="004910D7" w:rsidRPr="00935254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3525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Tržby za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Špecializované </w:t>
            </w:r>
            <w:r w:rsidRPr="00935254">
              <w:rPr>
                <w:rFonts w:ascii="Arial" w:hAnsi="Arial" w:cs="Arial"/>
                <w:b/>
                <w:bCs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ariadenie</w:t>
            </w:r>
            <w:r w:rsidRPr="0093525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celkom</w:t>
            </w:r>
          </w:p>
        </w:tc>
        <w:tc>
          <w:tcPr>
            <w:tcW w:w="2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E36361" w14:textId="75E64E2E" w:rsidR="004910D7" w:rsidRPr="00935254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453 157,54</w:t>
            </w:r>
          </w:p>
        </w:tc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68555C" w14:textId="401D69E2" w:rsidR="004910D7" w:rsidRPr="00935254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403 637,89</w:t>
            </w:r>
          </w:p>
        </w:tc>
      </w:tr>
      <w:tr w:rsidR="004910D7" w:rsidRPr="0004468D" w14:paraId="3CDDE602" w14:textId="77777777" w:rsidTr="00935254">
        <w:trPr>
          <w:trHeight w:val="301"/>
        </w:trPr>
        <w:tc>
          <w:tcPr>
            <w:tcW w:w="4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9653CD" w14:textId="49C15AC9" w:rsidR="004910D7" w:rsidRPr="00935254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</w:t>
            </w:r>
            <w:r w:rsidRPr="00935254">
              <w:rPr>
                <w:rFonts w:ascii="Arial" w:hAnsi="Arial" w:cs="Arial"/>
                <w:sz w:val="16"/>
                <w:szCs w:val="16"/>
              </w:rPr>
              <w:t xml:space="preserve"> toho: </w:t>
            </w:r>
          </w:p>
        </w:tc>
        <w:tc>
          <w:tcPr>
            <w:tcW w:w="2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7819CD04" w14:textId="77777777" w:rsidR="004910D7" w:rsidRPr="0004468D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10DB01BA" w14:textId="77777777" w:rsidR="004910D7" w:rsidRPr="0004468D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910D7" w:rsidRPr="0004468D" w14:paraId="73BEC573" w14:textId="77777777" w:rsidTr="003D0D36">
        <w:trPr>
          <w:trHeight w:val="301"/>
        </w:trPr>
        <w:tc>
          <w:tcPr>
            <w:tcW w:w="4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087B67" w14:textId="3DF794EB" w:rsidR="004910D7" w:rsidRPr="0004468D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za sociálne služby</w:t>
            </w:r>
          </w:p>
        </w:tc>
        <w:tc>
          <w:tcPr>
            <w:tcW w:w="2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72CD40" w14:textId="4FD1441D" w:rsidR="004910D7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241 416,23</w:t>
            </w:r>
          </w:p>
        </w:tc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38D7E1" w14:textId="4E5A61F2" w:rsidR="004910D7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230 110,62</w:t>
            </w:r>
          </w:p>
        </w:tc>
      </w:tr>
      <w:tr w:rsidR="004910D7" w:rsidRPr="0004468D" w14:paraId="62705541" w14:textId="77777777" w:rsidTr="003D0D36">
        <w:trPr>
          <w:trHeight w:val="301"/>
        </w:trPr>
        <w:tc>
          <w:tcPr>
            <w:tcW w:w="4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D0179C" w14:textId="17D547E3" w:rsidR="004910D7" w:rsidRPr="0004468D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za doplnkové služby</w:t>
            </w:r>
          </w:p>
        </w:tc>
        <w:tc>
          <w:tcPr>
            <w:tcW w:w="2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2669FA" w14:textId="224DE1ED" w:rsidR="004910D7" w:rsidRPr="0004468D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211 741,31</w:t>
            </w:r>
          </w:p>
        </w:tc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BC7F67" w14:textId="672F89C3" w:rsidR="004910D7" w:rsidRPr="0004468D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173 527,27</w:t>
            </w:r>
          </w:p>
        </w:tc>
      </w:tr>
      <w:tr w:rsidR="004910D7" w:rsidRPr="0004468D" w14:paraId="6B5A3AC5" w14:textId="77777777" w:rsidTr="003D0D36">
        <w:trPr>
          <w:trHeight w:val="301"/>
        </w:trPr>
        <w:tc>
          <w:tcPr>
            <w:tcW w:w="4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E506BE" w14:textId="0C10F2C1" w:rsidR="004910D7" w:rsidRPr="00935254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35254">
              <w:rPr>
                <w:rFonts w:ascii="Arial" w:hAnsi="Arial" w:cs="Arial"/>
                <w:b/>
                <w:bCs/>
                <w:sz w:val="16"/>
                <w:szCs w:val="16"/>
              </w:rPr>
              <w:t>Tržby za Z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ariadenie </w:t>
            </w:r>
            <w:r w:rsidRPr="00935254">
              <w:rPr>
                <w:rFonts w:ascii="Arial" w:hAnsi="Arial" w:cs="Arial"/>
                <w:b/>
                <w:bCs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re </w:t>
            </w:r>
            <w:r w:rsidRPr="00935254">
              <w:rPr>
                <w:rFonts w:ascii="Arial" w:hAnsi="Arial" w:cs="Arial"/>
                <w:b/>
                <w:bCs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eniorov</w:t>
            </w:r>
            <w:r w:rsidRPr="0093525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celkom</w:t>
            </w:r>
          </w:p>
        </w:tc>
        <w:tc>
          <w:tcPr>
            <w:tcW w:w="2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4061C5" w14:textId="4ED8EC01" w:rsidR="004910D7" w:rsidRPr="00935254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F385A0" w14:textId="0DE8E4FD" w:rsidR="004910D7" w:rsidRPr="00935254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33 170,27</w:t>
            </w:r>
          </w:p>
        </w:tc>
      </w:tr>
      <w:tr w:rsidR="004910D7" w:rsidRPr="0004468D" w14:paraId="1CB2099D" w14:textId="77777777" w:rsidTr="00935254">
        <w:trPr>
          <w:trHeight w:val="301"/>
        </w:trPr>
        <w:tc>
          <w:tcPr>
            <w:tcW w:w="4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93C7AD" w14:textId="6D256D7B" w:rsidR="004910D7" w:rsidRPr="0004468D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toho:</w:t>
            </w:r>
          </w:p>
        </w:tc>
        <w:tc>
          <w:tcPr>
            <w:tcW w:w="2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1F602A7E" w14:textId="2AF4B015" w:rsidR="004910D7" w:rsidRPr="0004468D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474AD3F4" w14:textId="1AA444EB" w:rsidR="004910D7" w:rsidRPr="0004468D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910D7" w:rsidRPr="0004468D" w14:paraId="21B6B3E7" w14:textId="77777777" w:rsidTr="003D0D36">
        <w:trPr>
          <w:trHeight w:val="301"/>
        </w:trPr>
        <w:tc>
          <w:tcPr>
            <w:tcW w:w="4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B506B4" w14:textId="31DCF3A4" w:rsidR="004910D7" w:rsidRPr="0004468D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za sociálne služby</w:t>
            </w:r>
          </w:p>
        </w:tc>
        <w:tc>
          <w:tcPr>
            <w:tcW w:w="2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CEDD1D" w14:textId="72E2D3A7" w:rsidR="004910D7" w:rsidRPr="0004468D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058471" w14:textId="75F08C2C" w:rsidR="004910D7" w:rsidRPr="0004468D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20 941,86</w:t>
            </w:r>
          </w:p>
        </w:tc>
      </w:tr>
      <w:tr w:rsidR="004910D7" w:rsidRPr="0004468D" w14:paraId="7FA22C6D" w14:textId="77777777" w:rsidTr="003D0D36">
        <w:trPr>
          <w:trHeight w:val="301"/>
        </w:trPr>
        <w:tc>
          <w:tcPr>
            <w:tcW w:w="4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205804" w14:textId="62C04F0F" w:rsidR="004910D7" w:rsidRPr="0004468D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za doplnkové služby</w:t>
            </w:r>
          </w:p>
        </w:tc>
        <w:tc>
          <w:tcPr>
            <w:tcW w:w="2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DD8D02" w14:textId="02DEA016" w:rsidR="004910D7" w:rsidRPr="0004468D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7773CD" w14:textId="7C55C5B4" w:rsidR="004910D7" w:rsidRPr="0004468D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12 228,41</w:t>
            </w:r>
          </w:p>
        </w:tc>
      </w:tr>
      <w:tr w:rsidR="004910D7" w:rsidRPr="0004468D" w14:paraId="5F1A82B2" w14:textId="77777777" w:rsidTr="003D0D36">
        <w:trPr>
          <w:trHeight w:val="301"/>
        </w:trPr>
        <w:tc>
          <w:tcPr>
            <w:tcW w:w="4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307547" w14:textId="6869A5E9" w:rsidR="004910D7" w:rsidRPr="00351EB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51EBF">
              <w:rPr>
                <w:rFonts w:ascii="Arial" w:hAnsi="Arial" w:cs="Arial"/>
                <w:b/>
                <w:bCs/>
                <w:sz w:val="16"/>
                <w:szCs w:val="16"/>
              </w:rPr>
              <w:t>Tržby za stravu poskytnutú zamestnancom vo vlastnom stravovacom zariadení</w:t>
            </w:r>
          </w:p>
        </w:tc>
        <w:tc>
          <w:tcPr>
            <w:tcW w:w="2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0FE589" w14:textId="52627608" w:rsidR="004910D7" w:rsidRPr="00351EB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13 690,32</w:t>
            </w:r>
          </w:p>
        </w:tc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569D9" w14:textId="51A77AB9" w:rsidR="004910D7" w:rsidRPr="00351EB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51EBF">
              <w:rPr>
                <w:rFonts w:ascii="Arial" w:hAnsi="Arial" w:cs="Arial"/>
                <w:b/>
                <w:bCs/>
                <w:sz w:val="16"/>
                <w:szCs w:val="16"/>
              </w:rPr>
              <w:t>11 543,36</w:t>
            </w:r>
          </w:p>
        </w:tc>
      </w:tr>
      <w:tr w:rsidR="004910D7" w:rsidRPr="0004468D" w14:paraId="55A6C9FF" w14:textId="77777777" w:rsidTr="003D0D36">
        <w:trPr>
          <w:trHeight w:val="301"/>
        </w:trPr>
        <w:tc>
          <w:tcPr>
            <w:tcW w:w="4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F0FE65" w14:textId="217C0EF5" w:rsidR="004910D7" w:rsidRPr="00351EB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51EBF">
              <w:rPr>
                <w:rFonts w:ascii="Arial" w:hAnsi="Arial" w:cs="Arial"/>
                <w:b/>
                <w:bCs/>
                <w:sz w:val="16"/>
                <w:szCs w:val="16"/>
              </w:rPr>
              <w:t>Tržby zdravotná starostlivosť od ZP</w:t>
            </w:r>
          </w:p>
        </w:tc>
        <w:tc>
          <w:tcPr>
            <w:tcW w:w="2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5C5F14" w14:textId="16C0E81E" w:rsidR="004910D7" w:rsidRPr="00351EB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151 595,20</w:t>
            </w:r>
          </w:p>
        </w:tc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B85BCE" w14:textId="4A08CE23" w:rsidR="004910D7" w:rsidRPr="00351EB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51EBF">
              <w:rPr>
                <w:rFonts w:ascii="Arial" w:hAnsi="Arial" w:cs="Arial"/>
                <w:b/>
                <w:bCs/>
                <w:sz w:val="16"/>
                <w:szCs w:val="16"/>
              </w:rPr>
              <w:t>169 063,44</w:t>
            </w:r>
          </w:p>
        </w:tc>
      </w:tr>
    </w:tbl>
    <w:p w14:paraId="2B27763B" w14:textId="77777777" w:rsidR="00821080" w:rsidRPr="0004468D" w:rsidRDefault="00821080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3EF90FF" w14:textId="5B168E06" w:rsidR="00821080" w:rsidRPr="0004468D" w:rsidRDefault="00821080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B536EC0" w14:textId="77777777" w:rsidR="008074DD" w:rsidRPr="00611FFF" w:rsidRDefault="008074DD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89A5F21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>2.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Opis a vyčíslenie hodnoty významných položiek prijatých darov, osobitných výnosov, zákonných poplatkov a iných ostatných výnosov</w:t>
      </w:r>
    </w:p>
    <w:tbl>
      <w:tblPr>
        <w:tblW w:w="9624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384"/>
        <w:gridCol w:w="2577"/>
        <w:gridCol w:w="2663"/>
      </w:tblGrid>
      <w:tr w:rsidR="00611FFF" w:rsidRPr="00611FFF" w14:paraId="381F03A9" w14:textId="77777777" w:rsidTr="003D0D36">
        <w:trPr>
          <w:trHeight w:val="444"/>
        </w:trPr>
        <w:tc>
          <w:tcPr>
            <w:tcW w:w="43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403C53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56ECA1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C0CA56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910D7" w:rsidRPr="00611FFF" w14:paraId="626A38CA" w14:textId="77777777" w:rsidTr="003D0D36">
        <w:trPr>
          <w:trHeight w:val="281"/>
        </w:trPr>
        <w:tc>
          <w:tcPr>
            <w:tcW w:w="43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DC29A3" w14:textId="4EA5FE7C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Prijaté dary</w:t>
            </w:r>
            <w:r>
              <w:rPr>
                <w:rFonts w:ascii="Arial" w:hAnsi="Arial" w:cs="Arial"/>
                <w:sz w:val="16"/>
                <w:szCs w:val="16"/>
              </w:rPr>
              <w:t xml:space="preserve"> finančné, od FO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361161" w14:textId="2F31B4AD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2 121,87</w:t>
            </w:r>
          </w:p>
        </w:tc>
        <w:tc>
          <w:tcPr>
            <w:tcW w:w="2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4594CD" w14:textId="20A1E234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400,00</w:t>
            </w:r>
          </w:p>
        </w:tc>
      </w:tr>
      <w:tr w:rsidR="004910D7" w:rsidRPr="00611FFF" w14:paraId="00537EA1" w14:textId="77777777" w:rsidTr="003D0D36">
        <w:trPr>
          <w:trHeight w:val="281"/>
        </w:trPr>
        <w:tc>
          <w:tcPr>
            <w:tcW w:w="43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117FB1" w14:textId="7B47E8C6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Prijaté príspevky z podielu zaplatenej dane  z r. 2023,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cerp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Do 2025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5C68C4" w14:textId="2DE6B3C4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1 763,63</w:t>
            </w:r>
          </w:p>
        </w:tc>
        <w:tc>
          <w:tcPr>
            <w:tcW w:w="2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2BFB46" w14:textId="3FD001D1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910D7" w:rsidRPr="00611FFF" w14:paraId="40BCC790" w14:textId="77777777" w:rsidTr="003D0D36">
        <w:trPr>
          <w:trHeight w:val="281"/>
        </w:trPr>
        <w:tc>
          <w:tcPr>
            <w:tcW w:w="43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2DA3EF" w14:textId="77777777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príspevky od iných organizácií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F6B934" w14:textId="40390A86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3 340,00</w:t>
            </w:r>
          </w:p>
        </w:tc>
        <w:tc>
          <w:tcPr>
            <w:tcW w:w="2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2BDCA7" w14:textId="730D1437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13 299</w:t>
            </w:r>
          </w:p>
        </w:tc>
      </w:tr>
      <w:tr w:rsidR="004910D7" w:rsidRPr="00611FFF" w14:paraId="3C880C7A" w14:textId="77777777" w:rsidTr="003D0D36">
        <w:trPr>
          <w:trHeight w:val="281"/>
        </w:trPr>
        <w:tc>
          <w:tcPr>
            <w:tcW w:w="43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40B170" w14:textId="59879362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Osobitné výnosy</w:t>
            </w:r>
            <w:r>
              <w:rPr>
                <w:rFonts w:ascii="Arial" w:hAnsi="Arial" w:cs="Arial"/>
                <w:sz w:val="16"/>
                <w:szCs w:val="16"/>
              </w:rPr>
              <w:t xml:space="preserve"> -aktivácia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vl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Stravovacie zariadenie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E3CC29" w14:textId="0034183B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15 250,68</w:t>
            </w:r>
          </w:p>
        </w:tc>
        <w:tc>
          <w:tcPr>
            <w:tcW w:w="2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1C1CC1" w14:textId="02BA4ECF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14 108,64</w:t>
            </w:r>
          </w:p>
        </w:tc>
      </w:tr>
      <w:tr w:rsidR="004910D7" w:rsidRPr="00611FFF" w14:paraId="0093D388" w14:textId="77777777" w:rsidTr="003D0D36">
        <w:trPr>
          <w:trHeight w:val="281"/>
        </w:trPr>
        <w:tc>
          <w:tcPr>
            <w:tcW w:w="43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538188" w14:textId="77777777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Zákonné poplatky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9D16C0" w14:textId="7938FDDF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7E7D26" w14:textId="1A703C17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910D7" w:rsidRPr="00611FFF" w14:paraId="49F4E695" w14:textId="77777777" w:rsidTr="003D0D36">
        <w:trPr>
          <w:trHeight w:val="281"/>
        </w:trPr>
        <w:tc>
          <w:tcPr>
            <w:tcW w:w="43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26B447" w14:textId="77777777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Iné ostatné výnosy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DEDBE6" w14:textId="6D33D9D7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1001,27</w:t>
            </w:r>
          </w:p>
        </w:tc>
        <w:tc>
          <w:tcPr>
            <w:tcW w:w="2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A6FAEB" w14:textId="566454FB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1000</w:t>
            </w:r>
          </w:p>
        </w:tc>
      </w:tr>
    </w:tbl>
    <w:p w14:paraId="533EBA78" w14:textId="1ACC64D0" w:rsidR="003D0D36" w:rsidRDefault="003D0D36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E4447B8" w14:textId="0C80349D" w:rsidR="008074DD" w:rsidRDefault="008074DD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D6F2B8D" w14:textId="77777777" w:rsidR="008074DD" w:rsidRPr="00611FFF" w:rsidRDefault="008074DD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8846D5B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lastRenderedPageBreak/>
        <w:t>3.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Prehľad dotácií a grantov, ktoré účtovná jednotka prijala v priebehu bežného účtovného obdobia</w:t>
      </w:r>
    </w:p>
    <w:tbl>
      <w:tblPr>
        <w:tblW w:w="9624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71"/>
        <w:gridCol w:w="1984"/>
        <w:gridCol w:w="1985"/>
        <w:gridCol w:w="1984"/>
      </w:tblGrid>
      <w:tr w:rsidR="002B243E" w:rsidRPr="002B243E" w14:paraId="6FE5E05F" w14:textId="77777777" w:rsidTr="00B563C7">
        <w:trPr>
          <w:trHeight w:val="285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63F4C7" w14:textId="77777777" w:rsidR="00377EB8" w:rsidRPr="002B243E" w:rsidRDefault="00377EB8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B243E">
              <w:rPr>
                <w:rFonts w:ascii="Arial" w:hAnsi="Arial" w:cs="Arial"/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B26363" w14:textId="77777777" w:rsidR="00377EB8" w:rsidRPr="002B243E" w:rsidRDefault="00377EB8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B243E">
              <w:rPr>
                <w:rFonts w:ascii="Arial" w:hAnsi="Arial" w:cs="Arial"/>
                <w:b/>
                <w:bCs/>
                <w:sz w:val="16"/>
                <w:szCs w:val="16"/>
              </w:rPr>
              <w:t>Suma prijatých dotácií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9BB8CA" w14:textId="77777777" w:rsidR="00377EB8" w:rsidRPr="002B243E" w:rsidRDefault="00377EB8" w:rsidP="00377EB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B243E">
              <w:rPr>
                <w:rFonts w:ascii="Arial" w:hAnsi="Arial" w:cs="Arial"/>
                <w:b/>
                <w:bCs/>
                <w:sz w:val="16"/>
                <w:szCs w:val="16"/>
              </w:rPr>
              <w:t>Suma vrátených dotácií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0CDF79" w14:textId="77777777" w:rsidR="00377EB8" w:rsidRPr="002B243E" w:rsidRDefault="00377EB8" w:rsidP="00B563C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B243E">
              <w:rPr>
                <w:rFonts w:ascii="Arial" w:hAnsi="Arial" w:cs="Arial"/>
                <w:b/>
                <w:bCs/>
                <w:sz w:val="16"/>
                <w:szCs w:val="16"/>
              </w:rPr>
              <w:t>Suma dotácií celkom (výnos)</w:t>
            </w:r>
          </w:p>
        </w:tc>
      </w:tr>
      <w:tr w:rsidR="00935E81" w:rsidRPr="002B243E" w14:paraId="04E08BDA" w14:textId="77777777" w:rsidTr="00B563C7">
        <w:trPr>
          <w:trHeight w:val="285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DD9E49" w14:textId="77777777" w:rsidR="00935E81" w:rsidRPr="002B243E" w:rsidRDefault="00935E81" w:rsidP="00935E8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243E">
              <w:rPr>
                <w:rFonts w:ascii="Arial" w:hAnsi="Arial" w:cs="Arial"/>
                <w:sz w:val="16"/>
                <w:szCs w:val="16"/>
              </w:rPr>
              <w:t>Prijaté dotácie od BSK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0E4770" w14:textId="3F06939F" w:rsidR="00935E81" w:rsidRPr="002B243E" w:rsidRDefault="00C14C04" w:rsidP="00935E8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240 940,32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D76344" w14:textId="77EBD356" w:rsidR="00935E81" w:rsidRPr="00A544DC" w:rsidRDefault="00C14C04" w:rsidP="00A544DC">
            <w:pPr>
              <w:pStyle w:val="Odsekzoznamu"/>
              <w:numPr>
                <w:ilvl w:val="0"/>
                <w:numId w:val="5"/>
              </w:num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6 987,60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07D76E" w14:textId="59B23C31" w:rsidR="00935E81" w:rsidRPr="002B243E" w:rsidRDefault="00C14C04" w:rsidP="00935E8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233 952,72</w:t>
            </w:r>
          </w:p>
        </w:tc>
      </w:tr>
      <w:tr w:rsidR="00935E81" w:rsidRPr="002B243E" w14:paraId="04854805" w14:textId="77777777" w:rsidTr="00B563C7">
        <w:trPr>
          <w:trHeight w:val="285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61EB75" w14:textId="77777777" w:rsidR="00935E81" w:rsidRPr="002B243E" w:rsidRDefault="00935E81" w:rsidP="00935E8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243E">
              <w:rPr>
                <w:rFonts w:ascii="Arial" w:hAnsi="Arial" w:cs="Arial"/>
                <w:sz w:val="16"/>
                <w:szCs w:val="16"/>
              </w:rPr>
              <w:t>Prijaté dotácie od MPSVaR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92C95D" w14:textId="5D675FC1" w:rsidR="00935E81" w:rsidRPr="002B243E" w:rsidRDefault="00C14C04" w:rsidP="00935E8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336 600,00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43B0CF" w14:textId="7F94FF6A" w:rsidR="00A544DC" w:rsidRPr="002B243E" w:rsidRDefault="00A544DC" w:rsidP="00A544D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E29544" w14:textId="3D4B3E94" w:rsidR="00935E81" w:rsidRPr="002B243E" w:rsidRDefault="00C14C04" w:rsidP="00935E8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336 600,00</w:t>
            </w:r>
          </w:p>
        </w:tc>
      </w:tr>
      <w:tr w:rsidR="00E32364" w:rsidRPr="002B243E" w14:paraId="26C6EF6C" w14:textId="77777777" w:rsidTr="00B563C7">
        <w:trPr>
          <w:trHeight w:val="285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28AB08" w14:textId="69BA99DD" w:rsidR="00E32364" w:rsidRPr="002B243E" w:rsidRDefault="00E32364" w:rsidP="00E3236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243E">
              <w:rPr>
                <w:rFonts w:ascii="Arial" w:hAnsi="Arial" w:cs="Arial"/>
                <w:sz w:val="16"/>
                <w:szCs w:val="16"/>
              </w:rPr>
              <w:t xml:space="preserve">Prijaté dotácie </w:t>
            </w:r>
            <w:r>
              <w:rPr>
                <w:rFonts w:ascii="Arial" w:hAnsi="Arial" w:cs="Arial"/>
                <w:sz w:val="16"/>
                <w:szCs w:val="16"/>
              </w:rPr>
              <w:t>od MPSVaR iná / jednorazová /stabili</w:t>
            </w:r>
            <w:r w:rsidR="00C14C04">
              <w:rPr>
                <w:rFonts w:ascii="Arial" w:hAnsi="Arial" w:cs="Arial"/>
                <w:sz w:val="16"/>
                <w:szCs w:val="16"/>
              </w:rPr>
              <w:t xml:space="preserve">začný príspevok </w:t>
            </w:r>
            <w:r>
              <w:rPr>
                <w:rFonts w:ascii="Arial" w:hAnsi="Arial" w:cs="Arial"/>
                <w:sz w:val="16"/>
                <w:szCs w:val="16"/>
              </w:rPr>
              <w:t>/</w:t>
            </w:r>
            <w:r w:rsidR="00A544DC">
              <w:rPr>
                <w:rFonts w:ascii="Arial" w:hAnsi="Arial" w:cs="Arial"/>
                <w:sz w:val="16"/>
                <w:szCs w:val="16"/>
              </w:rPr>
              <w:t xml:space="preserve"> VRATKA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3602C3" w14:textId="4D7AD03F" w:rsidR="00E32364" w:rsidRPr="002B243E" w:rsidRDefault="00E32364" w:rsidP="00E3236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14B6CE" w14:textId="4596D8C6" w:rsidR="00E32364" w:rsidRPr="002B243E" w:rsidRDefault="00C14C04" w:rsidP="00E3236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-708,60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B5A6A5" w14:textId="2FA59735" w:rsidR="00E32364" w:rsidRPr="002B243E" w:rsidRDefault="00C14C04" w:rsidP="00C14C0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-708,60</w:t>
            </w:r>
          </w:p>
        </w:tc>
      </w:tr>
      <w:tr w:rsidR="00C14C04" w:rsidRPr="002B243E" w14:paraId="3F83CF9D" w14:textId="77777777" w:rsidTr="00B563C7">
        <w:trPr>
          <w:trHeight w:val="285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4CD83C" w14:textId="3BC98DC3" w:rsidR="00C14C04" w:rsidRPr="002B243E" w:rsidRDefault="00C14C04" w:rsidP="00E3236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243E">
              <w:rPr>
                <w:rFonts w:ascii="Arial" w:hAnsi="Arial" w:cs="Arial"/>
                <w:sz w:val="16"/>
                <w:szCs w:val="16"/>
              </w:rPr>
              <w:t xml:space="preserve">Prijaté dotácie </w:t>
            </w:r>
            <w:r>
              <w:rPr>
                <w:rFonts w:ascii="Arial" w:hAnsi="Arial" w:cs="Arial"/>
                <w:sz w:val="16"/>
                <w:szCs w:val="16"/>
              </w:rPr>
              <w:t>od MPSVaR iná / jednorazová /stabilizačný príspevok /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1076D3" w14:textId="7350BEE9" w:rsidR="00C14C04" w:rsidRPr="002B243E" w:rsidRDefault="00C14C04" w:rsidP="00E3236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14 424,00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AB4E67" w14:textId="77777777" w:rsidR="00C14C04" w:rsidRPr="002B243E" w:rsidRDefault="00C14C04" w:rsidP="00A544D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EB7F6A" w14:textId="1AD46B38" w:rsidR="00C14C04" w:rsidRDefault="00C14C04" w:rsidP="00E3236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14 424,00</w:t>
            </w:r>
          </w:p>
        </w:tc>
      </w:tr>
      <w:tr w:rsidR="00E32364" w:rsidRPr="002B243E" w14:paraId="2A8033A0" w14:textId="77777777" w:rsidTr="00B563C7">
        <w:trPr>
          <w:trHeight w:val="285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AA93DF" w14:textId="31D169D9" w:rsidR="00C14C04" w:rsidRPr="002B243E" w:rsidRDefault="00E32364" w:rsidP="00E3236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243E">
              <w:rPr>
                <w:rFonts w:ascii="Arial" w:hAnsi="Arial" w:cs="Arial"/>
                <w:sz w:val="16"/>
                <w:szCs w:val="16"/>
              </w:rPr>
              <w:t xml:space="preserve">Prijaté </w:t>
            </w:r>
            <w:r w:rsidR="00C14C04">
              <w:rPr>
                <w:rFonts w:ascii="Arial" w:hAnsi="Arial" w:cs="Arial"/>
                <w:sz w:val="16"/>
                <w:szCs w:val="16"/>
              </w:rPr>
              <w:t>dotácie – mestská časť Dúbravka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F7B8BD" w14:textId="6AC02B73" w:rsidR="00E32364" w:rsidRPr="002B243E" w:rsidRDefault="00C14C04" w:rsidP="00E3236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1 400,00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7705B4" w14:textId="73771503" w:rsidR="00A544DC" w:rsidRPr="002B243E" w:rsidRDefault="00A544DC" w:rsidP="00A544D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22721B" w14:textId="3B706309" w:rsidR="00E32364" w:rsidRPr="002B243E" w:rsidRDefault="00C14C04" w:rsidP="00E3236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1 400,00</w:t>
            </w:r>
          </w:p>
        </w:tc>
      </w:tr>
      <w:tr w:rsidR="00E32364" w:rsidRPr="002B243E" w14:paraId="37696965" w14:textId="77777777" w:rsidTr="00B563C7">
        <w:trPr>
          <w:trHeight w:val="285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5EFBA" w14:textId="5C5894D2" w:rsidR="00A544DC" w:rsidRPr="002B243E" w:rsidRDefault="00A544DC" w:rsidP="00C14C0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243E">
              <w:rPr>
                <w:rFonts w:ascii="Arial" w:hAnsi="Arial" w:cs="Arial"/>
                <w:sz w:val="16"/>
                <w:szCs w:val="16"/>
              </w:rPr>
              <w:t xml:space="preserve">Prijaté dotácie  </w:t>
            </w: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C14C04">
              <w:rPr>
                <w:rFonts w:ascii="Arial" w:hAnsi="Arial" w:cs="Arial"/>
                <w:sz w:val="16"/>
                <w:szCs w:val="16"/>
              </w:rPr>
              <w:t>Nadácia mesta Bratislavy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5A836C" w14:textId="5E1F2D96" w:rsidR="00E32364" w:rsidRDefault="00C14C04" w:rsidP="00E3236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1 000,00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707955" w14:textId="7E6A2102" w:rsidR="00E32364" w:rsidRDefault="00E32364" w:rsidP="00E3236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EBAD6F" w14:textId="422227EC" w:rsidR="00E32364" w:rsidRDefault="00C14C04" w:rsidP="00E3236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1 000,00</w:t>
            </w:r>
          </w:p>
        </w:tc>
      </w:tr>
    </w:tbl>
    <w:p w14:paraId="0CFC6D2B" w14:textId="77777777" w:rsidR="003D0D36" w:rsidRPr="002B243E" w:rsidRDefault="003D0D36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AF4CA62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>4.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Opis a vyčíslenie hodnoty významných položiek nákladov</w:t>
      </w:r>
    </w:p>
    <w:tbl>
      <w:tblPr>
        <w:tblW w:w="9624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4"/>
        <w:gridCol w:w="2601"/>
        <w:gridCol w:w="2599"/>
      </w:tblGrid>
      <w:tr w:rsidR="00611FFF" w:rsidRPr="00611FFF" w14:paraId="314988A0" w14:textId="77777777" w:rsidTr="003D0D36">
        <w:trPr>
          <w:trHeight w:val="433"/>
        </w:trPr>
        <w:tc>
          <w:tcPr>
            <w:tcW w:w="4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05018C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Náklady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191992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F6DB57" w14:textId="77777777" w:rsidR="00611FFF" w:rsidRPr="00611FFF" w:rsidRDefault="00611FFF" w:rsidP="00611FF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910D7" w:rsidRPr="00611FFF" w14:paraId="4EE1B0EF" w14:textId="77777777" w:rsidTr="003D0D36">
        <w:trPr>
          <w:trHeight w:val="274"/>
        </w:trPr>
        <w:tc>
          <w:tcPr>
            <w:tcW w:w="4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0B2AE1" w14:textId="77777777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Náklady na prevádzku zariadenia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8E1E3" w14:textId="44CF4956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228 217,85</w:t>
            </w:r>
          </w:p>
        </w:tc>
        <w:tc>
          <w:tcPr>
            <w:tcW w:w="25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EADE4" w14:textId="27061501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241 691,05</w:t>
            </w:r>
          </w:p>
        </w:tc>
      </w:tr>
      <w:tr w:rsidR="004910D7" w:rsidRPr="00611FFF" w14:paraId="04B3D504" w14:textId="77777777" w:rsidTr="003D0D36">
        <w:trPr>
          <w:trHeight w:val="274"/>
        </w:trPr>
        <w:tc>
          <w:tcPr>
            <w:tcW w:w="4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4DA800" w14:textId="77777777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Osobné </w:t>
            </w:r>
            <w:r w:rsidRPr="00611FFF">
              <w:rPr>
                <w:rFonts w:ascii="Arial" w:hAnsi="Arial" w:cs="Arial"/>
                <w:sz w:val="16"/>
                <w:szCs w:val="16"/>
              </w:rPr>
              <w:t>náklady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32E66A" w14:textId="6F01EAEF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955 028,20</w:t>
            </w:r>
          </w:p>
        </w:tc>
        <w:tc>
          <w:tcPr>
            <w:tcW w:w="25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BE1EE3" w14:textId="28D5DC69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872 095,21</w:t>
            </w:r>
          </w:p>
        </w:tc>
      </w:tr>
      <w:tr w:rsidR="004910D7" w:rsidRPr="00611FFF" w14:paraId="11EEA6AB" w14:textId="77777777" w:rsidTr="003D0D36">
        <w:trPr>
          <w:trHeight w:val="274"/>
        </w:trPr>
        <w:tc>
          <w:tcPr>
            <w:tcW w:w="4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FFB92C" w14:textId="77777777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Odpisy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6F81BC" w14:textId="0994A2C4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31 471,18</w:t>
            </w:r>
          </w:p>
        </w:tc>
        <w:tc>
          <w:tcPr>
            <w:tcW w:w="25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D0DE58" w14:textId="464E1D28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46 325,60</w:t>
            </w:r>
          </w:p>
        </w:tc>
      </w:tr>
      <w:tr w:rsidR="004910D7" w:rsidRPr="00611FFF" w14:paraId="6DA77CAD" w14:textId="77777777" w:rsidTr="003D0D36">
        <w:trPr>
          <w:trHeight w:val="274"/>
        </w:trPr>
        <w:tc>
          <w:tcPr>
            <w:tcW w:w="4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7CB9A7" w14:textId="77777777" w:rsidR="004910D7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Zrušenie opravnej položky z titulu úhrady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EAF2BD" w14:textId="2634E736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6F29E8" w14:textId="3CC1A234" w:rsidR="004910D7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910D7" w:rsidRPr="00611FFF" w14:paraId="2D2F7A6D" w14:textId="77777777" w:rsidTr="003D0D36">
        <w:trPr>
          <w:trHeight w:val="274"/>
        </w:trPr>
        <w:tc>
          <w:tcPr>
            <w:tcW w:w="4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66D90E" w14:textId="77777777" w:rsidR="004910D7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opravných položiek k pohľadávkam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A1D09D" w14:textId="5696CA53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CD11C5" w14:textId="0943965E" w:rsidR="004910D7" w:rsidRPr="00611FFF" w:rsidRDefault="004910D7" w:rsidP="004910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1178627F" w14:textId="77777777" w:rsidR="00CC5BC7" w:rsidRPr="00796B1B" w:rsidRDefault="00CC5BC7" w:rsidP="00796B1B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2674CC5" w14:textId="77777777" w:rsidR="009F0F18" w:rsidRPr="00611FFF" w:rsidRDefault="009F0F18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FF908F7" w14:textId="77777777" w:rsidR="00611FFF" w:rsidRPr="00611FFF" w:rsidRDefault="00611FFF" w:rsidP="00611FF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611FFF">
        <w:rPr>
          <w:rFonts w:ascii="Arial" w:hAnsi="Arial" w:cs="Arial"/>
          <w:b/>
          <w:bCs/>
          <w:sz w:val="20"/>
          <w:szCs w:val="20"/>
        </w:rPr>
        <w:t>5.</w:t>
      </w:r>
      <w:r w:rsidRPr="00611FFF">
        <w:rPr>
          <w:rFonts w:ascii="Arial" w:hAnsi="Arial" w:cs="Arial"/>
          <w:b/>
          <w:bCs/>
          <w:sz w:val="20"/>
          <w:szCs w:val="20"/>
        </w:rPr>
        <w:tab/>
        <w:t>Náklady vynaložené v súvislosti s auditom účtovnej závierky</w:t>
      </w:r>
    </w:p>
    <w:tbl>
      <w:tblPr>
        <w:tblW w:w="7782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88"/>
        <w:gridCol w:w="2694"/>
      </w:tblGrid>
      <w:tr w:rsidR="00611FFF" w:rsidRPr="00611FFF" w14:paraId="2620197C" w14:textId="77777777" w:rsidTr="00EA20A2">
        <w:trPr>
          <w:trHeight w:val="285"/>
        </w:trPr>
        <w:tc>
          <w:tcPr>
            <w:tcW w:w="5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D9DF0B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za: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4E97BE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11FFF"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611FFF" w:rsidRPr="00611FFF" w14:paraId="60B491C3" w14:textId="77777777" w:rsidTr="00EA20A2">
        <w:trPr>
          <w:trHeight w:val="285"/>
        </w:trPr>
        <w:tc>
          <w:tcPr>
            <w:tcW w:w="5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7E6C22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073622" w14:textId="757698B3" w:rsidR="00611FFF" w:rsidRPr="00611FFF" w:rsidRDefault="003E1A35" w:rsidP="004910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4910D7">
              <w:rPr>
                <w:rFonts w:ascii="Arial" w:hAnsi="Arial" w:cs="Arial"/>
                <w:sz w:val="16"/>
                <w:szCs w:val="16"/>
              </w:rPr>
              <w:t> </w:t>
            </w:r>
            <w:r w:rsidR="00A544DC">
              <w:rPr>
                <w:rFonts w:ascii="Arial" w:hAnsi="Arial" w:cs="Arial"/>
                <w:sz w:val="16"/>
                <w:szCs w:val="16"/>
              </w:rPr>
              <w:t>8</w:t>
            </w:r>
            <w:r w:rsidR="004910D7">
              <w:rPr>
                <w:rFonts w:ascii="Arial" w:hAnsi="Arial" w:cs="Arial"/>
                <w:sz w:val="16"/>
                <w:szCs w:val="16"/>
              </w:rPr>
              <w:t>45,00</w:t>
            </w:r>
          </w:p>
        </w:tc>
      </w:tr>
      <w:tr w:rsidR="00611FFF" w:rsidRPr="00611FFF" w14:paraId="33FFE8D1" w14:textId="77777777" w:rsidTr="00EA20A2">
        <w:trPr>
          <w:trHeight w:val="347"/>
        </w:trPr>
        <w:tc>
          <w:tcPr>
            <w:tcW w:w="5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48D6C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611FFF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611FFF">
              <w:rPr>
                <w:rFonts w:ascii="Arial" w:hAnsi="Arial" w:cs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63A00D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11FFF" w:rsidRPr="00611FFF" w14:paraId="60C5B059" w14:textId="77777777" w:rsidTr="00EA20A2">
        <w:trPr>
          <w:trHeight w:val="285"/>
        </w:trPr>
        <w:tc>
          <w:tcPr>
            <w:tcW w:w="5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93687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1AEB67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11FFF" w:rsidRPr="00611FFF" w14:paraId="5014EACA" w14:textId="77777777" w:rsidTr="00EA20A2">
        <w:trPr>
          <w:trHeight w:val="285"/>
        </w:trPr>
        <w:tc>
          <w:tcPr>
            <w:tcW w:w="5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0B2FA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310EE3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11FFF" w:rsidRPr="00611FFF" w14:paraId="26E12760" w14:textId="77777777" w:rsidTr="00EA20A2">
        <w:trPr>
          <w:trHeight w:val="285"/>
        </w:trPr>
        <w:tc>
          <w:tcPr>
            <w:tcW w:w="5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80166F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E96C00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11FFF" w:rsidRPr="00611FFF" w14:paraId="0998F040" w14:textId="77777777" w:rsidTr="00EA20A2">
        <w:trPr>
          <w:trHeight w:val="285"/>
        </w:trPr>
        <w:tc>
          <w:tcPr>
            <w:tcW w:w="5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B04C84" w14:textId="77777777" w:rsidR="00611FFF" w:rsidRPr="00611FFF" w:rsidRDefault="00611FFF" w:rsidP="00611F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1FFF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743819" w14:textId="53D8EDA2" w:rsidR="00611FFF" w:rsidRPr="00611FFF" w:rsidRDefault="004910D7" w:rsidP="00611F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1 845,00</w:t>
            </w:r>
          </w:p>
        </w:tc>
      </w:tr>
    </w:tbl>
    <w:p w14:paraId="4B458092" w14:textId="77777777" w:rsidR="00CC5BC7" w:rsidRDefault="00CC5BC7" w:rsidP="00FB35E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31AFF555" w14:textId="0E69AA6D" w:rsidR="00AD1425" w:rsidRPr="001851FF" w:rsidRDefault="00AD1425" w:rsidP="001851FF">
      <w:pPr>
        <w:autoSpaceDE w:val="0"/>
        <w:autoSpaceDN w:val="0"/>
        <w:adjustRightInd w:val="0"/>
        <w:spacing w:after="0" w:line="240" w:lineRule="auto"/>
        <w:ind w:left="-30"/>
        <w:jc w:val="both"/>
        <w:rPr>
          <w:rFonts w:ascii="Arial" w:hAnsi="Arial" w:cs="Arial"/>
          <w:b/>
          <w:bCs/>
          <w:sz w:val="20"/>
          <w:szCs w:val="20"/>
        </w:rPr>
      </w:pPr>
    </w:p>
    <w:sectPr w:rsidR="00AD1425" w:rsidRPr="001851FF" w:rsidSect="00D952D2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pgNumType w:start="7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E5B4B8" w14:textId="77777777" w:rsidR="004910D7" w:rsidRDefault="004910D7" w:rsidP="0034304E">
      <w:pPr>
        <w:spacing w:after="0" w:line="240" w:lineRule="auto"/>
      </w:pPr>
      <w:r>
        <w:separator/>
      </w:r>
    </w:p>
  </w:endnote>
  <w:endnote w:type="continuationSeparator" w:id="0">
    <w:p w14:paraId="3C336EB4" w14:textId="77777777" w:rsidR="004910D7" w:rsidRDefault="004910D7" w:rsidP="003430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2009974"/>
      <w:docPartObj>
        <w:docPartGallery w:val="Page Numbers (Bottom of Page)"/>
        <w:docPartUnique/>
      </w:docPartObj>
    </w:sdtPr>
    <w:sdtEndPr/>
    <w:sdtContent>
      <w:p w14:paraId="409FEB49" w14:textId="77777777" w:rsidR="004910D7" w:rsidRPr="00B003DC" w:rsidRDefault="004910D7">
        <w:pPr>
          <w:pStyle w:val="Pta"/>
          <w:jc w:val="right"/>
          <w:rPr>
            <w:sz w:val="18"/>
            <w:szCs w:val="18"/>
          </w:rPr>
        </w:pPr>
        <w:r>
          <w:rPr>
            <w:sz w:val="18"/>
            <w:szCs w:val="18"/>
          </w:rPr>
          <w:t>strana</w:t>
        </w:r>
        <w:r w:rsidRPr="00B003DC">
          <w:rPr>
            <w:sz w:val="18"/>
            <w:szCs w:val="18"/>
          </w:rPr>
          <w:t xml:space="preserve"> </w:t>
        </w:r>
        <w:r w:rsidRPr="00B003DC">
          <w:rPr>
            <w:sz w:val="18"/>
            <w:szCs w:val="18"/>
          </w:rPr>
          <w:fldChar w:fldCharType="begin"/>
        </w:r>
        <w:r w:rsidRPr="00B003DC">
          <w:rPr>
            <w:sz w:val="18"/>
            <w:szCs w:val="18"/>
          </w:rPr>
          <w:instrText xml:space="preserve"> PAGE   \* MERGEFORMAT </w:instrText>
        </w:r>
        <w:r w:rsidRPr="00B003DC">
          <w:rPr>
            <w:sz w:val="18"/>
            <w:szCs w:val="18"/>
          </w:rPr>
          <w:fldChar w:fldCharType="separate"/>
        </w:r>
        <w:r w:rsidR="006D6A3B">
          <w:rPr>
            <w:noProof/>
            <w:sz w:val="18"/>
            <w:szCs w:val="18"/>
          </w:rPr>
          <w:t>14</w:t>
        </w:r>
        <w:r w:rsidRPr="00B003DC">
          <w:rPr>
            <w:sz w:val="18"/>
            <w:szCs w:val="18"/>
          </w:rPr>
          <w:fldChar w:fldCharType="end"/>
        </w:r>
        <w:r w:rsidRPr="00B003DC">
          <w:rPr>
            <w:sz w:val="18"/>
            <w:szCs w:val="18"/>
          </w:rPr>
          <w:t xml:space="preserve"> </w:t>
        </w:r>
      </w:p>
    </w:sdtContent>
  </w:sdt>
  <w:p w14:paraId="5212375F" w14:textId="77777777" w:rsidR="004910D7" w:rsidRPr="00B003DC" w:rsidRDefault="004910D7">
    <w:pPr>
      <w:pStyle w:val="Pta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660DCE" w14:textId="77777777" w:rsidR="004910D7" w:rsidRDefault="004910D7" w:rsidP="0034304E">
      <w:pPr>
        <w:spacing w:after="0" w:line="240" w:lineRule="auto"/>
      </w:pPr>
      <w:r>
        <w:separator/>
      </w:r>
    </w:p>
  </w:footnote>
  <w:footnote w:type="continuationSeparator" w:id="0">
    <w:p w14:paraId="0DC6357C" w14:textId="77777777" w:rsidR="004910D7" w:rsidRDefault="004910D7" w:rsidP="003430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pPr w:leftFromText="141" w:rightFromText="141" w:vertAnchor="text" w:tblpY="1"/>
      <w:tblOverlap w:val="never"/>
      <w:tblW w:w="0" w:type="auto"/>
      <w:tblLook w:val="04A0" w:firstRow="1" w:lastRow="0" w:firstColumn="1" w:lastColumn="0" w:noHBand="0" w:noVBand="1"/>
    </w:tblPr>
    <w:tblGrid>
      <w:gridCol w:w="2376"/>
    </w:tblGrid>
    <w:tr w:rsidR="004910D7" w14:paraId="0399D6C8" w14:textId="77777777" w:rsidTr="00F62B2C">
      <w:tc>
        <w:tcPr>
          <w:tcW w:w="2376" w:type="dxa"/>
        </w:tcPr>
        <w:p w14:paraId="3182D7B4" w14:textId="77777777" w:rsidR="004910D7" w:rsidRDefault="004910D7" w:rsidP="00F62B2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NUJ 1 - 01</w:t>
          </w:r>
        </w:p>
      </w:tc>
    </w:tr>
  </w:tbl>
  <w:p w14:paraId="6190139B" w14:textId="7A6ACE85" w:rsidR="004910D7" w:rsidRDefault="004910D7" w:rsidP="0004468D">
    <w:pPr>
      <w:pStyle w:val="Hlavika"/>
      <w:jc w:val="right"/>
    </w:pPr>
    <w:r>
      <w:t xml:space="preserve">                                        </w:t>
    </w:r>
    <w:r>
      <w:tab/>
      <w:t xml:space="preserve">           </w:t>
    </w:r>
    <w:r>
      <w:tab/>
      <w:t>IČO: 36077313  DIČ: 2021770223</w:t>
    </w:r>
  </w:p>
  <w:p w14:paraId="5A23C1BE" w14:textId="41FC3D22" w:rsidR="004910D7" w:rsidRDefault="004910D7" w:rsidP="00481D65">
    <w:pPr>
      <w:pStyle w:val="Hlavika"/>
      <w:jc w:val="right"/>
    </w:pPr>
    <w:r>
      <w:tab/>
      <w:t xml:space="preserve">                               Poznámky zostavené k 31.12.2025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2A5022"/>
    <w:multiLevelType w:val="hybridMultilevel"/>
    <w:tmpl w:val="01EE4510"/>
    <w:lvl w:ilvl="0" w:tplc="C3925B60">
      <w:start w:val="5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6061B"/>
    <w:multiLevelType w:val="hybridMultilevel"/>
    <w:tmpl w:val="4EE0604A"/>
    <w:lvl w:ilvl="0" w:tplc="99468524">
      <w:start w:val="1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FD66F2"/>
    <w:multiLevelType w:val="hybridMultilevel"/>
    <w:tmpl w:val="D4F8B47E"/>
    <w:lvl w:ilvl="0" w:tplc="32C04036">
      <w:start w:val="5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4D7900"/>
    <w:multiLevelType w:val="hybridMultilevel"/>
    <w:tmpl w:val="6E7E58A8"/>
    <w:lvl w:ilvl="0" w:tplc="2520BACA">
      <w:start w:val="2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24EEF"/>
    <w:multiLevelType w:val="hybridMultilevel"/>
    <w:tmpl w:val="596E58EA"/>
    <w:lvl w:ilvl="0" w:tplc="B6F8E78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A2635E"/>
    <w:multiLevelType w:val="hybridMultilevel"/>
    <w:tmpl w:val="58925E06"/>
    <w:lvl w:ilvl="0" w:tplc="0F86ECDC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FFF"/>
    <w:rsid w:val="00000DDE"/>
    <w:rsid w:val="0004468D"/>
    <w:rsid w:val="00075A4D"/>
    <w:rsid w:val="00086827"/>
    <w:rsid w:val="0009163E"/>
    <w:rsid w:val="000A1878"/>
    <w:rsid w:val="000B239F"/>
    <w:rsid w:val="000B5511"/>
    <w:rsid w:val="000B59AF"/>
    <w:rsid w:val="00103009"/>
    <w:rsid w:val="0011668D"/>
    <w:rsid w:val="001213FE"/>
    <w:rsid w:val="0012736B"/>
    <w:rsid w:val="00176130"/>
    <w:rsid w:val="001851FF"/>
    <w:rsid w:val="001A44D6"/>
    <w:rsid w:val="001B259C"/>
    <w:rsid w:val="001B25B1"/>
    <w:rsid w:val="001B7B1C"/>
    <w:rsid w:val="001C5250"/>
    <w:rsid w:val="001D6134"/>
    <w:rsid w:val="001D7DD0"/>
    <w:rsid w:val="001F6C67"/>
    <w:rsid w:val="002005C2"/>
    <w:rsid w:val="002211F5"/>
    <w:rsid w:val="00257479"/>
    <w:rsid w:val="002614D2"/>
    <w:rsid w:val="002672E7"/>
    <w:rsid w:val="0029017A"/>
    <w:rsid w:val="002A5FEC"/>
    <w:rsid w:val="002B179B"/>
    <w:rsid w:val="002B243E"/>
    <w:rsid w:val="002B46FF"/>
    <w:rsid w:val="002B5158"/>
    <w:rsid w:val="003012BB"/>
    <w:rsid w:val="00303988"/>
    <w:rsid w:val="00310ABD"/>
    <w:rsid w:val="003234A4"/>
    <w:rsid w:val="0034304E"/>
    <w:rsid w:val="00351EBF"/>
    <w:rsid w:val="00360D16"/>
    <w:rsid w:val="00377EB8"/>
    <w:rsid w:val="0038319E"/>
    <w:rsid w:val="003C0FF1"/>
    <w:rsid w:val="003C4DA9"/>
    <w:rsid w:val="003D0D36"/>
    <w:rsid w:val="003E1A35"/>
    <w:rsid w:val="00414DE9"/>
    <w:rsid w:val="0046404A"/>
    <w:rsid w:val="004664D0"/>
    <w:rsid w:val="00472713"/>
    <w:rsid w:val="004818E4"/>
    <w:rsid w:val="00481D65"/>
    <w:rsid w:val="004910D7"/>
    <w:rsid w:val="004B7B18"/>
    <w:rsid w:val="004D1438"/>
    <w:rsid w:val="004D34AF"/>
    <w:rsid w:val="004E0278"/>
    <w:rsid w:val="004F345B"/>
    <w:rsid w:val="004F61EA"/>
    <w:rsid w:val="0052496B"/>
    <w:rsid w:val="005459BB"/>
    <w:rsid w:val="00551433"/>
    <w:rsid w:val="005A4401"/>
    <w:rsid w:val="005B2263"/>
    <w:rsid w:val="005C0938"/>
    <w:rsid w:val="005E4A5F"/>
    <w:rsid w:val="00601D6E"/>
    <w:rsid w:val="00605E14"/>
    <w:rsid w:val="00611FFF"/>
    <w:rsid w:val="006128D6"/>
    <w:rsid w:val="0062126A"/>
    <w:rsid w:val="006345E0"/>
    <w:rsid w:val="00656407"/>
    <w:rsid w:val="00681927"/>
    <w:rsid w:val="006A4C6F"/>
    <w:rsid w:val="006B241F"/>
    <w:rsid w:val="006B2D28"/>
    <w:rsid w:val="006C268F"/>
    <w:rsid w:val="006D6A3B"/>
    <w:rsid w:val="006E4949"/>
    <w:rsid w:val="006F22D9"/>
    <w:rsid w:val="007135E8"/>
    <w:rsid w:val="00732C9F"/>
    <w:rsid w:val="0075144A"/>
    <w:rsid w:val="007624B7"/>
    <w:rsid w:val="00781AC3"/>
    <w:rsid w:val="00796B1B"/>
    <w:rsid w:val="007A71EE"/>
    <w:rsid w:val="007C124B"/>
    <w:rsid w:val="007C1577"/>
    <w:rsid w:val="008061BC"/>
    <w:rsid w:val="008074DD"/>
    <w:rsid w:val="00821080"/>
    <w:rsid w:val="00854802"/>
    <w:rsid w:val="00871B4B"/>
    <w:rsid w:val="0087563D"/>
    <w:rsid w:val="00880D10"/>
    <w:rsid w:val="00886712"/>
    <w:rsid w:val="00891997"/>
    <w:rsid w:val="00892984"/>
    <w:rsid w:val="008971F3"/>
    <w:rsid w:val="008A4BE1"/>
    <w:rsid w:val="008C724E"/>
    <w:rsid w:val="008F0233"/>
    <w:rsid w:val="00912E45"/>
    <w:rsid w:val="00913F95"/>
    <w:rsid w:val="009212A5"/>
    <w:rsid w:val="00935254"/>
    <w:rsid w:val="00935E81"/>
    <w:rsid w:val="00937EF7"/>
    <w:rsid w:val="009427CE"/>
    <w:rsid w:val="00973B72"/>
    <w:rsid w:val="00985F4A"/>
    <w:rsid w:val="009A01ED"/>
    <w:rsid w:val="009A5F7B"/>
    <w:rsid w:val="009A7634"/>
    <w:rsid w:val="009B0097"/>
    <w:rsid w:val="009C3961"/>
    <w:rsid w:val="009F0F18"/>
    <w:rsid w:val="009F4576"/>
    <w:rsid w:val="00A0110A"/>
    <w:rsid w:val="00A069A9"/>
    <w:rsid w:val="00A544DC"/>
    <w:rsid w:val="00AC14DB"/>
    <w:rsid w:val="00AC29E4"/>
    <w:rsid w:val="00AD1425"/>
    <w:rsid w:val="00AD211D"/>
    <w:rsid w:val="00AD2DA0"/>
    <w:rsid w:val="00AF3224"/>
    <w:rsid w:val="00B003DC"/>
    <w:rsid w:val="00B202D6"/>
    <w:rsid w:val="00B31AA8"/>
    <w:rsid w:val="00B428DB"/>
    <w:rsid w:val="00B4436A"/>
    <w:rsid w:val="00B563C7"/>
    <w:rsid w:val="00B9227D"/>
    <w:rsid w:val="00B97853"/>
    <w:rsid w:val="00BA04D8"/>
    <w:rsid w:val="00BB1789"/>
    <w:rsid w:val="00BD4E13"/>
    <w:rsid w:val="00BE39AC"/>
    <w:rsid w:val="00BF6BDB"/>
    <w:rsid w:val="00C14C04"/>
    <w:rsid w:val="00C1618E"/>
    <w:rsid w:val="00C31BFE"/>
    <w:rsid w:val="00C54546"/>
    <w:rsid w:val="00C60CA0"/>
    <w:rsid w:val="00C71C87"/>
    <w:rsid w:val="00C86B05"/>
    <w:rsid w:val="00C9298A"/>
    <w:rsid w:val="00C92F94"/>
    <w:rsid w:val="00C94B92"/>
    <w:rsid w:val="00CA4C04"/>
    <w:rsid w:val="00CC0BFC"/>
    <w:rsid w:val="00CC5BC7"/>
    <w:rsid w:val="00CD4346"/>
    <w:rsid w:val="00CE1092"/>
    <w:rsid w:val="00CE5E12"/>
    <w:rsid w:val="00D023CE"/>
    <w:rsid w:val="00D5190D"/>
    <w:rsid w:val="00D51F5F"/>
    <w:rsid w:val="00D6053D"/>
    <w:rsid w:val="00D74DA2"/>
    <w:rsid w:val="00D936ED"/>
    <w:rsid w:val="00D952D2"/>
    <w:rsid w:val="00DB3437"/>
    <w:rsid w:val="00DC4D7F"/>
    <w:rsid w:val="00DF7EA0"/>
    <w:rsid w:val="00E054C7"/>
    <w:rsid w:val="00E06764"/>
    <w:rsid w:val="00E11C23"/>
    <w:rsid w:val="00E125A9"/>
    <w:rsid w:val="00E14750"/>
    <w:rsid w:val="00E32364"/>
    <w:rsid w:val="00E50CEE"/>
    <w:rsid w:val="00E735D6"/>
    <w:rsid w:val="00E9325B"/>
    <w:rsid w:val="00EA1117"/>
    <w:rsid w:val="00EA20A2"/>
    <w:rsid w:val="00EA6BE0"/>
    <w:rsid w:val="00EE744C"/>
    <w:rsid w:val="00F14C5A"/>
    <w:rsid w:val="00F338D4"/>
    <w:rsid w:val="00F454CC"/>
    <w:rsid w:val="00F5120C"/>
    <w:rsid w:val="00F55220"/>
    <w:rsid w:val="00F575C8"/>
    <w:rsid w:val="00F62B2C"/>
    <w:rsid w:val="00F6340C"/>
    <w:rsid w:val="00F63FA9"/>
    <w:rsid w:val="00F71C86"/>
    <w:rsid w:val="00F76D7A"/>
    <w:rsid w:val="00F77ABA"/>
    <w:rsid w:val="00FA6D61"/>
    <w:rsid w:val="00FB35E6"/>
    <w:rsid w:val="00FC14FA"/>
    <w:rsid w:val="00FC66E4"/>
    <w:rsid w:val="00FE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C968CF"/>
  <w15:docId w15:val="{21C1D78C-8EC8-436F-A583-C0CAB44E7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D14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430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304E"/>
  </w:style>
  <w:style w:type="paragraph" w:styleId="Pta">
    <w:name w:val="footer"/>
    <w:basedOn w:val="Normlny"/>
    <w:link w:val="PtaChar"/>
    <w:uiPriority w:val="99"/>
    <w:unhideWhenUsed/>
    <w:rsid w:val="003430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304E"/>
  </w:style>
  <w:style w:type="table" w:styleId="Mriekatabuky">
    <w:name w:val="Table Grid"/>
    <w:basedOn w:val="Normlnatabuka"/>
    <w:uiPriority w:val="59"/>
    <w:rsid w:val="00B003D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C5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5775C9-0EE0-41AE-A174-BC6C7D10C8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8</Pages>
  <Words>1817</Words>
  <Characters>10359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Economic consulting</Company>
  <LinksUpToDate>false</LinksUpToDate>
  <CharactersWithSpaces>12152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Rozborilova</cp:lastModifiedBy>
  <cp:revision>6</cp:revision>
  <cp:lastPrinted>2015-02-13T21:42:00Z</cp:lastPrinted>
  <dcterms:created xsi:type="dcterms:W3CDTF">2026-02-04T14:23:00Z</dcterms:created>
  <dcterms:modified xsi:type="dcterms:W3CDTF">2026-02-07T08:20:00Z</dcterms:modified>
</cp:coreProperties>
</file>