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54B6">
        <w:rPr>
          <w:b/>
          <w:sz w:val="22"/>
          <w:szCs w:val="22"/>
        </w:rPr>
        <w:t>2121811076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D42F2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5D42F2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S.K.S. Modra,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Cpinova</w:t>
            </w:r>
            <w:proofErr w:type="spellEnd"/>
            <w:r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54B6">
              <w:rPr>
                <w:sz w:val="20"/>
                <w:szCs w:val="20"/>
              </w:rPr>
              <w:t>0 01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C554B6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54872014</w:t>
            </w:r>
          </w:p>
        </w:tc>
        <w:tc>
          <w:tcPr>
            <w:tcW w:w="5323" w:type="dxa"/>
            <w:gridSpan w:val="2"/>
          </w:tcPr>
          <w:p w:rsidR="007D1207" w:rsidRDefault="00452792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554B6">
              <w:rPr>
                <w:sz w:val="20"/>
                <w:szCs w:val="20"/>
              </w:rPr>
              <w:t>121811076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2F16D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27702"/>
    <w:rsid w:val="001422A0"/>
    <w:rsid w:val="00193B03"/>
    <w:rsid w:val="00212368"/>
    <w:rsid w:val="002462DA"/>
    <w:rsid w:val="0029387E"/>
    <w:rsid w:val="002C460F"/>
    <w:rsid w:val="002F16DB"/>
    <w:rsid w:val="00395BFF"/>
    <w:rsid w:val="00452792"/>
    <w:rsid w:val="004651CF"/>
    <w:rsid w:val="004B3EFB"/>
    <w:rsid w:val="005D42F2"/>
    <w:rsid w:val="00692CAD"/>
    <w:rsid w:val="0075174E"/>
    <w:rsid w:val="007B3205"/>
    <w:rsid w:val="007D1207"/>
    <w:rsid w:val="00AB5046"/>
    <w:rsid w:val="00BF4B9C"/>
    <w:rsid w:val="00C2133D"/>
    <w:rsid w:val="00C4160A"/>
    <w:rsid w:val="00C554B6"/>
    <w:rsid w:val="00DF63A4"/>
    <w:rsid w:val="00E32BE1"/>
    <w:rsid w:val="00E93825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2026-02-26T21:26:00Z</dcterms:modified>
</cp:coreProperties>
</file>