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C93452A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3C5E">
        <w:rPr>
          <w:sz w:val="28"/>
          <w:szCs w:val="28"/>
        </w:rPr>
        <w:t>51240327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C387D6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C03C5E">
        <w:rPr>
          <w:rFonts w:cs="Arial"/>
          <w:shd w:val="clear" w:color="auto" w:fill="FFFFFF"/>
        </w:rPr>
        <w:t>Theta</w:t>
      </w:r>
      <w:proofErr w:type="spellEnd"/>
      <w:r w:rsidR="00C03C5E">
        <w:rPr>
          <w:rFonts w:cs="Arial"/>
          <w:shd w:val="clear" w:color="auto" w:fill="FFFFFF"/>
        </w:rPr>
        <w:t xml:space="preserve"> </w:t>
      </w:r>
      <w:proofErr w:type="spellStart"/>
      <w:r w:rsidR="00C03C5E">
        <w:rPr>
          <w:rFonts w:cs="Arial"/>
          <w:shd w:val="clear" w:color="auto" w:fill="FFFFFF"/>
        </w:rPr>
        <w:t>line</w:t>
      </w:r>
      <w:proofErr w:type="spellEnd"/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7BDB31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03C5E">
        <w:rPr>
          <w:rFonts w:cs="Arial"/>
          <w:shd w:val="clear" w:color="auto" w:fill="FFFFFF"/>
        </w:rPr>
        <w:t>6.1.2018</w:t>
      </w:r>
    </w:p>
    <w:p w14:paraId="676A5B7D" w14:textId="432887A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C03C5E">
        <w:rPr>
          <w:rFonts w:cs="Arial"/>
          <w:shd w:val="clear" w:color="auto" w:fill="FFFFFF"/>
        </w:rPr>
        <w:t>25082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3D8EE29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DB1E9D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0183EE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03C5E">
        <w:rPr>
          <w:b/>
          <w:bCs/>
        </w:rPr>
        <w:t>6.1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3198038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B1E9D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427543A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DB1E9D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FF3095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DB1E9D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56DD2"/>
    <w:rsid w:val="000628FA"/>
    <w:rsid w:val="001A18A3"/>
    <w:rsid w:val="002B3DE2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636C9"/>
    <w:rsid w:val="00B74579"/>
    <w:rsid w:val="00BC0699"/>
    <w:rsid w:val="00BF70F6"/>
    <w:rsid w:val="00C03C5E"/>
    <w:rsid w:val="00C446F9"/>
    <w:rsid w:val="00CA52A1"/>
    <w:rsid w:val="00D040B6"/>
    <w:rsid w:val="00D82AF7"/>
    <w:rsid w:val="00DB1E9D"/>
    <w:rsid w:val="00E075F8"/>
    <w:rsid w:val="00E71E92"/>
    <w:rsid w:val="00E76F47"/>
    <w:rsid w:val="00ED6F37"/>
    <w:rsid w:val="00EF044A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2026-02-27T13:14:00Z</dcterms:created>
  <dcterms:modified xsi:type="dcterms:W3CDTF">2026-02-27T13:14:00Z</dcterms:modified>
</cp:coreProperties>
</file>