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DEB" w:rsidRDefault="004F70AA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8D5067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4A277D" id="_x0000_t202" coordsize="21600,21600" o:spt="202" path="m,l,21600r21600,l21600,xe">
                <v:stroke joinstyle="miter"/>
                <v:path gradientshapeok="t" o:connecttype="rect"/>
              </v:shapetype>
              <v:shape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60477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640C9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A0CEF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5DA10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5C477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E8F9AF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08F14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94056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070B7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4E83F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E19E9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BCE8E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2D341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8E8F9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30981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A9E41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758C1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9D1D1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CBA796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B7CCD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BEFFA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81011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AEBB5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53D94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E0014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3CB5E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CE187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282D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70DB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BAB7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D1DFF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24D4E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F4156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A92F0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D8724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3B1A8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05B72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95D45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1C475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857FF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84EC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58DA3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07D07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A1E8D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DDDA1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3FBE0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2E5CA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3AC27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E44C4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7648C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D90A0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1A2E3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D9CC8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9B32A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E301B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11565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D3F3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F5C35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74DAE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4719D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9055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AD3B6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60054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71A5C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90BD8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B8280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epočítaný počet zamestnancov </w:t>
                            </w:r>
                            <w:r w:rsidR="0013616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–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  <w:r w:rsidR="0013616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,3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epočítaný počet zamestnancov </w:t>
                      </w:r>
                      <w:r w:rsidR="0013616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–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  <w:r w:rsidR="0013616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,3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D494E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136163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  <w:r w:rsidR="004F70AA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633DEB" w:rsidRDefault="00136163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4</w:t>
                      </w:r>
                      <w:r w:rsidR="004F70AA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6C364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zostavuje účtovná závierka - 4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zostavuje účtovná závierka - 4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B290B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vedúcich zamestnancov - 0 za Bežné účtovné obdobie, 0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- 0 za Bežné účtovné obdobie, 0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37C67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BED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20A67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4078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44DBF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8C392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A6E2D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77BF0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D21C9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E81DDA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7135A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2F0A1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8431F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36C25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2F10F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B5604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67644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B80B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B0484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79765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C6112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CD47F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EA168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C99F4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7A4AD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3D21E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F5747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53467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3C5B2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07032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C8D57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29DC6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AECBB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7299E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4DF28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AB1EA3"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5202653</wp:posOffset>
                </wp:positionH>
                <wp:positionV relativeFrom="line">
                  <wp:posOffset>97399</wp:posOffset>
                </wp:positionV>
                <wp:extent cx="636575" cy="99255"/>
                <wp:effectExtent l="0" t="0" r="11430" b="1524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575" cy="99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7.2.2026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111" type="#_x0000_t202" style="position:absolute;margin-left:409.65pt;margin-top:7.65pt;width:50.1pt;height:7.8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" filled="f" stroked="f">
                <v:textbox inset="0,0,0,0">
                  <w:txbxContent>
                    <w:p w:rsidR="00633DEB" w:rsidRDefault="009F2BF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7.2.2026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br w:type="page"/>
      </w:r>
      <w:r w:rsidR="004F70AA">
        <w:lastRenderedPageBreak/>
        <w:t xml:space="preserve">  </w: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ABBED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F80C5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65522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E55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77216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FEA77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82075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CA7CA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C9FF1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1EFB9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234B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3D672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A5ABB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167FF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972A0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6A686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34902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62D27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AEC1E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5791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62681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4BBEE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654FA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9F250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5D7E2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D2793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8FF2D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45F4E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D7D63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845CE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67636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BC8E6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A0F9D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5A31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EC124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E572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3AC2C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E3437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30E10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FFF1E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B8234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B2CF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90F84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60AA8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00CC1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243E2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D9459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95FB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A8DF3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75A5D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A711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C79F2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BE17D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D26E0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84CB9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F4905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9A61B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5BC25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CAD12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63399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A752B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045CD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CD2F3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06B21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471D1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FBAF0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86FA2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4EADA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62586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196CD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E5682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736DF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FE74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9020A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DC5B5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CD012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2188F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D7EAB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D6EE2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44882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87764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E3EEA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81FBB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1A59E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0043E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512D4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838EE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BEFD2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C6CBC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09E0B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83590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4C4E9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18349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78EB7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6E63A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A111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2DB3B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F1618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7D2E9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5A49B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B7C05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62C65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DDE9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B7E4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64B0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136163"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5159375</wp:posOffset>
                </wp:positionH>
                <wp:positionV relativeFrom="line">
                  <wp:posOffset>116205</wp:posOffset>
                </wp:positionV>
                <wp:extent cx="847725" cy="152400"/>
                <wp:effectExtent l="0" t="0" r="9525" b="165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AB1EA3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96" type="#_x0000_t202" style="position:absolute;margin-left:406.25pt;margin-top:9.1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" filled="f" stroked="f">
                <v:textbox style="mso-fit-shape-to-text:t" inset="0,0,0,0">
                  <w:txbxContent>
                    <w:p w:rsidR="00633DEB" w:rsidRDefault="00AB1EA3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br w:type="page"/>
      </w:r>
      <w:r w:rsidR="004F70AA">
        <w:lastRenderedPageBreak/>
        <w:t xml:space="preserve">  </w: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C002D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A4188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34EE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25237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10EFE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C3190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13512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672E7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1856B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8EC75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7D1A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ACBA0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6DD35C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71E12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DD856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42A20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4E80D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C465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0F7D8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A6B0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F2D9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FB7E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2D7CC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EC4D15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9E1B8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18EC9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4F4E0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E7B844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671CF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63BAE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6BA40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1B1EC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30EAE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5169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70A6D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E0498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26A58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72062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BAB8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AB5D3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5AAB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793E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0A3C2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1422F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127EE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B7514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85E75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50A8D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E2963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DF5BD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F9CA8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14EDD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CEBA0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82624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B6BEC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F6E94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0E1D3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61FFE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C93CF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A8182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224B7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EDFAF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0B96B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54188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848EA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2ED66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9FBCB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352B1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03D8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848FF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B011D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83538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F307C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2AFA5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9AB42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7CC4E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95A05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4E7E5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E6F78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4A42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5FEFC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2BA14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1A235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F192F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D9407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01D99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F9E80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D54DB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1B2C2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5381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835A9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F4064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28A93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A7682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F26B3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0D6D2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ED809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58F08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7F14C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41FD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9336D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C208F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82293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F76E8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B2053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18938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9D3B8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B8476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4F8E4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F952C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627C9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633DEB" w:rsidRDefault="004F70AA">
      <w:bookmarkStart w:id="0" w:name="_GoBack"/>
      <w:bookmarkEnd w:id="0"/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F9C8C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136163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 w:rsidR="00AB1EA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633DEB" w:rsidRDefault="00136163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 w:rsidR="00AB1EA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31A10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94D6F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C8367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D1D4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0CDF2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18C20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8E1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F7599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BDC36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03DB6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FB257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1420F9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EDF7E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8AB3E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D8E7B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8E6D2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23BF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75268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0C508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03D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E8DA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14D35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893018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4F685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8322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EA340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F30CA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0AAD2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FD1B0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4E942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5E5CB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D606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653CE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B1E60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40367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48C32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955B8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E3410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ABF99C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042D0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D4D0F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BFACA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E2482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98C12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633DEB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0AA"/>
    <w:rsid w:val="00136163"/>
    <w:rsid w:val="002C48CB"/>
    <w:rsid w:val="004F70AA"/>
    <w:rsid w:val="00633DEB"/>
    <w:rsid w:val="009F2BF2"/>
    <w:rsid w:val="00AB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EE5C74"/>
  <w15:chartTrackingRefBased/>
  <w15:docId w15:val="{838CACFE-260C-4901-89FD-C155D6021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2026-02-27T20:55:00Z</dcterms:created>
  <dcterms:modified xsi:type="dcterms:W3CDTF">2026-02-27T20:55:00Z</dcterms:modified>
</cp:coreProperties>
</file>