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54CCD46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6B7834">
        <w:rPr>
          <w:sz w:val="28"/>
          <w:szCs w:val="28"/>
        </w:rPr>
        <w:t>453347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C5A38B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6B7834">
        <w:rPr>
          <w:rFonts w:cs="Arial"/>
          <w:shd w:val="clear" w:color="auto" w:fill="FFFFFF"/>
        </w:rPr>
        <w:t>0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FC5BDA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6B7834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1E2569D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6B7834">
        <w:rPr>
          <w:rFonts w:cs="Arial"/>
          <w:shd w:val="clear" w:color="auto" w:fill="FFFFFF"/>
        </w:rPr>
        <w:t>27836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08622C66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7F46C3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F6C184A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6B7834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DC8DC2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7F46C3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39BFB9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7F46C3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B0AD527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7F46C3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11222"/>
    <w:rsid w:val="00450809"/>
    <w:rsid w:val="00461226"/>
    <w:rsid w:val="005D117A"/>
    <w:rsid w:val="005E78C0"/>
    <w:rsid w:val="005F7E19"/>
    <w:rsid w:val="006666B1"/>
    <w:rsid w:val="006B7834"/>
    <w:rsid w:val="006D31A7"/>
    <w:rsid w:val="007D53E1"/>
    <w:rsid w:val="007F46C3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2026-02-27T13:09:00Z</dcterms:created>
  <dcterms:modified xsi:type="dcterms:W3CDTF">2026-02-27T13:09:00Z</dcterms:modified>
</cp:coreProperties>
</file>