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74C0BD5C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44095">
        <w:rPr>
          <w:sz w:val="28"/>
          <w:szCs w:val="28"/>
        </w:rPr>
        <w:t>48185191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2D504BC2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B44095">
        <w:rPr>
          <w:rFonts w:cs="Arial"/>
          <w:shd w:val="clear" w:color="auto" w:fill="FFFFFF"/>
        </w:rPr>
        <w:t>RHOM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5EBDC1A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B44095">
        <w:rPr>
          <w:rFonts w:cs="Arial"/>
          <w:shd w:val="clear" w:color="auto" w:fill="FFFFFF"/>
        </w:rPr>
        <w:t>4.6.2015</w:t>
      </w:r>
    </w:p>
    <w:p w14:paraId="676A5B7D" w14:textId="01AB0E44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2D2AC1">
        <w:rPr>
          <w:rFonts w:cs="Arial"/>
          <w:shd w:val="clear" w:color="auto" w:fill="FFFFFF"/>
        </w:rPr>
        <w:t>27555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2B151ED0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854B5F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2D4AAC9D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B44095">
        <w:rPr>
          <w:b/>
          <w:bCs/>
        </w:rPr>
        <w:t>4.6.2015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4E4AEED5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854B5F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7D7A957E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854B5F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63623724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</w:t>
      </w:r>
      <w:r w:rsidR="00854B5F">
        <w:rPr>
          <w:b/>
          <w:bCs/>
        </w:rPr>
        <w:t>25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2D2AC1"/>
    <w:rsid w:val="003F4407"/>
    <w:rsid w:val="00450809"/>
    <w:rsid w:val="00461226"/>
    <w:rsid w:val="005D117A"/>
    <w:rsid w:val="005E78C0"/>
    <w:rsid w:val="006D31A7"/>
    <w:rsid w:val="007F524B"/>
    <w:rsid w:val="00854B5F"/>
    <w:rsid w:val="00863F37"/>
    <w:rsid w:val="008D7C61"/>
    <w:rsid w:val="00912E7C"/>
    <w:rsid w:val="009843B1"/>
    <w:rsid w:val="00AF0448"/>
    <w:rsid w:val="00B072C9"/>
    <w:rsid w:val="00B44095"/>
    <w:rsid w:val="00B636C9"/>
    <w:rsid w:val="00B74579"/>
    <w:rsid w:val="00BC0699"/>
    <w:rsid w:val="00BF6E33"/>
    <w:rsid w:val="00BF70F6"/>
    <w:rsid w:val="00C446F9"/>
    <w:rsid w:val="00CA52A1"/>
    <w:rsid w:val="00D040B6"/>
    <w:rsid w:val="00D82AF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1027</Words>
  <Characters>5858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2026-02-27T13:12:00Z</dcterms:created>
  <dcterms:modified xsi:type="dcterms:W3CDTF">2026-02-27T13:12:00Z</dcterms:modified>
</cp:coreProperties>
</file>