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153D3" w14:textId="77777777" w:rsidR="001E5BD7" w:rsidRDefault="001E5BD7"/>
    <w:p w14:paraId="03C153D4" w14:textId="77777777" w:rsidR="009359F4" w:rsidRDefault="002C3E1B">
      <w:r>
        <w:tab/>
      </w:r>
      <w:r>
        <w:tab/>
      </w:r>
      <w:r>
        <w:tab/>
      </w:r>
    </w:p>
    <w:p w14:paraId="03C153D5" w14:textId="77777777" w:rsidR="002C3E1B" w:rsidRPr="001613D3" w:rsidRDefault="002C3E1B" w:rsidP="00A40477">
      <w:pPr>
        <w:jc w:val="center"/>
        <w:rPr>
          <w:sz w:val="32"/>
          <w:szCs w:val="32"/>
        </w:rPr>
      </w:pPr>
    </w:p>
    <w:p w14:paraId="03C153D6" w14:textId="77777777"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r w:rsidRPr="001613D3">
        <w:rPr>
          <w:rFonts w:ascii="Lucida Calligraphy" w:hAnsi="Lucida Calligraphy"/>
          <w:i/>
          <w:sz w:val="32"/>
          <w:szCs w:val="32"/>
          <w:u w:val="single"/>
        </w:rPr>
        <w:t>n.f., Plzenská 10, 080 01  Prešov</w:t>
      </w:r>
    </w:p>
    <w:p w14:paraId="03C153D7" w14:textId="77777777"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14:paraId="03C153D8" w14:textId="77777777" w:rsidR="002C3E1B" w:rsidRDefault="002C3E1B"/>
    <w:p w14:paraId="03C153D9" w14:textId="77777777" w:rsidR="002C3E1B" w:rsidRDefault="002C3E1B"/>
    <w:p w14:paraId="03C153DA" w14:textId="77777777" w:rsidR="002C3E1B" w:rsidRDefault="002C3E1B"/>
    <w:p w14:paraId="03C153DB" w14:textId="77777777" w:rsidR="002C3E1B" w:rsidRDefault="002C3E1B"/>
    <w:p w14:paraId="03C153DC" w14:textId="77777777" w:rsidR="002C3E1B" w:rsidRDefault="002C3E1B"/>
    <w:p w14:paraId="03C153DD" w14:textId="77777777" w:rsidR="002C3E1B" w:rsidRDefault="002C3E1B"/>
    <w:p w14:paraId="03C153DE" w14:textId="77777777" w:rsidR="002C3E1B" w:rsidRDefault="002C3E1B"/>
    <w:p w14:paraId="03C153DF" w14:textId="77777777" w:rsidR="002C3E1B" w:rsidRDefault="002C3E1B"/>
    <w:p w14:paraId="03C153E0" w14:textId="77777777" w:rsidR="009925B9" w:rsidRDefault="009925B9"/>
    <w:p w14:paraId="03C153E1" w14:textId="77777777" w:rsidR="002C3E1B" w:rsidRDefault="002C3E1B"/>
    <w:p w14:paraId="03C153E2" w14:textId="77777777" w:rsidR="002C3E1B" w:rsidRDefault="002C3E1B"/>
    <w:p w14:paraId="03C153E3" w14:textId="77777777" w:rsidR="002C3E1B" w:rsidRDefault="002C3E1B"/>
    <w:p w14:paraId="03C153E4" w14:textId="77777777" w:rsidR="002C3E1B" w:rsidRDefault="002C3E1B" w:rsidP="00A40477">
      <w:pPr>
        <w:jc w:val="center"/>
      </w:pPr>
    </w:p>
    <w:p w14:paraId="03C153E5" w14:textId="1AB1B91E"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</w:t>
      </w:r>
      <w:r w:rsidR="00F67F54">
        <w:rPr>
          <w:b/>
          <w:sz w:val="32"/>
          <w:szCs w:val="32"/>
        </w:rPr>
        <w:t>2</w:t>
      </w:r>
      <w:r w:rsidR="00567139">
        <w:rPr>
          <w:b/>
          <w:sz w:val="32"/>
          <w:szCs w:val="32"/>
        </w:rPr>
        <w:t>5</w:t>
      </w:r>
    </w:p>
    <w:p w14:paraId="03C153E6" w14:textId="77777777" w:rsidR="009925B9" w:rsidRPr="009925B9" w:rsidRDefault="009925B9" w:rsidP="00A40477">
      <w:pPr>
        <w:jc w:val="center"/>
        <w:rPr>
          <w:b/>
          <w:sz w:val="32"/>
          <w:szCs w:val="32"/>
        </w:rPr>
      </w:pPr>
    </w:p>
    <w:p w14:paraId="03C153E7" w14:textId="77777777"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>Stavebná škola, n.f., Plzenská 10, Prešov</w:t>
      </w:r>
    </w:p>
    <w:p w14:paraId="03C153E8" w14:textId="77777777"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14:paraId="03C153E9" w14:textId="77777777" w:rsidR="002C3E1B" w:rsidRDefault="002C3E1B" w:rsidP="00A40477">
      <w:pPr>
        <w:jc w:val="center"/>
      </w:pPr>
    </w:p>
    <w:p w14:paraId="03C153EA" w14:textId="77777777" w:rsidR="002C3E1B" w:rsidRDefault="002C3E1B"/>
    <w:p w14:paraId="03C153EB" w14:textId="77777777" w:rsidR="002C3E1B" w:rsidRDefault="002C3E1B"/>
    <w:p w14:paraId="03C153EC" w14:textId="77777777" w:rsidR="002C3E1B" w:rsidRDefault="002C3E1B"/>
    <w:p w14:paraId="03C153ED" w14:textId="77777777" w:rsidR="002C3E1B" w:rsidRDefault="002C3E1B"/>
    <w:p w14:paraId="03C153EE" w14:textId="77777777" w:rsidR="002C3E1B" w:rsidRDefault="002C3E1B"/>
    <w:p w14:paraId="03C153EF" w14:textId="77777777" w:rsidR="002C3E1B" w:rsidRDefault="002C3E1B"/>
    <w:p w14:paraId="03C153F0" w14:textId="77777777" w:rsidR="002C3E1B" w:rsidRDefault="002C3E1B"/>
    <w:p w14:paraId="03C153F1" w14:textId="77777777" w:rsidR="009925B9" w:rsidRDefault="009925B9"/>
    <w:p w14:paraId="03C153F2" w14:textId="77777777" w:rsidR="002C3E1B" w:rsidRDefault="002C3E1B"/>
    <w:p w14:paraId="03C153F3" w14:textId="77777777" w:rsidR="002C3E1B" w:rsidRDefault="002C3E1B"/>
    <w:p w14:paraId="03C153F4" w14:textId="77777777" w:rsidR="002C3E1B" w:rsidRDefault="002C3E1B"/>
    <w:p w14:paraId="03C153F5" w14:textId="77777777" w:rsidR="002C3E1B" w:rsidRDefault="002C3E1B"/>
    <w:p w14:paraId="03C153F6" w14:textId="77777777" w:rsidR="002C3E1B" w:rsidRDefault="002C3E1B"/>
    <w:p w14:paraId="03C153F7" w14:textId="5BB3BC65"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 xml:space="preserve">Správu predkladá správca neinvestičného fondu, Ing. </w:t>
      </w:r>
      <w:r w:rsidR="00485808">
        <w:rPr>
          <w:b/>
        </w:rPr>
        <w:t>Valéria Tomášová</w:t>
      </w:r>
    </w:p>
    <w:p w14:paraId="03C153F8" w14:textId="77777777" w:rsidR="002C3E1B" w:rsidRPr="009925B9" w:rsidRDefault="002C3E1B">
      <w:pPr>
        <w:rPr>
          <w:b/>
        </w:rPr>
      </w:pPr>
    </w:p>
    <w:p w14:paraId="03C153F9" w14:textId="77777777" w:rsidR="002C3E1B" w:rsidRPr="009925B9" w:rsidRDefault="002C3E1B">
      <w:pPr>
        <w:rPr>
          <w:b/>
        </w:rPr>
      </w:pPr>
    </w:p>
    <w:p w14:paraId="03C153FA" w14:textId="77777777" w:rsidR="002C3E1B" w:rsidRPr="009925B9" w:rsidRDefault="002C3E1B">
      <w:pPr>
        <w:rPr>
          <w:b/>
        </w:rPr>
      </w:pPr>
    </w:p>
    <w:p w14:paraId="03C153FB" w14:textId="2E984B0B"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567139">
        <w:rPr>
          <w:b/>
        </w:rPr>
        <w:t>02</w:t>
      </w:r>
      <w:r w:rsidR="008962FD">
        <w:rPr>
          <w:b/>
        </w:rPr>
        <w:t xml:space="preserve">. </w:t>
      </w:r>
      <w:r w:rsidR="00AA72E8">
        <w:rPr>
          <w:b/>
        </w:rPr>
        <w:t>marca</w:t>
      </w:r>
      <w:r w:rsidR="00F65B27">
        <w:rPr>
          <w:b/>
        </w:rPr>
        <w:t xml:space="preserve"> 20</w:t>
      </w:r>
      <w:r w:rsidR="00736F18">
        <w:rPr>
          <w:b/>
        </w:rPr>
        <w:t>2</w:t>
      </w:r>
      <w:r w:rsidR="00567139">
        <w:rPr>
          <w:b/>
        </w:rPr>
        <w:t>6</w:t>
      </w:r>
    </w:p>
    <w:p w14:paraId="03C153FC" w14:textId="77777777" w:rsidR="009925B9" w:rsidRDefault="009925B9">
      <w:pPr>
        <w:rPr>
          <w:b/>
        </w:rPr>
      </w:pPr>
    </w:p>
    <w:p w14:paraId="03C153FD" w14:textId="77777777" w:rsidR="009925B9" w:rsidRDefault="009925B9">
      <w:pPr>
        <w:rPr>
          <w:b/>
        </w:rPr>
      </w:pPr>
    </w:p>
    <w:p w14:paraId="03C153FE" w14:textId="77777777" w:rsidR="009925B9" w:rsidRDefault="009925B9">
      <w:pPr>
        <w:rPr>
          <w:b/>
        </w:rPr>
      </w:pPr>
    </w:p>
    <w:p w14:paraId="03C153FF" w14:textId="77777777" w:rsidR="009925B9" w:rsidRDefault="009925B9">
      <w:pPr>
        <w:rPr>
          <w:b/>
        </w:rPr>
      </w:pPr>
    </w:p>
    <w:p w14:paraId="03C15400" w14:textId="77777777" w:rsidR="009925B9" w:rsidRDefault="009925B9">
      <w:pPr>
        <w:rPr>
          <w:b/>
        </w:rPr>
      </w:pPr>
    </w:p>
    <w:p w14:paraId="03C15401" w14:textId="77777777" w:rsidR="009925B9" w:rsidRDefault="009925B9">
      <w:pPr>
        <w:rPr>
          <w:b/>
        </w:rPr>
      </w:pPr>
    </w:p>
    <w:p w14:paraId="03C15402" w14:textId="77777777" w:rsidR="009925B9" w:rsidRDefault="009925B9">
      <w:pPr>
        <w:rPr>
          <w:b/>
        </w:rPr>
      </w:pPr>
    </w:p>
    <w:p w14:paraId="03C15403" w14:textId="77777777" w:rsidR="009925B9" w:rsidRDefault="009925B9">
      <w:pPr>
        <w:rPr>
          <w:b/>
        </w:rPr>
      </w:pPr>
    </w:p>
    <w:p w14:paraId="03C15404" w14:textId="77777777" w:rsidR="009925B9" w:rsidRDefault="009925B9">
      <w:pPr>
        <w:rPr>
          <w:b/>
        </w:rPr>
      </w:pPr>
    </w:p>
    <w:p w14:paraId="03C15405" w14:textId="77777777" w:rsidR="00B27C07" w:rsidRDefault="00B27C07">
      <w:pPr>
        <w:rPr>
          <w:b/>
        </w:rPr>
      </w:pPr>
    </w:p>
    <w:p w14:paraId="03C15406" w14:textId="77777777" w:rsidR="009925B9" w:rsidRDefault="009925B9">
      <w:pPr>
        <w:rPr>
          <w:b/>
        </w:rPr>
      </w:pPr>
    </w:p>
    <w:p w14:paraId="03C15407" w14:textId="77777777"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14:paraId="03C15408" w14:textId="77777777"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14:paraId="03C15409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A" w14:textId="77777777" w:rsidR="006059CB" w:rsidRPr="009925B9" w:rsidRDefault="006059CB" w:rsidP="009925B9">
      <w:pPr>
        <w:jc w:val="both"/>
        <w:rPr>
          <w:b/>
          <w:sz w:val="28"/>
          <w:szCs w:val="28"/>
        </w:rPr>
      </w:pPr>
    </w:p>
    <w:p w14:paraId="03C1540B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14:paraId="03C1540C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D" w14:textId="77777777"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r>
        <w:t>n.f., č.j. 2002/02859/Pl.</w:t>
      </w:r>
    </w:p>
    <w:p w14:paraId="03C1540E" w14:textId="77777777" w:rsidR="009925B9" w:rsidRDefault="009925B9" w:rsidP="009925B9">
      <w:pPr>
        <w:jc w:val="both"/>
      </w:pPr>
    </w:p>
    <w:p w14:paraId="03C1540F" w14:textId="77777777" w:rsidR="009925B9" w:rsidRDefault="009925B9" w:rsidP="009925B9">
      <w:pPr>
        <w:jc w:val="both"/>
      </w:pPr>
    </w:p>
    <w:p w14:paraId="03C15410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14:paraId="03C15411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12" w14:textId="77777777"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14:paraId="03C15413" w14:textId="77777777" w:rsidR="00D17DFA" w:rsidRDefault="00D17DFA" w:rsidP="009925B9">
      <w:pPr>
        <w:jc w:val="both"/>
      </w:pPr>
    </w:p>
    <w:p w14:paraId="03C15414" w14:textId="77777777" w:rsidR="00D17DFA" w:rsidRDefault="00D17DFA" w:rsidP="009925B9">
      <w:pPr>
        <w:jc w:val="both"/>
      </w:pPr>
    </w:p>
    <w:p w14:paraId="03C15415" w14:textId="77777777"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14:paraId="03C15416" w14:textId="77777777" w:rsidR="00D17DFA" w:rsidRDefault="00D17DFA" w:rsidP="009925B9">
      <w:pPr>
        <w:jc w:val="both"/>
        <w:rPr>
          <w:b/>
          <w:sz w:val="32"/>
          <w:szCs w:val="32"/>
        </w:rPr>
      </w:pPr>
    </w:p>
    <w:p w14:paraId="03C15417" w14:textId="77777777" w:rsidR="00D17DFA" w:rsidRDefault="00D17DFA" w:rsidP="009925B9">
      <w:pPr>
        <w:jc w:val="both"/>
      </w:pPr>
      <w:r>
        <w:tab/>
        <w:t>Činnosť fondu, sledujúc stanovený účel, spočíva najmä v zabezpečovaní a združovaní finančných prostriedkov na účte n.f., ktoré možno použiť na:</w:t>
      </w:r>
    </w:p>
    <w:p w14:paraId="03C15418" w14:textId="77777777"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14:paraId="03C15419" w14:textId="77777777"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14:paraId="03C1541A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14:paraId="03C1541B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14:paraId="03C1541C" w14:textId="77777777"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14:paraId="03C1541D" w14:textId="77777777"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14:paraId="03C1541E" w14:textId="77777777"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14:paraId="03C1541F" w14:textId="77777777" w:rsidR="00667FB3" w:rsidRDefault="00667FB3" w:rsidP="00667FB3">
      <w:pPr>
        <w:jc w:val="both"/>
      </w:pPr>
    </w:p>
    <w:p w14:paraId="03C15420" w14:textId="77777777" w:rsidR="00667FB3" w:rsidRDefault="00667FB3" w:rsidP="00667FB3">
      <w:pPr>
        <w:jc w:val="both"/>
      </w:pPr>
    </w:p>
    <w:p w14:paraId="03C15421" w14:textId="77777777" w:rsidR="00667FB3" w:rsidRDefault="00667FB3" w:rsidP="00667FB3">
      <w:pPr>
        <w:jc w:val="both"/>
      </w:pPr>
    </w:p>
    <w:p w14:paraId="03C15422" w14:textId="77777777" w:rsidR="00667FB3" w:rsidRDefault="00667FB3" w:rsidP="00667FB3">
      <w:pPr>
        <w:jc w:val="both"/>
      </w:pPr>
    </w:p>
    <w:p w14:paraId="03C15423" w14:textId="77777777" w:rsidR="00667FB3" w:rsidRDefault="00667FB3" w:rsidP="00667FB3">
      <w:pPr>
        <w:jc w:val="both"/>
      </w:pPr>
    </w:p>
    <w:p w14:paraId="03C15424" w14:textId="77777777" w:rsidR="00667FB3" w:rsidRDefault="00667FB3" w:rsidP="00667FB3">
      <w:pPr>
        <w:jc w:val="both"/>
      </w:pPr>
    </w:p>
    <w:p w14:paraId="03C15425" w14:textId="77777777" w:rsidR="00667FB3" w:rsidRDefault="00667FB3" w:rsidP="00667FB3">
      <w:pPr>
        <w:jc w:val="both"/>
      </w:pPr>
    </w:p>
    <w:p w14:paraId="03C15426" w14:textId="77777777" w:rsidR="00667FB3" w:rsidRDefault="00667FB3" w:rsidP="00667FB3">
      <w:pPr>
        <w:jc w:val="both"/>
      </w:pPr>
    </w:p>
    <w:p w14:paraId="03C15427" w14:textId="77777777" w:rsidR="00667FB3" w:rsidRDefault="00667FB3" w:rsidP="00667FB3">
      <w:pPr>
        <w:jc w:val="both"/>
      </w:pPr>
    </w:p>
    <w:p w14:paraId="03C15428" w14:textId="77777777" w:rsidR="00667FB3" w:rsidRDefault="00667FB3" w:rsidP="00667FB3">
      <w:pPr>
        <w:jc w:val="both"/>
      </w:pPr>
    </w:p>
    <w:p w14:paraId="03C15429" w14:textId="77777777"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14:paraId="03C1542A" w14:textId="77777777" w:rsidR="00667FB3" w:rsidRDefault="00667FB3" w:rsidP="00667FB3">
      <w:pPr>
        <w:jc w:val="both"/>
        <w:rPr>
          <w:b/>
          <w:sz w:val="32"/>
          <w:szCs w:val="32"/>
        </w:rPr>
      </w:pPr>
    </w:p>
    <w:p w14:paraId="03C1542B" w14:textId="324188CE"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</w:t>
      </w:r>
      <w:r w:rsidR="00845DB8">
        <w:t>Mgr.</w:t>
      </w:r>
      <w:r>
        <w:t xml:space="preserve"> Stanislav </w:t>
      </w:r>
      <w:r w:rsidR="00CA4F95">
        <w:t>Kolpak</w:t>
      </w:r>
      <w:r>
        <w:t xml:space="preserve"> – predseda</w:t>
      </w:r>
    </w:p>
    <w:p w14:paraId="03C1542C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14:paraId="03C1542D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>3. Anna Geciková – člen</w:t>
      </w:r>
    </w:p>
    <w:p w14:paraId="03C1542E" w14:textId="77777777" w:rsidR="00667FB3" w:rsidRDefault="00667FB3" w:rsidP="00667FB3">
      <w:pPr>
        <w:jc w:val="both"/>
      </w:pPr>
    </w:p>
    <w:p w14:paraId="03C1542F" w14:textId="77777777"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14:paraId="03C15430" w14:textId="77777777" w:rsidR="00832224" w:rsidRDefault="00832224" w:rsidP="00895228">
      <w:pPr>
        <w:jc w:val="both"/>
      </w:pPr>
    </w:p>
    <w:p w14:paraId="5328B9BD" w14:textId="788E8DF5" w:rsidR="00485808" w:rsidRDefault="00895228" w:rsidP="00485808">
      <w:pPr>
        <w:ind w:left="708"/>
        <w:jc w:val="both"/>
        <w:outlineLvl w:val="0"/>
      </w:pPr>
      <w:r>
        <w:t>S</w:t>
      </w:r>
      <w:r w:rsidR="00832224">
        <w:t xml:space="preserve">právca fondu: Ing. </w:t>
      </w:r>
      <w:r w:rsidR="00485808">
        <w:t>Valéria Tomášová</w:t>
      </w:r>
    </w:p>
    <w:p w14:paraId="03C15432" w14:textId="6DEDB43F" w:rsidR="00832224" w:rsidRDefault="00832224" w:rsidP="00485808">
      <w:pPr>
        <w:ind w:left="708"/>
        <w:jc w:val="both"/>
        <w:outlineLvl w:val="0"/>
      </w:pPr>
      <w:r>
        <w:t>Správca je štatutárnym orgánom neinvestičného fondu a koná v jeho mene.</w:t>
      </w:r>
    </w:p>
    <w:p w14:paraId="03C15433" w14:textId="77777777" w:rsidR="003D31CE" w:rsidRDefault="003D31CE" w:rsidP="00832224">
      <w:pPr>
        <w:ind w:left="708"/>
        <w:jc w:val="both"/>
      </w:pPr>
    </w:p>
    <w:p w14:paraId="03C15434" w14:textId="77777777" w:rsidR="003D31CE" w:rsidRDefault="003D31CE" w:rsidP="00832224">
      <w:pPr>
        <w:ind w:left="708"/>
        <w:jc w:val="both"/>
      </w:pPr>
    </w:p>
    <w:p w14:paraId="03C15435" w14:textId="77777777" w:rsidR="003D31CE" w:rsidRDefault="003D31CE" w:rsidP="00832224">
      <w:pPr>
        <w:ind w:left="708"/>
        <w:jc w:val="both"/>
      </w:pPr>
    </w:p>
    <w:p w14:paraId="03C15436" w14:textId="77777777" w:rsidR="003D31CE" w:rsidRDefault="003D31CE" w:rsidP="003D31CE">
      <w:pPr>
        <w:jc w:val="both"/>
      </w:pPr>
    </w:p>
    <w:p w14:paraId="03C15437" w14:textId="77777777"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14:paraId="03C15438" w14:textId="77777777" w:rsidR="003D31CE" w:rsidRDefault="003D31CE" w:rsidP="003D31CE">
      <w:pPr>
        <w:jc w:val="both"/>
      </w:pPr>
    </w:p>
    <w:p w14:paraId="03C15439" w14:textId="4A461B91" w:rsidR="003D31CE" w:rsidRDefault="00F65B27" w:rsidP="003D31CE">
      <w:pPr>
        <w:jc w:val="both"/>
      </w:pPr>
      <w:r>
        <w:tab/>
        <w:t>Účelovo boli v r. 20</w:t>
      </w:r>
      <w:r w:rsidR="00F67F54">
        <w:t>2</w:t>
      </w:r>
      <w:r w:rsidR="00567139">
        <w:t>5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567139">
        <w:t>9450,82</w:t>
      </w:r>
      <w:r w:rsidR="001E5BD7">
        <w:t xml:space="preserve"> EUR</w:t>
      </w:r>
      <w:r w:rsidR="003D31CE">
        <w:t xml:space="preserve">, z ktorých </w:t>
      </w:r>
      <w:r w:rsidR="00567139">
        <w:t>1710,36</w:t>
      </w:r>
      <w:r w:rsidR="005E4BE7">
        <w:t xml:space="preserve"> </w:t>
      </w:r>
      <w:r w:rsidR="001E5BD7">
        <w:t>EUR</w:t>
      </w:r>
      <w:r w:rsidR="003D31CE">
        <w:t xml:space="preserve"> tvorilo poukázan</w:t>
      </w:r>
      <w:r>
        <w:t>ie 2% podielu zaplatených daní</w:t>
      </w:r>
      <w:r w:rsidR="00C31488">
        <w:t xml:space="preserve"> a</w:t>
      </w:r>
      <w:r w:rsidR="00567139">
        <w:t> 7080,46</w:t>
      </w:r>
      <w:r w:rsidR="00C31488">
        <w:t xml:space="preserve"> Eur peňažné dary.</w:t>
      </w:r>
      <w:r w:rsidR="00B13E74">
        <w:t xml:space="preserve"> Z týchto prostriedkov bolo použitých </w:t>
      </w:r>
      <w:r w:rsidR="00485808">
        <w:t>8</w:t>
      </w:r>
      <w:r w:rsidR="00567139">
        <w:t>5</w:t>
      </w:r>
      <w:r w:rsidR="001E5BD7">
        <w:t xml:space="preserve"> EUR n</w:t>
      </w:r>
      <w:r w:rsidR="00B13E74">
        <w:t>a registráciu fondu pre ú</w:t>
      </w:r>
      <w:r>
        <w:t>čely 2% podielu daní za rok 20</w:t>
      </w:r>
      <w:r w:rsidR="00F67F54">
        <w:t>2</w:t>
      </w:r>
      <w:r w:rsidR="00567139">
        <w:t>5</w:t>
      </w:r>
      <w:r w:rsidR="00B13E74">
        <w:t xml:space="preserve"> .</w:t>
      </w:r>
    </w:p>
    <w:p w14:paraId="03C1543A" w14:textId="77777777" w:rsidR="00B13E74" w:rsidRDefault="00B13E74" w:rsidP="003D31CE">
      <w:pPr>
        <w:jc w:val="both"/>
      </w:pPr>
    </w:p>
    <w:p w14:paraId="03C1543B" w14:textId="77777777" w:rsidR="00B13E74" w:rsidRDefault="00B13E74" w:rsidP="003D31CE">
      <w:pPr>
        <w:jc w:val="both"/>
      </w:pPr>
    </w:p>
    <w:p w14:paraId="03C1543C" w14:textId="5267422A"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567139">
        <w:t>8558,62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14:paraId="03C1543D" w14:textId="7CDAA2B9"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A927FB">
        <w:t>8</w:t>
      </w:r>
      <w:r w:rsidR="00567139">
        <w:t>0</w:t>
      </w:r>
      <w:r w:rsidR="00C31488">
        <w:t>,</w:t>
      </w:r>
      <w:r w:rsidR="007A128F">
        <w:t>0</w:t>
      </w:r>
      <w:r w:rsidR="00295EEF">
        <w:t>0</w:t>
      </w:r>
      <w:r w:rsidR="002B0B31">
        <w:t xml:space="preserve"> E</w:t>
      </w:r>
    </w:p>
    <w:p w14:paraId="03C1543E" w14:textId="6C620AF5" w:rsidR="00B13E74" w:rsidRDefault="00B13E74" w:rsidP="00B13E74">
      <w:pPr>
        <w:numPr>
          <w:ilvl w:val="0"/>
          <w:numId w:val="3"/>
        </w:numPr>
        <w:jc w:val="both"/>
      </w:pPr>
      <w:r>
        <w:t>notársky poplatok za registráciu n.f.  .............................</w:t>
      </w:r>
      <w:r w:rsidR="007B0DE7">
        <w:t>............................</w:t>
      </w:r>
      <w:r w:rsidR="00485808">
        <w:t>8</w:t>
      </w:r>
      <w:r w:rsidR="00567139">
        <w:t>5</w:t>
      </w:r>
      <w:r w:rsidR="00350E1B">
        <w:t>,0</w:t>
      </w:r>
      <w:r>
        <w:t>0 E</w:t>
      </w:r>
    </w:p>
    <w:p w14:paraId="03C1543F" w14:textId="3F94CE12"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27FB">
        <w:t>5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14:paraId="783980BA" w14:textId="77C56533" w:rsidR="008D34AB" w:rsidRDefault="008D34AB" w:rsidP="00B13E74">
      <w:pPr>
        <w:numPr>
          <w:ilvl w:val="0"/>
          <w:numId w:val="3"/>
        </w:numPr>
        <w:jc w:val="both"/>
      </w:pPr>
      <w:r>
        <w:t xml:space="preserve">Nábytok – </w:t>
      </w:r>
      <w:r w:rsidR="00567139">
        <w:t xml:space="preserve">sklenené vitríny                      </w:t>
      </w:r>
      <w:r>
        <w:t xml:space="preserve">   ...........................................  </w:t>
      </w:r>
      <w:r w:rsidR="00567139">
        <w:t>4951,98</w:t>
      </w:r>
      <w:r>
        <w:t xml:space="preserve"> E</w:t>
      </w:r>
    </w:p>
    <w:p w14:paraId="5DE18552" w14:textId="77777777" w:rsidR="00567139" w:rsidRDefault="00567139" w:rsidP="00B13E74">
      <w:pPr>
        <w:numPr>
          <w:ilvl w:val="0"/>
          <w:numId w:val="3"/>
        </w:numPr>
        <w:jc w:val="both"/>
      </w:pPr>
      <w:r>
        <w:t>Vydra trans – preprava žiakov ...............................................................   680,--  E</w:t>
      </w:r>
    </w:p>
    <w:p w14:paraId="4657029D" w14:textId="77777777" w:rsidR="00567139" w:rsidRDefault="00567139" w:rsidP="00B13E74">
      <w:pPr>
        <w:numPr>
          <w:ilvl w:val="0"/>
          <w:numId w:val="3"/>
        </w:numPr>
        <w:jc w:val="both"/>
      </w:pPr>
      <w:r>
        <w:t>Nadačný fond Letohrad – ubytovanie .......................................................164,53 E</w:t>
      </w:r>
    </w:p>
    <w:p w14:paraId="3E8666BC" w14:textId="77777777" w:rsidR="00E559AD" w:rsidRDefault="00567139" w:rsidP="00B13E74">
      <w:pPr>
        <w:numPr>
          <w:ilvl w:val="0"/>
          <w:numId w:val="3"/>
        </w:numPr>
        <w:jc w:val="both"/>
      </w:pPr>
      <w:r>
        <w:t xml:space="preserve">Pro linquae – lektorské práce        </w:t>
      </w:r>
      <w:r w:rsidR="00E559AD">
        <w:t>............................................................  339,-- E</w:t>
      </w:r>
    </w:p>
    <w:p w14:paraId="0AC06DD4" w14:textId="77777777" w:rsidR="00E559AD" w:rsidRDefault="00E559AD" w:rsidP="00B13E74">
      <w:pPr>
        <w:numPr>
          <w:ilvl w:val="0"/>
          <w:numId w:val="3"/>
        </w:numPr>
        <w:jc w:val="both"/>
      </w:pPr>
      <w:r>
        <w:t>Prenájom reklamných pútačov na MHD Prešov ...................................... 295,20 E</w:t>
      </w:r>
    </w:p>
    <w:p w14:paraId="6FDD8456" w14:textId="2ABED22C" w:rsidR="008D34AB" w:rsidRDefault="00E559AD" w:rsidP="00B13E74">
      <w:pPr>
        <w:numPr>
          <w:ilvl w:val="0"/>
          <w:numId w:val="3"/>
        </w:numPr>
        <w:jc w:val="both"/>
      </w:pPr>
      <w:r>
        <w:t>Agregát do pera RYSTOL             .........................................................     300,-- E</w:t>
      </w:r>
      <w:r w:rsidR="00567139">
        <w:t xml:space="preserve">               </w:t>
      </w:r>
      <w:r w:rsidR="008D34AB">
        <w:t xml:space="preserve">  </w:t>
      </w:r>
    </w:p>
    <w:p w14:paraId="75919B3A" w14:textId="759BF998" w:rsidR="00E559AD" w:rsidRDefault="00E559AD" w:rsidP="00B13E74">
      <w:pPr>
        <w:numPr>
          <w:ilvl w:val="0"/>
          <w:numId w:val="3"/>
        </w:numPr>
        <w:jc w:val="both"/>
      </w:pPr>
      <w:r>
        <w:t>Vertikálna žalúzia  ..................................................................................   469,18 E.</w:t>
      </w:r>
    </w:p>
    <w:p w14:paraId="7BC3256A" w14:textId="1B0B919B" w:rsidR="00E559AD" w:rsidRDefault="00E559AD" w:rsidP="00B13E74">
      <w:pPr>
        <w:numPr>
          <w:ilvl w:val="0"/>
          <w:numId w:val="3"/>
        </w:numPr>
        <w:jc w:val="both"/>
      </w:pPr>
      <w:r>
        <w:t>Zásuvky, školský ples, deň čokolády .....................................................   601,30 E</w:t>
      </w:r>
    </w:p>
    <w:p w14:paraId="25DDB589" w14:textId="26C72F7F" w:rsidR="00E559AD" w:rsidRDefault="00E559AD" w:rsidP="00B13E74">
      <w:pPr>
        <w:numPr>
          <w:ilvl w:val="0"/>
          <w:numId w:val="3"/>
        </w:numPr>
        <w:jc w:val="both"/>
      </w:pPr>
      <w:r>
        <w:t>Kino Scala                ...............................................................................   542,43 E</w:t>
      </w:r>
    </w:p>
    <w:p w14:paraId="4275D2CF" w14:textId="4C5D71D7" w:rsidR="00E559AD" w:rsidRDefault="00E559AD" w:rsidP="00E559AD">
      <w:pPr>
        <w:jc w:val="both"/>
      </w:pPr>
    </w:p>
    <w:p w14:paraId="37E529F6" w14:textId="6C67BE4A" w:rsidR="00E559AD" w:rsidRDefault="00E559AD" w:rsidP="00E559AD">
      <w:pPr>
        <w:jc w:val="both"/>
      </w:pPr>
    </w:p>
    <w:p w14:paraId="62FC0495" w14:textId="6303479E" w:rsidR="00E559AD" w:rsidRDefault="00E559AD" w:rsidP="00E559AD">
      <w:pPr>
        <w:jc w:val="both"/>
      </w:pPr>
    </w:p>
    <w:p w14:paraId="0FDF5730" w14:textId="1C53234E" w:rsidR="00E559AD" w:rsidRDefault="00E559AD" w:rsidP="00E559AD">
      <w:pPr>
        <w:jc w:val="both"/>
      </w:pPr>
    </w:p>
    <w:p w14:paraId="3C7E2A66" w14:textId="5641E41B" w:rsidR="00E559AD" w:rsidRDefault="00E559AD" w:rsidP="00E559AD">
      <w:pPr>
        <w:jc w:val="both"/>
      </w:pPr>
    </w:p>
    <w:p w14:paraId="38D8C6B0" w14:textId="77777777" w:rsidR="00E559AD" w:rsidRDefault="00E559AD" w:rsidP="00E559AD">
      <w:pPr>
        <w:jc w:val="both"/>
      </w:pPr>
    </w:p>
    <w:p w14:paraId="03C15444" w14:textId="77777777" w:rsidR="00AC18F8" w:rsidRDefault="00CA215E" w:rsidP="00CA215E">
      <w:pPr>
        <w:ind w:left="1065"/>
        <w:jc w:val="both"/>
      </w:pPr>
      <w:r>
        <w:t xml:space="preserve"> </w:t>
      </w:r>
    </w:p>
    <w:p w14:paraId="03C15445" w14:textId="77777777" w:rsidR="00F45EA1" w:rsidRDefault="00F45EA1" w:rsidP="00F45EA1">
      <w:pPr>
        <w:ind w:left="1065"/>
        <w:jc w:val="both"/>
        <w:rPr>
          <w:u w:val="single"/>
        </w:rPr>
      </w:pPr>
    </w:p>
    <w:p w14:paraId="03C15454" w14:textId="523B0561" w:rsidR="00FB03DD" w:rsidRPr="00FB03DD" w:rsidRDefault="007A128F" w:rsidP="008962FD">
      <w:pPr>
        <w:ind w:left="1065"/>
        <w:jc w:val="both"/>
        <w:outlineLvl w:val="0"/>
        <w:rPr>
          <w:b/>
        </w:rPr>
      </w:pPr>
      <w:r>
        <w:rPr>
          <w:b/>
        </w:rPr>
        <w:lastRenderedPageBreak/>
        <w:t>V</w:t>
      </w:r>
      <w:r w:rsidR="00B13E74" w:rsidRPr="00FB03DD">
        <w:rPr>
          <w:b/>
        </w:rPr>
        <w:t xml:space="preserve">ýdavky </w:t>
      </w:r>
      <w:r w:rsidR="00FB03DD" w:rsidRPr="00FB03DD">
        <w:rPr>
          <w:b/>
        </w:rPr>
        <w:t>na správu neinvestičného fondu</w:t>
      </w:r>
    </w:p>
    <w:p w14:paraId="03C15455" w14:textId="77777777" w:rsidR="00FB03DD" w:rsidRDefault="00FB03DD" w:rsidP="00FB03DD">
      <w:pPr>
        <w:jc w:val="both"/>
      </w:pPr>
    </w:p>
    <w:p w14:paraId="03C15456" w14:textId="3A462DEA"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</w:t>
      </w:r>
      <w:r w:rsidR="005E4BE7">
        <w:t>2</w:t>
      </w:r>
      <w:r w:rsidR="00E559AD">
        <w:t>5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14:paraId="03C15457" w14:textId="3BCD5AE5"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</w:t>
      </w:r>
      <w:r w:rsidR="00F67F54">
        <w:t>2</w:t>
      </w:r>
      <w:r w:rsidR="00E559AD">
        <w:t>5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14:paraId="03C15458" w14:textId="77777777"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14:paraId="03C1545D" w14:textId="2C62BBE5" w:rsidR="00C30734" w:rsidRDefault="00C30734" w:rsidP="00C30734">
      <w:pPr>
        <w:jc w:val="both"/>
        <w:rPr>
          <w:b/>
        </w:rPr>
      </w:pPr>
      <w:r w:rsidRPr="00796745">
        <w:rPr>
          <w:b/>
        </w:rPr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E559AD">
        <w:rPr>
          <w:b/>
        </w:rPr>
        <w:t>1710,36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14:paraId="03C1545E" w14:textId="77777777" w:rsidR="00796745" w:rsidRDefault="00796745" w:rsidP="00C30734">
      <w:pPr>
        <w:jc w:val="both"/>
        <w:rPr>
          <w:b/>
        </w:rPr>
      </w:pPr>
    </w:p>
    <w:p w14:paraId="03C1545F" w14:textId="77777777" w:rsidR="00796745" w:rsidRDefault="00796745" w:rsidP="00C30734">
      <w:pPr>
        <w:jc w:val="both"/>
        <w:rPr>
          <w:b/>
        </w:rPr>
      </w:pPr>
    </w:p>
    <w:p w14:paraId="03C15460" w14:textId="77777777" w:rsidR="00796745" w:rsidRDefault="00796745" w:rsidP="00C30734">
      <w:pPr>
        <w:jc w:val="both"/>
        <w:rPr>
          <w:b/>
        </w:rPr>
      </w:pPr>
    </w:p>
    <w:p w14:paraId="03C15461" w14:textId="77777777"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14:paraId="03C15462" w14:textId="77777777" w:rsidR="00796745" w:rsidRPr="00796745" w:rsidRDefault="00796745" w:rsidP="00C30734">
      <w:pPr>
        <w:jc w:val="both"/>
        <w:rPr>
          <w:b/>
        </w:rPr>
      </w:pPr>
    </w:p>
    <w:p w14:paraId="03C15463" w14:textId="77777777"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14:paraId="03C15464" w14:textId="77777777" w:rsidR="00B27C07" w:rsidRDefault="00B27C07" w:rsidP="007152BC">
      <w:pPr>
        <w:jc w:val="both"/>
      </w:pPr>
    </w:p>
    <w:p w14:paraId="03C15465" w14:textId="77777777" w:rsidR="00B27C07" w:rsidRDefault="00B27C07" w:rsidP="00B13E74">
      <w:pPr>
        <w:ind w:left="705"/>
        <w:jc w:val="both"/>
      </w:pPr>
    </w:p>
    <w:p w14:paraId="03C15466" w14:textId="77777777" w:rsidR="00B27C07" w:rsidRDefault="00B27C07" w:rsidP="00B13E74">
      <w:pPr>
        <w:ind w:left="705"/>
        <w:jc w:val="both"/>
      </w:pPr>
    </w:p>
    <w:p w14:paraId="03C15467" w14:textId="77777777" w:rsidR="00B27C07" w:rsidRDefault="00B27C07" w:rsidP="00B13E74">
      <w:pPr>
        <w:ind w:left="705"/>
        <w:jc w:val="both"/>
      </w:pPr>
    </w:p>
    <w:p w14:paraId="03C15468" w14:textId="77777777" w:rsidR="007152BC" w:rsidRDefault="007152BC" w:rsidP="00B13E74">
      <w:pPr>
        <w:ind w:left="705"/>
        <w:jc w:val="both"/>
      </w:pPr>
    </w:p>
    <w:p w14:paraId="03C15469" w14:textId="77777777" w:rsidR="00B27C07" w:rsidRDefault="00B27C07" w:rsidP="00B13E74">
      <w:pPr>
        <w:ind w:left="705"/>
        <w:jc w:val="both"/>
      </w:pPr>
    </w:p>
    <w:p w14:paraId="03C1546A" w14:textId="77777777" w:rsidR="00B27C07" w:rsidRDefault="00B27C07" w:rsidP="00B13E74">
      <w:pPr>
        <w:ind w:left="705"/>
        <w:jc w:val="both"/>
      </w:pPr>
    </w:p>
    <w:p w14:paraId="03C1546B" w14:textId="6418227E" w:rsidR="00B27C07" w:rsidRDefault="00A15C43" w:rsidP="00B27C07">
      <w:pPr>
        <w:ind w:left="705"/>
        <w:jc w:val="both"/>
      </w:pPr>
      <w:r>
        <w:t xml:space="preserve">V Prešove, dňa </w:t>
      </w:r>
      <w:r w:rsidR="00E559AD">
        <w:t>02</w:t>
      </w:r>
      <w:r w:rsidR="008962FD">
        <w:t xml:space="preserve">. </w:t>
      </w:r>
      <w:r w:rsidR="00CA4F95">
        <w:t>marca</w:t>
      </w:r>
      <w:r>
        <w:t xml:space="preserve"> 20</w:t>
      </w:r>
      <w:r w:rsidR="00B71EE8">
        <w:t>2</w:t>
      </w:r>
      <w:r w:rsidR="00E559AD">
        <w:t>6</w:t>
      </w:r>
      <w:r w:rsidR="00B27C07">
        <w:t xml:space="preserve">                           </w:t>
      </w:r>
      <w:r w:rsidR="007152BC">
        <w:t xml:space="preserve">               </w:t>
      </w:r>
      <w:r w:rsidR="00B27C07">
        <w:t xml:space="preserve"> </w:t>
      </w:r>
      <w:r w:rsidR="00CA4F95" w:rsidRPr="00CA4F95">
        <w:rPr>
          <w:b/>
        </w:rPr>
        <w:t>Mgr</w:t>
      </w:r>
      <w:r w:rsidR="00CA4F95">
        <w:t>.</w:t>
      </w:r>
      <w:r w:rsidR="00B27C07" w:rsidRPr="00B27C07">
        <w:rPr>
          <w:b/>
        </w:rPr>
        <w:t xml:space="preserve"> Stanislav </w:t>
      </w:r>
      <w:r w:rsidR="00CA4F95">
        <w:rPr>
          <w:b/>
        </w:rPr>
        <w:t>Kolpak</w:t>
      </w:r>
    </w:p>
    <w:p w14:paraId="03C1546C" w14:textId="7285FBDB"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A4F95">
        <w:t xml:space="preserve">         </w:t>
      </w:r>
      <w:r>
        <w:t xml:space="preserve">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14:paraId="03C1546D" w14:textId="77777777" w:rsidR="00667FB3" w:rsidRDefault="00667FB3" w:rsidP="00667FB3">
      <w:pPr>
        <w:jc w:val="both"/>
      </w:pPr>
    </w:p>
    <w:p w14:paraId="03C1546E" w14:textId="77777777" w:rsidR="002C1425" w:rsidRDefault="002C1425" w:rsidP="00667FB3">
      <w:pPr>
        <w:jc w:val="both"/>
      </w:pPr>
    </w:p>
    <w:p w14:paraId="03C1546F" w14:textId="77777777" w:rsidR="002C1425" w:rsidRDefault="002C1425" w:rsidP="00667FB3">
      <w:pPr>
        <w:jc w:val="both"/>
      </w:pPr>
    </w:p>
    <w:p w14:paraId="03C15470" w14:textId="77777777" w:rsidR="002C1425" w:rsidRDefault="002C1425" w:rsidP="00667FB3">
      <w:pPr>
        <w:jc w:val="both"/>
      </w:pPr>
    </w:p>
    <w:p w14:paraId="03C15471" w14:textId="77777777" w:rsidR="002C1425" w:rsidRDefault="002C1425" w:rsidP="00667FB3">
      <w:pPr>
        <w:jc w:val="both"/>
      </w:pPr>
    </w:p>
    <w:p w14:paraId="03C15472" w14:textId="77777777" w:rsidR="002C1425" w:rsidRDefault="002C1425" w:rsidP="00667FB3">
      <w:pPr>
        <w:jc w:val="both"/>
      </w:pPr>
    </w:p>
    <w:p w14:paraId="03C15473" w14:textId="77777777" w:rsidR="002C1425" w:rsidRDefault="002C1425" w:rsidP="00667FB3">
      <w:pPr>
        <w:jc w:val="both"/>
      </w:pPr>
    </w:p>
    <w:p w14:paraId="03C15474" w14:textId="77777777" w:rsidR="002C1425" w:rsidRDefault="002C1425" w:rsidP="00667FB3">
      <w:pPr>
        <w:jc w:val="both"/>
      </w:pPr>
    </w:p>
    <w:p w14:paraId="03C15475" w14:textId="77777777" w:rsidR="002C1425" w:rsidRDefault="002C1425" w:rsidP="00667FB3">
      <w:pPr>
        <w:jc w:val="both"/>
      </w:pPr>
    </w:p>
    <w:p w14:paraId="03C15476" w14:textId="77777777" w:rsidR="002C1425" w:rsidRDefault="002C1425" w:rsidP="00667FB3">
      <w:pPr>
        <w:jc w:val="both"/>
      </w:pPr>
    </w:p>
    <w:p w14:paraId="03C15477" w14:textId="77777777" w:rsidR="002C1425" w:rsidRDefault="002C1425" w:rsidP="00667FB3">
      <w:pPr>
        <w:jc w:val="both"/>
      </w:pPr>
      <w:bookmarkStart w:id="0" w:name="_GoBack"/>
      <w:bookmarkEnd w:id="0"/>
    </w:p>
    <w:p w14:paraId="03C15478" w14:textId="77777777" w:rsidR="002C1425" w:rsidRDefault="002C1425" w:rsidP="00667FB3">
      <w:pPr>
        <w:jc w:val="both"/>
      </w:pPr>
    </w:p>
    <w:p w14:paraId="03C15479" w14:textId="77777777" w:rsidR="002C1425" w:rsidRDefault="002C1425" w:rsidP="00667FB3">
      <w:pPr>
        <w:jc w:val="both"/>
      </w:pPr>
    </w:p>
    <w:p w14:paraId="03C1547A" w14:textId="77777777" w:rsidR="002C1425" w:rsidRDefault="002C1425" w:rsidP="00667FB3">
      <w:pPr>
        <w:jc w:val="both"/>
      </w:pPr>
    </w:p>
    <w:p w14:paraId="03C1547B" w14:textId="77777777" w:rsidR="007963EF" w:rsidRDefault="007963EF" w:rsidP="00667FB3">
      <w:pPr>
        <w:jc w:val="both"/>
      </w:pPr>
    </w:p>
    <w:p w14:paraId="03C1547C" w14:textId="77777777" w:rsidR="007963EF" w:rsidRDefault="007963EF" w:rsidP="00667FB3">
      <w:pPr>
        <w:jc w:val="both"/>
      </w:pPr>
    </w:p>
    <w:p w14:paraId="03C1547D" w14:textId="77777777" w:rsidR="007963EF" w:rsidRDefault="007963EF" w:rsidP="00667FB3">
      <w:pPr>
        <w:jc w:val="both"/>
      </w:pPr>
    </w:p>
    <w:p w14:paraId="03C1547E" w14:textId="77777777" w:rsidR="007963EF" w:rsidRDefault="007963EF" w:rsidP="00667FB3">
      <w:pPr>
        <w:jc w:val="both"/>
      </w:pPr>
    </w:p>
    <w:p w14:paraId="03C1547F" w14:textId="77777777" w:rsidR="007963EF" w:rsidRDefault="007963EF" w:rsidP="00667FB3">
      <w:pPr>
        <w:jc w:val="both"/>
      </w:pPr>
    </w:p>
    <w:p w14:paraId="03C15480" w14:textId="77777777" w:rsidR="007963EF" w:rsidRDefault="007963EF" w:rsidP="00667FB3">
      <w:pPr>
        <w:jc w:val="both"/>
      </w:pPr>
    </w:p>
    <w:p w14:paraId="03C15481" w14:textId="77777777" w:rsidR="007963EF" w:rsidRDefault="007963EF" w:rsidP="00667FB3">
      <w:pPr>
        <w:jc w:val="both"/>
      </w:pPr>
    </w:p>
    <w:p w14:paraId="03C15482" w14:textId="77777777" w:rsidR="007963EF" w:rsidRDefault="007963EF" w:rsidP="00667FB3">
      <w:pPr>
        <w:jc w:val="both"/>
      </w:pPr>
    </w:p>
    <w:p w14:paraId="03C15483" w14:textId="77777777" w:rsidR="002C1425" w:rsidRDefault="002C1425" w:rsidP="00667FB3">
      <w:pPr>
        <w:jc w:val="both"/>
      </w:pPr>
    </w:p>
    <w:p w14:paraId="03C15484" w14:textId="77777777" w:rsidR="002C1425" w:rsidRDefault="002C1425" w:rsidP="00667FB3">
      <w:pPr>
        <w:jc w:val="both"/>
      </w:pPr>
    </w:p>
    <w:p w14:paraId="03C15485" w14:textId="77777777" w:rsidR="002C1425" w:rsidRDefault="002C1425" w:rsidP="00667FB3">
      <w:pPr>
        <w:jc w:val="both"/>
      </w:pPr>
    </w:p>
    <w:p w14:paraId="03C15486" w14:textId="77777777" w:rsidR="002C1425" w:rsidRDefault="002C1425" w:rsidP="00667FB3">
      <w:pPr>
        <w:jc w:val="both"/>
      </w:pPr>
    </w:p>
    <w:p w14:paraId="03C15487" w14:textId="77777777" w:rsidR="002C1425" w:rsidRDefault="002C1425" w:rsidP="00667FB3">
      <w:pPr>
        <w:jc w:val="both"/>
      </w:pPr>
    </w:p>
    <w:p w14:paraId="03C15488" w14:textId="77777777"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2C3E1B"/>
    <w:rsid w:val="00010025"/>
    <w:rsid w:val="000C6B05"/>
    <w:rsid w:val="000E7DBF"/>
    <w:rsid w:val="00151BBA"/>
    <w:rsid w:val="001613D3"/>
    <w:rsid w:val="001A1122"/>
    <w:rsid w:val="001A43B6"/>
    <w:rsid w:val="001E5BD7"/>
    <w:rsid w:val="00205682"/>
    <w:rsid w:val="0022122B"/>
    <w:rsid w:val="00257D08"/>
    <w:rsid w:val="00295EEF"/>
    <w:rsid w:val="002B0B31"/>
    <w:rsid w:val="002C1425"/>
    <w:rsid w:val="002C3E1B"/>
    <w:rsid w:val="002C6338"/>
    <w:rsid w:val="002E5F61"/>
    <w:rsid w:val="003012CF"/>
    <w:rsid w:val="00320C00"/>
    <w:rsid w:val="00350E1B"/>
    <w:rsid w:val="003D31CE"/>
    <w:rsid w:val="003E16B9"/>
    <w:rsid w:val="003E2FE3"/>
    <w:rsid w:val="003E6EC8"/>
    <w:rsid w:val="00451D92"/>
    <w:rsid w:val="00485808"/>
    <w:rsid w:val="005114F3"/>
    <w:rsid w:val="00534E36"/>
    <w:rsid w:val="00567139"/>
    <w:rsid w:val="005D764F"/>
    <w:rsid w:val="005E4BE7"/>
    <w:rsid w:val="006059CB"/>
    <w:rsid w:val="00667FB3"/>
    <w:rsid w:val="00676C64"/>
    <w:rsid w:val="006D18A6"/>
    <w:rsid w:val="007152BC"/>
    <w:rsid w:val="00736F18"/>
    <w:rsid w:val="00780AA8"/>
    <w:rsid w:val="007963EF"/>
    <w:rsid w:val="00796745"/>
    <w:rsid w:val="007A128F"/>
    <w:rsid w:val="007B0DE7"/>
    <w:rsid w:val="007D026F"/>
    <w:rsid w:val="00804AA9"/>
    <w:rsid w:val="00832224"/>
    <w:rsid w:val="00845DB8"/>
    <w:rsid w:val="00895228"/>
    <w:rsid w:val="008962FD"/>
    <w:rsid w:val="008D19D2"/>
    <w:rsid w:val="008D34AB"/>
    <w:rsid w:val="00915C87"/>
    <w:rsid w:val="009359F4"/>
    <w:rsid w:val="009475C1"/>
    <w:rsid w:val="009925B9"/>
    <w:rsid w:val="009B6B20"/>
    <w:rsid w:val="00A15C43"/>
    <w:rsid w:val="00A40477"/>
    <w:rsid w:val="00A71156"/>
    <w:rsid w:val="00A90F00"/>
    <w:rsid w:val="00A927FB"/>
    <w:rsid w:val="00AA72E8"/>
    <w:rsid w:val="00AC18F8"/>
    <w:rsid w:val="00AC3D2E"/>
    <w:rsid w:val="00B13E74"/>
    <w:rsid w:val="00B27C07"/>
    <w:rsid w:val="00B71EE8"/>
    <w:rsid w:val="00B75529"/>
    <w:rsid w:val="00BD4D20"/>
    <w:rsid w:val="00C30734"/>
    <w:rsid w:val="00C31488"/>
    <w:rsid w:val="00C4161C"/>
    <w:rsid w:val="00C608B3"/>
    <w:rsid w:val="00CA215E"/>
    <w:rsid w:val="00CA4F95"/>
    <w:rsid w:val="00CB5D66"/>
    <w:rsid w:val="00CD144A"/>
    <w:rsid w:val="00D17DFA"/>
    <w:rsid w:val="00DB7BAB"/>
    <w:rsid w:val="00DC72BA"/>
    <w:rsid w:val="00DE4F41"/>
    <w:rsid w:val="00E234F1"/>
    <w:rsid w:val="00E34D29"/>
    <w:rsid w:val="00E559AD"/>
    <w:rsid w:val="00E80E48"/>
    <w:rsid w:val="00EA00DF"/>
    <w:rsid w:val="00EE2B88"/>
    <w:rsid w:val="00EF5D07"/>
    <w:rsid w:val="00F45EA1"/>
    <w:rsid w:val="00F65B27"/>
    <w:rsid w:val="00F67F54"/>
    <w:rsid w:val="00F97332"/>
    <w:rsid w:val="00FB0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C153D3"/>
  <w15:docId w15:val="{89469FA6-62BA-4678-876D-F0449CB78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semiHidden/>
    <w:unhideWhenUsed/>
    <w:rsid w:val="0048580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48580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5</Pages>
  <Words>735</Words>
  <Characters>4191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</cp:lastModifiedBy>
  <cp:revision>9</cp:revision>
  <cp:lastPrinted>2025-03-27T16:07:00Z</cp:lastPrinted>
  <dcterms:created xsi:type="dcterms:W3CDTF">2020-03-08T14:46:00Z</dcterms:created>
  <dcterms:modified xsi:type="dcterms:W3CDTF">2026-03-01T10:55:00Z</dcterms:modified>
</cp:coreProperties>
</file>