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472880">
        <w:rPr>
          <w:rFonts w:ascii="Times New Roman" w:hAnsi="Times New Roman" w:cs="Times New Roman"/>
        </w:rPr>
        <w:t xml:space="preserve">BEKO IN 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472880" w:rsidRPr="00472880">
        <w:rPr>
          <w:rFonts w:ascii="Times New Roman" w:hAnsi="Times New Roman" w:cs="Times New Roman"/>
        </w:rPr>
        <w:t>240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</w:t>
      </w:r>
      <w:r w:rsidR="00472880">
        <w:rPr>
          <w:rFonts w:ascii="Times New Roman" w:hAnsi="Times New Roman" w:cs="Times New Roman"/>
        </w:rPr>
        <w:t>2Kostolište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47288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Stavebná inštalácie ,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B31E8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4.3.2025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B31E83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16100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6100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6100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6100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6100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6100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6100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610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610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1003" w:rsidRDefault="00161003" w:rsidP="00CE03EC">
      <w:pPr>
        <w:spacing w:after="0" w:line="240" w:lineRule="auto"/>
      </w:pPr>
      <w:r>
        <w:separator/>
      </w:r>
    </w:p>
  </w:endnote>
  <w:endnote w:type="continuationSeparator" w:id="0">
    <w:p w:rsidR="00161003" w:rsidRDefault="0016100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31E83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31E8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1003" w:rsidRDefault="00161003" w:rsidP="00CE03EC">
      <w:pPr>
        <w:spacing w:after="0" w:line="240" w:lineRule="auto"/>
      </w:pPr>
      <w:r>
        <w:separator/>
      </w:r>
    </w:p>
  </w:footnote>
  <w:footnote w:type="continuationSeparator" w:id="0">
    <w:p w:rsidR="00161003" w:rsidRDefault="0016100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0CFAF42" wp14:editId="5A8337A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6FA5F0C" wp14:editId="7E1D52B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FAD3A1" wp14:editId="4295944A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F66BBB0" wp14:editId="233B42D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807F09" wp14:editId="63964DF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38EFF1" wp14:editId="5B59BEC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CF8A40C" wp14:editId="09BA2C5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43C020" wp14:editId="302E602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E2B4115" wp14:editId="5C6CB4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44F0AD" wp14:editId="5CD20A6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0E58D9A" wp14:editId="0175F64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76F25E" wp14:editId="5F3CD1EE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B4E777B" wp14:editId="4C4A8DF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3340B60" wp14:editId="5EA53DE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440968" wp14:editId="4129896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88740D" wp14:editId="1AD915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52635B6" wp14:editId="75E7519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322330" wp14:editId="0C7CC2B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279D"/>
    <w:rsid w:val="000D561E"/>
    <w:rsid w:val="00122381"/>
    <w:rsid w:val="00123F38"/>
    <w:rsid w:val="00156EEC"/>
    <w:rsid w:val="00161003"/>
    <w:rsid w:val="0016294A"/>
    <w:rsid w:val="00173C34"/>
    <w:rsid w:val="00195651"/>
    <w:rsid w:val="001D099A"/>
    <w:rsid w:val="001D2C0F"/>
    <w:rsid w:val="001D4FB8"/>
    <w:rsid w:val="00203510"/>
    <w:rsid w:val="00212400"/>
    <w:rsid w:val="00223286"/>
    <w:rsid w:val="00254D7D"/>
    <w:rsid w:val="002718B4"/>
    <w:rsid w:val="002C2DAD"/>
    <w:rsid w:val="002E2695"/>
    <w:rsid w:val="0035283F"/>
    <w:rsid w:val="00360F88"/>
    <w:rsid w:val="003A2A62"/>
    <w:rsid w:val="003B2AFB"/>
    <w:rsid w:val="003D2C52"/>
    <w:rsid w:val="003F3E00"/>
    <w:rsid w:val="003F5AF5"/>
    <w:rsid w:val="00414FB4"/>
    <w:rsid w:val="0043593E"/>
    <w:rsid w:val="004701FB"/>
    <w:rsid w:val="00472880"/>
    <w:rsid w:val="004A5E5B"/>
    <w:rsid w:val="00504DBD"/>
    <w:rsid w:val="0051332A"/>
    <w:rsid w:val="00547F9F"/>
    <w:rsid w:val="005877C7"/>
    <w:rsid w:val="005D4F5C"/>
    <w:rsid w:val="00600638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51C64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D7CCF"/>
    <w:rsid w:val="00AE313E"/>
    <w:rsid w:val="00AF1BE2"/>
    <w:rsid w:val="00B05B9D"/>
    <w:rsid w:val="00B31E83"/>
    <w:rsid w:val="00B60893"/>
    <w:rsid w:val="00B832B9"/>
    <w:rsid w:val="00BE3A69"/>
    <w:rsid w:val="00C21550"/>
    <w:rsid w:val="00C250D4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115E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2868</Words>
  <Characters>16352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2019-03-23T14:48:00Z</cp:lastPrinted>
  <dcterms:created xsi:type="dcterms:W3CDTF">2026-03-03T10:45:00Z</dcterms:created>
  <dcterms:modified xsi:type="dcterms:W3CDTF">2026-03-03T10:45:00Z</dcterms:modified>
</cp:coreProperties>
</file>