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D0FAE">
        <w:rPr>
          <w:rFonts w:ascii="Times New Roman" w:hAnsi="Times New Roman" w:cs="Times New Roman"/>
          <w:b/>
          <w:sz w:val="24"/>
          <w:szCs w:val="24"/>
        </w:rPr>
        <w:t xml:space="preserve"> KAKAM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proofErr w:type="spellStart"/>
      <w:r w:rsidR="00AD0FAE">
        <w:rPr>
          <w:rFonts w:ascii="Times New Roman" w:hAnsi="Times New Roman" w:cs="Times New Roman"/>
          <w:b/>
          <w:sz w:val="24"/>
          <w:szCs w:val="24"/>
        </w:rPr>
        <w:t>Hviezoslavova</w:t>
      </w:r>
      <w:proofErr w:type="spellEnd"/>
      <w:r w:rsidR="00AD0FAE">
        <w:rPr>
          <w:rFonts w:ascii="Times New Roman" w:hAnsi="Times New Roman" w:cs="Times New Roman"/>
          <w:b/>
          <w:sz w:val="24"/>
          <w:szCs w:val="24"/>
        </w:rPr>
        <w:t xml:space="preserve"> 51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21755C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color w:val="2F5496" w:themeColor="accent5" w:themeShade="BF"/>
          <w:sz w:val="24"/>
          <w:szCs w:val="24"/>
        </w:rPr>
      </w:pPr>
      <w:r w:rsidRPr="0021755C">
        <w:rPr>
          <w:rFonts w:ascii="Times New Roman" w:hAnsi="Times New Roman" w:cs="Times New Roman"/>
          <w:color w:val="2F5496" w:themeColor="accent5" w:themeShade="BF"/>
          <w:sz w:val="24"/>
          <w:szCs w:val="24"/>
        </w:rPr>
        <w:t>spoločnosť nie je súčasťou konsolidovaného celku inej obchodnej spoločnosti</w:t>
      </w:r>
      <w:r w:rsidRPr="0021755C">
        <w:rPr>
          <w:rFonts w:ascii="Times New Roman" w:hAnsi="Times New Roman" w:cs="Times New Roman"/>
          <w:b/>
          <w:color w:val="2F5496" w:themeColor="accent5" w:themeShade="BF"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3B4338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B4338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3B4338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3B4338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F306B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F306B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3B4338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3B433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3B433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3B433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3B433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3B4338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3B4338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BD5FEB" w:rsidRPr="00C5195B" w:rsidRDefault="00D94CE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123A" w:rsidRPr="00C5195B" w:rsidRDefault="00A2123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5FEB" w:rsidRPr="00C5195B" w:rsidRDefault="00D94CEE" w:rsidP="00D94CE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2123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94CE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4561B" w:rsidP="00D94CE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340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D94CE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54561B" w:rsidP="00BD5FE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340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A714B" w:rsidRDefault="00FA714B" w:rsidP="00CE03EC">
      <w:pPr>
        <w:spacing w:after="0" w:line="240" w:lineRule="auto"/>
      </w:pPr>
      <w:r>
        <w:separator/>
      </w:r>
    </w:p>
  </w:endnote>
  <w:endnote w:type="continuationSeparator" w:id="0">
    <w:p w:rsidR="00FA714B" w:rsidRDefault="00FA714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A714B" w:rsidRDefault="00FA714B" w:rsidP="00CE03EC">
      <w:pPr>
        <w:spacing w:after="0" w:line="240" w:lineRule="auto"/>
      </w:pPr>
      <w:r>
        <w:separator/>
      </w:r>
    </w:p>
  </w:footnote>
  <w:footnote w:type="continuationSeparator" w:id="0">
    <w:p w:rsidR="00FA714B" w:rsidRDefault="00FA714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3B4338" w:rsidP="00AD0FAE">
    <w:pPr>
      <w:pStyle w:val="Hlavika"/>
      <w:tabs>
        <w:tab w:val="clear" w:pos="4536"/>
        <w:tab w:val="clear" w:pos="9072"/>
        <w:tab w:val="left" w:pos="3719"/>
      </w:tabs>
      <w:rPr>
        <w:rFonts w:ascii="Times New Roman" w:hAnsi="Times New Roman" w:cs="Times New Roman"/>
        <w:szCs w:val="24"/>
      </w:rPr>
    </w:pPr>
    <w:r w:rsidRPr="003B4338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3B433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AD0F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B433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AD0F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80174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3B433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AD0F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  <w:r w:rsidR="00180174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3B433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AD0F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B433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AD0F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3B433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AD0F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3B433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AD0F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B433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AD0F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 w:rsidR="00180174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3B433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AD0F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3B433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AD0F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3B433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AD0F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3B433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B433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AD0F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3B433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AD0F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3B433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AD0F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3B433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AD0F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B433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B433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AD0F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5427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63F7"/>
    <w:rsid w:val="00090EEC"/>
    <w:rsid w:val="000B1B59"/>
    <w:rsid w:val="000B4576"/>
    <w:rsid w:val="000B6C82"/>
    <w:rsid w:val="000B77DA"/>
    <w:rsid w:val="000E7770"/>
    <w:rsid w:val="0012289A"/>
    <w:rsid w:val="001400F5"/>
    <w:rsid w:val="00146E9C"/>
    <w:rsid w:val="00153D5D"/>
    <w:rsid w:val="00173C34"/>
    <w:rsid w:val="00180174"/>
    <w:rsid w:val="001A04CE"/>
    <w:rsid w:val="001A574C"/>
    <w:rsid w:val="001A7CA5"/>
    <w:rsid w:val="001D099A"/>
    <w:rsid w:val="001F07A5"/>
    <w:rsid w:val="00210104"/>
    <w:rsid w:val="0021755C"/>
    <w:rsid w:val="00220153"/>
    <w:rsid w:val="00267B2C"/>
    <w:rsid w:val="00286DEA"/>
    <w:rsid w:val="002935CB"/>
    <w:rsid w:val="002C49DF"/>
    <w:rsid w:val="002D5E82"/>
    <w:rsid w:val="002F3689"/>
    <w:rsid w:val="00304255"/>
    <w:rsid w:val="00315A32"/>
    <w:rsid w:val="003467C0"/>
    <w:rsid w:val="00354F3E"/>
    <w:rsid w:val="003851F2"/>
    <w:rsid w:val="00385423"/>
    <w:rsid w:val="003A2A62"/>
    <w:rsid w:val="003A4C58"/>
    <w:rsid w:val="003B4338"/>
    <w:rsid w:val="003C3EBD"/>
    <w:rsid w:val="003E1CBA"/>
    <w:rsid w:val="003E76E0"/>
    <w:rsid w:val="003F3E00"/>
    <w:rsid w:val="0043080A"/>
    <w:rsid w:val="0043419E"/>
    <w:rsid w:val="0048713F"/>
    <w:rsid w:val="00497568"/>
    <w:rsid w:val="00530C60"/>
    <w:rsid w:val="0054561B"/>
    <w:rsid w:val="00547CC9"/>
    <w:rsid w:val="00547F9F"/>
    <w:rsid w:val="00561EFC"/>
    <w:rsid w:val="00584A1D"/>
    <w:rsid w:val="005A00C6"/>
    <w:rsid w:val="005B063D"/>
    <w:rsid w:val="00627F3C"/>
    <w:rsid w:val="00654187"/>
    <w:rsid w:val="0067302A"/>
    <w:rsid w:val="0067307A"/>
    <w:rsid w:val="00683BCF"/>
    <w:rsid w:val="006E4085"/>
    <w:rsid w:val="00757BBC"/>
    <w:rsid w:val="00765283"/>
    <w:rsid w:val="00787C52"/>
    <w:rsid w:val="007952A6"/>
    <w:rsid w:val="007E6C7B"/>
    <w:rsid w:val="007F1A3D"/>
    <w:rsid w:val="007F59AA"/>
    <w:rsid w:val="00805D50"/>
    <w:rsid w:val="00811FFA"/>
    <w:rsid w:val="008777C2"/>
    <w:rsid w:val="0088535F"/>
    <w:rsid w:val="008A373D"/>
    <w:rsid w:val="008E4E28"/>
    <w:rsid w:val="008E6747"/>
    <w:rsid w:val="008F0994"/>
    <w:rsid w:val="0094453C"/>
    <w:rsid w:val="00951338"/>
    <w:rsid w:val="00992B2B"/>
    <w:rsid w:val="00997389"/>
    <w:rsid w:val="009A1239"/>
    <w:rsid w:val="009A274C"/>
    <w:rsid w:val="009B0F5E"/>
    <w:rsid w:val="009B6FD0"/>
    <w:rsid w:val="009D2D9E"/>
    <w:rsid w:val="009E6AD6"/>
    <w:rsid w:val="009F1252"/>
    <w:rsid w:val="009F644C"/>
    <w:rsid w:val="00A2123A"/>
    <w:rsid w:val="00A267CC"/>
    <w:rsid w:val="00A3298D"/>
    <w:rsid w:val="00A34594"/>
    <w:rsid w:val="00A42267"/>
    <w:rsid w:val="00A5248F"/>
    <w:rsid w:val="00A5555B"/>
    <w:rsid w:val="00A86BC8"/>
    <w:rsid w:val="00AC33B1"/>
    <w:rsid w:val="00AD0FAE"/>
    <w:rsid w:val="00AE7EFF"/>
    <w:rsid w:val="00AF1BE2"/>
    <w:rsid w:val="00B06CAB"/>
    <w:rsid w:val="00B2334C"/>
    <w:rsid w:val="00B2673C"/>
    <w:rsid w:val="00B5535F"/>
    <w:rsid w:val="00BC678C"/>
    <w:rsid w:val="00BD5FEB"/>
    <w:rsid w:val="00C14DB8"/>
    <w:rsid w:val="00C21550"/>
    <w:rsid w:val="00C23E15"/>
    <w:rsid w:val="00C41DDD"/>
    <w:rsid w:val="00C44C49"/>
    <w:rsid w:val="00C45AF1"/>
    <w:rsid w:val="00C5137B"/>
    <w:rsid w:val="00C5195B"/>
    <w:rsid w:val="00C56D8E"/>
    <w:rsid w:val="00C74084"/>
    <w:rsid w:val="00C758E3"/>
    <w:rsid w:val="00CD1824"/>
    <w:rsid w:val="00CE03EC"/>
    <w:rsid w:val="00D040B2"/>
    <w:rsid w:val="00D072B6"/>
    <w:rsid w:val="00D32851"/>
    <w:rsid w:val="00D570A0"/>
    <w:rsid w:val="00D74108"/>
    <w:rsid w:val="00D77AF9"/>
    <w:rsid w:val="00D94CEE"/>
    <w:rsid w:val="00DB56E0"/>
    <w:rsid w:val="00DC3B5F"/>
    <w:rsid w:val="00E03DFF"/>
    <w:rsid w:val="00E12B23"/>
    <w:rsid w:val="00E22427"/>
    <w:rsid w:val="00E42DF0"/>
    <w:rsid w:val="00E567C0"/>
    <w:rsid w:val="00E700AD"/>
    <w:rsid w:val="00E96F65"/>
    <w:rsid w:val="00EC0BD1"/>
    <w:rsid w:val="00ED71A7"/>
    <w:rsid w:val="00ED778E"/>
    <w:rsid w:val="00F164F5"/>
    <w:rsid w:val="00F306BE"/>
    <w:rsid w:val="00F30CC8"/>
    <w:rsid w:val="00F7125E"/>
    <w:rsid w:val="00F7326B"/>
    <w:rsid w:val="00F809D9"/>
    <w:rsid w:val="00FA714B"/>
    <w:rsid w:val="00FB14CF"/>
    <w:rsid w:val="00FD31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42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49363C-47EC-4031-8C29-6132AC575E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1014</Words>
  <Characters>5780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2026-02-28T17:38:00Z</dcterms:created>
  <dcterms:modified xsi:type="dcterms:W3CDTF">2026-02-28T17:40:00Z</dcterms:modified>
</cp:coreProperties>
</file>