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ConsultGroup MK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sv. Cyrila 10314/21, Prievidza</w:t>
            </w:r>
          </w:p>
        </w:tc>
      </w:tr>
      <w:tr w:rsidR="004534D4" w:rsidRPr="003E7910" w:rsidTr="00575B1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75B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53680171          DIČ:  2121461782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5B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5B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75B1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75B1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5B1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5B1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75B1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75B1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5B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5B14" w:rsidP="00575B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5B14" w:rsidP="00575B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75B1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5B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5B14" w:rsidP="00575B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5B14" w:rsidP="00575B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75B1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5B1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75B14" w:rsidP="00575B1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75B14" w:rsidP="00575B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75B14">
        <w:rPr>
          <w:rFonts w:cs="Arial"/>
          <w:szCs w:val="22"/>
        </w:rPr>
        <w:t>23.01.2025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5B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Poliak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5B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75B1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5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5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5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5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5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5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5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5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5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5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5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5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5B1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5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5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5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5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5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5B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5B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75B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29110</w:t>
            </w:r>
          </w:p>
        </w:tc>
        <w:tc>
          <w:tcPr>
            <w:tcW w:w="2405" w:type="dxa"/>
            <w:vAlign w:val="center"/>
          </w:tcPr>
          <w:p w:rsidR="0003344F" w:rsidRPr="003F477D" w:rsidRDefault="00575B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68596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75B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41082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75B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5B1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5F4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E5F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E5F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E5F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E5F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E5F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5F43" w:rsidP="004E5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5F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5F43" w:rsidP="004E5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5F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5F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5F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F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F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F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F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F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F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F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F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F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F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F4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F4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F43">
              <w:rPr>
                <w:szCs w:val="22"/>
              </w:rPr>
              <w:t>2358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F43">
              <w:rPr>
                <w:szCs w:val="22"/>
              </w:rPr>
              <w:t>1562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F43">
              <w:rPr>
                <w:szCs w:val="22"/>
              </w:rPr>
              <w:t>3920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F43">
              <w:rPr>
                <w:szCs w:val="22"/>
              </w:rPr>
              <w:t>21223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F43">
              <w:rPr>
                <w:szCs w:val="22"/>
              </w:rPr>
              <w:t>14053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F43">
              <w:rPr>
                <w:szCs w:val="22"/>
              </w:rPr>
              <w:t>35276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F43">
              <w:rPr>
                <w:szCs w:val="22"/>
              </w:rPr>
              <w:t>15615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F43">
              <w:rPr>
                <w:szCs w:val="22"/>
              </w:rPr>
              <w:t>1928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5F43">
              <w:rPr>
                <w:szCs w:val="22"/>
              </w:rPr>
              <w:t>15615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F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2E0A" w:rsidRDefault="00832E0A" w:rsidP="00107589">
      <w:pPr>
        <w:spacing w:after="0" w:line="240" w:lineRule="auto"/>
      </w:pPr>
      <w:r>
        <w:separator/>
      </w:r>
    </w:p>
  </w:endnote>
  <w:endnote w:type="continuationSeparator" w:id="1">
    <w:p w:rsidR="00832E0A" w:rsidRDefault="00832E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B14" w:rsidRPr="00981468" w:rsidRDefault="00575B1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5F4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2E0A" w:rsidRDefault="00832E0A" w:rsidP="00107589">
      <w:pPr>
        <w:spacing w:after="0" w:line="240" w:lineRule="auto"/>
      </w:pPr>
      <w:r>
        <w:separator/>
      </w:r>
    </w:p>
  </w:footnote>
  <w:footnote w:type="continuationSeparator" w:id="1">
    <w:p w:rsidR="00832E0A" w:rsidRDefault="00832E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75B1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75B14" w:rsidRPr="003F477D" w:rsidRDefault="00575B1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75B14" w:rsidRPr="003F477D" w:rsidRDefault="00575B1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53680171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2121461782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75B14" w:rsidRPr="004268D2" w:rsidRDefault="00575B1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B14" w:rsidRPr="004268D2" w:rsidRDefault="00575B1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F4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5B1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E0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C8A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4650</Words>
  <Characters>26509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2026-03-02T17:15:00Z</cp:lastPrinted>
  <dcterms:created xsi:type="dcterms:W3CDTF">2026-03-02T17:22:00Z</dcterms:created>
  <dcterms:modified xsi:type="dcterms:W3CDTF">2026-03-02T17:22:00Z</dcterms:modified>
</cp:coreProperties>
</file>