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5083CD" w14:textId="77777777" w:rsidR="00B7222C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14:paraId="56DD0725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14:paraId="7867EEB4" w14:textId="457F9782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 w:rsidR="00364EDF" w:rsidRPr="002170E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5</w:t>
      </w:r>
    </w:p>
    <w:p w14:paraId="463D6E8B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3DC6ADC7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I </w:t>
      </w:r>
    </w:p>
    <w:p w14:paraId="0A05789F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0EF130A0" w14:textId="77777777" w:rsidR="00B7222C" w:rsidRPr="002170E4" w:rsidRDefault="00B7222C" w:rsidP="005E08D9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55E31AD4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222C" w:rsidRPr="002170E4" w14:paraId="16A3881C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891368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A2ED6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7222C" w:rsidRPr="002170E4" w14:paraId="66104691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A94EC6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FC909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Obec Kokšov - Bakša</w:t>
            </w:r>
          </w:p>
        </w:tc>
      </w:tr>
      <w:tr w:rsidR="00B7222C" w:rsidRPr="002170E4" w14:paraId="2AE7BFDA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7022E3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75848" w14:textId="6087A6ED" w:rsidR="00D32802" w:rsidRDefault="00D3280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č. 178/101</w:t>
            </w:r>
          </w:p>
          <w:p w14:paraId="0BF0AB49" w14:textId="63729DB7" w:rsidR="00B7222C" w:rsidRPr="002170E4" w:rsidRDefault="00D3280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044 13  </w:t>
            </w:r>
            <w:r w:rsidR="00B7222C"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Kokšov – Bakša </w:t>
            </w:r>
          </w:p>
        </w:tc>
      </w:tr>
      <w:tr w:rsidR="00B7222C" w:rsidRPr="002170E4" w14:paraId="5EB31A10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B7C7BE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68AAF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00324311</w:t>
            </w:r>
          </w:p>
        </w:tc>
      </w:tr>
      <w:tr w:rsidR="00B7222C" w:rsidRPr="002170E4" w14:paraId="7DAF88DF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FBC463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9D079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B7222C" w:rsidRPr="002170E4" w14:paraId="492A1EBF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22C7D3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8CA63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Zo zákona č. 369/1990 Zb.</w:t>
            </w:r>
          </w:p>
          <w:p w14:paraId="3858FE8C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7222C" w:rsidRPr="002170E4" w14:paraId="407D841F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EA4FB7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10084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7222C" w:rsidRPr="002170E4" w14:paraId="034CEC46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426DA2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4A78F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7222C" w:rsidRPr="002170E4" w14:paraId="38DF12CF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10EC4F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652FD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2170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14:paraId="79EA9EE8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B7222C" w:rsidRPr="002170E4" w14:paraId="5AE05988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E151A9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69EA8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2170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14:paraId="7C0159D6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2170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nie</w:t>
            </w:r>
          </w:p>
        </w:tc>
      </w:tr>
      <w:tr w:rsidR="00B7222C" w:rsidRPr="002170E4" w14:paraId="7FC2E0F5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D79ABC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80074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2170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14:paraId="50163A2E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535D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2170E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14:paraId="723D0692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A31FAB6" w14:textId="77777777" w:rsidR="00B7222C" w:rsidRPr="002170E4" w:rsidRDefault="00B7222C" w:rsidP="005E08D9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5A6BF2B4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222C" w:rsidRPr="002170E4" w14:paraId="5439B447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4AD461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28A25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Podľa zákona č.369/1990 Zb. je základnou úlohou obce </w:t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  <w:p w14:paraId="793A7F7C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44C5E7ED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75F4AA8" w14:textId="77777777" w:rsidR="00B7222C" w:rsidRPr="002170E4" w:rsidRDefault="00B7222C" w:rsidP="005E08D9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1DC00DE3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443"/>
        <w:gridCol w:w="2444"/>
      </w:tblGrid>
      <w:tr w:rsidR="00B7222C" w:rsidRPr="002170E4" w14:paraId="7992429A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E184DF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14:paraId="45B33CD2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12E04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Mikuláš Hudák</w:t>
            </w:r>
          </w:p>
          <w:p w14:paraId="61BF0E3E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starosta obce</w:t>
            </w:r>
          </w:p>
        </w:tc>
      </w:tr>
      <w:tr w:rsidR="00B7222C" w:rsidRPr="002170E4" w14:paraId="1F085293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12053A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14:paraId="7D5F88DD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27DCB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Stanislav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Hanzeľ</w:t>
            </w:r>
            <w:proofErr w:type="spellEnd"/>
          </w:p>
          <w:p w14:paraId="4170CA29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zástupca starostu obce</w:t>
            </w:r>
          </w:p>
        </w:tc>
      </w:tr>
      <w:tr w:rsidR="00B7222C" w:rsidRPr="002170E4" w14:paraId="05D7EB72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D54966A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B1F26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6C8F4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Predchádzajúce účtovné obdobie</w:t>
            </w:r>
          </w:p>
        </w:tc>
      </w:tr>
      <w:tr w:rsidR="00B7222C" w:rsidRPr="002170E4" w14:paraId="6CB492DE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702DBC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Priemerný prepočítaný počet zamestnancov počas účtovného obdobia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75D6A" w14:textId="27588F3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4D088C">
              <w:rPr>
                <w:rFonts w:ascii="Times New Roman" w:eastAsia="Times New Roman" w:hAnsi="Times New Roman" w:cs="Times New Roman"/>
                <w:sz w:val="24"/>
                <w:szCs w:val="24"/>
              </w:rPr>
              <w:t>3,9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7765D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B7222C" w:rsidRPr="002170E4" w14:paraId="671A8F3F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733A9E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CB5DC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  <w:p w14:paraId="2FF9996E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FE901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7222C" w:rsidRPr="002170E4" w14:paraId="7E474A34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F65376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C74BE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7222C" w:rsidRPr="002170E4" w14:paraId="61407AA0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F6A689" w14:textId="77777777" w:rsidR="00B7222C" w:rsidRPr="002170E4" w:rsidRDefault="00B7222C" w:rsidP="005E08D9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F90BE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7222C" w:rsidRPr="002170E4" w14:paraId="68BFD508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AD2F69" w14:textId="77777777" w:rsidR="00B7222C" w:rsidRPr="002170E4" w:rsidRDefault="00B7222C" w:rsidP="005E08D9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príspevkové  organizácie zriadené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0761B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7222C" w:rsidRPr="002170E4" w14:paraId="78316951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5C81FA" w14:textId="77777777" w:rsidR="00B7222C" w:rsidRPr="002170E4" w:rsidRDefault="00B7222C" w:rsidP="005E08D9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neziskové organizácie založené/zriadené 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32724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7222C" w:rsidRPr="002170E4" w14:paraId="00382350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A22F15" w14:textId="77777777" w:rsidR="00B7222C" w:rsidRPr="002170E4" w:rsidRDefault="00B7222C" w:rsidP="005E08D9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4E669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7222C" w:rsidRPr="002170E4" w14:paraId="48A3DE56" w14:textId="77777777" w:rsidTr="00B722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AF6D63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cenné papiere a podiely v obchodných  </w:t>
            </w:r>
          </w:p>
          <w:p w14:paraId="590420B8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red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spoločnostiach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76091" w14:textId="07DCC6C1" w:rsidR="00867EA7" w:rsidRPr="002170E4" w:rsidRDefault="006D1481">
            <w:pPr>
              <w:tabs>
                <w:tab w:val="left" w:pos="708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podpísala dňa 23.7.2025 Zmluvu o prevode akcií, na základe ktorej previedla </w:t>
            </w:r>
            <w:r w:rsidR="00867EA7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dňa 25.9.</w:t>
            </w:r>
            <w:r w:rsidR="00B7222C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 w:rsidR="00867EA7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B7222C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="00867EA7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B7222C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661</w:t>
            </w:r>
            <w:r w:rsidR="00867EA7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B7222C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ks kmeňových akcií V</w:t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VS, a. s. </w:t>
            </w:r>
            <w:r w:rsidR="00867EA7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Kúpna cena za predané akcie bola 87807,36 eur. </w:t>
            </w:r>
          </w:p>
          <w:p w14:paraId="58C79AB1" w14:textId="7E70E9BA" w:rsidR="00867EA7" w:rsidRPr="002170E4" w:rsidRDefault="00867EA7">
            <w:pPr>
              <w:tabs>
                <w:tab w:val="left" w:pos="708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podpísala dňa 23.7.2025 Zmluvu o upísaní dlhopisov /Dlhopisy VVS, a.</w:t>
            </w:r>
            <w:r w:rsidR="006D1481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 Voda spieva I. splatné v r. 2044</w:t>
            </w:r>
            <w:r w:rsidR="006D1481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/. Obec kúpila dlhopisy </w:t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 sume 87807,36 eur</w:t>
            </w:r>
            <w:r w:rsidR="006D1481"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dňa 25.9.2025.</w:t>
            </w:r>
          </w:p>
          <w:p w14:paraId="0E680C13" w14:textId="7F3CC111" w:rsidR="00867EA7" w:rsidRPr="002170E4" w:rsidRDefault="00867EA7">
            <w:pPr>
              <w:tabs>
                <w:tab w:val="left" w:pos="708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195743D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D9930AF" w14:textId="0A5AEBF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sa člení na jednotlivé oddelenia, ktoré zabezpečujú odborné úlohy v zmysle zákona. Starosta obce je volený predstaviteľ a najvyšší výkonný orgán obce. Funkcia  starostu je verejná funkcia.  Počas jeho neprítomnosti alebo nespôsobilosti na výkon funkcie ho zastupuje volený zástupca starostu. Obec Kokšov – Bakša má  zriadenú ZŠ, MŠ, ŠJ pri MŠ a ŠKD pri ZŠ, ktoré sú bez právnej subjektivity. Vedením MŠ a ZŠ sú poverené riaditeľky. Obec má hlavného kontrolóra, ktorého odvoláva a volí obecné zastupiteľstvo.  Priemerný počet zamestnancov /obecný úrad, ZŠ, MŠ, ŠKD a ŠJ/ je 2</w:t>
      </w:r>
      <w:r w:rsidR="004D088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osôb. Obec nepravidelne zamestnáva v rámci projektov z ÚPSVaR uchádzačov o zamestnanie.</w:t>
      </w:r>
    </w:p>
    <w:p w14:paraId="28ED9253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D135198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92E0D16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66B8C8CD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59FC4912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E8C2742" w14:textId="77777777" w:rsidR="00B7222C" w:rsidRPr="002170E4" w:rsidRDefault="00B7222C" w:rsidP="005E08D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1CAE226" w14:textId="77777777" w:rsidR="00B7222C" w:rsidRPr="002170E4" w:rsidRDefault="00B7222C" w:rsidP="00B7222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52971B" w14:textId="77777777" w:rsidR="00B7222C" w:rsidRPr="002170E4" w:rsidRDefault="00B7222C" w:rsidP="005E08D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1E7BD5B4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</w:t>
      </w:r>
    </w:p>
    <w:p w14:paraId="0FC22DA4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 nie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áno</w:t>
      </w:r>
    </w:p>
    <w:p w14:paraId="275D987D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4CAFB7D2" w14:textId="77777777" w:rsidR="00B7222C" w:rsidRPr="002170E4" w:rsidRDefault="00B7222C" w:rsidP="005E08D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14:paraId="0C2BC6EA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402"/>
      </w:tblGrid>
      <w:tr w:rsidR="00B7222C" w:rsidRPr="002170E4" w14:paraId="57BF046A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67AA766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A74A3DC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B7222C" w:rsidRPr="002170E4" w14:paraId="692F93A5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93A03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36753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7222C" w:rsidRPr="002170E4" w14:paraId="0334CA56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01F7E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51CF5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7222C" w:rsidRPr="002170E4" w14:paraId="1FB49136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2E4F0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59EA8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B7222C" w:rsidRPr="002170E4" w14:paraId="59228672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399F5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dlhodobý nehmotný majetok a dlhodobý hmotný majetok získaný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647EF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B7222C" w:rsidRPr="002170E4" w14:paraId="43F0EF3B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CAF8A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finančný majetok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6F8BA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7222C" w:rsidRPr="002170E4" w14:paraId="73AB0B59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68759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31DCD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7222C" w:rsidRPr="002170E4" w14:paraId="4A4F68D8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F5949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0F40D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B7222C" w:rsidRPr="002170E4" w14:paraId="0CA6A988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6034E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9A333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B7222C" w:rsidRPr="002170E4" w14:paraId="2E80B67A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27D40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krátkodobý finančný majetok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BFEF3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B7222C" w:rsidRPr="002170E4" w14:paraId="7811401D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52616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2E392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         s účtovným obdobím.</w:t>
            </w:r>
          </w:p>
        </w:tc>
      </w:tr>
      <w:tr w:rsidR="00B7222C" w:rsidRPr="002170E4" w14:paraId="38918385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57DD7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záväzky, vrátane dlhopisov, pôžičiek a úverov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96AC3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B7222C" w:rsidRPr="002170E4" w14:paraId="6D535490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F6680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C0687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B7222C" w:rsidRPr="002170E4" w14:paraId="47B3C99C" w14:textId="77777777" w:rsidTr="00B7222C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00B41" w14:textId="77777777" w:rsidR="00B7222C" w:rsidRPr="002170E4" w:rsidRDefault="00B7222C" w:rsidP="005E08D9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C88AB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         s účtovným obdobím.</w:t>
            </w:r>
          </w:p>
        </w:tc>
      </w:tr>
    </w:tbl>
    <w:p w14:paraId="574A3612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5509268E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Pozemky sú ocenené v účtovnej závierke v sume 65326,32 eur, čo je historická hodnota, ale trhová hodnota pozemkov vo vlastníctve obce je vyššia.</w:t>
      </w:r>
    </w:p>
    <w:p w14:paraId="5B190381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69A8579C" w14:textId="77777777" w:rsidR="00B7222C" w:rsidRPr="002170E4" w:rsidRDefault="00B7222C" w:rsidP="005E08D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7A35DD26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720711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2170E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2170E4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14:paraId="54861893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14:paraId="3769B3EB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- 5. odpisovej skupiny, individuálne prehodnotí odpisový plán konkrétneho majetku podľa špecifických podmienok používania. Ak sa v priebehu používania majetku zistí, že doba odpisovania nezodpovedá opotrebeniu majetku, upravia sa odpisy majetku a doba odpisovania od 1.1. nasledujúceho roka.</w:t>
      </w:r>
    </w:p>
    <w:p w14:paraId="6D280327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0DE5A1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4"/>
        <w:gridCol w:w="2171"/>
        <w:gridCol w:w="2152"/>
        <w:gridCol w:w="2731"/>
      </w:tblGrid>
      <w:tr w:rsidR="00B7222C" w:rsidRPr="002170E4" w14:paraId="1A92115A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72F3212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8A0BB8D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14:paraId="3947CFFD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302E67E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Typ odpisu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151317C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14:paraId="52E44759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B7222C" w:rsidRPr="002170E4" w14:paraId="336192F0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07260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0AE0F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23F8E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2004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CF6B6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1/4</w:t>
            </w:r>
          </w:p>
        </w:tc>
      </w:tr>
      <w:tr w:rsidR="00B7222C" w:rsidRPr="002170E4" w14:paraId="087CAAA1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ECD77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D24A0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2D228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2008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54609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B7222C" w:rsidRPr="002170E4" w14:paraId="46D3BCEA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A906C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33FF8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A0AE7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0F27E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7222C" w:rsidRPr="002170E4" w14:paraId="3EDCDB68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3417D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42224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E8EB9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652A1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B7222C" w:rsidRPr="002170E4" w14:paraId="100BE5F5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9F45B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01D26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B2FB1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180ED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B7222C" w:rsidRPr="002170E4" w14:paraId="7B32A354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1A406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E409E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196FB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2015 - 2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A141D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B7222C" w:rsidRPr="002170E4" w14:paraId="08E1C310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0C506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36C97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9CEE5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312B6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7222C" w:rsidRPr="002170E4" w14:paraId="53AF7537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4E280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2305A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5BD19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2004 - 3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417BD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B7222C" w:rsidRPr="002170E4" w14:paraId="55E6A155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0AABB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12830E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A6FA1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92829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B7222C" w:rsidRPr="002170E4" w14:paraId="71913793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81E36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BB96A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4C909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2008 - 4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13A96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1/50</w:t>
            </w:r>
          </w:p>
        </w:tc>
      </w:tr>
      <w:tr w:rsidR="00B7222C" w:rsidRPr="002170E4" w14:paraId="66801285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DED3F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38AFE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7E48C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7CA7D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B7222C" w:rsidRPr="002170E4" w14:paraId="00EED492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374EC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95E32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F838C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2015 - 4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67477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B7222C" w:rsidRPr="002170E4" w14:paraId="35C51812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DA89F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AD5D2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9BA7A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2004 - 5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37DFD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1/30</w:t>
            </w:r>
          </w:p>
        </w:tc>
      </w:tr>
      <w:tr w:rsidR="00B7222C" w:rsidRPr="002170E4" w14:paraId="45CE3B9E" w14:textId="77777777" w:rsidTr="00B7222C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9429E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D81E9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DB1AB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2015 - 5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5C7C9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</w:tbl>
    <w:p w14:paraId="13D1EED3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77C3C0A2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do 2400,0 Eur, ktorý podľa účtovnej jednotky nie je dlhodobým nehmotným majetkom sa účtuje pri obstaraní do nákladov na účet 518 - Ostatné služby.</w:t>
      </w:r>
    </w:p>
    <w:p w14:paraId="2BC1F898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do 1700,0 Eur, ktorý podľa účtovnej jednotky nie je dlhodobým hmotným majetkom sa účtuje ako zásoby. </w:t>
      </w:r>
    </w:p>
    <w:p w14:paraId="4B6AAEDE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C357B5" w14:textId="77777777" w:rsidR="00B7222C" w:rsidRPr="002170E4" w:rsidRDefault="00B7222C" w:rsidP="005E08D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1F08AB86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AA8F552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2170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2ED802C3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2FEEC09E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56035B4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6F91F19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2170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2170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E2ABA5B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2170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        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83BF858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2170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FB32627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2170E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</w:t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535D7">
        <w:rPr>
          <w:rFonts w:ascii="Times New Roman" w:eastAsia="Times New Roman" w:hAnsi="Times New Roman" w:cs="Tahoma"/>
          <w:b/>
          <w:bCs/>
          <w:lang w:eastAsia="sk-SK"/>
        </w:rPr>
      </w:r>
      <w:r w:rsidR="00B535D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170E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6CB8C5E" w14:textId="77777777" w:rsidR="00B7222C" w:rsidRPr="002170E4" w:rsidRDefault="00B7222C" w:rsidP="00B7222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9D4E90E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FDC87A" w14:textId="2A5EE0F3" w:rsidR="00B7222C" w:rsidRPr="002170E4" w:rsidRDefault="00B7222C" w:rsidP="00B7222C">
      <w:pPr>
        <w:jc w:val="both"/>
        <w:rPr>
          <w:rFonts w:ascii="Times New Roman" w:hAnsi="Times New Roman" w:cs="Times New Roman"/>
          <w:sz w:val="24"/>
          <w:szCs w:val="24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vytvorila v roku 2023 opravné položky k nedokončeným investíciám - </w:t>
      </w:r>
      <w:r w:rsidRPr="002170E4">
        <w:rPr>
          <w:rFonts w:ascii="Times New Roman" w:hAnsi="Times New Roman" w:cs="Times New Roman"/>
          <w:sz w:val="24"/>
          <w:szCs w:val="24"/>
        </w:rPr>
        <w:t xml:space="preserve"> k nevyužitej projektovej dokumentácii z r. 2018 a r. 2019,  na stavbu denného stacionára vo výške 100% v sume 10350,0 €  a   k nevyužitej projektovej dokumentácii na projekt Budovanie prvkov infraštruktúry vo výške 100% v sume 1700,0 €. Opravné položky boli ponechané</w:t>
      </w:r>
      <w:r w:rsidR="00264C26" w:rsidRPr="002170E4">
        <w:rPr>
          <w:rFonts w:ascii="Times New Roman" w:hAnsi="Times New Roman" w:cs="Times New Roman"/>
          <w:sz w:val="24"/>
          <w:szCs w:val="24"/>
        </w:rPr>
        <w:t xml:space="preserve">, zostatok </w:t>
      </w:r>
      <w:proofErr w:type="spellStart"/>
      <w:r w:rsidR="00264C26" w:rsidRPr="002170E4">
        <w:rPr>
          <w:rFonts w:ascii="Times New Roman" w:hAnsi="Times New Roman" w:cs="Times New Roman"/>
          <w:sz w:val="24"/>
          <w:szCs w:val="24"/>
        </w:rPr>
        <w:t>opr</w:t>
      </w:r>
      <w:proofErr w:type="spellEnd"/>
      <w:r w:rsidR="00264C26" w:rsidRPr="002170E4">
        <w:rPr>
          <w:rFonts w:ascii="Times New Roman" w:hAnsi="Times New Roman" w:cs="Times New Roman"/>
          <w:sz w:val="24"/>
          <w:szCs w:val="24"/>
        </w:rPr>
        <w:t>. položky k 31.12.2025 bol 12050,0 eur.</w:t>
      </w:r>
    </w:p>
    <w:p w14:paraId="5E00DD0A" w14:textId="5890007F" w:rsidR="00B7222C" w:rsidRPr="002170E4" w:rsidRDefault="00B7222C" w:rsidP="00B7222C">
      <w:pPr>
        <w:tabs>
          <w:tab w:val="left" w:pos="708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tvorila v roku 2023 opravné položky k nedaňovým pohľadávkam v rámci hlavnej činnosti, pri ktorých je riziko, že ich dlžník úplne alebo čiastočne nezaplatí</w:t>
      </w:r>
      <w:r w:rsidR="00A4290F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Zostatok opravnej položky k 31.12.202</w:t>
      </w:r>
      <w:r w:rsidR="00264C26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 sume  3</w:t>
      </w:r>
      <w:r w:rsidR="00264C26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235,95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/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položka k pohľadávkam za energie v sume 1137,40 eur, 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 nájmu  v sume 596,80 eur a 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položka k nedoplatkom za TKO v sume </w:t>
      </w:r>
      <w:r w:rsidR="00264C26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1501,75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 w:rsidR="00A4290F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22CB80D" w14:textId="77777777" w:rsidR="00B7222C" w:rsidRPr="002170E4" w:rsidRDefault="00B7222C" w:rsidP="00B7222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9DA862" w14:textId="77777777" w:rsidR="00B7222C" w:rsidRPr="002170E4" w:rsidRDefault="00B7222C" w:rsidP="005E08D9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2170E4">
        <w:rPr>
          <w:b/>
          <w:sz w:val="24"/>
          <w:szCs w:val="24"/>
        </w:rPr>
        <w:t>Zásady pre vykazovanie transferov.</w:t>
      </w:r>
    </w:p>
    <w:p w14:paraId="03519365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902A5C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4B5ECC2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489716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5D8DAD7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170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iných subjektov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 hradenými z tohto transferu</w:t>
      </w:r>
    </w:p>
    <w:p w14:paraId="7B505E9E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170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 z tohto transferu</w:t>
      </w:r>
    </w:p>
    <w:p w14:paraId="554ABE8C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170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iným subjektom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2F7CD11C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6EE740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3AA7869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DDA3F24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8B5309A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6A166CB1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54BFF4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170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iných subjektov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               s nákladmi z majetku obstaraného z tohto kapitálového transferu (napr. s odpismi, s opravnou položkou, so zostatkovou hodnotou vyradeného dlhodobého majetku) </w:t>
      </w:r>
    </w:p>
    <w:p w14:paraId="4354E4EF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170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                     s nákladmi z majetku obstaraného z tohto kapitálového transferu (napr.    s odpismi, s opravnou položkou, so zostatkovou hodnotou vyradeného dlhodobého majetku)</w:t>
      </w:r>
    </w:p>
    <w:p w14:paraId="2ADF70E1" w14:textId="77777777" w:rsidR="00B7222C" w:rsidRPr="002170E4" w:rsidRDefault="00B7222C" w:rsidP="005E08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170E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iným subjektom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58FA2939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00C6679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6C3DF9D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63665197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6754F99A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1F86A6D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7217BD7F" w14:textId="77777777" w:rsidR="00B7222C" w:rsidRPr="002170E4" w:rsidRDefault="00B7222C" w:rsidP="005E08D9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13CDB28A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5472648" w14:textId="77777777" w:rsidR="00B7222C" w:rsidRPr="002170E4" w:rsidRDefault="00B7222C" w:rsidP="005E08D9">
      <w:pPr>
        <w:numPr>
          <w:ilvl w:val="0"/>
          <w:numId w:val="6"/>
        </w:numPr>
        <w:tabs>
          <w:tab w:val="left" w:pos="708"/>
        </w:tabs>
        <w:spacing w:after="0" w:line="240" w:lineRule="atLeast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2594834E" w14:textId="77777777" w:rsidR="00B7222C" w:rsidRPr="002170E4" w:rsidRDefault="00B7222C" w:rsidP="005E08D9">
      <w:pPr>
        <w:pStyle w:val="Pismenka"/>
        <w:numPr>
          <w:ilvl w:val="0"/>
          <w:numId w:val="6"/>
        </w:numPr>
        <w:tabs>
          <w:tab w:val="left" w:pos="708"/>
        </w:tabs>
        <w:spacing w:line="240" w:lineRule="atLeast"/>
        <w:rPr>
          <w:sz w:val="24"/>
          <w:szCs w:val="24"/>
        </w:rPr>
      </w:pPr>
      <w:r w:rsidRPr="002170E4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3"/>
        <w:gridCol w:w="4893"/>
        <w:gridCol w:w="1467"/>
        <w:gridCol w:w="1431"/>
      </w:tblGrid>
      <w:tr w:rsidR="00B7222C" w:rsidRPr="002170E4" w14:paraId="3A1C016A" w14:textId="77777777" w:rsidTr="007D1BC7"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D7E176F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Účet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955DDD4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Opis významnej položky prírastkov a úbytkov dlhodobého majetku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6E2C0C6B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 xml:space="preserve">Prírastok v </w:t>
            </w:r>
            <w:r w:rsidRPr="002170E4"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AE54F32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 xml:space="preserve">Úbytok v </w:t>
            </w:r>
            <w:r w:rsidRPr="002170E4">
              <w:rPr>
                <w:rFonts w:ascii="Times New Roman" w:hAnsi="Times New Roman" w:cs="Times New Roman"/>
              </w:rPr>
              <w:t>€</w:t>
            </w:r>
          </w:p>
        </w:tc>
      </w:tr>
      <w:tr w:rsidR="007D1BC7" w:rsidRPr="002170E4" w14:paraId="49F36CE8" w14:textId="77777777" w:rsidTr="007D1BC7"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F0796" w14:textId="77000FEE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 xml:space="preserve">021/ </w:t>
            </w:r>
            <w:r w:rsidR="00AB2B16" w:rsidRPr="002170E4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2FBA8" w14:textId="28850BFD" w:rsidR="00B7222C" w:rsidRPr="002170E4" w:rsidRDefault="00994BE4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Zaradenie r</w:t>
            </w:r>
            <w:r w:rsidR="00B7222C" w:rsidRPr="002170E4">
              <w:rPr>
                <w:rFonts w:ascii="Times New Roman" w:hAnsi="Times New Roman" w:cs="Times New Roman"/>
              </w:rPr>
              <w:t>ekonštruk</w:t>
            </w:r>
            <w:r w:rsidRPr="002170E4">
              <w:rPr>
                <w:rFonts w:ascii="Times New Roman" w:hAnsi="Times New Roman" w:cs="Times New Roman"/>
              </w:rPr>
              <w:t>cia domu smútku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D20AA" w14:textId="5C7CC695" w:rsidR="00B7222C" w:rsidRPr="002170E4" w:rsidRDefault="00994BE4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102136,34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B0249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-</w:t>
            </w:r>
          </w:p>
        </w:tc>
      </w:tr>
      <w:tr w:rsidR="007D1BC7" w:rsidRPr="002170E4" w14:paraId="6B056EB5" w14:textId="77777777" w:rsidTr="007D1BC7"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5D794" w14:textId="13F694DF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021/ 21 2</w:t>
            </w:r>
            <w:r w:rsidR="00AB2B16" w:rsidRPr="002170E4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C0455" w14:textId="2045A141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 xml:space="preserve">Zaradenie </w:t>
            </w:r>
            <w:r w:rsidR="00994BE4" w:rsidRPr="002170E4">
              <w:rPr>
                <w:rFonts w:ascii="Times New Roman" w:hAnsi="Times New Roman" w:cs="Times New Roman"/>
              </w:rPr>
              <w:t>rekonštrukcia chodníka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F1A3A" w14:textId="4DC6969F" w:rsidR="00B7222C" w:rsidRPr="002170E4" w:rsidRDefault="00994BE4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67677,41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E0BBE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-</w:t>
            </w:r>
          </w:p>
        </w:tc>
      </w:tr>
      <w:tr w:rsidR="007D1BC7" w:rsidRPr="002170E4" w14:paraId="7FB3F9C8" w14:textId="77777777" w:rsidTr="007D1BC7"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50B2B" w14:textId="77777777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021/ 21 2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A3C61" w14:textId="5DEAA5CF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 xml:space="preserve">Zaradenie stavby – rozšírenie VO </w:t>
            </w:r>
            <w:r w:rsidR="00994BE4" w:rsidRPr="002170E4">
              <w:rPr>
                <w:rFonts w:ascii="Times New Roman" w:hAnsi="Times New Roman" w:cs="Times New Roman"/>
              </w:rPr>
              <w:t>/solárne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AFADA" w14:textId="0F69B261" w:rsidR="00B7222C" w:rsidRPr="002170E4" w:rsidRDefault="00994BE4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2</w:t>
            </w:r>
            <w:r w:rsidR="00156D15" w:rsidRPr="002170E4">
              <w:rPr>
                <w:rFonts w:ascii="Times New Roman" w:hAnsi="Times New Roman" w:cs="Times New Roman"/>
              </w:rPr>
              <w:t>82</w:t>
            </w:r>
            <w:r w:rsidRPr="002170E4">
              <w:rPr>
                <w:rFonts w:ascii="Times New Roman" w:hAnsi="Times New Roman" w:cs="Times New Roman"/>
              </w:rPr>
              <w:t>47,62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65E13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-</w:t>
            </w:r>
          </w:p>
        </w:tc>
      </w:tr>
      <w:tr w:rsidR="007D1BC7" w:rsidRPr="002170E4" w14:paraId="74A0B6D8" w14:textId="77777777" w:rsidTr="007D1BC7"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269AA" w14:textId="5844328D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02</w:t>
            </w:r>
            <w:r w:rsidR="00AB2B16" w:rsidRPr="002170E4">
              <w:rPr>
                <w:rFonts w:ascii="Times New Roman" w:hAnsi="Times New Roman" w:cs="Times New Roman"/>
              </w:rPr>
              <w:t>1</w:t>
            </w:r>
            <w:r w:rsidRPr="002170E4">
              <w:rPr>
                <w:rFonts w:ascii="Times New Roman" w:hAnsi="Times New Roman" w:cs="Times New Roman"/>
              </w:rPr>
              <w:t xml:space="preserve">/ </w:t>
            </w:r>
            <w:r w:rsidR="00AB2B16" w:rsidRPr="002170E4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C69E9" w14:textId="0E4A7598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 xml:space="preserve">Zaradenie </w:t>
            </w:r>
            <w:r w:rsidR="00994BE4" w:rsidRPr="002170E4">
              <w:rPr>
                <w:rFonts w:ascii="Times New Roman" w:hAnsi="Times New Roman" w:cs="Times New Roman"/>
              </w:rPr>
              <w:t>stavby Ihrisko pre každé dieťa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F09B" w14:textId="2D4CB1FB" w:rsidR="00B7222C" w:rsidRPr="002170E4" w:rsidRDefault="00994BE4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56143,18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61F6E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-</w:t>
            </w:r>
          </w:p>
        </w:tc>
      </w:tr>
      <w:tr w:rsidR="007D1BC7" w:rsidRPr="002170E4" w14:paraId="2267FCBD" w14:textId="77777777" w:rsidTr="007D1BC7"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DEB44" w14:textId="0893D2B2" w:rsidR="007D1BC7" w:rsidRPr="002170E4" w:rsidRDefault="007D1BC7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021</w:t>
            </w:r>
            <w:r w:rsidR="00156D15" w:rsidRPr="002170E4">
              <w:rPr>
                <w:rFonts w:ascii="Times New Roman" w:hAnsi="Times New Roman" w:cs="Times New Roman"/>
              </w:rPr>
              <w:t>/ 21 2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79C46" w14:textId="48729B1D" w:rsidR="007D1BC7" w:rsidRPr="002170E4" w:rsidRDefault="007D1BC7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Zaradenie stavby – modernizácia ulíc, pomenovanie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2D39D" w14:textId="6509B0D8" w:rsidR="007D1BC7" w:rsidRPr="002170E4" w:rsidRDefault="007D1BC7" w:rsidP="007D1BC7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23366,09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D11FD" w14:textId="77777777" w:rsidR="007D1BC7" w:rsidRPr="002170E4" w:rsidRDefault="007D1BC7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D1BC7" w:rsidRPr="002170E4" w14:paraId="680FDF2D" w14:textId="77777777" w:rsidTr="007D1BC7"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B5993" w14:textId="420CB018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04</w:t>
            </w:r>
            <w:r w:rsidR="00170776" w:rsidRPr="002170E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81A4C" w14:textId="57BD7D4C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 xml:space="preserve">Obstaranie </w:t>
            </w:r>
            <w:r w:rsidR="00170776" w:rsidRPr="002170E4">
              <w:rPr>
                <w:rFonts w:ascii="Times New Roman" w:hAnsi="Times New Roman" w:cs="Times New Roman"/>
              </w:rPr>
              <w:t>PD na multifunkčné ihrisko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58A6F" w14:textId="4228AF0A" w:rsidR="00B7222C" w:rsidRPr="002170E4" w:rsidRDefault="00170776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1900,0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A056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-</w:t>
            </w:r>
          </w:p>
        </w:tc>
      </w:tr>
      <w:tr w:rsidR="007D1BC7" w:rsidRPr="002170E4" w14:paraId="5EDC5ED3" w14:textId="77777777" w:rsidTr="007D1BC7"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1BCAE" w14:textId="4DC66148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042/1</w:t>
            </w:r>
            <w:r w:rsidR="00994BE4" w:rsidRPr="002170E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0384D" w14:textId="5D3D2712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 xml:space="preserve">Obstaranie projektovej dok. </w:t>
            </w:r>
            <w:r w:rsidR="00994BE4" w:rsidRPr="002170E4">
              <w:rPr>
                <w:rFonts w:ascii="Times New Roman" w:hAnsi="Times New Roman" w:cs="Times New Roman"/>
              </w:rPr>
              <w:t>n</w:t>
            </w:r>
            <w:r w:rsidR="00E57F11" w:rsidRPr="002170E4">
              <w:rPr>
                <w:rFonts w:ascii="Times New Roman" w:hAnsi="Times New Roman" w:cs="Times New Roman"/>
              </w:rPr>
              <w:t>a IBV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CBAB0" w14:textId="13A32F93" w:rsidR="00B7222C" w:rsidRPr="002170E4" w:rsidRDefault="00994BE4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2CE2C" w14:textId="60ED88BA" w:rsidR="00B7222C" w:rsidRPr="002170E4" w:rsidRDefault="00994BE4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10900,0</w:t>
            </w:r>
          </w:p>
        </w:tc>
      </w:tr>
    </w:tbl>
    <w:p w14:paraId="7832EB44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788E1B" w14:textId="33CC95CA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Účet 042/ - Obstaranie dlhodobého hmotného majetku -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z roku 202</w:t>
      </w:r>
      <w:r w:rsidR="00E63BAA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sume </w:t>
      </w:r>
      <w:r w:rsidR="00E63BAA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60200,97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V roku 202</w:t>
      </w:r>
      <w:r w:rsidR="00E63BAA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tomto účte vykazuje účtovná jednotka prírastok v sume </w:t>
      </w:r>
      <w:r w:rsidR="00170776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273970,64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a úbytok v sume </w:t>
      </w:r>
      <w:r w:rsidR="00170776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282970,64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zostatok k 31.12.202</w:t>
      </w:r>
      <w:r w:rsidR="00E63BAA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="00170776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51200,97 e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ur.</w:t>
      </w:r>
    </w:p>
    <w:p w14:paraId="2FF08C22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A3CC487" w14:textId="77777777" w:rsidR="00B7222C" w:rsidRPr="002170E4" w:rsidRDefault="00B7222C" w:rsidP="005E08D9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hmotného majetku </w:t>
      </w:r>
    </w:p>
    <w:p w14:paraId="484C3028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6"/>
        <w:gridCol w:w="3834"/>
        <w:gridCol w:w="1554"/>
      </w:tblGrid>
      <w:tr w:rsidR="00B21D0E" w:rsidRPr="002170E4" w14:paraId="09D91D71" w14:textId="77777777" w:rsidTr="00B7222C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DE04274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Druh poisteného majetku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F622067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Spôsob poistenia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281D51A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Ročné poistné v eur</w:t>
            </w:r>
          </w:p>
        </w:tc>
      </w:tr>
      <w:tr w:rsidR="00B21D0E" w:rsidRPr="002170E4" w14:paraId="10551147" w14:textId="77777777" w:rsidTr="00B7222C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B271B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KIA CEED NEW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81359" w14:textId="7627A394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PZP a HP / </w:t>
            </w:r>
            <w:r w:rsidR="00F53FD8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UNIQA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AFD52" w14:textId="298C25D2" w:rsidR="00B7222C" w:rsidRPr="002170E4" w:rsidRDefault="00F53FD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200</w:t>
            </w:r>
            <w:r w:rsidR="00B7222C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,48</w:t>
            </w:r>
          </w:p>
        </w:tc>
      </w:tr>
      <w:tr w:rsidR="00B21D0E" w:rsidRPr="002170E4" w14:paraId="39F0BC44" w14:textId="77777777" w:rsidTr="00B7222C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49D26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 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D71CD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PZP a HP /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3ABC1" w14:textId="5CCE67DB" w:rsidR="00B7222C" w:rsidRPr="002170E4" w:rsidRDefault="00B21D0E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1404,30</w:t>
            </w:r>
          </w:p>
        </w:tc>
      </w:tr>
      <w:tr w:rsidR="00B21D0E" w:rsidRPr="002170E4" w14:paraId="43749489" w14:textId="77777777" w:rsidTr="00B7222C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35C89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Cisternová striekačka IVECO a vozík /DHZ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1D9D2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PZP a HP / Generali p. a UNION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E3643" w14:textId="0BEF12B0" w:rsidR="00B7222C" w:rsidRPr="002170E4" w:rsidRDefault="00B21D0E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964,58</w:t>
            </w:r>
          </w:p>
        </w:tc>
      </w:tr>
      <w:tr w:rsidR="00B21D0E" w:rsidRPr="002170E4" w14:paraId="178135A9" w14:textId="77777777" w:rsidTr="00B7222C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330B2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 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01034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pre poistenie majetku a zodpovednosti za škodu / Komunálna p.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A782D" w14:textId="1230FC68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407,8</w:t>
            </w:r>
            <w:r w:rsidR="00B21D0E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B21D0E" w:rsidRPr="002170E4" w14:paraId="4D0D5FD3" w14:textId="77777777" w:rsidTr="00B7222C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449AB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Hmotný majetok, DHM, OTE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B0495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Živel, odcudzenie, poškodenie/ UNIQA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B8B57" w14:textId="4BAB8365" w:rsidR="00B7222C" w:rsidRPr="002170E4" w:rsidRDefault="00F53FD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  <w:r w:rsidR="00B21D0E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8,6</w:t>
            </w:r>
            <w:r w:rsidR="00B21D0E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14:paraId="1521F11E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22BC465" w14:textId="77777777" w:rsidR="00B7222C" w:rsidRPr="002170E4" w:rsidRDefault="00B7222C" w:rsidP="005E08D9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14:paraId="741A2EE1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Zmluva o zriadení záložného práva z 1.8.2008, záložné právo v prospech 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MVaRR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SR podľa V 512/08, na nehnuteľnosti na LV č. 459: Bytový dom BJ-16, 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súp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číslo 305, 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parc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 č. 8/2, zastavané plochy a nádvoria vo výmere 433 m</w:t>
      </w:r>
      <w:r w:rsidRPr="002170E4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2B8565ED" w14:textId="0D9DD669" w:rsidR="00B7222C" w:rsidRPr="002170E4" w:rsidRDefault="00B7222C" w:rsidP="00B7222C">
      <w:pPr>
        <w:jc w:val="both"/>
        <w:rPr>
          <w:rFonts w:ascii="Times New Roman" w:hAnsi="Times New Roman" w:cs="Times New Roman"/>
          <w:sz w:val="24"/>
          <w:szCs w:val="24"/>
        </w:rPr>
      </w:pPr>
      <w:r w:rsidRPr="002170E4">
        <w:rPr>
          <w:rFonts w:ascii="Times New Roman" w:hAnsi="Times New Roman" w:cs="Times New Roman"/>
          <w:sz w:val="24"/>
          <w:szCs w:val="24"/>
        </w:rPr>
        <w:t xml:space="preserve">Zmluva o zriadení záložného práva z 1.8.2008, záložné právo v prospech ŠFRB, na nehnuteľnosti na LV č. 459: Bytový dom BJ-16, </w:t>
      </w:r>
      <w:proofErr w:type="spellStart"/>
      <w:r w:rsidRPr="002170E4">
        <w:rPr>
          <w:rFonts w:ascii="Times New Roman" w:hAnsi="Times New Roman" w:cs="Times New Roman"/>
          <w:sz w:val="24"/>
          <w:szCs w:val="24"/>
        </w:rPr>
        <w:t>súp</w:t>
      </w:r>
      <w:proofErr w:type="spellEnd"/>
      <w:r w:rsidRPr="002170E4">
        <w:rPr>
          <w:rFonts w:ascii="Times New Roman" w:hAnsi="Times New Roman" w:cs="Times New Roman"/>
          <w:sz w:val="24"/>
          <w:szCs w:val="24"/>
        </w:rPr>
        <w:t xml:space="preserve">. číslo 305, </w:t>
      </w:r>
      <w:proofErr w:type="spellStart"/>
      <w:r w:rsidRPr="002170E4">
        <w:rPr>
          <w:rFonts w:ascii="Times New Roman" w:hAnsi="Times New Roman" w:cs="Times New Roman"/>
          <w:sz w:val="24"/>
          <w:szCs w:val="24"/>
        </w:rPr>
        <w:t>parc</w:t>
      </w:r>
      <w:proofErr w:type="spellEnd"/>
      <w:r w:rsidRPr="002170E4">
        <w:rPr>
          <w:rFonts w:ascii="Times New Roman" w:hAnsi="Times New Roman" w:cs="Times New Roman"/>
          <w:sz w:val="24"/>
          <w:szCs w:val="24"/>
        </w:rPr>
        <w:t>. č. 8/2, zastavané plochy a nádvoria vo výmere 433 m</w:t>
      </w:r>
      <w:r w:rsidRPr="002170E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170E4">
        <w:rPr>
          <w:rFonts w:ascii="Times New Roman" w:hAnsi="Times New Roman" w:cs="Times New Roman"/>
          <w:sz w:val="24"/>
          <w:szCs w:val="24"/>
        </w:rPr>
        <w:t>. Obstarávacia cena bytového domu BJ-16 bola 849179,78 eur, zostatková cena k 31.12.202</w:t>
      </w:r>
      <w:r w:rsidR="00FB34C7" w:rsidRPr="002170E4">
        <w:rPr>
          <w:rFonts w:ascii="Times New Roman" w:hAnsi="Times New Roman" w:cs="Times New Roman"/>
          <w:sz w:val="24"/>
          <w:szCs w:val="24"/>
        </w:rPr>
        <w:t>5</w:t>
      </w:r>
      <w:r w:rsidRPr="002170E4">
        <w:rPr>
          <w:rFonts w:ascii="Times New Roman" w:hAnsi="Times New Roman" w:cs="Times New Roman"/>
          <w:sz w:val="24"/>
          <w:szCs w:val="24"/>
        </w:rPr>
        <w:t xml:space="preserve"> bola 3</w:t>
      </w:r>
      <w:r w:rsidR="005968A6" w:rsidRPr="002170E4">
        <w:rPr>
          <w:rFonts w:ascii="Times New Roman" w:hAnsi="Times New Roman" w:cs="Times New Roman"/>
          <w:sz w:val="24"/>
          <w:szCs w:val="24"/>
        </w:rPr>
        <w:t>39671,78</w:t>
      </w:r>
      <w:r w:rsidRPr="002170E4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37A3F610" w14:textId="77777777" w:rsidR="00B7222C" w:rsidRPr="002170E4" w:rsidRDefault="00B7222C" w:rsidP="005E08D9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B7222C" w:rsidRPr="002170E4" w14:paraId="4CAFC221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82389CC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14:paraId="766A239C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ku ktorému</w:t>
            </w: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má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14:paraId="60E502F8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Zostatková suma  v eur</w:t>
            </w:r>
          </w:p>
        </w:tc>
      </w:tr>
      <w:tr w:rsidR="00B7222C" w:rsidRPr="002170E4" w14:paraId="1AAD34A0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74442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24A67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65326,32</w:t>
            </w:r>
          </w:p>
        </w:tc>
      </w:tr>
      <w:tr w:rsidR="00B7222C" w:rsidRPr="002170E4" w14:paraId="435C690E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8A47D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Budovy: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16-bytový obecný nájomný dom, Dom nádeje, Budova Obecného úradu a materskej školy, Budova základnej školy, Dreváreň a sklad ZŠ,  Budova hasičskej zbrojnice, Kultúrny dom, Hala plechová, Soc. budova MTJ</w:t>
            </w:r>
          </w:p>
          <w:p w14:paraId="5DBB060E" w14:textId="45CDBF08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Stavby: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obecná cesta, miestne komunikácie, chodníky, miestny rozhlas, pamätník padlým, priepusty, priekopy,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tech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vybavenosť k BJ-16, žumpa k BJ-16, verejné osvetlenie k BJ-16, plynová prípojka k BJ-16, verejné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osv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obec, oplotenie, výstavné panely, viacúčelové ihrisko, rekonštrukcia a modernizácia cyklotrás, verejných priestranstiev a parkov, detské ihrisko v obci Kokšov – Bakša, kovové prístrešky,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ihrisko, chodníky a oplotenie na cintoríne, úprava areálu MŠ, nádrž na dažďovú vodu, detské ihrisk</w:t>
            </w:r>
            <w:r w:rsidR="00B21D0E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á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, rozšírenie VO a</w:t>
            </w:r>
            <w:r w:rsidR="00901050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MR</w:t>
            </w:r>
          </w:p>
          <w:p w14:paraId="095AF208" w14:textId="7FA450C1" w:rsidR="00901050" w:rsidRPr="002170E4" w:rsidRDefault="00901050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3CD3E" w14:textId="59E9DACA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  <w:r w:rsidR="00B21D0E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214031,71</w:t>
            </w:r>
          </w:p>
          <w:p w14:paraId="09E56DB4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41AE40BA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54F5EFB2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79F96796" w14:textId="48E4915E" w:rsidR="00B7222C" w:rsidRPr="002170E4" w:rsidRDefault="00B21D0E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519571,62</w:t>
            </w:r>
          </w:p>
          <w:p w14:paraId="7007E338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79A4D3C0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7222C" w:rsidRPr="002170E4" w14:paraId="5BFC1BB6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A9201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Stroje, prístroje, zariadenia, inventár: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kontajnery,</w:t>
            </w: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el. drvič, kosačka traktorová, zariadenie detského ihriska, kamerový systém, traktor s príslušenstvom, zavlažovací systém pre ihrisko,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Wifi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sieť – 1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ext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prístupových bodov, el. parný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konvektomat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myčka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riadu ŠJ, odvlhčovač KD – technológia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Aquapol</w:t>
            </w:r>
            <w:proofErr w:type="spellEnd"/>
          </w:p>
          <w:p w14:paraId="4B37251D" w14:textId="1DBD956F" w:rsidR="00901050" w:rsidRPr="002170E4" w:rsidRDefault="00901050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79A03" w14:textId="1BAC7CCD" w:rsidR="00B7222C" w:rsidRPr="002170E4" w:rsidRDefault="00B21D0E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18304,31</w:t>
            </w:r>
          </w:p>
        </w:tc>
      </w:tr>
      <w:tr w:rsidR="00B7222C" w:rsidRPr="002170E4" w14:paraId="2B532706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FFEEA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Dopravné prostriedky: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osobné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mot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 vozidlo KIA CEED, hasičské auto IVECO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34320" w14:textId="4A779173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  <w:r w:rsidR="00B21D0E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039</w:t>
            </w: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4,60</w:t>
            </w:r>
          </w:p>
        </w:tc>
      </w:tr>
      <w:tr w:rsidR="00B7222C" w:rsidRPr="002170E4" w14:paraId="6DB67EFC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CE985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Drobný dlhodobý hmotný majetok: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77312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B7222C" w:rsidRPr="002170E4" w14:paraId="1E9B4445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276B9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Ostatný dlhodobý nehmotný majetok: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Územný plán obce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13D58" w14:textId="5A07E3AC" w:rsidR="00B7222C" w:rsidRPr="002170E4" w:rsidRDefault="00B21D0E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36</w:t>
            </w:r>
            <w:r w:rsidR="00B7222C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00,0</w:t>
            </w:r>
          </w:p>
        </w:tc>
      </w:tr>
      <w:tr w:rsidR="00E8230C" w:rsidRPr="002170E4" w14:paraId="43F8F0E3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6C2BD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Celkom: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9A4ED" w14:textId="650A10DA" w:rsidR="00B7222C" w:rsidRPr="002170E4" w:rsidRDefault="00E8230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1851228,56</w:t>
            </w:r>
          </w:p>
        </w:tc>
      </w:tr>
    </w:tbl>
    <w:p w14:paraId="403E17AC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91EE7D8" w14:textId="77777777" w:rsidR="00B7222C" w:rsidRPr="002170E4" w:rsidRDefault="00B7222C" w:rsidP="005E08D9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nadobudla vlastnícke právo </w:t>
      </w:r>
    </w:p>
    <w:p w14:paraId="21B11273" w14:textId="0DB45BC7" w:rsidR="00B7222C" w:rsidRPr="002170E4" w:rsidRDefault="00B7222C" w:rsidP="00B7222C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 základe Darovacej zmluvy</w:t>
      </w:r>
      <w:r w:rsidR="007D4E90"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, bezodplatný prevod 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B7222C" w:rsidRPr="002170E4" w14:paraId="0D29A12C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14:paraId="211D9C79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14:paraId="08088781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ku ktorému </w:t>
            </w: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nemá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14:paraId="4A432685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v eur</w:t>
            </w:r>
          </w:p>
        </w:tc>
      </w:tr>
      <w:tr w:rsidR="00B7222C" w:rsidRPr="002170E4" w14:paraId="504EC502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18DB32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Na základe Darovacej zmluvy č. p.: KRHZ-KE-VO-427/2022, účinnej od 3.11.2022, súprava povodňovej záchrannej služby pre hasičské jednotky kategória O2, značka KOVOFLEX, KF-T-2, bola bezplatne prevedená MV SR na obec Kokšov – Bakša.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DC836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1D167831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020DA89A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6109CEC8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0</w:t>
            </w:r>
          </w:p>
        </w:tc>
      </w:tr>
      <w:tr w:rsidR="00B7222C" w:rsidRPr="002170E4" w14:paraId="4FC302A6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8B790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Na základe Darovacej zmluvy č. p.: KRHZ-KE-VO-290/2022, účinnej od 15.11.2022, hasičský automobil - cisternová automobilová striekačka, zn. IVECO, CAS 15, bola bezplatne prevedená MV SR na obec Kokšov – Bakša.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7075A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5E41BADF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1AAAD92D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275A56DC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48634,60</w:t>
            </w:r>
          </w:p>
        </w:tc>
      </w:tr>
      <w:tr w:rsidR="00514821" w:rsidRPr="002170E4" w14:paraId="5A76F997" w14:textId="77777777" w:rsidTr="00B7222C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AFAAC" w14:textId="3522245E" w:rsidR="00514821" w:rsidRPr="002170E4" w:rsidRDefault="00514821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Na základe bezodplatného prevodu z Ministerstva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ŠVVaM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SR nadobudla ZŠ drobný majetok /preberací protokol č. 113/ : tablety pre žiakov – 12 ks, NTB  – 7</w:t>
            </w:r>
            <w:r w:rsidR="00D454CA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ks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, reproduktory – 1 ks, tablet s klávesnicou a perom – 1 ks, kopírka-tlačiareň</w:t>
            </w:r>
            <w:r w:rsidR="007D4E90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skener – 1 ks, prenosný projektor – 1 ks, monitor </w:t>
            </w:r>
            <w:r w:rsidR="007D4E90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 ks</w:t>
            </w:r>
            <w:r w:rsidR="007D4E90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5F8C6" w14:textId="77777777" w:rsidR="007D4E90" w:rsidRPr="002170E4" w:rsidRDefault="007D4E90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6C8857CA" w14:textId="77777777" w:rsidR="007D4E90" w:rsidRPr="002170E4" w:rsidRDefault="007D4E90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2CBA1F2D" w14:textId="77777777" w:rsidR="007D4E90" w:rsidRPr="002170E4" w:rsidRDefault="007D4E90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4E4F7CE3" w14:textId="459CD592" w:rsidR="00514821" w:rsidRPr="002170E4" w:rsidRDefault="00514821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11727,32</w:t>
            </w:r>
          </w:p>
        </w:tc>
      </w:tr>
    </w:tbl>
    <w:p w14:paraId="07497426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7F9811D" w14:textId="77777777" w:rsidR="00B7222C" w:rsidRPr="002170E4" w:rsidRDefault="00B7222C" w:rsidP="005E08D9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2170E4">
        <w:rPr>
          <w:b w:val="0"/>
          <w:sz w:val="24"/>
          <w:szCs w:val="24"/>
        </w:rPr>
        <w:t>opis dôvodov</w:t>
      </w:r>
      <w:r w:rsidRPr="002170E4">
        <w:rPr>
          <w:sz w:val="24"/>
          <w:szCs w:val="24"/>
        </w:rPr>
        <w:t xml:space="preserve"> zvýšenia, zníženia a zrušenia opravných položiek </w:t>
      </w:r>
      <w:r w:rsidRPr="002170E4">
        <w:rPr>
          <w:b w:val="0"/>
          <w:sz w:val="24"/>
          <w:szCs w:val="24"/>
        </w:rPr>
        <w:t>k dlhodobému nehmotnému majetku a dlhodobému hmotnému majetku.</w:t>
      </w:r>
    </w:p>
    <w:p w14:paraId="302703E8" w14:textId="5819B0C2" w:rsidR="00B7222C" w:rsidRPr="002170E4" w:rsidRDefault="00A4290F" w:rsidP="00B7222C">
      <w:pPr>
        <w:jc w:val="both"/>
        <w:rPr>
          <w:rFonts w:ascii="Times New Roman" w:hAnsi="Times New Roman" w:cs="Times New Roman"/>
          <w:sz w:val="24"/>
          <w:szCs w:val="24"/>
        </w:rPr>
      </w:pPr>
      <w:r w:rsidRPr="002170E4">
        <w:rPr>
          <w:rFonts w:ascii="Times New Roman" w:hAnsi="Times New Roman" w:cs="Times New Roman"/>
          <w:sz w:val="24"/>
          <w:szCs w:val="24"/>
        </w:rPr>
        <w:lastRenderedPageBreak/>
        <w:t>V</w:t>
      </w:r>
      <w:r w:rsidR="00B7222C" w:rsidRPr="002170E4">
        <w:rPr>
          <w:rFonts w:ascii="Times New Roman" w:hAnsi="Times New Roman" w:cs="Times New Roman"/>
          <w:sz w:val="24"/>
          <w:szCs w:val="24"/>
        </w:rPr>
        <w:t>ytvoren</w:t>
      </w:r>
      <w:r w:rsidRPr="002170E4">
        <w:rPr>
          <w:rFonts w:ascii="Times New Roman" w:hAnsi="Times New Roman" w:cs="Times New Roman"/>
          <w:sz w:val="24"/>
          <w:szCs w:val="24"/>
        </w:rPr>
        <w:t>é</w:t>
      </w:r>
      <w:r w:rsidR="00B7222C" w:rsidRPr="002170E4">
        <w:rPr>
          <w:rFonts w:ascii="Times New Roman" w:hAnsi="Times New Roman" w:cs="Times New Roman"/>
          <w:sz w:val="24"/>
          <w:szCs w:val="24"/>
        </w:rPr>
        <w:t xml:space="preserve"> opravn</w:t>
      </w:r>
      <w:r w:rsidRPr="002170E4">
        <w:rPr>
          <w:rFonts w:ascii="Times New Roman" w:hAnsi="Times New Roman" w:cs="Times New Roman"/>
          <w:sz w:val="24"/>
          <w:szCs w:val="24"/>
        </w:rPr>
        <w:t>é</w:t>
      </w:r>
      <w:r w:rsidR="00B7222C" w:rsidRPr="002170E4">
        <w:rPr>
          <w:rFonts w:ascii="Times New Roman" w:hAnsi="Times New Roman" w:cs="Times New Roman"/>
          <w:sz w:val="24"/>
          <w:szCs w:val="24"/>
        </w:rPr>
        <w:t xml:space="preserve"> položk</w:t>
      </w:r>
      <w:r w:rsidRPr="002170E4">
        <w:rPr>
          <w:rFonts w:ascii="Times New Roman" w:hAnsi="Times New Roman" w:cs="Times New Roman"/>
          <w:sz w:val="24"/>
          <w:szCs w:val="24"/>
        </w:rPr>
        <w:t>y</w:t>
      </w:r>
      <w:r w:rsidR="00B7222C" w:rsidRPr="002170E4">
        <w:rPr>
          <w:rFonts w:ascii="Times New Roman" w:hAnsi="Times New Roman" w:cs="Times New Roman"/>
          <w:sz w:val="24"/>
          <w:szCs w:val="24"/>
        </w:rPr>
        <w:t xml:space="preserve"> k nevyužitej projektovej dokumentácii na projekt Budovanie prvkov infraštruktúry vo výške 100% v sume 1700,0 €</w:t>
      </w:r>
      <w:r w:rsidRPr="002170E4">
        <w:rPr>
          <w:rFonts w:ascii="Times New Roman" w:hAnsi="Times New Roman" w:cs="Times New Roman"/>
          <w:sz w:val="24"/>
          <w:szCs w:val="24"/>
        </w:rPr>
        <w:t xml:space="preserve"> </w:t>
      </w:r>
      <w:r w:rsidR="00B7222C" w:rsidRPr="002170E4">
        <w:rPr>
          <w:rFonts w:ascii="Times New Roman" w:hAnsi="Times New Roman" w:cs="Times New Roman"/>
          <w:sz w:val="24"/>
          <w:szCs w:val="24"/>
        </w:rPr>
        <w:t>a</w:t>
      </w:r>
      <w:r w:rsidRPr="002170E4">
        <w:rPr>
          <w:rFonts w:ascii="Times New Roman" w:hAnsi="Times New Roman" w:cs="Times New Roman"/>
          <w:sz w:val="24"/>
          <w:szCs w:val="24"/>
        </w:rPr>
        <w:t xml:space="preserve"> na </w:t>
      </w:r>
      <w:r w:rsidR="00B7222C" w:rsidRPr="002170E4">
        <w:rPr>
          <w:rFonts w:ascii="Times New Roman" w:hAnsi="Times New Roman" w:cs="Times New Roman"/>
          <w:sz w:val="24"/>
          <w:szCs w:val="24"/>
        </w:rPr>
        <w:t xml:space="preserve">stavbu denného stacionára vo výške 100% v sume 10350,0 € </w:t>
      </w:r>
      <w:r w:rsidRPr="002170E4">
        <w:rPr>
          <w:rFonts w:ascii="Times New Roman" w:hAnsi="Times New Roman" w:cs="Times New Roman"/>
          <w:sz w:val="24"/>
          <w:szCs w:val="24"/>
        </w:rPr>
        <w:t>boli ponechané v pôvodnej výške.</w:t>
      </w:r>
    </w:p>
    <w:tbl>
      <w:tblPr>
        <w:tblW w:w="94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9"/>
        <w:gridCol w:w="1163"/>
        <w:gridCol w:w="992"/>
        <w:gridCol w:w="851"/>
        <w:gridCol w:w="1134"/>
        <w:gridCol w:w="3056"/>
      </w:tblGrid>
      <w:tr w:rsidR="00B7222C" w:rsidRPr="002170E4" w14:paraId="60E0C452" w14:textId="77777777" w:rsidTr="00B7222C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3CDA742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Druh DM, ku ktorému bola tvorená opravná položka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3966FDB" w14:textId="4120BE3E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Zostatok OP k 31.12.202</w:t>
            </w:r>
            <w:r w:rsidR="00E63BAA"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D4E1F72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Zvýšenie </w:t>
            </w:r>
          </w:p>
          <w:p w14:paraId="591907B1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04902BE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Zníženie </w:t>
            </w:r>
          </w:p>
          <w:p w14:paraId="7BFB0D02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92F0BB2" w14:textId="49A783EB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Zostatok OP k 31.12.202</w:t>
            </w:r>
            <w:r w:rsidR="00E63BAA"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</w:p>
        </w:tc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CE0A32D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Dôvod zvýšenie, zníženia a zrušenia OP</w:t>
            </w:r>
          </w:p>
        </w:tc>
      </w:tr>
      <w:tr w:rsidR="00B7222C" w:rsidRPr="002170E4" w14:paraId="772ED2FD" w14:textId="77777777" w:rsidTr="00B7222C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868DD" w14:textId="77777777" w:rsidR="00B7222C" w:rsidRPr="002170E4" w:rsidRDefault="00B7222C">
            <w:pPr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 xml:space="preserve">042 - Projektová dokumentácia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BAF6A" w14:textId="77777777" w:rsidR="00B7222C" w:rsidRPr="002170E4" w:rsidRDefault="00B7222C">
            <w:pPr>
              <w:jc w:val="righ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1700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55A24" w14:textId="77777777" w:rsidR="00B7222C" w:rsidRPr="002170E4" w:rsidRDefault="00B7222C">
            <w:pPr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FC874" w14:textId="77777777" w:rsidR="00B7222C" w:rsidRPr="002170E4" w:rsidRDefault="00B7222C">
            <w:pPr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9FEE2" w14:textId="77777777" w:rsidR="00B7222C" w:rsidRPr="002170E4" w:rsidRDefault="00B7222C">
            <w:pPr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1700,0</w:t>
            </w:r>
          </w:p>
        </w:tc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3EE6E" w14:textId="77777777" w:rsidR="00B7222C" w:rsidRPr="002170E4" w:rsidRDefault="00B7222C">
            <w:pPr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 xml:space="preserve">Nevyužitie PD na projekt Budovanie prvkov infraštruktúry/ </w:t>
            </w:r>
            <w:proofErr w:type="spellStart"/>
            <w:r w:rsidRPr="002170E4">
              <w:rPr>
                <w:rFonts w:ascii="Times New Roman" w:hAnsi="Times New Roman" w:cs="Times New Roman"/>
              </w:rPr>
              <w:t>Interprojek</w:t>
            </w:r>
            <w:proofErr w:type="spellEnd"/>
            <w:r w:rsidRPr="002170E4">
              <w:rPr>
                <w:rFonts w:ascii="Times New Roman" w:hAnsi="Times New Roman" w:cs="Times New Roman"/>
              </w:rPr>
              <w:t>/  z dôvodu neúspechu pri podaní žiadosti o NFP.</w:t>
            </w:r>
          </w:p>
        </w:tc>
      </w:tr>
      <w:tr w:rsidR="00B7222C" w:rsidRPr="002170E4" w14:paraId="03D886A8" w14:textId="77777777" w:rsidTr="00B7222C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13CBA" w14:textId="77777777" w:rsidR="00B7222C" w:rsidRPr="002170E4" w:rsidRDefault="00B7222C">
            <w:pPr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042 - Projektová dokumentácia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39F7C" w14:textId="77777777" w:rsidR="00B7222C" w:rsidRPr="002170E4" w:rsidRDefault="00B7222C">
            <w:pPr>
              <w:jc w:val="righ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10350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EA31D1" w14:textId="77777777" w:rsidR="00B7222C" w:rsidRPr="002170E4" w:rsidRDefault="00B7222C">
            <w:pPr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5C344" w14:textId="77777777" w:rsidR="00B7222C" w:rsidRPr="002170E4" w:rsidRDefault="00B7222C">
            <w:pPr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0E537" w14:textId="77777777" w:rsidR="00B7222C" w:rsidRPr="002170E4" w:rsidRDefault="00B7222C">
            <w:pPr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10350,0</w:t>
            </w:r>
          </w:p>
        </w:tc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63CD5" w14:textId="77777777" w:rsidR="00B7222C" w:rsidRPr="002170E4" w:rsidRDefault="00B7222C">
            <w:pPr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>Zmarená PD z r. 2018 - 2019 na stavbu denného stacionára/ zmena podmienok výzvy.</w:t>
            </w:r>
          </w:p>
        </w:tc>
      </w:tr>
    </w:tbl>
    <w:p w14:paraId="24B29541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2149742" w14:textId="77777777" w:rsidR="00B7222C" w:rsidRPr="002170E4" w:rsidRDefault="00B7222C" w:rsidP="005E08D9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14:paraId="1AFBA51B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prehľad o pohybe dlhodobého finančného majetku - tabuľka č.1</w:t>
      </w:r>
    </w:p>
    <w:p w14:paraId="42F9C677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33F8BEA" w14:textId="77777777" w:rsidR="00B7222C" w:rsidRPr="002170E4" w:rsidRDefault="00B7222C" w:rsidP="005E08D9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 </w:t>
      </w:r>
    </w:p>
    <w:p w14:paraId="37E74AD4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14:paraId="3F2E710C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3B3B585" w14:textId="77777777" w:rsidR="00B7222C" w:rsidRPr="002170E4" w:rsidRDefault="00B7222C" w:rsidP="005E08D9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14:paraId="50479930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(riadok 027 súvahy): </w:t>
      </w:r>
    </w:p>
    <w:p w14:paraId="53707F84" w14:textId="77777777" w:rsidR="006D1481" w:rsidRPr="002170E4" w:rsidRDefault="00B7222C" w:rsidP="006D148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</w:t>
      </w:r>
      <w:r w:rsidR="006D148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bola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vlastníkom 6613 ks kmeňových akcií 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Vsl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vodárenskej spoločnosti a. s. v menovitej hodnote 33,0 eur/ks. Dňa 31.1.2022 bola vydaná Hromadná akcia znejúca na meno Obec Kokšov-Bakša, nahradzujúca 6613 ks kmeňových listinných akcií na meno. Celková hodnota cenných papierov </w:t>
      </w:r>
      <w:r w:rsidR="006D148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bola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218229,0 eur. </w:t>
      </w:r>
    </w:p>
    <w:p w14:paraId="09A22DBF" w14:textId="05817BA1" w:rsidR="006D1481" w:rsidRPr="002170E4" w:rsidRDefault="006D1481" w:rsidP="006D148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podpísala dňa 23.7.2025 Zmluvu o prevode akcií, na základe ktorej previedla dňa 25.9.2025  6612 ks kmeňových akcií VVS, a. s. Kúpna cena za predané akcie bola 87807,36 eur. </w:t>
      </w:r>
    </w:p>
    <w:p w14:paraId="2DC19E74" w14:textId="77777777" w:rsidR="006D1481" w:rsidRPr="002170E4" w:rsidRDefault="006D1481" w:rsidP="006D148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podpísala dňa 23.7.2025 Zmluvu o upísaní dlhopisov /Dlhopisy VVS, a. s. Voda spieva I. splatné v r. 2044/. Obec kúpila dlhopisy  v sume 87807,36 eur dňa 25.9.2025.</w:t>
      </w:r>
    </w:p>
    <w:p w14:paraId="004C1770" w14:textId="022BD25F" w:rsidR="007D4E90" w:rsidRPr="002170E4" w:rsidRDefault="007D4E90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19784E" w14:textId="77777777" w:rsidR="001C6824" w:rsidRPr="002170E4" w:rsidRDefault="001C6824" w:rsidP="001C6824">
      <w:pPr>
        <w:pStyle w:val="Pismenka"/>
        <w:numPr>
          <w:ilvl w:val="0"/>
          <w:numId w:val="29"/>
        </w:numPr>
        <w:ind w:left="284" w:hanging="284"/>
        <w:rPr>
          <w:b w:val="0"/>
          <w:sz w:val="20"/>
        </w:rPr>
      </w:pPr>
      <w:r w:rsidRPr="002170E4">
        <w:rPr>
          <w:b w:val="0"/>
          <w:sz w:val="24"/>
          <w:szCs w:val="24"/>
        </w:rPr>
        <w:t xml:space="preserve">dlhové cenné papiere držané do splatnosti a realizovateľné cenné papiere (riadky 027 až 028 </w:t>
      </w:r>
      <w:r w:rsidRPr="002170E4">
        <w:rPr>
          <w:b w:val="0"/>
          <w:sz w:val="20"/>
        </w:rPr>
        <w:t xml:space="preserve">súvahy): 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3"/>
        <w:gridCol w:w="1559"/>
        <w:gridCol w:w="851"/>
        <w:gridCol w:w="708"/>
        <w:gridCol w:w="993"/>
        <w:gridCol w:w="1701"/>
        <w:gridCol w:w="2126"/>
      </w:tblGrid>
      <w:tr w:rsidR="007E1D45" w:rsidRPr="002170E4" w14:paraId="462A6079" w14:textId="77777777" w:rsidTr="007E1D45">
        <w:tc>
          <w:tcPr>
            <w:tcW w:w="1343" w:type="dxa"/>
            <w:shd w:val="clear" w:color="auto" w:fill="F2F2F2"/>
          </w:tcPr>
          <w:p w14:paraId="1E2939B4" w14:textId="77777777" w:rsidR="001C6824" w:rsidRPr="002170E4" w:rsidRDefault="001C6824" w:rsidP="007E1D4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Názov emitenta</w:t>
            </w:r>
          </w:p>
        </w:tc>
        <w:tc>
          <w:tcPr>
            <w:tcW w:w="1559" w:type="dxa"/>
            <w:shd w:val="clear" w:color="auto" w:fill="F2F2F2"/>
          </w:tcPr>
          <w:p w14:paraId="2E97816A" w14:textId="77777777" w:rsidR="001C6824" w:rsidRPr="002170E4" w:rsidRDefault="001C6824" w:rsidP="007E1D4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Druh cenného papiera</w:t>
            </w:r>
          </w:p>
        </w:tc>
        <w:tc>
          <w:tcPr>
            <w:tcW w:w="851" w:type="dxa"/>
            <w:shd w:val="clear" w:color="auto" w:fill="F2F2F2"/>
          </w:tcPr>
          <w:p w14:paraId="054C7CE1" w14:textId="77777777" w:rsidR="001C6824" w:rsidRPr="002170E4" w:rsidRDefault="001C6824" w:rsidP="007E1D4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Mena</w:t>
            </w:r>
          </w:p>
          <w:p w14:paraId="625F6E25" w14:textId="77777777" w:rsidR="001C6824" w:rsidRPr="002170E4" w:rsidRDefault="001C6824" w:rsidP="007E1D4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cenného papiera</w:t>
            </w:r>
          </w:p>
        </w:tc>
        <w:tc>
          <w:tcPr>
            <w:tcW w:w="708" w:type="dxa"/>
            <w:shd w:val="clear" w:color="auto" w:fill="F2F2F2"/>
          </w:tcPr>
          <w:p w14:paraId="02117A4E" w14:textId="77777777" w:rsidR="001C6824" w:rsidRPr="002170E4" w:rsidRDefault="001C6824" w:rsidP="007E1D4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Výnos v %</w:t>
            </w:r>
          </w:p>
        </w:tc>
        <w:tc>
          <w:tcPr>
            <w:tcW w:w="993" w:type="dxa"/>
            <w:shd w:val="clear" w:color="auto" w:fill="F2F2F2"/>
          </w:tcPr>
          <w:p w14:paraId="738DB549" w14:textId="77777777" w:rsidR="001C6824" w:rsidRPr="002170E4" w:rsidRDefault="001C6824" w:rsidP="007E1D4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Dátum splatnosti</w:t>
            </w:r>
          </w:p>
        </w:tc>
        <w:tc>
          <w:tcPr>
            <w:tcW w:w="1701" w:type="dxa"/>
            <w:shd w:val="clear" w:color="auto" w:fill="F2F2F2"/>
          </w:tcPr>
          <w:p w14:paraId="1E709F25" w14:textId="77777777" w:rsidR="001C6824" w:rsidRPr="002170E4" w:rsidRDefault="001C6824" w:rsidP="007E1D4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14:paraId="61960EF4" w14:textId="77777777" w:rsidR="001C6824" w:rsidRPr="002170E4" w:rsidRDefault="001C6824" w:rsidP="007E1D4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k 31.12.2025</w:t>
            </w:r>
          </w:p>
        </w:tc>
        <w:tc>
          <w:tcPr>
            <w:tcW w:w="2126" w:type="dxa"/>
            <w:shd w:val="clear" w:color="auto" w:fill="F2F2F2"/>
          </w:tcPr>
          <w:p w14:paraId="54C88F8A" w14:textId="77777777" w:rsidR="001C6824" w:rsidRPr="002170E4" w:rsidRDefault="001C6824" w:rsidP="007E1D4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14:paraId="2D37865D" w14:textId="77777777" w:rsidR="001C6824" w:rsidRPr="002170E4" w:rsidRDefault="001C6824" w:rsidP="007E1D4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k 31.12.2024</w:t>
            </w:r>
          </w:p>
        </w:tc>
      </w:tr>
      <w:tr w:rsidR="007E1D45" w:rsidRPr="002170E4" w14:paraId="26FD0B88" w14:textId="77777777" w:rsidTr="007E1D45">
        <w:tc>
          <w:tcPr>
            <w:tcW w:w="1343" w:type="dxa"/>
          </w:tcPr>
          <w:p w14:paraId="62C3CEC2" w14:textId="29C01A6F" w:rsidR="001C6824" w:rsidRPr="002170E4" w:rsidRDefault="001C6824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VVS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a.s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559" w:type="dxa"/>
          </w:tcPr>
          <w:p w14:paraId="0CDFC94A" w14:textId="3FBF1BD9" w:rsidR="001C6824" w:rsidRPr="002170E4" w:rsidRDefault="007E1D45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Kmeňové listinné akcie/ Hromadná akcia</w:t>
            </w:r>
          </w:p>
        </w:tc>
        <w:tc>
          <w:tcPr>
            <w:tcW w:w="851" w:type="dxa"/>
          </w:tcPr>
          <w:p w14:paraId="0039C313" w14:textId="5E61226E" w:rsidR="001C6824" w:rsidRPr="002170E4" w:rsidRDefault="007E1D45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eur</w:t>
            </w:r>
          </w:p>
        </w:tc>
        <w:tc>
          <w:tcPr>
            <w:tcW w:w="708" w:type="dxa"/>
          </w:tcPr>
          <w:p w14:paraId="42FD634E" w14:textId="219C38D6" w:rsidR="001C6824" w:rsidRPr="002170E4" w:rsidRDefault="007E1D45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3" w:type="dxa"/>
          </w:tcPr>
          <w:p w14:paraId="0DD7720B" w14:textId="013D3DE4" w:rsidR="001C6824" w:rsidRPr="002170E4" w:rsidRDefault="007E1D45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14:paraId="1D3ED588" w14:textId="4C202DC4" w:rsidR="001C6824" w:rsidRPr="002170E4" w:rsidRDefault="001C6824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33,0</w:t>
            </w:r>
          </w:p>
        </w:tc>
        <w:tc>
          <w:tcPr>
            <w:tcW w:w="2126" w:type="dxa"/>
          </w:tcPr>
          <w:p w14:paraId="0E928B77" w14:textId="570FA4E6" w:rsidR="001C6824" w:rsidRPr="002170E4" w:rsidRDefault="001C6824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218229,0</w:t>
            </w:r>
          </w:p>
        </w:tc>
      </w:tr>
      <w:tr w:rsidR="007E1D45" w:rsidRPr="002170E4" w14:paraId="59A04B32" w14:textId="77777777" w:rsidTr="007E1D45">
        <w:tc>
          <w:tcPr>
            <w:tcW w:w="1343" w:type="dxa"/>
          </w:tcPr>
          <w:p w14:paraId="54B015D4" w14:textId="257C06A2" w:rsidR="001C6824" w:rsidRPr="002170E4" w:rsidRDefault="007E1D45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VVS,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a.s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559" w:type="dxa"/>
          </w:tcPr>
          <w:p w14:paraId="0242536A" w14:textId="42CFF8EF" w:rsidR="001C6824" w:rsidRPr="002170E4" w:rsidRDefault="007E1D45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Dlhopisy/      Voda spieva I.</w:t>
            </w:r>
          </w:p>
        </w:tc>
        <w:tc>
          <w:tcPr>
            <w:tcW w:w="851" w:type="dxa"/>
          </w:tcPr>
          <w:p w14:paraId="4586C47A" w14:textId="63175AE2" w:rsidR="001C6824" w:rsidRPr="002170E4" w:rsidRDefault="007E1D45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eur</w:t>
            </w:r>
          </w:p>
        </w:tc>
        <w:tc>
          <w:tcPr>
            <w:tcW w:w="708" w:type="dxa"/>
          </w:tcPr>
          <w:p w14:paraId="5E2C5449" w14:textId="3A696B78" w:rsidR="001C6824" w:rsidRPr="002170E4" w:rsidRDefault="007E1D45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993" w:type="dxa"/>
          </w:tcPr>
          <w:p w14:paraId="65AA6ECD" w14:textId="260C2162" w:rsidR="001C6824" w:rsidRPr="002170E4" w:rsidRDefault="007E1D45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2044</w:t>
            </w:r>
          </w:p>
        </w:tc>
        <w:tc>
          <w:tcPr>
            <w:tcW w:w="1701" w:type="dxa"/>
          </w:tcPr>
          <w:p w14:paraId="56699918" w14:textId="0C0B1AFC" w:rsidR="001C6824" w:rsidRPr="002170E4" w:rsidRDefault="007E1D45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92642,78</w:t>
            </w:r>
          </w:p>
        </w:tc>
        <w:tc>
          <w:tcPr>
            <w:tcW w:w="2126" w:type="dxa"/>
          </w:tcPr>
          <w:p w14:paraId="2C2319C4" w14:textId="2116F2D7" w:rsidR="001C6824" w:rsidRPr="002170E4" w:rsidRDefault="007E1D45" w:rsidP="007E1D4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23AC4E01" w14:textId="77777777" w:rsidR="001C6824" w:rsidRPr="002170E4" w:rsidRDefault="001C6824" w:rsidP="001C682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324035" w14:textId="48F62D17" w:rsidR="007D4E90" w:rsidRPr="002170E4" w:rsidRDefault="007D4E90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72CA918" w14:textId="775FBA1C" w:rsidR="00A4290F" w:rsidRPr="002170E4" w:rsidRDefault="00A4290F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73AD73" w14:textId="26D1D033" w:rsidR="00A4290F" w:rsidRPr="002170E4" w:rsidRDefault="00A4290F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2CE993" w14:textId="77777777" w:rsidR="00A4290F" w:rsidRPr="002170E4" w:rsidRDefault="00A4290F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6C39EA9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79AAB998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59EF441" w14:textId="77777777" w:rsidR="00B7222C" w:rsidRPr="002170E4" w:rsidRDefault="00B7222C" w:rsidP="005E08D9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14:paraId="5E0D3B27" w14:textId="7104C3DE" w:rsidR="00B7222C" w:rsidRPr="002170E4" w:rsidRDefault="00B7222C" w:rsidP="00B7222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</w:t>
      </w:r>
      <w:r w:rsidR="00D9783F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31.12.2025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E1D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="00D9783F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mala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zásoby</w:t>
      </w:r>
      <w:r w:rsidR="007E1D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3CA32355" w14:textId="77777777" w:rsidR="00B7222C" w:rsidRPr="002170E4" w:rsidRDefault="00B7222C" w:rsidP="00B7222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8F3763" w14:textId="77777777" w:rsidR="00B7222C" w:rsidRPr="002170E4" w:rsidRDefault="00B7222C" w:rsidP="005E08D9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664CC40D" w14:textId="77777777" w:rsidR="00B7222C" w:rsidRPr="002170E4" w:rsidRDefault="00B7222C" w:rsidP="005E08D9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5"/>
        <w:gridCol w:w="1134"/>
        <w:gridCol w:w="1275"/>
        <w:gridCol w:w="5101"/>
      </w:tblGrid>
      <w:tr w:rsidR="00B7222C" w:rsidRPr="002170E4" w14:paraId="14677131" w14:textId="77777777" w:rsidTr="00B7222C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A0A26ED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28423C5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25D15F6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820263B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B7222C" w:rsidRPr="002170E4" w14:paraId="520154AE" w14:textId="77777777" w:rsidTr="00E63BAA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E216B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ostatné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4DDB0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065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97E49" w14:textId="1CD27FAE" w:rsidR="00B7222C" w:rsidRPr="002170E4" w:rsidRDefault="004E1939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1231,50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E65BA" w14:textId="59328356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Neuhraden</w:t>
            </w:r>
            <w:r w:rsidR="004E1939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é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stravné v ŠJ  v sume </w:t>
            </w:r>
            <w:r w:rsidR="004E1939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41,30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eur, neuhradené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756,77 eur,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refakturácia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TKO v sume 25,41 eur, neuhradené dobropisy – preplatky za el. energiu BCF Energy 355,22 eur, VSE </w:t>
            </w:r>
            <w:r w:rsidR="004E1939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52,80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eu</w:t>
            </w:r>
            <w:r w:rsidR="004E1939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r. V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ytvorené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opr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 položky v sume 1137,40 eur.</w:t>
            </w:r>
          </w:p>
        </w:tc>
      </w:tr>
      <w:tr w:rsidR="00B7222C" w:rsidRPr="002170E4" w14:paraId="5B79EFA7" w14:textId="77777777" w:rsidTr="00E63BAA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A7553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3AA06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068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E7CD9" w14:textId="5BCE94A1" w:rsidR="00B7222C" w:rsidRPr="002170E4" w:rsidRDefault="004E1939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2346,47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56C96B" w14:textId="29EEBCFC" w:rsidR="00B7222C" w:rsidRPr="002170E4" w:rsidRDefault="00B7222C" w:rsidP="004E193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Nedoplatky za TKO za obdobie r. 2009 – 202</w:t>
            </w:r>
            <w:r w:rsidR="00513234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: 2</w:t>
            </w:r>
            <w:r w:rsidR="004E1939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346,47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</w:t>
            </w:r>
            <w:r w:rsidR="00D9783F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D9783F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Vytvorené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opravné položky v sume 1501,75 eur</w:t>
            </w:r>
            <w:r w:rsidR="00D9783F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B7222C" w:rsidRPr="002170E4" w14:paraId="2FB33E79" w14:textId="77777777" w:rsidTr="00E63BAA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BB514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EB12F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069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027B9" w14:textId="08B5FA8E" w:rsidR="00B7222C" w:rsidRPr="002170E4" w:rsidRDefault="00513234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1114,36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0C144" w14:textId="573DBAAD" w:rsidR="00B7222C" w:rsidRPr="002170E4" w:rsidRDefault="00B7222C">
            <w:pPr>
              <w:spacing w:after="0" w:line="252" w:lineRule="auto"/>
              <w:ind w:right="27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Nedoplatky na dani z nehnuteľnosti FO a PO za obdobie   r. 2020 – 202</w:t>
            </w:r>
            <w:r w:rsidR="00513234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 sume 10</w:t>
            </w:r>
            <w:r w:rsidR="004E1939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99,96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eur. Nedoplatky na dani za psa za obdobie 202</w:t>
            </w:r>
            <w:r w:rsidR="004E1939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– 202</w:t>
            </w:r>
            <w:r w:rsidR="00513234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 sume  </w:t>
            </w:r>
            <w:r w:rsidR="004E1939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14,40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eur.</w:t>
            </w:r>
          </w:p>
        </w:tc>
      </w:tr>
      <w:tr w:rsidR="00D9783F" w:rsidRPr="002170E4" w14:paraId="2859DB36" w14:textId="77777777" w:rsidTr="00E63BAA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16F94" w14:textId="25E31437" w:rsidR="00D9783F" w:rsidRPr="002170E4" w:rsidRDefault="00D9783F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voči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zam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2732F" w14:textId="3B5E2B61" w:rsidR="00D9783F" w:rsidRPr="002170E4" w:rsidRDefault="00D9783F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070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9938F" w14:textId="3F5AC43C" w:rsidR="00D9783F" w:rsidRPr="002170E4" w:rsidRDefault="00D9783F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39,60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ECBB5" w14:textId="694BCF25" w:rsidR="00D9783F" w:rsidRPr="002170E4" w:rsidRDefault="00D9783F">
            <w:pPr>
              <w:spacing w:after="0" w:line="252" w:lineRule="auto"/>
              <w:ind w:right="27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Neuhradené str. lístky za 12/2025 = 39,60 eur</w:t>
            </w:r>
          </w:p>
        </w:tc>
      </w:tr>
      <w:tr w:rsidR="00B7222C" w:rsidRPr="002170E4" w14:paraId="5398756D" w14:textId="77777777" w:rsidTr="00B7222C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069AC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2AA6D" w14:textId="77777777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081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0E141" w14:textId="4B5509E7" w:rsidR="00B7222C" w:rsidRPr="002170E4" w:rsidRDefault="004E1939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818,30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E434B" w14:textId="723AA62F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Neuhradené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596,80  eur, pohľadávka VSD pripoj. poplatok 213,50 eur </w:t>
            </w:r>
            <w:r w:rsidR="00D9783F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pohľadávka príspevok zo SF na stravné 8,0 eur</w:t>
            </w:r>
            <w:r w:rsidR="00D9783F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Vytvorené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opr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 položky v sume 596,80 eur.</w:t>
            </w:r>
          </w:p>
        </w:tc>
      </w:tr>
      <w:tr w:rsidR="00B7222C" w:rsidRPr="002170E4" w14:paraId="526BA434" w14:textId="77777777" w:rsidTr="00B7222C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DC6FE" w14:textId="614882D7" w:rsidR="00B7222C" w:rsidRPr="00D32802" w:rsidRDefault="00D9783F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32802">
              <w:rPr>
                <w:rFonts w:ascii="Times New Roman" w:eastAsia="Times New Roman" w:hAnsi="Times New Roman" w:cs="Times New Roman"/>
                <w:sz w:val="20"/>
                <w:szCs w:val="20"/>
              </w:rPr>
              <w:t>Transfery</w:t>
            </w:r>
            <w:r w:rsidR="00B7222C" w:rsidRPr="00D3280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7C36F" w14:textId="6534C9E2" w:rsidR="00B7222C" w:rsidRPr="00D32802" w:rsidRDefault="00D9783F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32802">
              <w:rPr>
                <w:rFonts w:ascii="Times New Roman" w:eastAsia="Times New Roman" w:hAnsi="Times New Roman" w:cs="Times New Roman"/>
                <w:sz w:val="20"/>
                <w:szCs w:val="20"/>
              </w:rPr>
              <w:t>084</w:t>
            </w:r>
            <w:r w:rsidR="00B7222C" w:rsidRPr="00D3280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145E7" w14:textId="01F926A7" w:rsidR="00B7222C" w:rsidRPr="00D32802" w:rsidRDefault="00D9783F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32802">
              <w:rPr>
                <w:rFonts w:ascii="Times New Roman" w:eastAsia="Times New Roman" w:hAnsi="Times New Roman" w:cs="Times New Roman"/>
                <w:sz w:val="20"/>
                <w:szCs w:val="20"/>
              </w:rPr>
              <w:t>40,0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37AD3" w14:textId="5A13862A" w:rsidR="00B7222C" w:rsidRPr="002170E4" w:rsidRDefault="00B7222C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="00D9783F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Nezúčt</w:t>
            </w:r>
            <w:proofErr w:type="spellEnd"/>
            <w:r w:rsidR="00D9783F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 BT CVČ 40,0 eur</w:t>
            </w:r>
          </w:p>
        </w:tc>
      </w:tr>
      <w:tr w:rsidR="002170E4" w:rsidRPr="002170E4" w14:paraId="3C0B0735" w14:textId="77777777" w:rsidTr="00D9783F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F9330" w14:textId="77777777" w:rsidR="00D9783F" w:rsidRPr="002170E4" w:rsidRDefault="00D9783F" w:rsidP="00D32802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E57C1" w14:textId="77777777" w:rsidR="00D9783F" w:rsidRPr="002170E4" w:rsidRDefault="00D9783F" w:rsidP="00D32802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94D40" w14:textId="20E32174" w:rsidR="00D9783F" w:rsidRPr="002170E4" w:rsidRDefault="00D9783F" w:rsidP="00D32802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5590,23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54453" w14:textId="77777777" w:rsidR="00D9783F" w:rsidRPr="002170E4" w:rsidRDefault="00D9783F" w:rsidP="00D32802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</w:tbl>
    <w:p w14:paraId="06873789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C6A31AE" w14:textId="77777777" w:rsidR="00B7222C" w:rsidRPr="002170E4" w:rsidRDefault="00B7222C" w:rsidP="005E08D9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opravnej položky k pohľadávkam – tabuľka č. 3</w:t>
      </w:r>
    </w:p>
    <w:p w14:paraId="6C7F6C01" w14:textId="5ED08D7C" w:rsidR="00B7222C" w:rsidRPr="002170E4" w:rsidRDefault="00B7222C" w:rsidP="00B7222C">
      <w:pPr>
        <w:tabs>
          <w:tab w:val="left" w:pos="708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Zostatok opravnej položky k 31.12.202</w:t>
      </w:r>
      <w:r w:rsidR="00D9783F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9783F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bol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3235,95 eur /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položka k pohľadávkam za energie v sume 1137,40 eur, 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 nájmu  v sume 596,80 eur a 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 poplatku za TKO v sume 1501,75 eur/.</w:t>
      </w:r>
    </w:p>
    <w:p w14:paraId="6F5F6676" w14:textId="77777777" w:rsidR="00B7222C" w:rsidRPr="002170E4" w:rsidRDefault="00B7222C" w:rsidP="00B7222C">
      <w:pPr>
        <w:tabs>
          <w:tab w:val="left" w:pos="708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170E4">
        <w:rPr>
          <w:rFonts w:ascii="Times New Roman" w:hAnsi="Times New Roman" w:cs="Times New Roman"/>
          <w:sz w:val="24"/>
          <w:szCs w:val="24"/>
        </w:rPr>
        <w:t>Opravné položky boli vytvorené z dôvodu pochybných pohľadávok, dlhej doby od uplynutia splatnosti pohľadávok  a úmrtia dlžníkov.</w:t>
      </w:r>
    </w:p>
    <w:tbl>
      <w:tblPr>
        <w:tblW w:w="87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6"/>
        <w:gridCol w:w="1134"/>
        <w:gridCol w:w="964"/>
        <w:gridCol w:w="850"/>
        <w:gridCol w:w="851"/>
        <w:gridCol w:w="1134"/>
        <w:gridCol w:w="1701"/>
      </w:tblGrid>
      <w:tr w:rsidR="00B7222C" w:rsidRPr="002170E4" w14:paraId="2BDA7823" w14:textId="77777777" w:rsidTr="00B7222C"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9EA9FB3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8FD5FFA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Zostatok </w:t>
            </w:r>
          </w:p>
          <w:p w14:paraId="2B5804BD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 </w:t>
            </w:r>
          </w:p>
          <w:p w14:paraId="6ABA9781" w14:textId="7EFB7C5C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k 31.12.202</w:t>
            </w:r>
            <w:r w:rsidR="00E63BAA"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3532FB2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Zvýšenie </w:t>
            </w:r>
          </w:p>
          <w:p w14:paraId="79596E7E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6F0C5C4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Zníženie </w:t>
            </w:r>
          </w:p>
          <w:p w14:paraId="0DDFE2EC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1112ECE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Zrušenie</w:t>
            </w:r>
          </w:p>
          <w:p w14:paraId="6B3D8214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1B43306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Zostatok </w:t>
            </w:r>
          </w:p>
          <w:p w14:paraId="69164D76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  <w:p w14:paraId="17A6915E" w14:textId="4C40D4B4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k 31.12.202</w:t>
            </w:r>
            <w:r w:rsidR="00E63BAA" w:rsidRPr="002170E4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C239365" w14:textId="77777777" w:rsidR="00B7222C" w:rsidRPr="002170E4" w:rsidRDefault="00B7222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Dôvod zvýšenie, zníženia a zrušenia OP</w:t>
            </w:r>
          </w:p>
        </w:tc>
      </w:tr>
      <w:tr w:rsidR="00B7222C" w:rsidRPr="002170E4" w14:paraId="70C4795C" w14:textId="77777777" w:rsidTr="00B7222C"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FA6A9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Preplatky energie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99A54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355,22</w:t>
            </w:r>
          </w:p>
          <w:p w14:paraId="1FD268F3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6110359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25,41</w:t>
            </w:r>
          </w:p>
          <w:p w14:paraId="35BA5BB4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756,77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CD138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08D34077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B5CD705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23B1A0BA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FC51A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0AE965DE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6F5AD05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09FB7B93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07951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65FAD3C4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9B0102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6F829EC3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19468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355,22</w:t>
            </w:r>
          </w:p>
          <w:p w14:paraId="1A770D1C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43EAEE8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25,41</w:t>
            </w:r>
          </w:p>
          <w:p w14:paraId="53C8E76A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756,77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2A9AB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Neuhr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. dobropisy z r. 2021 / BCF Energy              </w:t>
            </w:r>
          </w:p>
          <w:p w14:paraId="2D13EEFF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Po splatnosti 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       z r. 2012 a 2014. </w:t>
            </w:r>
          </w:p>
        </w:tc>
      </w:tr>
      <w:tr w:rsidR="00B7222C" w:rsidRPr="002170E4" w14:paraId="051AD08F" w14:textId="77777777" w:rsidTr="00B7222C"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0BEA0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Poplatky TKO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DD1DF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2083,55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9385E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45E9E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581,80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E9F86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AC67F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1501,75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DE8D9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Po splatnosti viac ako 5 rokov, úmrtie dlžníka</w:t>
            </w:r>
          </w:p>
        </w:tc>
      </w:tr>
      <w:tr w:rsidR="00B7222C" w:rsidRPr="002170E4" w14:paraId="40005F3E" w14:textId="77777777" w:rsidTr="00B7222C"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FBE03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Nájomné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95E8C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596,80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CD23D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A3C89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12D76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9CB9A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596,80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4B494" w14:textId="77777777" w:rsidR="00B7222C" w:rsidRPr="002170E4" w:rsidRDefault="00B722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Po splatnosti      z r. 2013 a 2014</w:t>
            </w:r>
          </w:p>
        </w:tc>
      </w:tr>
    </w:tbl>
    <w:p w14:paraId="6952A051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137446F" w14:textId="104919B0" w:rsidR="00B21003" w:rsidRPr="002170E4" w:rsidRDefault="00B21003" w:rsidP="00B21003">
      <w:p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6B33BA" w14:textId="77777777" w:rsidR="00B21003" w:rsidRPr="002170E4" w:rsidRDefault="00B21003" w:rsidP="00B21003">
      <w:p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DD389E" w14:textId="6FEA792A" w:rsidR="00B7222C" w:rsidRPr="002170E4" w:rsidRDefault="00B7222C" w:rsidP="005E08D9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 4</w:t>
      </w:r>
    </w:p>
    <w:p w14:paraId="3ED1BC2C" w14:textId="141F2D79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spolu: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</w:t>
      </w:r>
    </w:p>
    <w:p w14:paraId="0F2CB55C" w14:textId="5833F984" w:rsidR="00B7222C" w:rsidRPr="002170E4" w:rsidRDefault="00B7222C" w:rsidP="00B7222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v lehote splatnosti: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1C4C0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40,40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    </w:t>
      </w:r>
    </w:p>
    <w:p w14:paraId="413647F0" w14:textId="5B4C86E9" w:rsidR="00B7222C" w:rsidRPr="002170E4" w:rsidRDefault="00B7222C" w:rsidP="00B7222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po lehote splatnosti: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C4C0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5449,83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</w:t>
      </w:r>
    </w:p>
    <w:p w14:paraId="5A72A0E5" w14:textId="77777777" w:rsidR="00B7222C" w:rsidRPr="002170E4" w:rsidRDefault="00B7222C" w:rsidP="00B7222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z toho:</w:t>
      </w:r>
    </w:p>
    <w:p w14:paraId="7A9361CE" w14:textId="573E787A" w:rsidR="00B7222C" w:rsidRPr="002170E4" w:rsidRDefault="00B7222C" w:rsidP="00B7222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 lehote splatnosti do 1 roka: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</w:t>
      </w:r>
      <w:r w:rsidR="00E430C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1403,22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14:paraId="031C1C44" w14:textId="06DDAAEA" w:rsidR="00B7222C" w:rsidRPr="002170E4" w:rsidRDefault="00B7222C" w:rsidP="00B7222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 lehote splatnosti od 1 roka do 5 rokov: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  <w:r w:rsidR="00E430C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43,41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14:paraId="68751D10" w14:textId="4CCADD42" w:rsidR="00B7222C" w:rsidRPr="002170E4" w:rsidRDefault="00B7222C" w:rsidP="00B7222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 lehote splatnosti dlhšej ako 5 rokov: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  <w:r w:rsidR="00E430C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203,20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14:paraId="6FE8F023" w14:textId="77777777" w:rsidR="00B7222C" w:rsidRPr="002170E4" w:rsidRDefault="00B7222C" w:rsidP="00B7222C">
      <w:pPr>
        <w:tabs>
          <w:tab w:val="left" w:pos="708"/>
        </w:tabs>
        <w:spacing w:after="0" w:line="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6"/>
        <w:gridCol w:w="1417"/>
        <w:gridCol w:w="1416"/>
        <w:gridCol w:w="2976"/>
      </w:tblGrid>
      <w:tr w:rsidR="00B7222C" w:rsidRPr="002170E4" w14:paraId="41B31E3B" w14:textId="77777777" w:rsidTr="00B7222C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6517330" w14:textId="77777777" w:rsidR="00B7222C" w:rsidRPr="002170E4" w:rsidRDefault="00B7222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DBCD7AD" w14:textId="13B9642B" w:rsidR="00B7222C" w:rsidRPr="002170E4" w:rsidRDefault="00B7222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Zostatok k 31.12.202</w:t>
            </w:r>
            <w:r w:rsidR="00FD5EE3" w:rsidRPr="002170E4">
              <w:rPr>
                <w:rFonts w:ascii="Times New Roman" w:hAnsi="Times New Roman" w:cs="Times New Roman"/>
                <w:b/>
              </w:rPr>
              <w:t>4</w:t>
            </w:r>
            <w:r w:rsidRPr="002170E4">
              <w:rPr>
                <w:rFonts w:ascii="Times New Roman" w:hAnsi="Times New Roman" w:cs="Times New Roman"/>
                <w:b/>
              </w:rPr>
              <w:t xml:space="preserve">  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0AAB628" w14:textId="43D1B89F" w:rsidR="00B7222C" w:rsidRPr="002170E4" w:rsidRDefault="00B7222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Zostatok k 31.12.202</w:t>
            </w:r>
            <w:r w:rsidR="00FD5EE3" w:rsidRPr="002170E4">
              <w:rPr>
                <w:rFonts w:ascii="Times New Roman" w:hAnsi="Times New Roman" w:cs="Times New Roman"/>
                <w:b/>
              </w:rPr>
              <w:t>5</w:t>
            </w:r>
            <w:r w:rsidRPr="002170E4">
              <w:rPr>
                <w:rFonts w:ascii="Times New Roman" w:hAnsi="Times New Roman" w:cs="Times New Roman"/>
                <w:b/>
              </w:rPr>
              <w:t xml:space="preserve">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01AD9BF" w14:textId="77777777" w:rsidR="00B7222C" w:rsidRPr="002170E4" w:rsidRDefault="00B7222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 xml:space="preserve">Z toho pohľadávky po lehote splatnosti </w:t>
            </w:r>
          </w:p>
          <w:p w14:paraId="31205D96" w14:textId="77777777" w:rsidR="00B7222C" w:rsidRPr="002170E4" w:rsidRDefault="00B7222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 xml:space="preserve">suma, popis </w:t>
            </w:r>
          </w:p>
        </w:tc>
      </w:tr>
      <w:tr w:rsidR="00FD5EE3" w:rsidRPr="002170E4" w14:paraId="2349AB93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B9601" w14:textId="77777777" w:rsidR="00FD5EE3" w:rsidRPr="002170E4" w:rsidRDefault="00FD5EE3" w:rsidP="00FD5EE3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64C4C" w14:textId="0232157E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21550,37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9F8B1" w14:textId="59CFE209" w:rsidR="00FD5EE3" w:rsidRPr="002170E4" w:rsidRDefault="006A4727" w:rsidP="00FD5EE3">
            <w:pPr>
              <w:spacing w:after="0"/>
              <w:jc w:val="right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5590,23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68C85" w14:textId="0D8D0643" w:rsidR="00FD5EE3" w:rsidRPr="002170E4" w:rsidRDefault="001C4C0D" w:rsidP="00FD5EE3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5449,83</w:t>
            </w:r>
          </w:p>
        </w:tc>
      </w:tr>
      <w:tr w:rsidR="00FD5EE3" w:rsidRPr="002170E4" w14:paraId="45FF6542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7F78C" w14:textId="77777777" w:rsidR="00FD5EE3" w:rsidRPr="002170E4" w:rsidRDefault="00FD5EE3" w:rsidP="00FD5EE3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0AB32" w14:textId="566F28E9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1077,80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4883C" w14:textId="712BA121" w:rsidR="00FD5EE3" w:rsidRPr="002170E4" w:rsidRDefault="006A4727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1099,96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B554B" w14:textId="772895B8" w:rsidR="00FD5EE3" w:rsidRPr="002170E4" w:rsidRDefault="001C4C0D" w:rsidP="00FD5EE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1099,96 eur /o</w:t>
            </w:r>
            <w:r w:rsidR="00FD5EE3"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bdobie 2020 – 2025/ </w:t>
            </w:r>
          </w:p>
          <w:p w14:paraId="6513DC82" w14:textId="77777777" w:rsidR="00FD5EE3" w:rsidRPr="002170E4" w:rsidRDefault="00FD5EE3" w:rsidP="00FD5EE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D z pozemkov a stavieb FO a PO</w:t>
            </w:r>
          </w:p>
        </w:tc>
      </w:tr>
      <w:tr w:rsidR="00FD5EE3" w:rsidRPr="002170E4" w14:paraId="3A93708D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C6AC4" w14:textId="77777777" w:rsidR="00FD5EE3" w:rsidRPr="002170E4" w:rsidRDefault="00FD5EE3" w:rsidP="00FD5EE3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pohľadávky za TKO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8E095" w14:textId="01815DF3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2920,06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C85DF" w14:textId="7318FED9" w:rsidR="00FD5EE3" w:rsidRPr="002170E4" w:rsidRDefault="006A4727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2346,47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8C2BC" w14:textId="55D6EE30" w:rsidR="00FD5EE3" w:rsidRPr="002170E4" w:rsidRDefault="001C4C0D" w:rsidP="00FD5EE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2346,47 eur /o</w:t>
            </w:r>
            <w:r w:rsidR="00FD5EE3" w:rsidRPr="002170E4">
              <w:rPr>
                <w:rFonts w:ascii="Times New Roman" w:hAnsi="Times New Roman" w:cs="Times New Roman"/>
                <w:sz w:val="20"/>
                <w:szCs w:val="20"/>
              </w:rPr>
              <w:t>bdobie 2009 – 2025</w:t>
            </w:r>
          </w:p>
        </w:tc>
      </w:tr>
      <w:tr w:rsidR="00FD5EE3" w:rsidRPr="002170E4" w14:paraId="11B6ECDF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1AB49" w14:textId="77777777" w:rsidR="00FD5EE3" w:rsidRPr="002170E4" w:rsidRDefault="00FD5EE3" w:rsidP="00FD5EE3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pohľadávky za psa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4F618" w14:textId="4B1F7E74" w:rsidR="00FD5EE3" w:rsidRPr="002170E4" w:rsidRDefault="001C4C0D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40,80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1EA1C" w14:textId="2E1FC7A9" w:rsidR="00FD5EE3" w:rsidRPr="002170E4" w:rsidRDefault="000A4B82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14,40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F0385" w14:textId="3AAA6ECB" w:rsidR="00FD5EE3" w:rsidRPr="002170E4" w:rsidRDefault="001C4C0D" w:rsidP="00FD5EE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14,40 eur /o</w:t>
            </w:r>
            <w:r w:rsidR="00FD5EE3" w:rsidRPr="002170E4">
              <w:rPr>
                <w:rFonts w:ascii="Times New Roman" w:hAnsi="Times New Roman" w:cs="Times New Roman"/>
                <w:sz w:val="20"/>
                <w:szCs w:val="20"/>
              </w:rPr>
              <w:t>bdobie 202</w:t>
            </w:r>
            <w:r w:rsidR="000A4B82" w:rsidRPr="002170E4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FD5EE3"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 – 2025</w:t>
            </w:r>
          </w:p>
        </w:tc>
      </w:tr>
      <w:tr w:rsidR="00FD5EE3" w:rsidRPr="002170E4" w14:paraId="6102709D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9DB8A" w14:textId="77777777" w:rsidR="00FD5EE3" w:rsidRPr="002170E4" w:rsidRDefault="00FD5EE3" w:rsidP="00FD5EE3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pohľadávky za nájom budov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7FD45" w14:textId="57DDFF0E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3022,20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C2C7D" w14:textId="23D34FAB" w:rsidR="00FD5EE3" w:rsidRPr="002170E4" w:rsidRDefault="000A4B82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596,80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38AE2" w14:textId="77777777" w:rsidR="00FD5EE3" w:rsidRPr="002170E4" w:rsidRDefault="00FD5EE3" w:rsidP="00FD5EE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 8068 r. 2013/ 298,40 eur, nájom hala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  <w:p w14:paraId="479CAF6B" w14:textId="33B36D9A" w:rsidR="00FD5EE3" w:rsidRPr="002170E4" w:rsidRDefault="00FD5EE3" w:rsidP="00FD5EE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 8007 r. 2014/ 298,40 eur, nájom hala 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</w:tc>
      </w:tr>
      <w:tr w:rsidR="00FD5EE3" w:rsidRPr="002170E4" w14:paraId="779ED0DB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72196" w14:textId="77777777" w:rsidR="00FD5EE3" w:rsidRPr="002170E4" w:rsidRDefault="00FD5EE3" w:rsidP="00FD5EE3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pohľadávky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ref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. energií a 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likv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. TKO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03634" w14:textId="54B8A713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950,66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C6A5E" w14:textId="5EA287A9" w:rsidR="00FD5EE3" w:rsidRPr="002170E4" w:rsidRDefault="001C4C0D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96D32" w14:textId="77777777" w:rsidR="00FD5EE3" w:rsidRPr="002170E4" w:rsidRDefault="00FD5EE3" w:rsidP="00FD5EE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 8001 r. 2012/ 25,41 eur           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 8016 r. 2014 / 756,77 eur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</w:p>
        </w:tc>
      </w:tr>
      <w:tr w:rsidR="002170E4" w:rsidRPr="002170E4" w14:paraId="141A0046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F5C85" w14:textId="0559B9EF" w:rsidR="00FD5EE3" w:rsidRPr="002170E4" w:rsidRDefault="00FD5EE3" w:rsidP="00FD5EE3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pohľadávky za stravné</w:t>
            </w:r>
            <w:r w:rsidR="000A4B82"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 ŠJ, str. lístky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D10A4" w14:textId="4AEE59C5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527,0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43182" w14:textId="204F3FCF" w:rsidR="00FD5EE3" w:rsidRPr="002170E4" w:rsidRDefault="000A4B82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80,90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BF81B" w14:textId="15199D95" w:rsidR="00FD5EE3" w:rsidRPr="002170E4" w:rsidRDefault="000A4B82" w:rsidP="00FD5EE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41,30 str. žiakov ŠJ</w:t>
            </w:r>
          </w:p>
        </w:tc>
      </w:tr>
      <w:tr w:rsidR="00FD5EE3" w:rsidRPr="002170E4" w14:paraId="78A18CDD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941EA" w14:textId="77777777" w:rsidR="00FD5EE3" w:rsidRPr="002170E4" w:rsidRDefault="00FD5EE3" w:rsidP="00FD5EE3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pohľadávky nájom BJ-16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28898" w14:textId="34F6BA8D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197,79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F2036" w14:textId="201A16B1" w:rsidR="00FD5EE3" w:rsidRPr="002170E4" w:rsidRDefault="00513234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38E28" w14:textId="274F66B5" w:rsidR="00FD5EE3" w:rsidRPr="002170E4" w:rsidRDefault="000A4B82" w:rsidP="00FD5EE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FD5EE3" w:rsidRPr="002170E4" w14:paraId="669144D0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5EFB2" w14:textId="77777777" w:rsidR="00FD5EE3" w:rsidRPr="002170E4" w:rsidRDefault="00FD5EE3" w:rsidP="00FD5EE3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pohľadávky energie – preplatky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971C8" w14:textId="785F80D8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11972,56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ED1A2" w14:textId="3695FD49" w:rsidR="00FD5EE3" w:rsidRPr="002170E4" w:rsidRDefault="000A4B82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408,02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D14BB" w14:textId="77777777" w:rsidR="00FD5EE3" w:rsidRPr="002170E4" w:rsidRDefault="00FD5EE3" w:rsidP="00FD5EE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Dfa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 BCF Energy po lehote splatnosti 355,22 eur,</w:t>
            </w:r>
          </w:p>
        </w:tc>
      </w:tr>
      <w:tr w:rsidR="00FD5EE3" w:rsidRPr="002170E4" w14:paraId="134990D6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9DB91" w14:textId="77777777" w:rsidR="00FD5EE3" w:rsidRPr="002170E4" w:rsidRDefault="00FD5EE3" w:rsidP="00FD5EE3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zam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. a 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93B1F" w14:textId="02DEE592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221,50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DC80A" w14:textId="77777777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221,50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FEED1" w14:textId="3B311A89" w:rsidR="00FD5EE3" w:rsidRPr="002170E4" w:rsidRDefault="00FD5EE3" w:rsidP="00FD5EE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Pripoj. </w:t>
            </w:r>
            <w:proofErr w:type="spellStart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Popl</w:t>
            </w:r>
            <w:proofErr w:type="spellEnd"/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. VSD</w:t>
            </w:r>
            <w:r w:rsidR="000A4B82"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 213,50 eur</w:t>
            </w: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 xml:space="preserve"> – refundácia,    po splatnosti  r. 2022,</w:t>
            </w:r>
          </w:p>
        </w:tc>
      </w:tr>
      <w:tr w:rsidR="00FD5EE3" w:rsidRPr="002170E4" w14:paraId="1843AD9C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60B1B" w14:textId="77777777" w:rsidR="00FD5EE3" w:rsidRPr="002170E4" w:rsidRDefault="00FD5EE3" w:rsidP="00FD5EE3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pohľadávky  školné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4C87B" w14:textId="3C19B255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620,0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BB69A" w14:textId="55B81311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91A53" w14:textId="6F73AFC8" w:rsidR="00FD5EE3" w:rsidRPr="002170E4" w:rsidRDefault="001C4C0D" w:rsidP="00FD5EE3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FD5EE3" w:rsidRPr="002170E4" w14:paraId="7857C301" w14:textId="77777777" w:rsidTr="00FD5EE3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7E9C6" w14:textId="77777777" w:rsidR="00FD5EE3" w:rsidRPr="002170E4" w:rsidRDefault="00FD5EE3" w:rsidP="00FD5EE3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transfery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0424B" w14:textId="40DB4BBC" w:rsidR="00FD5EE3" w:rsidRPr="002170E4" w:rsidRDefault="00FD5EE3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C30B5" w14:textId="1E2D3806" w:rsidR="00FD5EE3" w:rsidRPr="002170E4" w:rsidRDefault="000A4B82" w:rsidP="001C4C0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40,</w:t>
            </w:r>
            <w:r w:rsidR="00FD5EE3"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55418" w14:textId="442B765B" w:rsidR="00FD5EE3" w:rsidRPr="002170E4" w:rsidRDefault="001C4C0D" w:rsidP="00FD5EE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59E0F699" w14:textId="77777777" w:rsidR="00B7222C" w:rsidRPr="002170E4" w:rsidRDefault="00B7222C" w:rsidP="00B7222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612187" w14:textId="77777777" w:rsidR="00B7222C" w:rsidRPr="002170E4" w:rsidRDefault="00B7222C" w:rsidP="005E08D9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p w14:paraId="774FF8A1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zabezpečené pohľadávky záložným právom.</w:t>
      </w:r>
    </w:p>
    <w:p w14:paraId="5202285B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D30C3E" w14:textId="77777777" w:rsidR="00B7222C" w:rsidRPr="002170E4" w:rsidRDefault="00B7222C" w:rsidP="005E08D9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3689708E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1"/>
        <w:gridCol w:w="2834"/>
      </w:tblGrid>
      <w:tr w:rsidR="00B7222C" w:rsidRPr="002170E4" w14:paraId="43E64AA2" w14:textId="77777777" w:rsidTr="00B7222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1AFBCBE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2170E4">
              <w:rPr>
                <w:rFonts w:ascii="Times New Roman" w:eastAsia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DE8B7F6" w14:textId="796B72BC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2170E4"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FD5EE3" w:rsidRPr="002170E4">
              <w:rPr>
                <w:rFonts w:ascii="Times New Roman" w:eastAsia="Times New Roman" w:hAnsi="Times New Roman" w:cs="Times New Roman"/>
                <w:b/>
              </w:rPr>
              <w:t>5</w:t>
            </w:r>
            <w:r w:rsidRPr="002170E4">
              <w:rPr>
                <w:rFonts w:ascii="Times New Roman" w:eastAsia="Times New Roman" w:hAnsi="Times New Roman" w:cs="Times New Roman"/>
                <w:b/>
              </w:rPr>
              <w:t xml:space="preserve"> v eur</w:t>
            </w:r>
          </w:p>
        </w:tc>
      </w:tr>
      <w:tr w:rsidR="00B7222C" w:rsidRPr="002170E4" w14:paraId="78963E83" w14:textId="77777777" w:rsidTr="00B7222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A02C3" w14:textId="772DB08D" w:rsidR="00B7222C" w:rsidRPr="002170E4" w:rsidRDefault="00B7222C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Bankové účty /zákl. účet obce, ŠJ, depozitný účet, dotačné účty nevyčerpané fin. prostriedky z roku 202</w:t>
            </w:r>
            <w:r w:rsidR="00243CE1" w:rsidRPr="002170E4">
              <w:rPr>
                <w:rFonts w:ascii="Times New Roman" w:eastAsia="Times New Roman" w:hAnsi="Times New Roman" w:cs="Times New Roman"/>
              </w:rPr>
              <w:t>5</w:t>
            </w:r>
            <w:r w:rsidRPr="002170E4">
              <w:rPr>
                <w:rFonts w:ascii="Times New Roman" w:eastAsia="Times New Roman" w:hAnsi="Times New Roman" w:cs="Times New Roman"/>
              </w:rPr>
              <w:t xml:space="preserve"> /</w:t>
            </w:r>
          </w:p>
          <w:p w14:paraId="04D8F1D9" w14:textId="77777777" w:rsidR="00B7222C" w:rsidRPr="002170E4" w:rsidRDefault="00B7222C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Účet rezervného fondu obce</w:t>
            </w:r>
          </w:p>
          <w:p w14:paraId="6924653C" w14:textId="657FFA6B" w:rsidR="00320412" w:rsidRPr="002170E4" w:rsidRDefault="00320412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Účet sociálneho fondu obce</w:t>
            </w:r>
          </w:p>
          <w:p w14:paraId="11C2C0D1" w14:textId="4F902D3D" w:rsidR="00B7222C" w:rsidRPr="002170E4" w:rsidRDefault="00B7222C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Osobitný účet  BJ – 16 /fond údržby a opráv, fond energií, nájmy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D0FBC" w14:textId="79D7EF0A" w:rsidR="00901050" w:rsidRPr="002170E4" w:rsidRDefault="00901050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1</w:t>
            </w:r>
            <w:r w:rsidR="00320412" w:rsidRPr="002170E4">
              <w:rPr>
                <w:rFonts w:ascii="Times New Roman" w:eastAsia="Times New Roman" w:hAnsi="Times New Roman" w:cs="Times New Roman"/>
              </w:rPr>
              <w:t>33628,94</w:t>
            </w:r>
            <w:r w:rsidRPr="002170E4">
              <w:rPr>
                <w:rFonts w:ascii="Times New Roman" w:eastAsia="Times New Roman" w:hAnsi="Times New Roman" w:cs="Times New Roman"/>
              </w:rPr>
              <w:t xml:space="preserve">                   </w:t>
            </w:r>
          </w:p>
          <w:p w14:paraId="296A9300" w14:textId="5410C477" w:rsidR="00B7222C" w:rsidRPr="002170E4" w:rsidRDefault="00901050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 xml:space="preserve">                                  </w:t>
            </w:r>
            <w:r w:rsidR="00320412" w:rsidRPr="002170E4">
              <w:rPr>
                <w:rFonts w:ascii="Times New Roman" w:eastAsia="Times New Roman" w:hAnsi="Times New Roman" w:cs="Times New Roman"/>
              </w:rPr>
              <w:t xml:space="preserve">     </w:t>
            </w:r>
            <w:r w:rsidRPr="002170E4">
              <w:rPr>
                <w:rFonts w:ascii="Times New Roman" w:eastAsia="Times New Roman" w:hAnsi="Times New Roman" w:cs="Times New Roman"/>
              </w:rPr>
              <w:t>905,53</w:t>
            </w:r>
            <w:r w:rsidR="00320412" w:rsidRPr="002170E4">
              <w:rPr>
                <w:rFonts w:ascii="Times New Roman" w:eastAsia="Times New Roman" w:hAnsi="Times New Roman" w:cs="Times New Roman"/>
              </w:rPr>
              <w:t xml:space="preserve">                         8086,47                     </w:t>
            </w:r>
            <w:r w:rsidRPr="002170E4">
              <w:rPr>
                <w:rFonts w:ascii="Times New Roman" w:eastAsia="Times New Roman" w:hAnsi="Times New Roman" w:cs="Times New Roman"/>
              </w:rPr>
              <w:t>24939,40</w:t>
            </w:r>
          </w:p>
        </w:tc>
      </w:tr>
      <w:tr w:rsidR="00B7222C" w:rsidRPr="002170E4" w14:paraId="32BEA163" w14:textId="77777777" w:rsidTr="00FD5EE3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92DCA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Pokladnica /obec, BJ-16/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E5E26" w14:textId="3283EC5E" w:rsidR="00B7222C" w:rsidRPr="002170E4" w:rsidRDefault="00901050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5393,14</w:t>
            </w:r>
          </w:p>
        </w:tc>
      </w:tr>
      <w:tr w:rsidR="00B7222C" w:rsidRPr="002170E4" w14:paraId="29FE9FD3" w14:textId="77777777" w:rsidTr="00FD5EE3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214AD" w14:textId="6E2654CD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 xml:space="preserve">Ceniny /stravné lístky </w:t>
            </w:r>
            <w:r w:rsidR="00320412" w:rsidRPr="002170E4">
              <w:rPr>
                <w:rFonts w:ascii="Times New Roman" w:eastAsia="Times New Roman" w:hAnsi="Times New Roman" w:cs="Times New Roman"/>
              </w:rPr>
              <w:t xml:space="preserve">92 </w:t>
            </w:r>
            <w:r w:rsidRPr="002170E4">
              <w:rPr>
                <w:rFonts w:ascii="Times New Roman" w:eastAsia="Times New Roman" w:hAnsi="Times New Roman" w:cs="Times New Roman"/>
              </w:rPr>
              <w:t>ks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01627" w14:textId="751CF58C" w:rsidR="00B7222C" w:rsidRPr="002170E4" w:rsidRDefault="00320412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687,40</w:t>
            </w:r>
          </w:p>
        </w:tc>
      </w:tr>
    </w:tbl>
    <w:p w14:paraId="28462A56" w14:textId="77777777" w:rsidR="00B7222C" w:rsidRPr="002170E4" w:rsidRDefault="00B7222C" w:rsidP="00B7222C">
      <w:pPr>
        <w:pStyle w:val="Odsekzoznamu"/>
        <w:ind w:left="360"/>
        <w:rPr>
          <w:b/>
          <w:sz w:val="24"/>
          <w:szCs w:val="24"/>
        </w:rPr>
      </w:pPr>
    </w:p>
    <w:p w14:paraId="26D2E010" w14:textId="77777777" w:rsidR="00B7222C" w:rsidRPr="002170E4" w:rsidRDefault="00B7222C" w:rsidP="005E08D9">
      <w:pPr>
        <w:pStyle w:val="Odsekzoznamu"/>
        <w:numPr>
          <w:ilvl w:val="0"/>
          <w:numId w:val="8"/>
        </w:numPr>
        <w:ind w:left="360"/>
        <w:rPr>
          <w:b/>
          <w:sz w:val="24"/>
          <w:szCs w:val="24"/>
        </w:rPr>
      </w:pPr>
      <w:r w:rsidRPr="002170E4">
        <w:rPr>
          <w:b/>
          <w:sz w:val="24"/>
          <w:szCs w:val="24"/>
        </w:rPr>
        <w:t xml:space="preserve">Poskytnuté návratné finančné výpomoci </w:t>
      </w:r>
      <w:r w:rsidRPr="002170E4"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2170E4">
          <w:rPr>
            <w:sz w:val="24"/>
            <w:szCs w:val="24"/>
          </w:rPr>
          <w:t>098 a</w:t>
        </w:r>
      </w:smartTag>
      <w:r w:rsidRPr="002170E4">
        <w:rPr>
          <w:sz w:val="24"/>
          <w:szCs w:val="24"/>
        </w:rPr>
        <w:t xml:space="preserve"> 104 súvahy):  </w:t>
      </w:r>
    </w:p>
    <w:p w14:paraId="02EA8FD9" w14:textId="45DC5216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 účtovnom období v r. 202</w:t>
      </w:r>
      <w:r w:rsidR="00FD5EE3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neposkytovala.</w:t>
      </w:r>
    </w:p>
    <w:p w14:paraId="7B9D16A0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79EB11" w14:textId="77777777" w:rsidR="00B7222C" w:rsidRPr="002170E4" w:rsidRDefault="00B7222C" w:rsidP="005E08D9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Časové rozlíšenie </w:t>
      </w:r>
    </w:p>
    <w:p w14:paraId="643BCE27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p w14:paraId="6560AC58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68"/>
        <w:gridCol w:w="1984"/>
        <w:gridCol w:w="1983"/>
      </w:tblGrid>
      <w:tr w:rsidR="00B7222C" w:rsidRPr="002170E4" w14:paraId="7AD42C4A" w14:textId="77777777" w:rsidTr="00B7222C"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8C0A7AD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1ED6D6B" w14:textId="22B47151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</w:t>
            </w:r>
            <w:r w:rsidR="00243CE1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C8B65FC" w14:textId="6A68F733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</w:t>
            </w:r>
            <w:r w:rsidR="00243CE1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</w:t>
            </w:r>
          </w:p>
        </w:tc>
      </w:tr>
      <w:tr w:rsidR="00243CE1" w:rsidRPr="002170E4" w14:paraId="3F79C3AB" w14:textId="77777777" w:rsidTr="00243CE1"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4187B" w14:textId="77777777" w:rsidR="00243CE1" w:rsidRPr="002170E4" w:rsidRDefault="00243CE1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Náklady budúcich období  spolu z toho: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BFB6D" w14:textId="77C3EE1A" w:rsidR="00243CE1" w:rsidRPr="002170E4" w:rsidRDefault="00243CE1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1835,93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96F24" w14:textId="48048346" w:rsidR="00243CE1" w:rsidRPr="002170E4" w:rsidRDefault="00E430C5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3327,36</w:t>
            </w:r>
          </w:p>
        </w:tc>
      </w:tr>
      <w:tr w:rsidR="00243CE1" w:rsidRPr="002170E4" w14:paraId="4BA4E9C5" w14:textId="77777777" w:rsidTr="00243CE1"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4603F" w14:textId="77777777" w:rsidR="00243CE1" w:rsidRPr="002170E4" w:rsidRDefault="00243CE1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ZŠ – nespotrebované finančné prostriedky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D24A8" w14:textId="32924851" w:rsidR="00243CE1" w:rsidRPr="002170E4" w:rsidRDefault="00243CE1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41DB7" w14:textId="77777777" w:rsidR="00243CE1" w:rsidRPr="002170E4" w:rsidRDefault="00243CE1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43CE1" w:rsidRPr="002170E4" w14:paraId="185487E7" w14:textId="77777777" w:rsidTr="00243CE1"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900D0" w14:textId="1C9F2565" w:rsidR="00243CE1" w:rsidRPr="002170E4" w:rsidRDefault="00243CE1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Poistné majetku, havarijné a PZP, licenčné poplatky, predplatné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0E1A9" w14:textId="30ED226B" w:rsidR="00243CE1" w:rsidRPr="002170E4" w:rsidRDefault="00243CE1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1835,93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DEFC7" w14:textId="3A8725AC" w:rsidR="00243CE1" w:rsidRPr="002170E4" w:rsidRDefault="00E430C5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3327,36</w:t>
            </w:r>
          </w:p>
        </w:tc>
      </w:tr>
      <w:tr w:rsidR="00243CE1" w:rsidRPr="002170E4" w14:paraId="293EF55F" w14:textId="77777777" w:rsidTr="00B7222C"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E5DE4" w14:textId="77777777" w:rsidR="00243CE1" w:rsidRPr="002170E4" w:rsidRDefault="00243CE1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Príjmy budúcich období  spolu: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4DDC7" w14:textId="77777777" w:rsidR="00243CE1" w:rsidRPr="002170E4" w:rsidRDefault="00243CE1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0CEF23" w14:textId="77777777" w:rsidR="00243CE1" w:rsidRPr="002170E4" w:rsidRDefault="00243CE1" w:rsidP="00243CE1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6F580750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BFBD58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CFCEFC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03445040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6EC74B4A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A03DE2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– tabuľka č.5</w:t>
      </w:r>
    </w:p>
    <w:p w14:paraId="1472FC84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47"/>
        <w:gridCol w:w="1134"/>
        <w:gridCol w:w="850"/>
        <w:gridCol w:w="1134"/>
        <w:gridCol w:w="1276"/>
        <w:gridCol w:w="1134"/>
        <w:gridCol w:w="2130"/>
      </w:tblGrid>
      <w:tr w:rsidR="00513234" w:rsidRPr="002170E4" w14:paraId="321C440F" w14:textId="77777777" w:rsidTr="00513234"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A4E1FB5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  <w:p w14:paraId="42232EBB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Účet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AC49CD1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43C0D272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14:paraId="5756350E" w14:textId="12768985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</w:t>
            </w:r>
            <w:r w:rsidR="00C32EBB"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13E4B88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6DE45408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B789683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0C33171B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F0A0F7F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00146D0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2C0684F0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14:paraId="1126A9D5" w14:textId="566374C8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</w:t>
            </w:r>
            <w:r w:rsidR="00243CE1"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34DFE2A" w14:textId="77777777" w:rsidR="00B7222C" w:rsidRPr="002170E4" w:rsidRDefault="00B7222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Opis jednotlivých položiek a opis zmien vlastného imania, najmä zmeny oceňovacích rozdielov, opravy významných chýb minulých rokov</w:t>
            </w:r>
          </w:p>
        </w:tc>
      </w:tr>
      <w:tr w:rsidR="00513234" w:rsidRPr="002170E4" w14:paraId="7AFFDA34" w14:textId="77777777" w:rsidTr="00513234"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BD323" w14:textId="434BF523" w:rsidR="00243CE1" w:rsidRPr="002170E4" w:rsidRDefault="00243CE1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428 -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Nevysporiadaný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výsledok hosp</w:t>
            </w:r>
            <w:r w:rsidR="00EB6362"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minulých rokov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3546F" w14:textId="77777777" w:rsidR="00EB6362" w:rsidRPr="002170E4" w:rsidRDefault="00243CE1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</w:t>
            </w:r>
          </w:p>
          <w:p w14:paraId="3FB2A173" w14:textId="55B46F6C" w:rsidR="00243CE1" w:rsidRPr="002170E4" w:rsidRDefault="00243CE1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864788,0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8895D" w14:textId="77777777" w:rsidR="00243CE1" w:rsidRPr="002170E4" w:rsidRDefault="00243CE1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6DEA8901" w14:textId="77777777" w:rsidR="00243CE1" w:rsidRPr="002170E4" w:rsidRDefault="00243CE1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2418C" w14:textId="77777777" w:rsidR="00A81FAA" w:rsidRPr="002170E4" w:rsidRDefault="00A81FAA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0909A2C7" w14:textId="26A8593F" w:rsidR="00243CE1" w:rsidRPr="002170E4" w:rsidRDefault="00EB6362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17DF1" w14:textId="77777777" w:rsidR="00EB6362" w:rsidRPr="002170E4" w:rsidRDefault="00EB6362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5D5C708A" w14:textId="3FBEF95F" w:rsidR="00243CE1" w:rsidRPr="002170E4" w:rsidRDefault="00137B00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-33040,62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C1CF2" w14:textId="77777777" w:rsidR="00A81FAA" w:rsidRPr="002170E4" w:rsidRDefault="00A81FAA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3E56355A" w14:textId="47D9E53C" w:rsidR="00243CE1" w:rsidRPr="002170E4" w:rsidRDefault="00A81FAA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831747,38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EBE1C" w14:textId="77777777" w:rsidR="00EB6362" w:rsidRPr="002170E4" w:rsidRDefault="00EB6362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  <w:p w14:paraId="0C4981A9" w14:textId="21AE3332" w:rsidR="00243CE1" w:rsidRPr="002170E4" w:rsidRDefault="00243CE1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Presuny </w:t>
            </w:r>
            <w:r w:rsidR="00A81FAA" w:rsidRPr="002170E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-33040,62</w:t>
            </w:r>
            <w:r w:rsidRPr="002170E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€, preúčtovanie HV za rok 2024</w:t>
            </w:r>
          </w:p>
        </w:tc>
      </w:tr>
      <w:tr w:rsidR="00513234" w:rsidRPr="002170E4" w14:paraId="2785D72C" w14:textId="77777777" w:rsidTr="00513234"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2E45E" w14:textId="77777777" w:rsidR="00243CE1" w:rsidRPr="002170E4" w:rsidRDefault="00243CE1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431 - Výsledok hospodárenia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7F83A" w14:textId="77777777" w:rsidR="00243CE1" w:rsidRPr="002170E4" w:rsidRDefault="00243CE1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428E5CAB" w14:textId="028A8C49" w:rsidR="00243CE1" w:rsidRPr="002170E4" w:rsidRDefault="00243CE1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-33040,62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5F40B" w14:textId="77777777" w:rsidR="00243CE1" w:rsidRPr="002170E4" w:rsidRDefault="00243CE1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  <w:p w14:paraId="2FF047BA" w14:textId="16F8AA87" w:rsidR="00243CE1" w:rsidRPr="002170E4" w:rsidRDefault="00513234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0ADF1" w14:textId="77777777" w:rsidR="00243CE1" w:rsidRPr="002170E4" w:rsidRDefault="00243CE1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043FCF87" w14:textId="757A6278" w:rsidR="00EB6362" w:rsidRPr="002170E4" w:rsidRDefault="00CE72DF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-116222,92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6C8E3" w14:textId="77777777" w:rsidR="00EB6362" w:rsidRPr="002170E4" w:rsidRDefault="00EB6362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3E7FA428" w14:textId="79E57A03" w:rsidR="00243CE1" w:rsidRPr="002170E4" w:rsidRDefault="00EB6362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+33040,62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EC439" w14:textId="77777777" w:rsidR="00A81FAA" w:rsidRPr="002170E4" w:rsidRDefault="00A81FAA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6965F220" w14:textId="562F23D7" w:rsidR="00243CE1" w:rsidRPr="002170E4" w:rsidRDefault="00A81FAA" w:rsidP="00243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-116222,92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6B621" w14:textId="300EAC56" w:rsidR="00243CE1" w:rsidRPr="002170E4" w:rsidRDefault="00243CE1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Presuny </w:t>
            </w:r>
            <w:r w:rsidR="00A81FAA" w:rsidRPr="002170E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33040,62</w:t>
            </w:r>
            <w:r w:rsidRPr="002170E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€ : preúčtovanie HV za rok 2024, zníženie -</w:t>
            </w:r>
            <w:r w:rsidR="00A81FAA" w:rsidRPr="002170E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116222,92 </w:t>
            </w:r>
            <w:r w:rsidRPr="002170E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€,  HV za rok 2025</w:t>
            </w:r>
          </w:p>
        </w:tc>
      </w:tr>
    </w:tbl>
    <w:p w14:paraId="549C7BE4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249A98E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57CB05E5" w14:textId="1E6F71EC" w:rsidR="00B7222C" w:rsidRPr="002170E4" w:rsidRDefault="00B7222C" w:rsidP="00B7222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č.7 </w:t>
      </w:r>
    </w:p>
    <w:p w14:paraId="22AE0A92" w14:textId="77777777" w:rsidR="00B7222C" w:rsidRPr="002170E4" w:rsidRDefault="00B7222C" w:rsidP="00B7222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0"/>
        <w:gridCol w:w="2125"/>
      </w:tblGrid>
      <w:tr w:rsidR="00B7222C" w:rsidRPr="002170E4" w14:paraId="0AE62F19" w14:textId="77777777" w:rsidTr="00B7222C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9D8377E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/ Suma v €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6D595F2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B7222C" w:rsidRPr="002170E4" w14:paraId="174E0A1C" w14:textId="77777777" w:rsidTr="00B7222C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96D87" w14:textId="36E0CF30" w:rsidR="00FD1B30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Obec vykazuje ostatné krátkodobé rezervy</w:t>
            </w:r>
            <w:r w:rsidR="00DB6CFB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 sume 40241,0 eur </w:t>
            </w: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na: </w:t>
            </w:r>
          </w:p>
          <w:p w14:paraId="3BA97ED1" w14:textId="44AE514A" w:rsidR="00B7222C" w:rsidRPr="002170E4" w:rsidRDefault="006F43CD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- odchodné starostu </w:t>
            </w:r>
            <w:r w:rsidR="004861E6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/ odchodné + odvody/ </w:t>
            </w: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 sume 34416,0 eur</w:t>
            </w:r>
            <w:r w:rsidR="00B7222C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14:paraId="1914AFCC" w14:textId="6DC245B7" w:rsidR="00FD1B30" w:rsidRPr="002170E4" w:rsidRDefault="00FD1B30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životné jubileá /odmeny a odvody/ v sume 4625,0 eur</w:t>
            </w:r>
          </w:p>
          <w:p w14:paraId="7072DC42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audit účtovnej závierky v sume 1200,0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8C2FF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318A5E9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202</w:t>
            </w:r>
            <w:r w:rsidR="00243CE1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  <w:p w14:paraId="2EFB395D" w14:textId="3A89DC38" w:rsidR="00FD1B30" w:rsidRPr="002170E4" w:rsidRDefault="006F43CD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2026</w:t>
            </w:r>
          </w:p>
          <w:p w14:paraId="10DD5D39" w14:textId="566E30D3" w:rsidR="00FD1B30" w:rsidRPr="002170E4" w:rsidRDefault="006F43CD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2026</w:t>
            </w:r>
          </w:p>
        </w:tc>
      </w:tr>
    </w:tbl>
    <w:p w14:paraId="27E68E35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EA41A9" w14:textId="77777777" w:rsidR="00B7222C" w:rsidRPr="002170E4" w:rsidRDefault="00B7222C" w:rsidP="005E08D9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7FE5CDA4" w14:textId="4E921D63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neeviduje žiadne záväzky po lehote splatnosti.</w:t>
      </w:r>
    </w:p>
    <w:p w14:paraId="0FD7E419" w14:textId="1CE560F9" w:rsidR="00B7222C" w:rsidRPr="002170E4" w:rsidRDefault="00B7222C" w:rsidP="00B7222C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170E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685644AF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Krátkodobé záväzky – </w:t>
      </w:r>
    </w:p>
    <w:p w14:paraId="5095D0DB" w14:textId="2538E616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lehote splatnosti </w:t>
      </w:r>
      <w:r w:rsidR="00CD0D6E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92934,46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eur, z toho:</w:t>
      </w:r>
    </w:p>
    <w:p w14:paraId="1E7A2EE3" w14:textId="6A4C1A3F" w:rsidR="00B7222C" w:rsidRPr="002170E4" w:rsidRDefault="00B7222C" w:rsidP="005E08D9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dodávateľské faktúry v sume 1</w:t>
      </w:r>
      <w:r w:rsidR="00FD1B30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0560,52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prijaté do 20.1.202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, týkajúce sa výdavkov r. 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50657F53" w14:textId="08A07CBB" w:rsidR="00B7222C" w:rsidRPr="002170E4" w:rsidRDefault="00B7222C" w:rsidP="005E08D9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nevyplatené mzdy, odvody, preddavky na daň a zrážky zamestnancov za 12/202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/depozit/ v celkovej sume </w:t>
      </w:r>
      <w:r w:rsidR="005913C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54</w:t>
      </w:r>
      <w:r w:rsidR="00B31D2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161,45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eur,</w:t>
      </w:r>
    </w:p>
    <w:p w14:paraId="60D26A38" w14:textId="767F20B0" w:rsidR="00B7222C" w:rsidRPr="002170E4" w:rsidRDefault="00B7222C" w:rsidP="005E08D9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iné záväzky /nevyplatené KZ/ </w:t>
      </w:r>
      <w:r w:rsidR="00B31D2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53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,40 eur,</w:t>
      </w:r>
    </w:p>
    <w:p w14:paraId="0341C2BC" w14:textId="0E160974" w:rsidR="00B7222C" w:rsidRPr="002170E4" w:rsidRDefault="00B7222C" w:rsidP="005E08D9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finančná nezrovnalosť – verejné 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obst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 na projekt/  8156,52 eur, krátkodobá časť splatná v r. 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0CD8585A" w14:textId="76732634" w:rsidR="00B7222C" w:rsidRPr="002170E4" w:rsidRDefault="00B7222C" w:rsidP="005E08D9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splátka istiny úveru ŠFRB</w:t>
      </w:r>
      <w:r w:rsidR="004861E6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splatná v r. 2026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CD0D6E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20002,57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62C2350F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7A7268" w14:textId="38CAAF3F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so zostatkovou dobou splatnosti do 1 roka: </w:t>
      </w:r>
      <w:r w:rsidR="00B31D2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92934,46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eur/ krátkodobé.</w:t>
      </w:r>
    </w:p>
    <w:p w14:paraId="2783D4E7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od 1 roka do 5 rokov: 0 eur / dlhodobé.</w:t>
      </w:r>
    </w:p>
    <w:p w14:paraId="078B6296" w14:textId="70FC7F14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dlhšou ako 5 rokov: 2</w:t>
      </w:r>
      <w:r w:rsidR="00B31D2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32876,03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/ dlhodobé.</w:t>
      </w:r>
    </w:p>
    <w:p w14:paraId="0951BE9B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85"/>
        <w:gridCol w:w="2125"/>
        <w:gridCol w:w="2125"/>
      </w:tblGrid>
      <w:tr w:rsidR="00CD0D6E" w:rsidRPr="002170E4" w14:paraId="22042F0B" w14:textId="77777777" w:rsidTr="00DB6CFB">
        <w:trPr>
          <w:trHeight w:val="299"/>
        </w:trPr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009F6EF" w14:textId="77777777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952F243" w14:textId="3523C732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243CE1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E24BA19" w14:textId="0FC2EEB9" w:rsidR="00B7222C" w:rsidRPr="002170E4" w:rsidRDefault="00B722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243CE1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43CE1" w:rsidRPr="002170E4" w14:paraId="730E92BD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D8A4C" w14:textId="77777777" w:rsidR="00243CE1" w:rsidRPr="002170E4" w:rsidRDefault="00243CE1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F3C28" w14:textId="5309DE34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252611,62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3AD5C" w14:textId="768A89E0" w:rsidR="00243CE1" w:rsidRPr="002170E4" w:rsidRDefault="00DB6CFB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232876,03</w:t>
            </w:r>
          </w:p>
        </w:tc>
      </w:tr>
      <w:tr w:rsidR="00243CE1" w:rsidRPr="002170E4" w14:paraId="760FECE0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04138" w14:textId="02617D07" w:rsidR="00243CE1" w:rsidRPr="002170E4" w:rsidRDefault="00243CE1" w:rsidP="00243CE1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</w:t>
            </w:r>
            <w:r w:rsidR="00DB6CFB"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poskytnutého úveru zo ŠFRB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2ABD5" w14:textId="3C9E5C57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221344,91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6BD7B" w14:textId="4170D4E7" w:rsidR="00243CE1" w:rsidRPr="002170E4" w:rsidRDefault="00DB6CFB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201342,29</w:t>
            </w:r>
          </w:p>
        </w:tc>
      </w:tr>
      <w:tr w:rsidR="00243CE1" w:rsidRPr="002170E4" w14:paraId="6CF1123B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CC1DD" w14:textId="149FB3A6" w:rsidR="00243CE1" w:rsidRPr="002170E4" w:rsidRDefault="00243CE1" w:rsidP="00243CE1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finančná nezrovnalosť z</w:t>
            </w:r>
            <w:r w:rsidR="00DB6CFB"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VO, dlhodobá časť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5F4C2" w14:textId="6E717D00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31266,71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B7629" w14:textId="0866A34D" w:rsidR="00243CE1" w:rsidRPr="002170E4" w:rsidRDefault="00DB6CFB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23110,19</w:t>
            </w:r>
          </w:p>
        </w:tc>
      </w:tr>
      <w:tr w:rsidR="00DB6CFB" w:rsidRPr="002170E4" w14:paraId="23C3EC52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1F9C6" w14:textId="5B8B1EAC" w:rsidR="00DB6CFB" w:rsidRPr="002170E4" w:rsidRDefault="00DB6CFB" w:rsidP="00243CE1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SF: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80F72" w14:textId="03249FBA" w:rsidR="00DB6CFB" w:rsidRPr="002170E4" w:rsidRDefault="00DB6CFB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5859E" w14:textId="2E87126E" w:rsidR="00DB6CFB" w:rsidRPr="002170E4" w:rsidRDefault="00DB6CFB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8423,55</w:t>
            </w:r>
          </w:p>
        </w:tc>
      </w:tr>
      <w:tr w:rsidR="00243CE1" w:rsidRPr="002170E4" w14:paraId="7D766F9B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54DB4" w14:textId="77777777" w:rsidR="00243CE1" w:rsidRPr="002170E4" w:rsidRDefault="00243CE1" w:rsidP="00243C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2DE5D" w14:textId="12D568E8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89977,10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965E3" w14:textId="0BE94BB0" w:rsidR="00243CE1" w:rsidRPr="002170E4" w:rsidRDefault="00DB6CFB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92934,46</w:t>
            </w:r>
          </w:p>
        </w:tc>
      </w:tr>
      <w:tr w:rsidR="00243CE1" w:rsidRPr="002170E4" w14:paraId="1D0A3C2F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48BB6" w14:textId="77777777" w:rsidR="00243CE1" w:rsidRPr="002170E4" w:rsidRDefault="00243CE1" w:rsidP="00243CE1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0AF71" w14:textId="20264228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12651,33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7523A" w14:textId="2928D4B8" w:rsidR="00243CE1" w:rsidRPr="002170E4" w:rsidRDefault="00BB5930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10560,52</w:t>
            </w:r>
          </w:p>
        </w:tc>
      </w:tr>
      <w:tr w:rsidR="00243CE1" w:rsidRPr="002170E4" w14:paraId="2A269B50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18DA2" w14:textId="77777777" w:rsidR="00243CE1" w:rsidRPr="002170E4" w:rsidRDefault="00243CE1" w:rsidP="00243CE1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finančná nezrovnalosť z VO, krátkodobá časť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36D40" w14:textId="672C10F3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8156,52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2EB37" w14:textId="4B4490B6" w:rsidR="00243CE1" w:rsidRPr="002170E4" w:rsidRDefault="005913C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8156,52</w:t>
            </w:r>
          </w:p>
        </w:tc>
      </w:tr>
      <w:tr w:rsidR="00243CE1" w:rsidRPr="002170E4" w14:paraId="12C382D9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108FB" w14:textId="77777777" w:rsidR="00243CE1" w:rsidRPr="002170E4" w:rsidRDefault="00243CE1" w:rsidP="00243CE1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25282" w14:textId="209335D6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27568,99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43073" w14:textId="41D7C959" w:rsidR="00243CE1" w:rsidRPr="002170E4" w:rsidRDefault="005913C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29307,31</w:t>
            </w:r>
          </w:p>
        </w:tc>
      </w:tr>
      <w:tr w:rsidR="00243CE1" w:rsidRPr="002170E4" w14:paraId="7A37D609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F74DA" w14:textId="77777777" w:rsidR="00243CE1" w:rsidRPr="002170E4" w:rsidRDefault="00243CE1" w:rsidP="00243CE1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2CDF9" w14:textId="1AC2BF7B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18034,79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4B030" w14:textId="55E358E1" w:rsidR="00243CE1" w:rsidRPr="002170E4" w:rsidRDefault="005913C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19998,74</w:t>
            </w:r>
          </w:p>
        </w:tc>
      </w:tr>
      <w:tr w:rsidR="00243CE1" w:rsidRPr="002170E4" w14:paraId="3286502A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B04BD" w14:textId="77777777" w:rsidR="00243CE1" w:rsidRPr="002170E4" w:rsidRDefault="00243CE1" w:rsidP="00243CE1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1AF09" w14:textId="3C3884DC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3343,59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C714" w14:textId="2AB3CAA5" w:rsidR="00243CE1" w:rsidRPr="002170E4" w:rsidRDefault="005913C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4487,82</w:t>
            </w:r>
          </w:p>
        </w:tc>
      </w:tr>
      <w:tr w:rsidR="00243CE1" w:rsidRPr="002170E4" w14:paraId="2DF9A2EA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E2583" w14:textId="77777777" w:rsidR="00243CE1" w:rsidRPr="002170E4" w:rsidRDefault="00243CE1" w:rsidP="00243CE1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 /krátkodobá časť úveru ŠFRB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1ECA7" w14:textId="5F4DC815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19807,41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0A93F" w14:textId="640C9328" w:rsidR="00243CE1" w:rsidRPr="002170E4" w:rsidRDefault="00CD0D6E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20002,57</w:t>
            </w:r>
          </w:p>
        </w:tc>
      </w:tr>
      <w:tr w:rsidR="00243CE1" w:rsidRPr="002170E4" w14:paraId="75B0BF73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BBA5B" w14:textId="237D4B0E" w:rsidR="00243CE1" w:rsidRPr="002170E4" w:rsidRDefault="00243CE1" w:rsidP="00243CE1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iné záväzky / zrážky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.,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91C9C" w14:textId="4601B781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314,07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B6790" w14:textId="526A62DD" w:rsidR="00243CE1" w:rsidRPr="002170E4" w:rsidRDefault="00BB5930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367,58</w:t>
            </w:r>
          </w:p>
        </w:tc>
      </w:tr>
      <w:tr w:rsidR="00243CE1" w:rsidRPr="002170E4" w14:paraId="4A3A22DD" w14:textId="77777777" w:rsidTr="00243CE1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D8B34" w14:textId="0B09FF21" w:rsidR="00243CE1" w:rsidRPr="002170E4" w:rsidRDefault="00DB6CFB" w:rsidP="00243CE1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záväzky/</w:t>
            </w:r>
            <w:r w:rsidR="00BB5930"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243CE1"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nevyplatené KZ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1F712" w14:textId="4AE99C97" w:rsidR="00243CE1" w:rsidRPr="002170E4" w:rsidRDefault="00243CE1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100,40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05BAF" w14:textId="75117B6E" w:rsidR="00243CE1" w:rsidRPr="002170E4" w:rsidRDefault="00BB5930" w:rsidP="00243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53,40</w:t>
            </w:r>
          </w:p>
        </w:tc>
      </w:tr>
    </w:tbl>
    <w:p w14:paraId="33584D68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D9E4F71" w14:textId="77777777" w:rsidR="00B7222C" w:rsidRPr="002170E4" w:rsidRDefault="00B7222C" w:rsidP="005E08D9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p w14:paraId="1D5A98E4" w14:textId="3E41E005" w:rsidR="00B7222C" w:rsidRPr="002170E4" w:rsidRDefault="00B7222C" w:rsidP="00B7222C">
      <w:pPr>
        <w:spacing w:after="0" w:line="252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170E4">
        <w:rPr>
          <w:rFonts w:ascii="Times New Roman" w:eastAsia="Times New Roman" w:hAnsi="Times New Roman" w:cs="Times New Roman"/>
          <w:sz w:val="24"/>
          <w:szCs w:val="24"/>
        </w:rPr>
        <w:t>Úver zo ŠFRB bol prijatý na výstavbu BJ -16 v roku 2006 v sume 573989,25 €,  so splatnosťou do roku 2036. Úrok za r. 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</w:rPr>
        <w:t xml:space="preserve"> bol v sume 2</w:t>
      </w:r>
      <w:r w:rsidR="00FB34C7" w:rsidRPr="002170E4">
        <w:rPr>
          <w:rFonts w:ascii="Times New Roman" w:eastAsia="Times New Roman" w:hAnsi="Times New Roman" w:cs="Times New Roman"/>
          <w:sz w:val="24"/>
          <w:szCs w:val="24"/>
        </w:rPr>
        <w:t>346,70</w:t>
      </w:r>
      <w:r w:rsidRPr="002170E4">
        <w:rPr>
          <w:rFonts w:ascii="Times New Roman" w:eastAsia="Times New Roman" w:hAnsi="Times New Roman" w:cs="Times New Roman"/>
          <w:sz w:val="24"/>
          <w:szCs w:val="24"/>
        </w:rPr>
        <w:t xml:space="preserve"> €.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Splátky istiny úveru ŠFRB na rok 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uhradené v sume 19</w:t>
      </w:r>
      <w:r w:rsidR="00FB34C7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807,46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eur. Konečný stav nesplatenej istiny úveru k 31.12.202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2</w:t>
      </w:r>
      <w:r w:rsidR="00784D9F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21344,86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46E53A93" w14:textId="2494279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uzavrela s MŽP SR dňa 17.10.2024 Dohodu o splátkach, za porušenie zákona o verejnom obstarávaní pri realizácii projektu: ,,Podpora triedeného zberu komunálnych odpadov v obci Kokšov- Bakša“. Splátkový kalendár je v sume 40782,65 eur, suma mesačných splátok 608,16 eur + 71,</w:t>
      </w:r>
      <w:r w:rsidR="00E44703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 w:rsidR="00E44703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Za rok 2025 bolo uhradených 8156,52 eur,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doba splatnosti </w:t>
      </w:r>
      <w:r w:rsidR="00E44703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do 11/2029.</w:t>
      </w:r>
    </w:p>
    <w:p w14:paraId="63050586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2E2A90" w14:textId="77777777" w:rsidR="00B21003" w:rsidRPr="002170E4" w:rsidRDefault="00B7222C" w:rsidP="005E08D9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Bankové úvery a ostatné prijaté návratné finančné výpomoci</w:t>
      </w:r>
    </w:p>
    <w:p w14:paraId="52B1C3A4" w14:textId="3472337E" w:rsidR="00B7222C" w:rsidRPr="002170E4" w:rsidRDefault="00B7222C" w:rsidP="00B2100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08AB3BE1" w14:textId="77777777" w:rsidR="00B7222C" w:rsidRPr="002170E4" w:rsidRDefault="00B7222C" w:rsidP="005E08D9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 9</w:t>
      </w:r>
    </w:p>
    <w:p w14:paraId="2C24DD4A" w14:textId="32176CD2" w:rsidR="00B7222C" w:rsidRPr="002170E4" w:rsidRDefault="0061097B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</w:rPr>
        <w:t xml:space="preserve">Municipálny úver 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</w:rPr>
        <w:t>univerzá</w:t>
      </w:r>
      <w:r w:rsidRPr="002170E4">
        <w:rPr>
          <w:rFonts w:ascii="Times New Roman" w:eastAsia="Times New Roman" w:hAnsi="Times New Roman" w:cs="Times New Roman"/>
          <w:sz w:val="24"/>
          <w:szCs w:val="24"/>
        </w:rPr>
        <w:t>l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</w:rPr>
        <w:t xml:space="preserve"> bol prijatý v roku 2008. Úrok za r. 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</w:rPr>
        <w:t>5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</w:rPr>
        <w:t xml:space="preserve">  bol uhradený v sume  288</w:t>
      </w:r>
      <w:r w:rsidR="009C44BB" w:rsidRPr="002170E4">
        <w:rPr>
          <w:rFonts w:ascii="Times New Roman" w:eastAsia="Times New Roman" w:hAnsi="Times New Roman" w:cs="Times New Roman"/>
          <w:sz w:val="24"/>
          <w:szCs w:val="24"/>
        </w:rPr>
        <w:t>4,19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</w:rPr>
        <w:t xml:space="preserve"> €. 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uhradila istinu úveru v sume 10000,0 eur prevodom z rezervného fondu obce. Obec v roku 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čerpala </w:t>
      </w:r>
      <w:r w:rsidRPr="002170E4">
        <w:rPr>
          <w:rFonts w:ascii="Times New Roman" w:eastAsia="Times New Roman" w:hAnsi="Times New Roman" w:cs="Times New Roman"/>
          <w:sz w:val="24"/>
          <w:szCs w:val="24"/>
        </w:rPr>
        <w:t xml:space="preserve">municipálny úver univerzál. 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Zostatok nesplatenej istiny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tohto 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úveru k 31.12.202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sume </w:t>
      </w:r>
      <w:r w:rsidR="00243CE1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5654,08 eur.</w:t>
      </w:r>
    </w:p>
    <w:p w14:paraId="1D4A1C5A" w14:textId="5FA24C75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5C150B" w14:textId="79766C10" w:rsidR="00C53556" w:rsidRPr="002170E4" w:rsidRDefault="000E6E40" w:rsidP="000E6E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OZ č. 52/2025 a 53/2025 zo dňa 1.7.2025, obec prijala krátkodobé úvery na účely zabezpečenia financovania investičných projektov v sume 64315,25 eur na  „Rekonštrukciu chodníka v obci Kokšov – Bakša“ a 95370,95 eur na „Rekonštrukciu domu smútku v obci Kokšov – Bakša“. Krátkodobé úvery boli čerpané 26.8.2025 a splatené 11.12.2025. Úrok z úverov za uvedené obdobie bol zaplatený v sume 1321,34 eur. </w:t>
      </w:r>
    </w:p>
    <w:p w14:paraId="06366488" w14:textId="77777777" w:rsidR="000E6E40" w:rsidRPr="002170E4" w:rsidRDefault="000E6E40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2E7293" w14:textId="77777777" w:rsidR="00B7222C" w:rsidRPr="002170E4" w:rsidRDefault="00B7222C" w:rsidP="005E08D9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 – bez zabezpečenia.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73EE4EFC" w14:textId="32239C39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B2CFC3E" w14:textId="27D59F95" w:rsidR="00B21003" w:rsidRPr="002170E4" w:rsidRDefault="00B21003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957CE6D" w14:textId="48970762" w:rsidR="00B21003" w:rsidRPr="002170E4" w:rsidRDefault="00B21003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0327FF" w14:textId="452242F8" w:rsidR="00B21003" w:rsidRPr="002170E4" w:rsidRDefault="00B21003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E6FFC0F" w14:textId="77777777" w:rsidR="00B21003" w:rsidRPr="002170E4" w:rsidRDefault="00B21003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85914BB" w14:textId="77777777" w:rsidR="00B7222C" w:rsidRPr="002170E4" w:rsidRDefault="00B7222C" w:rsidP="005E08D9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Časové rozlíšenie </w:t>
      </w:r>
    </w:p>
    <w:p w14:paraId="2C7D1517" w14:textId="77777777" w:rsidR="00B7222C" w:rsidRPr="002170E4" w:rsidRDefault="00B7222C" w:rsidP="005E08D9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období </w:t>
      </w:r>
    </w:p>
    <w:p w14:paraId="559ECDF3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7"/>
        <w:gridCol w:w="1908"/>
        <w:gridCol w:w="1700"/>
      </w:tblGrid>
      <w:tr w:rsidR="00B7222C" w:rsidRPr="002170E4" w14:paraId="3F3DD1B8" w14:textId="77777777" w:rsidTr="00B7222C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84FBEC4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65636BA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247E4906" w14:textId="013C2C6E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</w:t>
            </w:r>
            <w:r w:rsidR="00323B45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BC441A6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5317484F" w14:textId="2EAEBFA8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</w:t>
            </w:r>
            <w:r w:rsidR="00B31D25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</w:t>
            </w:r>
          </w:p>
        </w:tc>
      </w:tr>
      <w:tr w:rsidR="00B7222C" w:rsidRPr="002170E4" w14:paraId="0F050EC9" w14:textId="77777777" w:rsidTr="00B7222C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36393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budúcich období spolu :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FCF2D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BC3D8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323B45" w:rsidRPr="002170E4" w14:paraId="3798B39D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4FC47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Výnosy budúcich období spolu z toho: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EFFAA" w14:textId="5ACE2653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780605,05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30EB9" w14:textId="38FEE620" w:rsidR="00323B45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999229,84</w:t>
            </w:r>
          </w:p>
        </w:tc>
      </w:tr>
      <w:tr w:rsidR="00323B45" w:rsidRPr="002170E4" w14:paraId="5E168443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F50CB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Nájomný dom BJ-16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B75E1" w14:textId="31A123FB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129829,79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61593" w14:textId="6F0A2620" w:rsidR="00323B45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120748,79</w:t>
            </w:r>
          </w:p>
        </w:tc>
      </w:tr>
      <w:tr w:rsidR="00323B45" w:rsidRPr="002170E4" w14:paraId="68D24C47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CF2B5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Viacúčelové ihrisko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7C09A" w14:textId="0DEE2842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15969,43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4AC49" w14:textId="2125E2F7" w:rsidR="00323B45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13790,16</w:t>
            </w:r>
          </w:p>
        </w:tc>
      </w:tr>
      <w:tr w:rsidR="00323B45" w:rsidRPr="002170E4" w14:paraId="737139F4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51EE0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Rek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verejné priestranstvá a cyklotrasy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E6479" w14:textId="048B17D0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14763,0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13B6A" w14:textId="279FB59F" w:rsidR="00323B45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15028,33</w:t>
            </w:r>
          </w:p>
        </w:tc>
      </w:tr>
      <w:tr w:rsidR="00323B45" w:rsidRPr="002170E4" w14:paraId="592C989B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94DEF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- Detské ihrisko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FB340" w14:textId="671D4400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5105,35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C6788" w14:textId="1AF3323A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4552,59</w:t>
            </w:r>
          </w:p>
        </w:tc>
      </w:tr>
      <w:tr w:rsidR="00323B45" w:rsidRPr="002170E4" w14:paraId="7DB243F9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76819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- Územný plán obce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14F3D" w14:textId="68C6B21A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2219,94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9ADEE" w14:textId="563B9BD3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1479,96</w:t>
            </w:r>
          </w:p>
        </w:tc>
      </w:tr>
      <w:tr w:rsidR="00323B45" w:rsidRPr="002170E4" w14:paraId="4A401AD7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6905B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ZŠ rekonštrukcia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CD84A" w14:textId="29AB842F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57374,04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25192" w14:textId="406646AD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56069,84</w:t>
            </w:r>
          </w:p>
        </w:tc>
      </w:tr>
      <w:tr w:rsidR="00323B45" w:rsidRPr="002170E4" w14:paraId="120E0230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28AEA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Hasičská zbrojnica rekonštrukcia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8008F" w14:textId="33FAD8C4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26447,58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A47B7" w14:textId="1C10DBD3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25847,34</w:t>
            </w:r>
          </w:p>
        </w:tc>
      </w:tr>
      <w:tr w:rsidR="00323B45" w:rsidRPr="002170E4" w14:paraId="4F1E801B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6A296" w14:textId="3E5AF3AA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</w:t>
            </w:r>
            <w:r w:rsidR="009B59F1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Rozšírenie verejného osvetlenia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82257" w14:textId="395A9AF0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A593E" w14:textId="1663973A" w:rsidR="00323B45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9728,96</w:t>
            </w:r>
          </w:p>
        </w:tc>
      </w:tr>
      <w:tr w:rsidR="00323B45" w:rsidRPr="002170E4" w14:paraId="61B585D5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56AD1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Miestne komunikácie rekonštrukcia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FBA0E" w14:textId="63F6CAD1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13689,89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74AB" w14:textId="7CF9EE39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13302,32</w:t>
            </w:r>
          </w:p>
        </w:tc>
      </w:tr>
      <w:tr w:rsidR="00323B45" w:rsidRPr="002170E4" w14:paraId="6B9959B7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C21AF" w14:textId="7828A99F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</w:t>
            </w:r>
            <w:r w:rsidR="009B59F1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Rekonštrukcia chodníka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5003B" w14:textId="0DCFA7C5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6A01D" w14:textId="35EF409C" w:rsidR="00323B45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63507,07</w:t>
            </w:r>
          </w:p>
        </w:tc>
      </w:tr>
      <w:tr w:rsidR="00323B45" w:rsidRPr="002170E4" w14:paraId="2E3A811B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3B1DF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Budova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 MŠ rekonštrukcia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BA389" w14:textId="7263DCFF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415843,76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D8B6B" w14:textId="0DB77B86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403242,12</w:t>
            </w:r>
          </w:p>
        </w:tc>
      </w:tr>
      <w:tr w:rsidR="00323B45" w:rsidRPr="002170E4" w14:paraId="564ECDE4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7BE9B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-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7F2F6" w14:textId="7C2217D2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5416,02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0991D" w14:textId="7A65AAC5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5110,02</w:t>
            </w:r>
          </w:p>
        </w:tc>
      </w:tr>
      <w:tr w:rsidR="00323B45" w:rsidRPr="002170E4" w14:paraId="2585E52D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D944C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–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Wifi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sieť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EF3BC" w14:textId="42F8D6CA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9301,45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9621F" w14:textId="6779EB89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6926,45</w:t>
            </w:r>
          </w:p>
        </w:tc>
      </w:tr>
      <w:tr w:rsidR="00323B45" w:rsidRPr="002170E4" w14:paraId="65C14035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5C5BE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MŠ areál, prvky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FCE10" w14:textId="5F54D4D4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15903,0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0EC97" w14:textId="5CDA27CA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14364,0</w:t>
            </w:r>
          </w:p>
        </w:tc>
      </w:tr>
      <w:tr w:rsidR="009B59F1" w:rsidRPr="002170E4" w14:paraId="2A0B8FFF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9FF67" w14:textId="2928042B" w:rsidR="009B59F1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Ihrisko pre každé dieťa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7EF7B" w14:textId="7F34BE7C" w:rsidR="009B59F1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B0C17" w14:textId="0825D26C" w:rsidR="009B59F1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48261,37</w:t>
            </w:r>
          </w:p>
        </w:tc>
      </w:tr>
      <w:tr w:rsidR="009B59F1" w:rsidRPr="002170E4" w14:paraId="1D9484B5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D7954" w14:textId="24E1D9A1" w:rsidR="009B59F1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Detské ihrisko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476F6" w14:textId="0766CCDC" w:rsidR="009B59F1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4A758" w14:textId="70DC68EC" w:rsidR="009B59F1" w:rsidRPr="002170E4" w:rsidRDefault="009B59F1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46243,72</w:t>
            </w:r>
          </w:p>
        </w:tc>
      </w:tr>
      <w:tr w:rsidR="00323B45" w:rsidRPr="002170E4" w14:paraId="191E6BE2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92BE9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Cisternová striekačka IVECO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670BF" w14:textId="5475B3DD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36474,60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026D4" w14:textId="79CB85E2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30394,60</w:t>
            </w:r>
          </w:p>
        </w:tc>
      </w:tr>
      <w:tr w:rsidR="00323B45" w:rsidRPr="002170E4" w14:paraId="1AAC5AB2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D80E9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El. parný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konvertomat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myčka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- ŠJ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7533E" w14:textId="4281FFE0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7612,31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1613D" w14:textId="2475338D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5528,31</w:t>
            </w:r>
          </w:p>
        </w:tc>
      </w:tr>
      <w:tr w:rsidR="00323B45" w:rsidRPr="002170E4" w14:paraId="067156C9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029F7" w14:textId="1F6C0A34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rek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  Dom nádeje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6D7A0" w14:textId="1041FF02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21220,95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AE85E" w14:textId="2F4D6518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117306,02</w:t>
            </w:r>
          </w:p>
        </w:tc>
      </w:tr>
      <w:tr w:rsidR="00323B45" w:rsidRPr="002170E4" w14:paraId="513C3450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B2194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Hrobové miesta na roky 2023 - 2030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40C53" w14:textId="4EE09FE8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3212,44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992AA" w14:textId="6CF21D3A" w:rsidR="00323B45" w:rsidRPr="002170E4" w:rsidRDefault="00A929BB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2508,10</w:t>
            </w:r>
          </w:p>
        </w:tc>
      </w:tr>
      <w:tr w:rsidR="00323B45" w:rsidRPr="002170E4" w14:paraId="4FB5BB4A" w14:textId="77777777" w:rsidTr="00323B4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FAF84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Vopred prijatý nájom do BJ-16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D1540" w14:textId="1A635941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221,50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F7DD" w14:textId="129CF74E" w:rsidR="00323B45" w:rsidRPr="002170E4" w:rsidRDefault="00513234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221,50</w:t>
            </w:r>
          </w:p>
        </w:tc>
      </w:tr>
    </w:tbl>
    <w:p w14:paraId="4B68C66E" w14:textId="77777777" w:rsidR="00B7222C" w:rsidRPr="002170E4" w:rsidRDefault="00B7222C" w:rsidP="00B7222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D915736" w14:textId="23AF1D33" w:rsidR="00B7222C" w:rsidRDefault="00B7222C" w:rsidP="005E08D9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prijatých kapitálových transferoch zaúčtovaných na účte 384/ výnosy  z kapitálových transferov</w:t>
      </w:r>
    </w:p>
    <w:p w14:paraId="0FFFE7C0" w14:textId="77777777" w:rsidR="003F29E9" w:rsidRPr="002170E4" w:rsidRDefault="003F29E9" w:rsidP="003F29E9">
      <w:pPr>
        <w:tabs>
          <w:tab w:val="left" w:pos="708"/>
        </w:tabs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5"/>
        <w:gridCol w:w="1907"/>
        <w:gridCol w:w="1703"/>
      </w:tblGrid>
      <w:tr w:rsidR="00B7222C" w:rsidRPr="002170E4" w14:paraId="730E08A1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CB5FA7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Kapitálový transfer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214383" w14:textId="1AD87DF4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 31.12.202</w:t>
            </w:r>
            <w:r w:rsidR="00323B45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27DB1E" w14:textId="7A884494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 31.12.202</w:t>
            </w:r>
            <w:r w:rsidR="00323B45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</w:t>
            </w:r>
          </w:p>
        </w:tc>
      </w:tr>
      <w:tr w:rsidR="00323B45" w:rsidRPr="002170E4" w14:paraId="07BEC829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DF6B4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Nájomný dom BJ-16 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E5F17" w14:textId="62CB71E8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9081,0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2A708" w14:textId="7F461BCF" w:rsidR="00323B45" w:rsidRPr="002170E4" w:rsidRDefault="009B59F1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9081,0</w:t>
            </w:r>
          </w:p>
        </w:tc>
      </w:tr>
      <w:tr w:rsidR="00323B45" w:rsidRPr="002170E4" w14:paraId="19EE6872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16FBD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Viacúčelové ihrisko 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86AE4" w14:textId="31DDB1A4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17278,21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9A6BD" w14:textId="3AD76BC8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2179,27</w:t>
            </w:r>
          </w:p>
        </w:tc>
      </w:tr>
      <w:tr w:rsidR="00323B45" w:rsidRPr="002170E4" w14:paraId="11E51146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99156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Rek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verejné priestranstvá a cyklotrasy 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98BB9" w14:textId="20F4AAAF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1724,41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21F3D" w14:textId="5A5C157C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1724,42</w:t>
            </w:r>
          </w:p>
        </w:tc>
      </w:tr>
      <w:tr w:rsidR="002665E8" w:rsidRPr="002170E4" w14:paraId="57C14E67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286D" w14:textId="585D87A7" w:rsidR="002665E8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 Rozšírenie verejného osvetlenia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C9366" w14:textId="1729EC56" w:rsidR="002665E8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F7390" w14:textId="48E23433" w:rsidR="002665E8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42,04</w:t>
            </w:r>
          </w:p>
        </w:tc>
      </w:tr>
      <w:tr w:rsidR="00E95160" w:rsidRPr="002170E4" w14:paraId="3EAE5C43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EF38C" w14:textId="4D9FE9C4" w:rsidR="00E95160" w:rsidRPr="002170E4" w:rsidRDefault="00E95160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 Rekonštrukcia chodníka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22630" w14:textId="0AD7D55B" w:rsidR="00E95160" w:rsidRPr="002170E4" w:rsidRDefault="00E95160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FE197" w14:textId="79A09566" w:rsidR="00E95160" w:rsidRPr="002170E4" w:rsidRDefault="00E95160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808,18</w:t>
            </w:r>
          </w:p>
        </w:tc>
      </w:tr>
      <w:tr w:rsidR="00323B45" w:rsidRPr="002170E4" w14:paraId="1B6D79A6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4610E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Detské ihrisko 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C1986" w14:textId="6544C7B3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552,75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BEF71" w14:textId="1AAFFA99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552,76</w:t>
            </w:r>
          </w:p>
        </w:tc>
      </w:tr>
      <w:tr w:rsidR="00323B45" w:rsidRPr="002170E4" w14:paraId="17E8D836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0A69A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 ZŠ rekonštrukcia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43EDC" w14:textId="1AAE0CD9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1304,20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C3A64" w14:textId="44B16194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1304,20</w:t>
            </w:r>
          </w:p>
        </w:tc>
      </w:tr>
      <w:tr w:rsidR="00323B45" w:rsidRPr="002170E4" w14:paraId="79EFF534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B46D7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 Kamerový systém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97AEC" w14:textId="222FAD1C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2375,0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DA140" w14:textId="33EDE810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2375,0</w:t>
            </w:r>
          </w:p>
        </w:tc>
      </w:tr>
      <w:tr w:rsidR="00323B45" w:rsidRPr="002170E4" w14:paraId="1057466C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9ECDBF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 Has. zbrojnica rekonštrukcia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7C39F" w14:textId="1A10E191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600,24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87D2F" w14:textId="7C1DD5C8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600,24</w:t>
            </w:r>
          </w:p>
        </w:tc>
      </w:tr>
      <w:tr w:rsidR="00323B45" w:rsidRPr="002170E4" w14:paraId="2362CFB6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5689C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 Zavlažovací systém na ihrisko TJ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B1E89" w14:textId="14AA3BB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826,17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F3CF8" w14:textId="08C1F8CE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23B45" w:rsidRPr="002170E4" w14:paraId="0F26B3B7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735E3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 Miestne komunikácie rekonštrukcia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B04DB" w14:textId="61C18C42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387,55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612A9" w14:textId="76672FCE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387,57</w:t>
            </w:r>
          </w:p>
        </w:tc>
      </w:tr>
      <w:tr w:rsidR="00323B45" w:rsidRPr="002170E4" w14:paraId="00A1806B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9308C" w14:textId="7CF6FF01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 Traktor a</w:t>
            </w:r>
            <w:r w:rsidR="00E95160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príslušenstvo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8461F" w14:textId="592EA355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13592,47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6F63F" w14:textId="1472B960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23B45" w:rsidRPr="002170E4" w14:paraId="27251452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83ED2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 MŠ rekonštrukcia soc. zariadení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ECFBC" w14:textId="6D3CC82C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743,32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4559D" w14:textId="353B4D72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743,32</w:t>
            </w:r>
          </w:p>
        </w:tc>
      </w:tr>
      <w:tr w:rsidR="00323B45" w:rsidRPr="002170E4" w14:paraId="674FFE52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94EAD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 Územný plán obce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C35DD" w14:textId="4FD82716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739,98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B3228" w14:textId="2A9E6173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739,98</w:t>
            </w:r>
          </w:p>
        </w:tc>
      </w:tr>
      <w:tr w:rsidR="00323B45" w:rsidRPr="002170E4" w14:paraId="270D2056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C8F2C" w14:textId="186BB7B5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Zníženie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energ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r w:rsidR="00E95160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áročnosti budov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D365E" w14:textId="32604E6F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11858,32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B9483" w14:textId="6710C0D1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11858,32</w:t>
            </w:r>
          </w:p>
        </w:tc>
      </w:tr>
      <w:tr w:rsidR="00323B45" w:rsidRPr="002170E4" w14:paraId="0CAD3773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E464E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BE79D" w14:textId="33ADD131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306,0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1649B" w14:textId="3FD3FBCC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306,0</w:t>
            </w:r>
          </w:p>
        </w:tc>
      </w:tr>
      <w:tr w:rsidR="00323B45" w:rsidRPr="002170E4" w14:paraId="122DA9BF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4DF89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El. parný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konvertomat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myčka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riadu – ŠJ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083C7" w14:textId="2E3F089D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2084,0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C509E" w14:textId="18442199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2084,0</w:t>
            </w:r>
          </w:p>
        </w:tc>
      </w:tr>
      <w:tr w:rsidR="00323B45" w:rsidRPr="002170E4" w14:paraId="72B61EA3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5D0E3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Hasičské auto IVECO 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B7FC3" w14:textId="433A3146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6080,0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139E1" w14:textId="3334EA20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6080,0</w:t>
            </w:r>
          </w:p>
        </w:tc>
      </w:tr>
      <w:tr w:rsidR="00323B45" w:rsidRPr="002170E4" w14:paraId="11CB2F0F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2525E" w14:textId="77777777" w:rsidR="00323B45" w:rsidRPr="002170E4" w:rsidRDefault="00323B45" w:rsidP="00323B45">
            <w:pPr>
              <w:pStyle w:val="Odsekzoznamu"/>
              <w:autoSpaceDE w:val="0"/>
              <w:autoSpaceDN w:val="0"/>
              <w:adjustRightInd w:val="0"/>
              <w:spacing w:line="252" w:lineRule="auto"/>
              <w:ind w:left="0"/>
              <w:rPr>
                <w:lang w:eastAsia="en-US"/>
              </w:rPr>
            </w:pPr>
            <w:r w:rsidRPr="002170E4">
              <w:rPr>
                <w:lang w:eastAsia="en-US"/>
              </w:rPr>
              <w:t>- MŠ areál – prvky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ECEF7" w14:textId="2A8113C9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1539,0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6CC5F" w14:textId="2351F4B7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1539,0</w:t>
            </w:r>
          </w:p>
        </w:tc>
      </w:tr>
      <w:tr w:rsidR="00323B45" w:rsidRPr="002170E4" w14:paraId="2D159BF1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8FE0F" w14:textId="6E9A6064" w:rsidR="00323B45" w:rsidRPr="002170E4" w:rsidRDefault="00323B45" w:rsidP="00323B45">
            <w:pPr>
              <w:pStyle w:val="Odsekzoznamu"/>
              <w:autoSpaceDE w:val="0"/>
              <w:autoSpaceDN w:val="0"/>
              <w:adjustRightInd w:val="0"/>
              <w:spacing w:line="252" w:lineRule="auto"/>
              <w:ind w:left="0"/>
              <w:rPr>
                <w:lang w:eastAsia="en-US"/>
              </w:rPr>
            </w:pPr>
            <w:r w:rsidRPr="002170E4">
              <w:rPr>
                <w:lang w:eastAsia="en-US"/>
              </w:rPr>
              <w:t xml:space="preserve">- </w:t>
            </w:r>
            <w:proofErr w:type="spellStart"/>
            <w:r w:rsidRPr="002170E4">
              <w:rPr>
                <w:lang w:eastAsia="en-US"/>
              </w:rPr>
              <w:t>Rek</w:t>
            </w:r>
            <w:proofErr w:type="spellEnd"/>
            <w:r w:rsidRPr="002170E4">
              <w:rPr>
                <w:lang w:eastAsia="en-US"/>
              </w:rPr>
              <w:t>. Dom nádeje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7545A" w14:textId="34E0D931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1022,11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BBE70" w14:textId="74F28374" w:rsidR="00323B45" w:rsidRPr="002170E4" w:rsidRDefault="002665E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2227,84</w:t>
            </w:r>
          </w:p>
        </w:tc>
      </w:tr>
      <w:tr w:rsidR="00E95160" w:rsidRPr="002170E4" w14:paraId="661F3AC4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579A3" w14:textId="5909B246" w:rsidR="00E95160" w:rsidRPr="002170E4" w:rsidRDefault="00E95160" w:rsidP="00323B45">
            <w:pPr>
              <w:pStyle w:val="Odsekzoznamu"/>
              <w:autoSpaceDE w:val="0"/>
              <w:autoSpaceDN w:val="0"/>
              <w:adjustRightInd w:val="0"/>
              <w:spacing w:line="252" w:lineRule="auto"/>
              <w:ind w:left="0"/>
              <w:rPr>
                <w:lang w:eastAsia="en-US"/>
              </w:rPr>
            </w:pPr>
            <w:r w:rsidRPr="002170E4">
              <w:rPr>
                <w:lang w:eastAsia="en-US"/>
              </w:rPr>
              <w:lastRenderedPageBreak/>
              <w:t>- Ihrisko pre každé dieťa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83336" w14:textId="64091F50" w:rsidR="00E95160" w:rsidRPr="002170E4" w:rsidRDefault="00E95160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18606" w14:textId="191F713C" w:rsidR="00E95160" w:rsidRPr="002170E4" w:rsidRDefault="00E95160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1738,63</w:t>
            </w:r>
          </w:p>
        </w:tc>
      </w:tr>
      <w:tr w:rsidR="00DA47FD" w:rsidRPr="002170E4" w14:paraId="389EFB39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36FB3" w14:textId="0106B9C1" w:rsidR="00DA47FD" w:rsidRPr="002170E4" w:rsidRDefault="00DA47FD" w:rsidP="00323B45">
            <w:pPr>
              <w:pStyle w:val="Odsekzoznamu"/>
              <w:autoSpaceDE w:val="0"/>
              <w:autoSpaceDN w:val="0"/>
              <w:adjustRightInd w:val="0"/>
              <w:spacing w:line="252" w:lineRule="auto"/>
              <w:ind w:left="0"/>
              <w:rPr>
                <w:lang w:eastAsia="en-US"/>
              </w:rPr>
            </w:pPr>
            <w:r w:rsidRPr="002170E4">
              <w:rPr>
                <w:lang w:eastAsia="en-US"/>
              </w:rPr>
              <w:t>- Detské ihrisko</w:t>
            </w:r>
            <w:r w:rsidR="00647B30" w:rsidRPr="002170E4">
              <w:rPr>
                <w:lang w:eastAsia="en-US"/>
              </w:rPr>
              <w:t xml:space="preserve"> / </w:t>
            </w:r>
            <w:r w:rsidR="00264C26" w:rsidRPr="002170E4">
              <w:rPr>
                <w:lang w:eastAsia="en-US"/>
              </w:rPr>
              <w:t xml:space="preserve">pri trati 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0D767" w14:textId="15C025A5" w:rsidR="00DA47FD" w:rsidRPr="002170E4" w:rsidRDefault="00DA47FD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47F29" w14:textId="5EEDC36D" w:rsidR="00DA47FD" w:rsidRPr="002170E4" w:rsidRDefault="00DA47FD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2860,28</w:t>
            </w:r>
          </w:p>
        </w:tc>
      </w:tr>
      <w:tr w:rsidR="00323B45" w:rsidRPr="002170E4" w14:paraId="48A3DFEC" w14:textId="77777777" w:rsidTr="00323B45"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C2A71" w14:textId="77777777" w:rsidR="00323B45" w:rsidRPr="002170E4" w:rsidRDefault="00323B45" w:rsidP="00323B45">
            <w:pPr>
              <w:autoSpaceDE w:val="0"/>
              <w:autoSpaceDN w:val="0"/>
              <w:adjustRightIn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Spolu: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50C3D" w14:textId="30F8F81B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72094,73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35C2C" w14:textId="301FC31E" w:rsidR="00323B45" w:rsidRPr="002170E4" w:rsidRDefault="00D33594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  <w:r w:rsidR="00DA47FD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9232,05</w:t>
            </w:r>
          </w:p>
        </w:tc>
      </w:tr>
    </w:tbl>
    <w:p w14:paraId="51D235B4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863137C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EF2E66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V </w:t>
      </w:r>
    </w:p>
    <w:p w14:paraId="01D3DB4C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379096BA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F3262E" w14:textId="77777777" w:rsidR="00B7222C" w:rsidRPr="002170E4" w:rsidRDefault="00B7222C" w:rsidP="005E08D9">
      <w:pPr>
        <w:numPr>
          <w:ilvl w:val="0"/>
          <w:numId w:val="1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p w14:paraId="4B0C7D90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4"/>
        <w:gridCol w:w="2127"/>
        <w:gridCol w:w="1984"/>
      </w:tblGrid>
      <w:tr w:rsidR="00B7222C" w:rsidRPr="002170E4" w14:paraId="54978703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939E8C3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DA34672" w14:textId="6813129F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</w:t>
            </w:r>
            <w:r w:rsidR="00323B45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BD279CC" w14:textId="24000E41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</w:t>
            </w:r>
            <w:r w:rsidR="00323B45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</w:t>
            </w:r>
          </w:p>
        </w:tc>
      </w:tr>
      <w:tr w:rsidR="00B7222C" w:rsidRPr="002170E4" w14:paraId="2243E9D0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235A53" w14:textId="77777777" w:rsidR="00B7222C" w:rsidRPr="002170E4" w:rsidRDefault="00B7222C" w:rsidP="005E08D9">
            <w:pPr>
              <w:numPr>
                <w:ilvl w:val="0"/>
                <w:numId w:val="16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D12FE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E893F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6236DD8A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DA5AF" w14:textId="77777777" w:rsidR="00323B45" w:rsidRPr="002170E4" w:rsidRDefault="00323B45" w:rsidP="00323B45">
            <w:pPr>
              <w:numPr>
                <w:ilvl w:val="0"/>
                <w:numId w:val="17"/>
              </w:numPr>
              <w:spacing w:after="0" w:line="252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- Tržby z predaja služieb</w:t>
            </w:r>
          </w:p>
          <w:p w14:paraId="6379EB3C" w14:textId="77777777" w:rsidR="00323B45" w:rsidRPr="002170E4" w:rsidRDefault="00323B45" w:rsidP="00323B45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Školné MŠ, strava, kopírovacie služby, MR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253A2" w14:textId="70A6B958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17868,91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F4AD7" w14:textId="50B9F89B" w:rsidR="00323B45" w:rsidRPr="002170E4" w:rsidRDefault="00B20CE7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18858,85</w:t>
            </w:r>
          </w:p>
        </w:tc>
      </w:tr>
      <w:tr w:rsidR="00323B45" w:rsidRPr="002170E4" w14:paraId="54C209C1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DDE340" w14:textId="77777777" w:rsidR="00323B45" w:rsidRPr="002170E4" w:rsidRDefault="00323B45" w:rsidP="00323B45">
            <w:pPr>
              <w:numPr>
                <w:ilvl w:val="0"/>
                <w:numId w:val="16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daňové a colné výnosy a výnosy z 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41292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962DA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6CAA1420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D12AC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  <w:p w14:paraId="31C216FE" w14:textId="77777777" w:rsidR="00323B45" w:rsidRPr="002170E4" w:rsidRDefault="00323B45" w:rsidP="00323B45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podielové dane</w:t>
            </w:r>
          </w:p>
          <w:p w14:paraId="7DF8E530" w14:textId="77777777" w:rsidR="00323B45" w:rsidRPr="002170E4" w:rsidRDefault="00323B45" w:rsidP="00323B45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daň z nehnuteľností a daň za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D5740" w14:textId="4721688B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526654,92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912FB" w14:textId="18456CEC" w:rsidR="00323B45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450012,48</w:t>
            </w:r>
          </w:p>
        </w:tc>
      </w:tr>
      <w:tr w:rsidR="00323B45" w:rsidRPr="002170E4" w14:paraId="35FDF3A5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31406" w14:textId="77777777" w:rsidR="00323B45" w:rsidRPr="002170E4" w:rsidRDefault="00323B45" w:rsidP="00323B45">
            <w:pPr>
              <w:numPr>
                <w:ilvl w:val="0"/>
                <w:numId w:val="18"/>
              </w:numPr>
              <w:spacing w:after="0" w:line="252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Výnosy z poplatkov </w:t>
            </w:r>
          </w:p>
          <w:p w14:paraId="63B40285" w14:textId="77777777" w:rsidR="00323B45" w:rsidRPr="002170E4" w:rsidRDefault="00323B45" w:rsidP="00323B45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správne poplatky, poplatky za TKO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18814" w14:textId="67B48060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34161,95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E1FFE" w14:textId="51B5EA20" w:rsidR="00323B45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41945,40</w:t>
            </w:r>
          </w:p>
        </w:tc>
      </w:tr>
      <w:tr w:rsidR="00323B45" w:rsidRPr="002170E4" w14:paraId="3C07F55D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78C666" w14:textId="77777777" w:rsidR="00323B45" w:rsidRPr="002170E4" w:rsidRDefault="00323B45" w:rsidP="00323B45">
            <w:pPr>
              <w:numPr>
                <w:ilvl w:val="0"/>
                <w:numId w:val="16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02DE4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D60D1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758E" w:rsidRPr="002170E4" w14:paraId="12E3B357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8768" w14:textId="14FCA689" w:rsidR="00D0758E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661 – Tržby z predaja cenných papierov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057EE" w14:textId="3B8DA44C" w:rsidR="00D0758E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A134F" w14:textId="00C24A11" w:rsidR="00D0758E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87807,36</w:t>
            </w:r>
          </w:p>
        </w:tc>
      </w:tr>
      <w:tr w:rsidR="00D0758E" w:rsidRPr="002170E4" w14:paraId="50F00563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D0E45" w14:textId="17D1E177" w:rsidR="00D0758E" w:rsidRPr="002170E4" w:rsidRDefault="00487B3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665 – Výnosy z dlhodobého fin. majetku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952D2" w14:textId="69C34F4B" w:rsidR="00D0758E" w:rsidRPr="002170E4" w:rsidRDefault="00487B3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B0F8A" w14:textId="28CE366A" w:rsidR="00D0758E" w:rsidRPr="002170E4" w:rsidRDefault="00487B38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4835,42</w:t>
            </w:r>
          </w:p>
        </w:tc>
      </w:tr>
      <w:tr w:rsidR="00323B45" w:rsidRPr="002170E4" w14:paraId="5C463A62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CB68C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668 – Ostatné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3D075" w14:textId="12ADC196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66,40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0E9CD" w14:textId="4AE3A691" w:rsidR="00323B45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23B45" w:rsidRPr="002170E4" w14:paraId="57AB2523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3AA46F" w14:textId="77777777" w:rsidR="00323B45" w:rsidRPr="002170E4" w:rsidRDefault="00323B45" w:rsidP="00323B45">
            <w:pPr>
              <w:numPr>
                <w:ilvl w:val="0"/>
                <w:numId w:val="16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30035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BA87A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068FDB87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CA13B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23563" w14:textId="2EE861BF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256343,42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718D2" w14:textId="06C52C15" w:rsidR="00323B45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415848,21</w:t>
            </w:r>
          </w:p>
        </w:tc>
      </w:tr>
      <w:tr w:rsidR="00323B45" w:rsidRPr="002170E4" w14:paraId="41D49320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5761A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095CB" w14:textId="23FAB674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54911,79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F581F" w14:textId="2F761543" w:rsidR="00323B45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47148,05</w:t>
            </w:r>
          </w:p>
        </w:tc>
      </w:tr>
      <w:tr w:rsidR="00323B45" w:rsidRPr="002170E4" w14:paraId="69EFA4ED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D01C1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8F565" w14:textId="6436405A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10954,60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B0AF1" w14:textId="78AEB907" w:rsidR="00323B45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10552,26</w:t>
            </w:r>
          </w:p>
        </w:tc>
      </w:tr>
      <w:tr w:rsidR="00323B45" w:rsidRPr="002170E4" w14:paraId="3EE9542A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70F16" w14:textId="5B27C781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</w:t>
            </w:r>
            <w:r w:rsidR="003F29E9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kapit</w:t>
            </w:r>
            <w:proofErr w:type="spellEnd"/>
            <w:r w:rsidR="003F29E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transferov od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ost</w:t>
            </w:r>
            <w:proofErr w:type="spellEnd"/>
            <w:r w:rsidR="003F29E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subjektov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A838E" w14:textId="104FB01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2084,0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599C8" w14:textId="3C50F4D4" w:rsidR="00323B45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2084,0</w:t>
            </w:r>
          </w:p>
        </w:tc>
      </w:tr>
      <w:tr w:rsidR="00323B45" w:rsidRPr="002170E4" w14:paraId="4ECCD92E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4EA62D" w14:textId="77777777" w:rsidR="00323B45" w:rsidRPr="002170E4" w:rsidRDefault="00323B45" w:rsidP="00323B45">
            <w:pPr>
              <w:numPr>
                <w:ilvl w:val="0"/>
                <w:numId w:val="16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9DACD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BA4C4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3CAF6B75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49BB8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641- Tržby z predaja DHNM 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6ABCC" w14:textId="5C230B5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995A9" w14:textId="08CD378B" w:rsidR="00323B45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23B45" w:rsidRPr="002170E4" w14:paraId="55C1BBDE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A331C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642 – Tržby  z predaja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77736" w14:textId="4776F028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619,72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53BBE" w14:textId="180436E2" w:rsidR="00323B45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21,60</w:t>
            </w:r>
          </w:p>
        </w:tc>
      </w:tr>
      <w:tr w:rsidR="00323B45" w:rsidRPr="002170E4" w14:paraId="569A5A57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7D524" w14:textId="7CB14DD4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648 - Ostatné výnosy z</w:t>
            </w:r>
            <w:r w:rsidR="00487B38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proofErr w:type="spellStart"/>
            <w:r w:rsidR="00487B38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prev</w:t>
            </w:r>
            <w:proofErr w:type="spellEnd"/>
            <w:r w:rsidR="00487B38"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 činnosti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0319A" w14:textId="48B7B46F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74275,76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BD229" w14:textId="25A0E7CE" w:rsidR="00323B45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75637,13</w:t>
            </w:r>
          </w:p>
        </w:tc>
      </w:tr>
      <w:tr w:rsidR="00323B45" w:rsidRPr="002170E4" w14:paraId="12B307E6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88A793" w14:textId="77777777" w:rsidR="00323B45" w:rsidRPr="002170E4" w:rsidRDefault="00323B45" w:rsidP="00323B45">
            <w:pPr>
              <w:numPr>
                <w:ilvl w:val="0"/>
                <w:numId w:val="16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1A8C9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526EC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7D141525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2C610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–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Zúčt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 rezerv a 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opr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položiek z prevádzkovej činnosti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546E8" w14:textId="4A91F18C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1781,80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DE5C1" w14:textId="756591A4" w:rsidR="00323B45" w:rsidRPr="002170E4" w:rsidRDefault="00D0758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1200,0</w:t>
            </w:r>
          </w:p>
        </w:tc>
      </w:tr>
    </w:tbl>
    <w:p w14:paraId="067C2C59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4BE0834" w14:textId="4DBDBFE4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výnosov k 31.12.202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</w:t>
      </w:r>
      <w:r w:rsidR="00487B38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sume</w:t>
      </w:r>
      <w:r w:rsidR="00487B38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1155981,35</w:t>
      </w:r>
      <w:r w:rsidR="00486E44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€, čo predstavuje </w:t>
      </w:r>
      <w:r w:rsidR="00486E44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</w:t>
      </w:r>
      <w:r w:rsidR="00486E44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176258,08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€ oproti roku 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výnosov </w:t>
      </w:r>
      <w:r w:rsidR="00486E44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979723,27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14:paraId="694DA3BB" w14:textId="3FC1E12A" w:rsidR="00B7222C" w:rsidRPr="002170E4" w:rsidRDefault="00486E44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výnosov bol spôsobený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finančnými výnosmi, vyššími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výnosmi samosprávy z bežných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transferov 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 ŠR a od iných subjektov,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nárastom 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ov z poplatkov.</w:t>
      </w:r>
      <w:r w:rsidR="00B7222C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9941722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14:paraId="31484181" w14:textId="05A2E739" w:rsidR="00B7222C" w:rsidRPr="002170E4" w:rsidRDefault="00B7222C" w:rsidP="00C40B75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2170E4">
        <w:rPr>
          <w:sz w:val="24"/>
          <w:szCs w:val="24"/>
        </w:rPr>
        <w:t xml:space="preserve">podielové dane vo výške  </w:t>
      </w:r>
      <w:r w:rsidR="00486E44" w:rsidRPr="002170E4">
        <w:rPr>
          <w:sz w:val="24"/>
          <w:szCs w:val="24"/>
        </w:rPr>
        <w:t>425390,36 €</w:t>
      </w:r>
      <w:r w:rsidRPr="002170E4">
        <w:rPr>
          <w:sz w:val="24"/>
          <w:szCs w:val="24"/>
        </w:rPr>
        <w:t xml:space="preserve">, </w:t>
      </w:r>
      <w:r w:rsidR="00486E44" w:rsidRPr="002170E4">
        <w:rPr>
          <w:sz w:val="24"/>
          <w:szCs w:val="24"/>
        </w:rPr>
        <w:t xml:space="preserve">pokles </w:t>
      </w:r>
      <w:r w:rsidRPr="002170E4">
        <w:rPr>
          <w:sz w:val="24"/>
          <w:szCs w:val="24"/>
        </w:rPr>
        <w:t>o</w:t>
      </w:r>
      <w:r w:rsidR="00FE0CF3" w:rsidRPr="002170E4">
        <w:rPr>
          <w:sz w:val="24"/>
          <w:szCs w:val="24"/>
        </w:rPr>
        <w:t> 76691,40</w:t>
      </w:r>
      <w:r w:rsidRPr="002170E4">
        <w:rPr>
          <w:sz w:val="24"/>
          <w:szCs w:val="24"/>
        </w:rPr>
        <w:t xml:space="preserve"> € oproti roku 202</w:t>
      </w:r>
      <w:r w:rsidR="00323B45" w:rsidRPr="002170E4">
        <w:rPr>
          <w:sz w:val="24"/>
          <w:szCs w:val="24"/>
        </w:rPr>
        <w:t>4</w:t>
      </w:r>
      <w:r w:rsidRPr="002170E4">
        <w:rPr>
          <w:sz w:val="24"/>
          <w:szCs w:val="24"/>
        </w:rPr>
        <w:t>,</w:t>
      </w:r>
    </w:p>
    <w:p w14:paraId="3C05B6A6" w14:textId="596DF41C" w:rsidR="00B7222C" w:rsidRPr="002170E4" w:rsidRDefault="00B7222C" w:rsidP="00C40B75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2170E4">
        <w:rPr>
          <w:sz w:val="24"/>
          <w:szCs w:val="24"/>
        </w:rPr>
        <w:t>výnosy z bežných transferov zo ŠR a od iných  subjektov verejnej správy</w:t>
      </w:r>
      <w:r w:rsidR="00C40B75" w:rsidRPr="002170E4">
        <w:rPr>
          <w:sz w:val="24"/>
          <w:szCs w:val="24"/>
        </w:rPr>
        <w:t xml:space="preserve"> </w:t>
      </w:r>
      <w:r w:rsidRPr="002170E4">
        <w:rPr>
          <w:sz w:val="24"/>
          <w:szCs w:val="24"/>
        </w:rPr>
        <w:t xml:space="preserve">/ZŠ, MŠ, stravné žiakov, dotácia </w:t>
      </w:r>
      <w:r w:rsidR="00C40B75" w:rsidRPr="002170E4">
        <w:rPr>
          <w:sz w:val="24"/>
          <w:szCs w:val="24"/>
        </w:rPr>
        <w:t>na letné odmeny...</w:t>
      </w:r>
      <w:r w:rsidRPr="002170E4">
        <w:rPr>
          <w:sz w:val="24"/>
          <w:szCs w:val="24"/>
        </w:rPr>
        <w:t xml:space="preserve">/ vo výške  </w:t>
      </w:r>
      <w:r w:rsidR="00FE0CF3" w:rsidRPr="002170E4">
        <w:rPr>
          <w:sz w:val="24"/>
          <w:szCs w:val="24"/>
        </w:rPr>
        <w:t>415848,21</w:t>
      </w:r>
      <w:r w:rsidRPr="002170E4">
        <w:rPr>
          <w:sz w:val="24"/>
          <w:szCs w:val="24"/>
        </w:rPr>
        <w:t xml:space="preserve"> €, </w:t>
      </w:r>
      <w:r w:rsidR="00FE0CF3" w:rsidRPr="002170E4">
        <w:rPr>
          <w:sz w:val="24"/>
          <w:szCs w:val="24"/>
        </w:rPr>
        <w:t>nárast</w:t>
      </w:r>
      <w:r w:rsidRPr="002170E4">
        <w:rPr>
          <w:sz w:val="24"/>
          <w:szCs w:val="24"/>
        </w:rPr>
        <w:t xml:space="preserve"> </w:t>
      </w:r>
      <w:r w:rsidR="00C40B75" w:rsidRPr="002170E4">
        <w:rPr>
          <w:sz w:val="24"/>
          <w:szCs w:val="24"/>
        </w:rPr>
        <w:t xml:space="preserve">                  </w:t>
      </w:r>
      <w:r w:rsidRPr="002170E4">
        <w:rPr>
          <w:sz w:val="24"/>
          <w:szCs w:val="24"/>
        </w:rPr>
        <w:t>o</w:t>
      </w:r>
      <w:r w:rsidR="00FE0CF3" w:rsidRPr="002170E4">
        <w:rPr>
          <w:sz w:val="24"/>
          <w:szCs w:val="24"/>
        </w:rPr>
        <w:t> </w:t>
      </w:r>
      <w:r w:rsidRPr="002170E4">
        <w:rPr>
          <w:sz w:val="24"/>
          <w:szCs w:val="24"/>
        </w:rPr>
        <w:t>1</w:t>
      </w:r>
      <w:r w:rsidR="00FE0CF3" w:rsidRPr="002170E4">
        <w:rPr>
          <w:sz w:val="24"/>
          <w:szCs w:val="24"/>
        </w:rPr>
        <w:t>59504,79</w:t>
      </w:r>
      <w:r w:rsidRPr="002170E4">
        <w:rPr>
          <w:sz w:val="24"/>
          <w:szCs w:val="24"/>
        </w:rPr>
        <w:t xml:space="preserve"> € oproti roku 202</w:t>
      </w:r>
      <w:r w:rsidR="00323B45" w:rsidRPr="002170E4">
        <w:rPr>
          <w:sz w:val="24"/>
          <w:szCs w:val="24"/>
        </w:rPr>
        <w:t>4</w:t>
      </w:r>
      <w:r w:rsidRPr="002170E4">
        <w:rPr>
          <w:sz w:val="24"/>
          <w:szCs w:val="24"/>
        </w:rPr>
        <w:t>,</w:t>
      </w:r>
    </w:p>
    <w:p w14:paraId="4BCF9098" w14:textId="0615E3F8" w:rsidR="00F15D53" w:rsidRPr="002170E4" w:rsidRDefault="00F15D53" w:rsidP="00C40B75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2170E4">
        <w:rPr>
          <w:sz w:val="24"/>
          <w:szCs w:val="24"/>
        </w:rPr>
        <w:t>tržby z predaja cenných papierov VVS</w:t>
      </w:r>
      <w:r w:rsidR="004D088C">
        <w:rPr>
          <w:sz w:val="24"/>
          <w:szCs w:val="24"/>
        </w:rPr>
        <w:t xml:space="preserve">, a. s. </w:t>
      </w:r>
      <w:r w:rsidRPr="002170E4">
        <w:rPr>
          <w:sz w:val="24"/>
          <w:szCs w:val="24"/>
        </w:rPr>
        <w:t xml:space="preserve">87807,36  €,  </w:t>
      </w:r>
    </w:p>
    <w:p w14:paraId="423CCE67" w14:textId="6C6E7A68" w:rsidR="00B7222C" w:rsidRPr="002170E4" w:rsidRDefault="00B7222C" w:rsidP="00C40B75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2170E4">
        <w:rPr>
          <w:sz w:val="24"/>
          <w:szCs w:val="24"/>
        </w:rPr>
        <w:t>výnosy z kapitálových transferov zo ŠR a od iných subjektov verejnej správy vo výške</w:t>
      </w:r>
      <w:r w:rsidR="00F15D53" w:rsidRPr="002170E4">
        <w:rPr>
          <w:sz w:val="24"/>
          <w:szCs w:val="24"/>
        </w:rPr>
        <w:t xml:space="preserve"> </w:t>
      </w:r>
      <w:r w:rsidR="00FE0CF3" w:rsidRPr="002170E4">
        <w:rPr>
          <w:sz w:val="24"/>
          <w:szCs w:val="24"/>
        </w:rPr>
        <w:t>47148,05</w:t>
      </w:r>
      <w:r w:rsidRPr="002170E4">
        <w:rPr>
          <w:sz w:val="24"/>
          <w:szCs w:val="24"/>
        </w:rPr>
        <w:t xml:space="preserve"> € /refundácia za </w:t>
      </w:r>
      <w:r w:rsidR="00FE0CF3" w:rsidRPr="002170E4">
        <w:rPr>
          <w:sz w:val="24"/>
          <w:szCs w:val="24"/>
        </w:rPr>
        <w:t>detské ihrisko, rozšírenie siete VO</w:t>
      </w:r>
      <w:r w:rsidRPr="002170E4">
        <w:rPr>
          <w:sz w:val="24"/>
          <w:szCs w:val="24"/>
        </w:rPr>
        <w:t xml:space="preserve"> /, </w:t>
      </w:r>
    </w:p>
    <w:p w14:paraId="31C725ED" w14:textId="3FFA9C4A" w:rsidR="00B7222C" w:rsidRPr="002170E4" w:rsidRDefault="00B7222C" w:rsidP="00C40B75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2170E4">
        <w:rPr>
          <w:sz w:val="24"/>
          <w:szCs w:val="24"/>
        </w:rPr>
        <w:t xml:space="preserve">ostatné výnosy /nájomné budov BJ 16, KD, hala, kaderníctvo, hrob. miesta/  </w:t>
      </w:r>
      <w:r w:rsidR="00F15D53" w:rsidRPr="002170E4">
        <w:rPr>
          <w:sz w:val="24"/>
          <w:szCs w:val="24"/>
        </w:rPr>
        <w:t xml:space="preserve">59964,72 </w:t>
      </w:r>
      <w:r w:rsidRPr="002170E4">
        <w:rPr>
          <w:sz w:val="24"/>
          <w:szCs w:val="24"/>
        </w:rPr>
        <w:t>€,</w:t>
      </w:r>
    </w:p>
    <w:p w14:paraId="4006CD24" w14:textId="461487CF" w:rsidR="00B7222C" w:rsidRPr="002170E4" w:rsidRDefault="00B7222C" w:rsidP="00C40B75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2170E4">
        <w:rPr>
          <w:sz w:val="24"/>
          <w:szCs w:val="24"/>
        </w:rPr>
        <w:t xml:space="preserve">daň z nehnuteľnosti, daň za psa, daň za VP vo výške </w:t>
      </w:r>
      <w:r w:rsidR="00F15D53" w:rsidRPr="002170E4">
        <w:rPr>
          <w:sz w:val="24"/>
          <w:szCs w:val="24"/>
        </w:rPr>
        <w:t xml:space="preserve">24626,36 </w:t>
      </w:r>
      <w:r w:rsidRPr="002170E4">
        <w:rPr>
          <w:sz w:val="24"/>
          <w:szCs w:val="24"/>
        </w:rPr>
        <w:t>€,</w:t>
      </w:r>
    </w:p>
    <w:p w14:paraId="5FF8A1F6" w14:textId="5F1F3222" w:rsidR="00B7222C" w:rsidRPr="002170E4" w:rsidRDefault="00B7222C" w:rsidP="00C40B75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2170E4">
        <w:rPr>
          <w:sz w:val="24"/>
          <w:szCs w:val="24"/>
        </w:rPr>
        <w:t xml:space="preserve">poplatok za komunálny odpad vo výške  </w:t>
      </w:r>
      <w:r w:rsidR="00F15D53" w:rsidRPr="002170E4">
        <w:rPr>
          <w:sz w:val="24"/>
          <w:szCs w:val="24"/>
        </w:rPr>
        <w:t xml:space="preserve">34296,08 </w:t>
      </w:r>
      <w:r w:rsidRPr="002170E4">
        <w:rPr>
          <w:sz w:val="24"/>
          <w:szCs w:val="24"/>
        </w:rPr>
        <w:t>€.</w:t>
      </w:r>
    </w:p>
    <w:p w14:paraId="606A49EF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A3416B" w14:textId="77777777" w:rsidR="00B7222C" w:rsidRPr="002170E4" w:rsidRDefault="00B7222C" w:rsidP="005E08D9">
      <w:pPr>
        <w:numPr>
          <w:ilvl w:val="0"/>
          <w:numId w:val="1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p w14:paraId="5A119FC7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4"/>
        <w:gridCol w:w="2127"/>
        <w:gridCol w:w="1984"/>
      </w:tblGrid>
      <w:tr w:rsidR="00B7222C" w:rsidRPr="002170E4" w14:paraId="29AABE16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12B836F" w14:textId="77777777" w:rsidR="00B7222C" w:rsidRPr="002170E4" w:rsidRDefault="00B7222C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D5E39FA" w14:textId="4BBB033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</w:t>
            </w:r>
            <w:r w:rsidR="00323B45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2E30104" w14:textId="595168AE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</w:t>
            </w:r>
            <w:r w:rsidR="00323B45"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</w:t>
            </w:r>
          </w:p>
        </w:tc>
      </w:tr>
      <w:tr w:rsidR="00B7222C" w:rsidRPr="002170E4" w14:paraId="4ACA1A43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4B1E59" w14:textId="77777777" w:rsidR="00B7222C" w:rsidRPr="002170E4" w:rsidRDefault="00B7222C" w:rsidP="005E08D9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7F354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EC3CB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211BEAB9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E5C2C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2EA0A" w14:textId="7BB213EA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65226,07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9443E" w14:textId="309AE47A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72431,52</w:t>
            </w:r>
          </w:p>
        </w:tc>
      </w:tr>
      <w:tr w:rsidR="00323B45" w:rsidRPr="002170E4" w14:paraId="262B7B08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879C6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46E1C" w14:textId="79B2DF2E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54570,05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0DF19" w14:textId="6419AAB5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37588,72</w:t>
            </w:r>
          </w:p>
        </w:tc>
      </w:tr>
      <w:tr w:rsidR="00323B45" w:rsidRPr="002170E4" w14:paraId="0B5EFB20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1B972E" w14:textId="77777777" w:rsidR="00323B45" w:rsidRPr="002170E4" w:rsidRDefault="00323B45" w:rsidP="00323B45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služby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39F2B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E1E59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4D916869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B658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41EE4" w14:textId="5E28EC8F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17205,47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1F144" w14:textId="2BBE5DB1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21559,76</w:t>
            </w:r>
          </w:p>
        </w:tc>
      </w:tr>
      <w:tr w:rsidR="00323B45" w:rsidRPr="002170E4" w14:paraId="7DD8C914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F7283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8FAC9" w14:textId="630805BC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1697,16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9B9C6" w14:textId="2044A1D3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1332,58</w:t>
            </w:r>
          </w:p>
        </w:tc>
      </w:tr>
      <w:tr w:rsidR="00323B45" w:rsidRPr="002170E4" w14:paraId="24D13167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6F08B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6A3BE" w14:textId="45D0EAB1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4983,70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4800C" w14:textId="0AA9E0A9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6860,29</w:t>
            </w:r>
          </w:p>
        </w:tc>
      </w:tr>
      <w:tr w:rsidR="00323B45" w:rsidRPr="002170E4" w14:paraId="1DE6F11A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100E8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C7882" w14:textId="7AC869A1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86166,41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7DDDB" w14:textId="270B1BA9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104770,45</w:t>
            </w:r>
          </w:p>
        </w:tc>
      </w:tr>
      <w:tr w:rsidR="00323B45" w:rsidRPr="002170E4" w14:paraId="2251DBBD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BC446B" w14:textId="77777777" w:rsidR="00323B45" w:rsidRPr="002170E4" w:rsidRDefault="00323B45" w:rsidP="00323B45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98BC6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3E8AD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5B38F79E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79F8E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0CAE9" w14:textId="758943D0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419957,55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53758" w14:textId="41826FBA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454107,02</w:t>
            </w:r>
          </w:p>
        </w:tc>
      </w:tr>
      <w:tr w:rsidR="00323B45" w:rsidRPr="002170E4" w14:paraId="659C73C0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061A2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E59A5" w14:textId="2DFB8C5B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152853,63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1E7F6" w14:textId="095BF171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164833,16</w:t>
            </w:r>
          </w:p>
        </w:tc>
      </w:tr>
      <w:tr w:rsidR="00323B45" w:rsidRPr="002170E4" w14:paraId="660E7630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16D1C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525 -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39547" w14:textId="26445A66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6760,74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90EB" w14:textId="4031870F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8060,89</w:t>
            </w:r>
          </w:p>
        </w:tc>
      </w:tr>
      <w:tr w:rsidR="00323B45" w:rsidRPr="002170E4" w14:paraId="4CD9F51A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90214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18FA8" w14:textId="274CBEA4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20176,68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10A6E" w14:textId="16BADADE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11367,85</w:t>
            </w:r>
          </w:p>
        </w:tc>
      </w:tr>
      <w:tr w:rsidR="00323B45" w:rsidRPr="002170E4" w14:paraId="3A7CCEC7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9CC9CC" w14:textId="77777777" w:rsidR="00323B45" w:rsidRPr="002170E4" w:rsidRDefault="00323B45" w:rsidP="00323B45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691C4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2F34F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76DA400F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58129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8DCB6" w14:textId="463A6D46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7EB4A" w14:textId="196B2E53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23B45" w:rsidRPr="002170E4" w14:paraId="48915008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D878E9" w14:textId="77777777" w:rsidR="00323B45" w:rsidRPr="002170E4" w:rsidRDefault="00323B45" w:rsidP="00323B45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9B7B4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96981" w14:textId="77777777" w:rsidR="00323B45" w:rsidRPr="002170E4" w:rsidRDefault="00323B45" w:rsidP="00323B45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21D81726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81867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  <w:p w14:paraId="768CE48E" w14:textId="77777777" w:rsidR="00323B45" w:rsidRPr="002170E4" w:rsidRDefault="00323B45" w:rsidP="00323B45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odpisy z vlastných a z cudzích zdrojov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EEC26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629242F" w14:textId="02363FDB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102173,20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969E1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226B41B" w14:textId="1E8A784C" w:rsidR="00680F6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94967,0</w:t>
            </w:r>
          </w:p>
        </w:tc>
      </w:tr>
      <w:tr w:rsidR="00323B45" w:rsidRPr="002170E4" w14:paraId="2A49EEC5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CCE24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D3AE7" w14:textId="763C640F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1200,0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9ABA0" w14:textId="1000A76D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40241,0</w:t>
            </w:r>
          </w:p>
        </w:tc>
      </w:tr>
      <w:tr w:rsidR="00323B45" w:rsidRPr="002170E4" w14:paraId="76A8CE8E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9C6A4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681EF" w14:textId="05D799CD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36726" w14:textId="7CC4C679" w:rsidR="00323B45" w:rsidRPr="002170E4" w:rsidRDefault="00CD5A9D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23B45" w:rsidRPr="002170E4" w14:paraId="2EC661E2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090ECD" w14:textId="77777777" w:rsidR="00323B45" w:rsidRPr="002170E4" w:rsidRDefault="00323B45" w:rsidP="00323B45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9BA00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13837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80F65" w:rsidRPr="002170E4" w14:paraId="35836288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7658D" w14:textId="10B75261" w:rsidR="00680F6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561- Predané cenné papiere a podiely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F9068" w14:textId="63E01433" w:rsidR="00680F6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3A73B" w14:textId="6389F91F" w:rsidR="00680F6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218196,0</w:t>
            </w:r>
          </w:p>
        </w:tc>
      </w:tr>
      <w:tr w:rsidR="00323B45" w:rsidRPr="002170E4" w14:paraId="69B69CA8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5F505" w14:textId="6844EE96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57317" w14:textId="3B340BBD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5453,77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D34FC" w14:textId="7101D500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6552,23</w:t>
            </w:r>
          </w:p>
        </w:tc>
      </w:tr>
      <w:tr w:rsidR="00323B45" w:rsidRPr="002170E4" w14:paraId="6EF4FFD5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4D591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1CACE" w14:textId="56B32953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2015,26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E2456" w14:textId="3D403CC0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1539,74</w:t>
            </w:r>
          </w:p>
        </w:tc>
      </w:tr>
      <w:tr w:rsidR="00323B45" w:rsidRPr="002170E4" w14:paraId="75122430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0793AD" w14:textId="77777777" w:rsidR="00323B45" w:rsidRPr="002170E4" w:rsidRDefault="00323B45" w:rsidP="00323B45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93314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9814D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2A4D898E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32EA3" w14:textId="77777777" w:rsidR="00323B45" w:rsidRPr="002170E4" w:rsidRDefault="00323B45" w:rsidP="00323B45">
            <w:pPr>
              <w:numPr>
                <w:ilvl w:val="0"/>
                <w:numId w:val="20"/>
              </w:num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Náklady na transfery z rozpočtu obce, VÚC ostatným subjektov verejnej správy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0FDF5" w14:textId="324542EC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11888,59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B5235" w14:textId="3007302A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12500,32</w:t>
            </w:r>
          </w:p>
        </w:tc>
      </w:tr>
      <w:tr w:rsidR="00323B45" w:rsidRPr="002170E4" w14:paraId="52E90056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2DF4E" w14:textId="201D94FA" w:rsidR="00323B45" w:rsidRPr="002170E4" w:rsidRDefault="00323B45" w:rsidP="00323B45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586- Náklady na BT z rozpočtu obce, </w:t>
            </w:r>
            <w:proofErr w:type="spellStart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sub</w:t>
            </w:r>
            <w:proofErr w:type="spellEnd"/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. mimo</w:t>
            </w:r>
            <w:r w:rsidR="003F29E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verejnej správy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DA18E" w14:textId="2625358C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10850,0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BA5EB" w14:textId="0CC2338B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40,0</w:t>
            </w:r>
          </w:p>
        </w:tc>
      </w:tr>
      <w:tr w:rsidR="00323B45" w:rsidRPr="002170E4" w14:paraId="5C7DCE8F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EC686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2D001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2A197" w14:textId="1140169E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23B45" w:rsidRPr="002170E4" w14:paraId="1A264771" w14:textId="77777777" w:rsidTr="00B7222C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6A2056" w14:textId="77777777" w:rsidR="00323B45" w:rsidRPr="002170E4" w:rsidRDefault="00323B45" w:rsidP="00323B45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75BA8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422C1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23B45" w:rsidRPr="002170E4" w14:paraId="54838CC4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F814F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8393" w14:textId="72ECA50E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46A02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23B45" w:rsidRPr="002170E4" w14:paraId="702B262D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C2454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545 – Ostatné pokuty, penále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A7E49" w14:textId="7B85038B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40782,65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B9335" w14:textId="62B06AF0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23B45" w:rsidRPr="002170E4" w14:paraId="74208282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488F4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6D52E" w14:textId="38E5D645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8802,66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D05B4" w14:textId="2FC65F5B" w:rsidR="00323B45" w:rsidRPr="002170E4" w:rsidRDefault="00680F6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15255,63</w:t>
            </w:r>
          </w:p>
        </w:tc>
      </w:tr>
      <w:tr w:rsidR="00323B45" w:rsidRPr="002170E4" w14:paraId="17338BF8" w14:textId="77777777" w:rsidTr="00323B4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3BB74E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3EB66" w14:textId="6459E8C2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0,30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A8D81" w14:textId="05CF4CDF" w:rsidR="00323B45" w:rsidRPr="002170E4" w:rsidRDefault="00CD5A9D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170E4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2F8D778C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12FF027" w14:textId="567F472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 sume 1</w:t>
      </w:r>
      <w:r w:rsidR="00CD5A9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272204,16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o</w:t>
      </w:r>
      <w:r w:rsidR="00CD5A9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259440,27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€ oproti roku 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, keď bol</w:t>
      </w:r>
      <w:r w:rsid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celkové náklady v sume </w:t>
      </w:r>
      <w:r w:rsidR="00CD5A9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1012763,89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14:paraId="071CEE26" w14:textId="10D76774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vyššími osobnými nákladmi, </w:t>
      </w:r>
      <w:r w:rsidR="00CD5A9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t</w:t>
      </w:r>
      <w:r w:rsidR="002A09B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CD5A9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orbou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D5A9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rezerv na </w:t>
      </w:r>
      <w:r w:rsidR="002A09B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prípadné </w:t>
      </w:r>
      <w:r w:rsidR="00CD5A9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odchodné </w:t>
      </w:r>
      <w:r w:rsidR="002A09B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CD5A9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tarostu</w:t>
      </w:r>
      <w:r w:rsidR="002A09B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životné jubileá, predajom cenných papierov VVS</w:t>
      </w:r>
      <w:r w:rsidR="004D088C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bookmarkStart w:id="0" w:name="_GoBack"/>
      <w:bookmarkEnd w:id="0"/>
      <w:r w:rsidR="004D088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a. s.</w:t>
      </w:r>
    </w:p>
    <w:p w14:paraId="7BE8E372" w14:textId="6C9E8843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nákladoch: </w:t>
      </w:r>
    </w:p>
    <w:p w14:paraId="306A7CBC" w14:textId="621F0520" w:rsidR="00B7222C" w:rsidRPr="002170E4" w:rsidRDefault="00B7222C" w:rsidP="005E08D9">
      <w:pPr>
        <w:numPr>
          <w:ilvl w:val="0"/>
          <w:numId w:val="21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osobné náklady vo výške </w:t>
      </w:r>
      <w:r w:rsidR="002A09B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638368,92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</w:t>
      </w:r>
    </w:p>
    <w:p w14:paraId="5B148EF7" w14:textId="7771E74A" w:rsidR="002A09BD" w:rsidRPr="002170E4" w:rsidRDefault="002A09BD" w:rsidP="002A09BD">
      <w:pPr>
        <w:pStyle w:val="Odsekzoznamu"/>
        <w:numPr>
          <w:ilvl w:val="0"/>
          <w:numId w:val="21"/>
        </w:numPr>
        <w:jc w:val="both"/>
        <w:rPr>
          <w:sz w:val="24"/>
          <w:szCs w:val="24"/>
        </w:rPr>
      </w:pPr>
      <w:r w:rsidRPr="002170E4">
        <w:rPr>
          <w:sz w:val="24"/>
          <w:szCs w:val="24"/>
        </w:rPr>
        <w:t>predaj cenných papierov VVS vo výške 218196,0 €</w:t>
      </w:r>
    </w:p>
    <w:p w14:paraId="003FF691" w14:textId="037AD050" w:rsidR="00B7222C" w:rsidRPr="002170E4" w:rsidRDefault="00B7222C" w:rsidP="005E08D9">
      <w:pPr>
        <w:numPr>
          <w:ilvl w:val="0"/>
          <w:numId w:val="21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vo výške </w:t>
      </w:r>
      <w:r w:rsidR="002A09B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94967,0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</w:t>
      </w:r>
    </w:p>
    <w:p w14:paraId="30E2C9FB" w14:textId="6ACA43F9" w:rsidR="00B7222C" w:rsidRPr="002170E4" w:rsidRDefault="002A09BD" w:rsidP="005E08D9">
      <w:pPr>
        <w:numPr>
          <w:ilvl w:val="0"/>
          <w:numId w:val="21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hAnsi="Times New Roman" w:cs="Times New Roman"/>
          <w:sz w:val="24"/>
          <w:szCs w:val="24"/>
        </w:rPr>
        <w:t xml:space="preserve">tvorba rezerv </w:t>
      </w:r>
      <w:r w:rsidR="00B7222C" w:rsidRPr="002170E4">
        <w:rPr>
          <w:rFonts w:ascii="Times New Roman" w:hAnsi="Times New Roman" w:cs="Times New Roman"/>
          <w:sz w:val="24"/>
          <w:szCs w:val="24"/>
        </w:rPr>
        <w:t xml:space="preserve">vo výške </w:t>
      </w:r>
      <w:r w:rsidRPr="002170E4">
        <w:rPr>
          <w:rFonts w:ascii="Times New Roman" w:hAnsi="Times New Roman" w:cs="Times New Roman"/>
          <w:sz w:val="24"/>
          <w:szCs w:val="24"/>
        </w:rPr>
        <w:t>40241,0</w:t>
      </w:r>
      <w:r w:rsidR="00B7222C" w:rsidRPr="002170E4">
        <w:rPr>
          <w:rFonts w:ascii="Times New Roman" w:hAnsi="Times New Roman" w:cs="Times New Roman"/>
          <w:sz w:val="24"/>
          <w:szCs w:val="24"/>
        </w:rPr>
        <w:t xml:space="preserve"> €,</w:t>
      </w:r>
    </w:p>
    <w:p w14:paraId="3EBEB20D" w14:textId="060C5063" w:rsidR="00B7222C" w:rsidRPr="002170E4" w:rsidRDefault="00B7222C" w:rsidP="002A09BD">
      <w:pPr>
        <w:numPr>
          <w:ilvl w:val="0"/>
          <w:numId w:val="21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 1</w:t>
      </w:r>
      <w:r w:rsidR="002A09B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34523,08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  <w:r w:rsidR="002A09B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 za  odvoz a likvidáciu TKO</w:t>
      </w:r>
      <w:r w:rsidR="002A09BD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2A09BD"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170E4">
        <w:rPr>
          <w:rFonts w:ascii="Times New Roman" w:hAnsi="Times New Roman" w:cs="Times New Roman"/>
          <w:sz w:val="24"/>
          <w:szCs w:val="24"/>
        </w:rPr>
        <w:t xml:space="preserve">špeciálne služby </w:t>
      </w:r>
      <w:r w:rsidR="002A09BD" w:rsidRPr="002170E4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2170E4">
        <w:rPr>
          <w:rFonts w:ascii="Times New Roman" w:hAnsi="Times New Roman" w:cs="Times New Roman"/>
          <w:sz w:val="24"/>
          <w:szCs w:val="24"/>
        </w:rPr>
        <w:t xml:space="preserve">/poradensko-konzultačné služby, služby externého manažmentu, služby GDPR, BOZP, CUET, kybernetická bezpečnosť.../ </w:t>
      </w:r>
      <w:r w:rsidR="002A09BD" w:rsidRPr="002170E4">
        <w:rPr>
          <w:rFonts w:ascii="Times New Roman" w:hAnsi="Times New Roman" w:cs="Times New Roman"/>
          <w:sz w:val="24"/>
          <w:szCs w:val="24"/>
        </w:rPr>
        <w:t>.</w:t>
      </w:r>
    </w:p>
    <w:p w14:paraId="75AD0942" w14:textId="77777777" w:rsidR="00B21003" w:rsidRPr="002170E4" w:rsidRDefault="00B21003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098BFAC" w14:textId="77777777" w:rsidR="00B21003" w:rsidRPr="002170E4" w:rsidRDefault="00B21003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E97B0D7" w14:textId="0A491434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VI</w:t>
      </w:r>
    </w:p>
    <w:p w14:paraId="1C682BC2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14:paraId="63636A7F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7F96CBD" w14:textId="77777777" w:rsidR="00B7222C" w:rsidRPr="002170E4" w:rsidRDefault="00B7222C" w:rsidP="005E08D9">
      <w:pPr>
        <w:numPr>
          <w:ilvl w:val="0"/>
          <w:numId w:val="2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p w14:paraId="36CD905D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deriváty.</w:t>
      </w:r>
    </w:p>
    <w:p w14:paraId="07280373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</w:p>
    <w:p w14:paraId="25190714" w14:textId="77777777" w:rsidR="00B7222C" w:rsidRPr="002170E4" w:rsidRDefault="00B7222C" w:rsidP="005E08D9">
      <w:pPr>
        <w:numPr>
          <w:ilvl w:val="0"/>
          <w:numId w:val="2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928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2269"/>
        <w:gridCol w:w="2269"/>
        <w:gridCol w:w="2194"/>
      </w:tblGrid>
      <w:tr w:rsidR="00593BAE" w:rsidRPr="002170E4" w14:paraId="73B15B4C" w14:textId="77777777" w:rsidTr="00323B45"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C315BDD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</w:rPr>
            </w:pPr>
            <w:r w:rsidRPr="002170E4">
              <w:rPr>
                <w:rFonts w:ascii="Times New Roman" w:eastAsia="Times New Roman" w:hAnsi="Times New Roman" w:cs="Times New Roman"/>
                <w:b/>
              </w:rPr>
              <w:t xml:space="preserve">Významné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C9DFFB5" w14:textId="423EC2DD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</w:rPr>
            </w:pPr>
            <w:r w:rsidRPr="002170E4">
              <w:rPr>
                <w:rFonts w:ascii="Times New Roman" w:eastAsia="Times New Roman" w:hAnsi="Times New Roman" w:cs="Times New Roman"/>
                <w:b/>
              </w:rPr>
              <w:t>Stav k 31.12.202</w:t>
            </w:r>
            <w:r w:rsidR="00323B45" w:rsidRPr="002170E4">
              <w:rPr>
                <w:rFonts w:ascii="Times New Roman" w:eastAsia="Times New Roman" w:hAnsi="Times New Roman" w:cs="Times New Roman"/>
                <w:b/>
              </w:rPr>
              <w:t>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4679519" w14:textId="61044A9A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</w:rPr>
            </w:pPr>
            <w:r w:rsidRPr="002170E4">
              <w:rPr>
                <w:rFonts w:ascii="Times New Roman" w:eastAsia="Times New Roman" w:hAnsi="Times New Roman" w:cs="Times New Roman"/>
                <w:b/>
              </w:rPr>
              <w:t>Stav k 31.12.202</w:t>
            </w:r>
            <w:r w:rsidR="00323B45" w:rsidRPr="002170E4">
              <w:rPr>
                <w:rFonts w:ascii="Times New Roman" w:eastAsia="Times New Roman" w:hAnsi="Times New Roman" w:cs="Times New Roman"/>
                <w:b/>
              </w:rPr>
              <w:t>5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4CFD1D3" w14:textId="77777777" w:rsidR="00B7222C" w:rsidRPr="002170E4" w:rsidRDefault="00B7222C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</w:rPr>
            </w:pPr>
            <w:r w:rsidRPr="002170E4">
              <w:rPr>
                <w:rFonts w:ascii="Times New Roman" w:eastAsia="Times New Roman" w:hAnsi="Times New Roman" w:cs="Times New Roman"/>
                <w:b/>
              </w:rPr>
              <w:t>Účet</w:t>
            </w:r>
          </w:p>
        </w:tc>
      </w:tr>
      <w:tr w:rsidR="00593BAE" w:rsidRPr="002170E4" w14:paraId="374EF1D3" w14:textId="77777777" w:rsidTr="00323B45"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87608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 xml:space="preserve">Drobný majetok / obec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501D3" w14:textId="5547ACCE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53751,42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3CB4C" w14:textId="7652D889" w:rsidR="00323B45" w:rsidRPr="002170E4" w:rsidRDefault="0036382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52292,84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B260A" w14:textId="77777777" w:rsidR="00323B45" w:rsidRPr="002170E4" w:rsidRDefault="00323B45" w:rsidP="00323B45">
            <w:pPr>
              <w:spacing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751/11</w:t>
            </w:r>
          </w:p>
        </w:tc>
      </w:tr>
      <w:tr w:rsidR="00593BAE" w:rsidRPr="002170E4" w14:paraId="41DB3B03" w14:textId="77777777" w:rsidTr="00323B45"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FFB39" w14:textId="2D37BEF0" w:rsidR="00323B45" w:rsidRPr="002170E4" w:rsidRDefault="00593BA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SF / pohľadávky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5B62A" w14:textId="39BD47C9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A37C8" w14:textId="76D1B7E2" w:rsidR="00323B45" w:rsidRPr="002170E4" w:rsidRDefault="00593BAE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340,0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ADB49" w14:textId="77777777" w:rsidR="00323B45" w:rsidRPr="002170E4" w:rsidRDefault="00323B45" w:rsidP="00323B45">
            <w:pPr>
              <w:spacing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751/11</w:t>
            </w:r>
          </w:p>
        </w:tc>
      </w:tr>
      <w:tr w:rsidR="00593BAE" w:rsidRPr="002170E4" w14:paraId="79D045EF" w14:textId="77777777" w:rsidTr="00323B45"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3C479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 xml:space="preserve">Drobný majetok / ŠJ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51C63" w14:textId="2D77B88C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7342,70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EF847" w14:textId="00192FBE" w:rsidR="00323B45" w:rsidRPr="002170E4" w:rsidRDefault="0036382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7031,07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78E71" w14:textId="77777777" w:rsidR="00323B45" w:rsidRPr="002170E4" w:rsidRDefault="00323B45" w:rsidP="00323B45">
            <w:pPr>
              <w:spacing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751/81 3</w:t>
            </w:r>
          </w:p>
        </w:tc>
      </w:tr>
      <w:tr w:rsidR="00593BAE" w:rsidRPr="002170E4" w14:paraId="62328670" w14:textId="77777777" w:rsidTr="00323B45"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7ED91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 xml:space="preserve">Drobný majetok / ZŠ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1A460" w14:textId="64EF941F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30371,13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BC268" w14:textId="643EA66A" w:rsidR="00323B45" w:rsidRPr="002170E4" w:rsidRDefault="0036382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43417,82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DC6DA" w14:textId="77777777" w:rsidR="00323B45" w:rsidRPr="002170E4" w:rsidRDefault="00323B45" w:rsidP="00323B45">
            <w:pPr>
              <w:spacing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754/1, 11</w:t>
            </w:r>
          </w:p>
        </w:tc>
      </w:tr>
      <w:tr w:rsidR="00593BAE" w:rsidRPr="002170E4" w14:paraId="0B1EC11C" w14:textId="77777777" w:rsidTr="00323B45"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C7072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 xml:space="preserve">Drobný majetok / MŠ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2A59F" w14:textId="56124B1E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22918,41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8A74B" w14:textId="7B8ED444" w:rsidR="00323B45" w:rsidRPr="002170E4" w:rsidRDefault="0036382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23445,43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6BC9E" w14:textId="77777777" w:rsidR="00323B45" w:rsidRPr="002170E4" w:rsidRDefault="00323B45" w:rsidP="00323B45">
            <w:pPr>
              <w:spacing w:line="252" w:lineRule="auto"/>
              <w:rPr>
                <w:rFonts w:ascii="Times New Roman" w:eastAsia="Times New Roman" w:hAnsi="Times New Roman" w:cs="Times New Roman"/>
              </w:rPr>
            </w:pPr>
            <w:r w:rsidRPr="002170E4">
              <w:rPr>
                <w:rFonts w:ascii="Times New Roman" w:eastAsia="Times New Roman" w:hAnsi="Times New Roman" w:cs="Times New Roman"/>
              </w:rPr>
              <w:t>754/2, 12, 22</w:t>
            </w:r>
          </w:p>
        </w:tc>
      </w:tr>
      <w:tr w:rsidR="00593BAE" w:rsidRPr="002170E4" w14:paraId="6BD11131" w14:textId="77777777" w:rsidTr="00323B45"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2FC21" w14:textId="77777777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</w:rPr>
            </w:pPr>
            <w:r w:rsidRPr="002170E4">
              <w:rPr>
                <w:rFonts w:ascii="Times New Roman" w:eastAsia="Times New Roman" w:hAnsi="Times New Roman" w:cs="Times New Roman"/>
                <w:b/>
              </w:rPr>
              <w:t xml:space="preserve">Spolu: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F573A" w14:textId="16D8A048" w:rsidR="00323B45" w:rsidRPr="002170E4" w:rsidRDefault="00323B4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</w:rPr>
            </w:pPr>
            <w:r w:rsidRPr="002170E4">
              <w:rPr>
                <w:rFonts w:ascii="Times New Roman" w:eastAsia="Times New Roman" w:hAnsi="Times New Roman" w:cs="Times New Roman"/>
                <w:b/>
              </w:rPr>
              <w:t>114383,66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232B8" w14:textId="23DC9EBA" w:rsidR="00323B45" w:rsidRPr="002170E4" w:rsidRDefault="00363825" w:rsidP="00323B45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</w:rPr>
            </w:pPr>
            <w:r w:rsidRPr="002170E4">
              <w:rPr>
                <w:rFonts w:ascii="Times New Roman" w:eastAsia="Times New Roman" w:hAnsi="Times New Roman" w:cs="Times New Roman"/>
                <w:b/>
              </w:rPr>
              <w:t>126527,16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0B734" w14:textId="77777777" w:rsidR="00323B45" w:rsidRPr="002170E4" w:rsidRDefault="00323B45" w:rsidP="00323B45">
            <w:pPr>
              <w:spacing w:line="252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4E8D73B2" w14:textId="77777777" w:rsidR="00B7222C" w:rsidRPr="00710462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39C46E9" w14:textId="01D2B17B" w:rsidR="00B7222C" w:rsidRPr="00710462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vyradila v roku 202</w:t>
      </w:r>
      <w:r w:rsidR="00323B45"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drobný majetok v sume </w:t>
      </w:r>
      <w:r w:rsidR="00593BAE"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2900,83 </w:t>
      </w:r>
      <w:r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>eur/z toho: obec v sume 1</w:t>
      </w:r>
      <w:r w:rsidR="00593BAE"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>997,13</w:t>
      </w:r>
      <w:r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</w:t>
      </w:r>
      <w:r w:rsidR="00A02FD5"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SF splátky pôžičky = 330,0 eur, </w:t>
      </w:r>
      <w:r w:rsidR="00593BAE"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 v sume </w:t>
      </w:r>
      <w:r w:rsidR="00593BAE"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13,28 </w:t>
      </w:r>
      <w:r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a ŠJ v sume </w:t>
      </w:r>
      <w:r w:rsidR="00593BAE"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560,42 </w:t>
      </w:r>
      <w:r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eur. </w:t>
      </w:r>
      <w:r w:rsidRPr="00710462">
        <w:rPr>
          <w:rFonts w:ascii="Times New Roman" w:eastAsia="Times New Roman" w:hAnsi="Times New Roman" w:cs="Times New Roman"/>
          <w:sz w:val="24"/>
          <w:szCs w:val="24"/>
        </w:rPr>
        <w:t xml:space="preserve">Obec </w:t>
      </w:r>
      <w:r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zaradila  novozískaný drobný majetok v sume </w:t>
      </w:r>
      <w:r w:rsidR="00F725DA"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>15044,3</w:t>
      </w:r>
      <w:r w:rsidR="00FB34C7"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104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3D592AEB" w14:textId="184F3895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0D03DC8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FDEF546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14:paraId="5774738B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14:paraId="298171BE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F53C1F" w14:textId="77777777" w:rsidR="00B7222C" w:rsidRPr="002170E4" w:rsidRDefault="00B7222C" w:rsidP="005E08D9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14:paraId="0C1050A6" w14:textId="77777777" w:rsidR="00B7222C" w:rsidRPr="002170E4" w:rsidRDefault="00B7222C" w:rsidP="005E08D9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</w:p>
    <w:p w14:paraId="047C8129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73A496" w14:textId="77777777" w:rsidR="00B7222C" w:rsidRPr="002170E4" w:rsidRDefault="00B7222C" w:rsidP="005E08D9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6A7DEC26" w14:textId="77777777" w:rsidR="00B7222C" w:rsidRPr="002170E4" w:rsidRDefault="00B7222C" w:rsidP="005E08D9">
      <w:pPr>
        <w:numPr>
          <w:ilvl w:val="0"/>
          <w:numId w:val="25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7BD96FF4" w14:textId="77777777" w:rsidR="00B7222C" w:rsidRPr="002170E4" w:rsidRDefault="00B7222C" w:rsidP="005E08D9">
      <w:pPr>
        <w:numPr>
          <w:ilvl w:val="0"/>
          <w:numId w:val="25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oceniť. </w:t>
      </w:r>
    </w:p>
    <w:p w14:paraId="5FA8D109" w14:textId="77777777" w:rsidR="00B7222C" w:rsidRPr="002170E4" w:rsidRDefault="00B7222C" w:rsidP="005E08D9">
      <w:pPr>
        <w:pStyle w:val="Odsekzoznamu"/>
        <w:numPr>
          <w:ilvl w:val="0"/>
          <w:numId w:val="10"/>
        </w:numPr>
        <w:tabs>
          <w:tab w:val="clear" w:pos="720"/>
          <w:tab w:val="left" w:pos="708"/>
        </w:tabs>
        <w:jc w:val="both"/>
        <w:rPr>
          <w:sz w:val="24"/>
          <w:szCs w:val="24"/>
        </w:rPr>
      </w:pPr>
      <w:r w:rsidRPr="002170E4">
        <w:rPr>
          <w:b/>
          <w:sz w:val="24"/>
          <w:szCs w:val="24"/>
        </w:rPr>
        <w:t xml:space="preserve">Záložné právo na majetok </w:t>
      </w:r>
    </w:p>
    <w:p w14:paraId="6A682799" w14:textId="77777777" w:rsidR="00B7222C" w:rsidRPr="002170E4" w:rsidRDefault="00B7222C" w:rsidP="005E08D9">
      <w:pPr>
        <w:pStyle w:val="Odsekzoznamu"/>
        <w:numPr>
          <w:ilvl w:val="0"/>
          <w:numId w:val="10"/>
        </w:numPr>
        <w:jc w:val="both"/>
        <w:rPr>
          <w:sz w:val="24"/>
          <w:szCs w:val="24"/>
        </w:rPr>
      </w:pPr>
      <w:r w:rsidRPr="002170E4">
        <w:rPr>
          <w:sz w:val="24"/>
          <w:szCs w:val="24"/>
        </w:rPr>
        <w:t xml:space="preserve">Zmluva o zriadení záložného práva z 1.8.2008, záložné právo v prospech </w:t>
      </w:r>
      <w:proofErr w:type="spellStart"/>
      <w:r w:rsidRPr="002170E4">
        <w:rPr>
          <w:sz w:val="24"/>
          <w:szCs w:val="24"/>
        </w:rPr>
        <w:t>MVaRR</w:t>
      </w:r>
      <w:proofErr w:type="spellEnd"/>
      <w:r w:rsidRPr="002170E4">
        <w:rPr>
          <w:sz w:val="24"/>
          <w:szCs w:val="24"/>
        </w:rPr>
        <w:t xml:space="preserve"> SR podľa V 512/08, na nehnuteľnosti na LV č. 459: Bytový dom BJ-16, </w:t>
      </w:r>
      <w:proofErr w:type="spellStart"/>
      <w:r w:rsidRPr="002170E4">
        <w:rPr>
          <w:sz w:val="24"/>
          <w:szCs w:val="24"/>
        </w:rPr>
        <w:t>súp</w:t>
      </w:r>
      <w:proofErr w:type="spellEnd"/>
      <w:r w:rsidRPr="002170E4">
        <w:rPr>
          <w:sz w:val="24"/>
          <w:szCs w:val="24"/>
        </w:rPr>
        <w:t xml:space="preserve">. číslo 305, </w:t>
      </w:r>
      <w:proofErr w:type="spellStart"/>
      <w:r w:rsidRPr="002170E4">
        <w:rPr>
          <w:sz w:val="24"/>
          <w:szCs w:val="24"/>
        </w:rPr>
        <w:t>parc</w:t>
      </w:r>
      <w:proofErr w:type="spellEnd"/>
      <w:r w:rsidRPr="002170E4">
        <w:rPr>
          <w:sz w:val="24"/>
          <w:szCs w:val="24"/>
        </w:rPr>
        <w:t>. č. 8/2, zastavané plochy a nádvoria vo výmere 433 m</w:t>
      </w:r>
      <w:r w:rsidRPr="002170E4">
        <w:rPr>
          <w:sz w:val="24"/>
          <w:szCs w:val="24"/>
          <w:vertAlign w:val="superscript"/>
        </w:rPr>
        <w:t>2</w:t>
      </w:r>
      <w:r w:rsidRPr="002170E4">
        <w:rPr>
          <w:sz w:val="24"/>
          <w:szCs w:val="24"/>
        </w:rPr>
        <w:t>.</w:t>
      </w:r>
    </w:p>
    <w:p w14:paraId="38C416E9" w14:textId="77777777" w:rsidR="00B7222C" w:rsidRPr="002170E4" w:rsidRDefault="00B7222C" w:rsidP="005E08D9">
      <w:pPr>
        <w:pStyle w:val="Odsekzoznamu"/>
        <w:numPr>
          <w:ilvl w:val="0"/>
          <w:numId w:val="10"/>
        </w:numPr>
        <w:jc w:val="both"/>
        <w:rPr>
          <w:sz w:val="24"/>
          <w:szCs w:val="24"/>
        </w:rPr>
      </w:pPr>
      <w:r w:rsidRPr="002170E4">
        <w:rPr>
          <w:sz w:val="24"/>
          <w:szCs w:val="24"/>
        </w:rPr>
        <w:t xml:space="preserve">Zmluva o zriadení záložného práva z 1.8.2008, záložné právo v prospech ŠFRB, na nehnuteľnosti na LV č. 459: Bytový dom BJ-16, </w:t>
      </w:r>
      <w:proofErr w:type="spellStart"/>
      <w:r w:rsidRPr="002170E4">
        <w:rPr>
          <w:sz w:val="24"/>
          <w:szCs w:val="24"/>
        </w:rPr>
        <w:t>súp</w:t>
      </w:r>
      <w:proofErr w:type="spellEnd"/>
      <w:r w:rsidRPr="002170E4">
        <w:rPr>
          <w:sz w:val="24"/>
          <w:szCs w:val="24"/>
        </w:rPr>
        <w:t xml:space="preserve">. číslo 305, </w:t>
      </w:r>
      <w:proofErr w:type="spellStart"/>
      <w:r w:rsidRPr="002170E4">
        <w:rPr>
          <w:sz w:val="24"/>
          <w:szCs w:val="24"/>
        </w:rPr>
        <w:t>parc</w:t>
      </w:r>
      <w:proofErr w:type="spellEnd"/>
      <w:r w:rsidRPr="002170E4">
        <w:rPr>
          <w:sz w:val="24"/>
          <w:szCs w:val="24"/>
        </w:rPr>
        <w:t>. č. 8/2, zastavané plochy a nádvoria vo výmere 433 m</w:t>
      </w:r>
      <w:r w:rsidRPr="002170E4">
        <w:rPr>
          <w:sz w:val="24"/>
          <w:szCs w:val="24"/>
          <w:vertAlign w:val="superscript"/>
        </w:rPr>
        <w:t>2</w:t>
      </w:r>
      <w:r w:rsidRPr="002170E4">
        <w:rPr>
          <w:sz w:val="24"/>
          <w:szCs w:val="24"/>
        </w:rPr>
        <w:t>.</w:t>
      </w:r>
    </w:p>
    <w:p w14:paraId="55AFCBEC" w14:textId="2379D507" w:rsidR="00B7222C" w:rsidRPr="002170E4" w:rsidRDefault="00B7222C" w:rsidP="005E08D9">
      <w:pPr>
        <w:pStyle w:val="Odsekzoznamu"/>
        <w:numPr>
          <w:ilvl w:val="0"/>
          <w:numId w:val="10"/>
        </w:numPr>
        <w:tabs>
          <w:tab w:val="clear" w:pos="720"/>
          <w:tab w:val="left" w:pos="708"/>
        </w:tabs>
        <w:jc w:val="both"/>
        <w:rPr>
          <w:sz w:val="24"/>
          <w:szCs w:val="24"/>
        </w:rPr>
      </w:pPr>
      <w:r w:rsidRPr="002170E4">
        <w:rPr>
          <w:sz w:val="24"/>
          <w:szCs w:val="24"/>
        </w:rPr>
        <w:t>Obstarávacia cena bytového domu BJ-16 bola 849179,78 eur, zostatková cena k 31.12.202</w:t>
      </w:r>
      <w:r w:rsidR="00323B45" w:rsidRPr="002170E4">
        <w:rPr>
          <w:sz w:val="24"/>
          <w:szCs w:val="24"/>
        </w:rPr>
        <w:t>5</w:t>
      </w:r>
      <w:r w:rsidRPr="002170E4">
        <w:rPr>
          <w:sz w:val="24"/>
          <w:szCs w:val="24"/>
        </w:rPr>
        <w:t xml:space="preserve"> bola 3</w:t>
      </w:r>
      <w:r w:rsidR="00170776" w:rsidRPr="002170E4">
        <w:rPr>
          <w:sz w:val="24"/>
          <w:szCs w:val="24"/>
        </w:rPr>
        <w:t>39671</w:t>
      </w:r>
      <w:r w:rsidRPr="002170E4">
        <w:rPr>
          <w:sz w:val="24"/>
          <w:szCs w:val="24"/>
        </w:rPr>
        <w:t>,78 eur.</w:t>
      </w:r>
    </w:p>
    <w:p w14:paraId="2C95EA75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E506193" w14:textId="77777777" w:rsidR="00B7222C" w:rsidRPr="002170E4" w:rsidRDefault="00B7222C" w:rsidP="005E08D9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</w:t>
      </w:r>
    </w:p>
    <w:p w14:paraId="3CBBFA6D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14:paraId="12830004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6A459D1" w14:textId="77777777" w:rsidR="00B7222C" w:rsidRPr="002170E4" w:rsidRDefault="00B7222C" w:rsidP="005E08D9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</w:t>
      </w:r>
    </w:p>
    <w:p w14:paraId="2A1681E4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C81CEF0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14:paraId="5AEC8F20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3B9278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86EE940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14:paraId="61F7060D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5CB01DB4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B705B54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tabuľka č. 12 – 14. </w:t>
      </w:r>
    </w:p>
    <w:p w14:paraId="506C96A8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DC8FA8" w14:textId="77777777" w:rsidR="00B7222C" w:rsidRPr="002170E4" w:rsidRDefault="00B7222C" w:rsidP="00B7222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14:paraId="58801E0F" w14:textId="30F24C3D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06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                        č. 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5.</w:t>
      </w:r>
    </w:p>
    <w:p w14:paraId="460E135E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2509E8E6" w14:textId="5A63901B" w:rsidR="00B7222C" w:rsidRPr="002170E4" w:rsidRDefault="00B7222C" w:rsidP="005E08D9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 zmena  schválená dňa 7.03.202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1/202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14:paraId="08387AAD" w14:textId="1C577CE3" w:rsidR="00B7222C" w:rsidRPr="002170E4" w:rsidRDefault="00B7222C" w:rsidP="005E08D9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schválená dňa 1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2/202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OZ, </w:t>
      </w:r>
      <w:proofErr w:type="spellStart"/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C2497B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č. 29/2025</w:t>
      </w:r>
    </w:p>
    <w:p w14:paraId="79C6FE62" w14:textId="6334A46B" w:rsidR="00B7222C" w:rsidRPr="002170E4" w:rsidRDefault="00B7222C" w:rsidP="005E08D9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 schválená dňa 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27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rozpočtovým opatrením č. 3/202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starostom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obce</w:t>
      </w:r>
    </w:p>
    <w:p w14:paraId="6219F700" w14:textId="6544322A" w:rsidR="00B7222C" w:rsidRPr="002170E4" w:rsidRDefault="00B7222C" w:rsidP="005E08D9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 schválená dňa 2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4/202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OZ</w:t>
      </w:r>
      <w:r w:rsidR="00C2497B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C2497B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C2497B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              č. 60/2025</w:t>
      </w:r>
    </w:p>
    <w:p w14:paraId="1925AF84" w14:textId="4DC228B2" w:rsidR="00B7222C" w:rsidRPr="002170E4" w:rsidRDefault="00B7222C" w:rsidP="005E08D9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piata zmena  schválená dňa 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16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09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5/202</w:t>
      </w:r>
      <w:r w:rsidR="00323B45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14:paraId="2E56F846" w14:textId="655A58C6" w:rsidR="00323B45" w:rsidRPr="002170E4" w:rsidRDefault="00323B45" w:rsidP="005E08D9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šiesta zmena schválená dňa 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29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.1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.2025 rozpočtovým opatrením č. 6/2025, OZ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C2497B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EF0539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č. 86/2025</w:t>
      </w:r>
    </w:p>
    <w:p w14:paraId="629D41D0" w14:textId="24409F98" w:rsidR="00EF0539" w:rsidRPr="002170E4" w:rsidRDefault="00EF0539" w:rsidP="00EF0539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siedma zmena  schválená dňa 28.11.2025 rozpočtovým opatrením č. 7/2025, starostom obce</w:t>
      </w:r>
    </w:p>
    <w:p w14:paraId="083847FC" w14:textId="6EF4AA23" w:rsidR="00EF0539" w:rsidRPr="002170E4" w:rsidRDefault="00EF0539" w:rsidP="00EF0539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ôsma zmena schválená dňa 10.12.2025 rozpočtovým opatrením č. 8/2025, OZ, </w:t>
      </w:r>
      <w:proofErr w:type="spellStart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C2497B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č. </w:t>
      </w:r>
      <w:r w:rsidR="00C2497B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106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/2025</w:t>
      </w:r>
      <w:r w:rsidR="00C2497B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C8D65C2" w14:textId="77777777" w:rsidR="00B7222C" w:rsidRPr="002170E4" w:rsidRDefault="00B7222C" w:rsidP="00B7222C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170E4">
        <w:rPr>
          <w:rFonts w:ascii="Times New Roman" w:hAnsi="Times New Roman" w:cs="Times New Roman"/>
          <w:b/>
          <w:sz w:val="24"/>
          <w:szCs w:val="24"/>
        </w:rPr>
        <w:t>Výška dlhu</w:t>
      </w:r>
      <w:r w:rsidRPr="002170E4">
        <w:rPr>
          <w:rFonts w:ascii="Times New Roman" w:hAnsi="Times New Roman" w:cs="Times New Roman"/>
          <w:sz w:val="24"/>
          <w:szCs w:val="24"/>
        </w:rPr>
        <w:t xml:space="preserve"> obce  podľa § 17 ods. 7 zákona č.583/2004 </w:t>
      </w:r>
      <w:proofErr w:type="spellStart"/>
      <w:r w:rsidRPr="002170E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170E4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</w:t>
      </w:r>
      <w:proofErr w:type="spellStart"/>
      <w:r w:rsidRPr="002170E4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2170E4">
        <w:rPr>
          <w:rFonts w:ascii="Times New Roman" w:hAnsi="Times New Roman" w:cs="Times New Roman"/>
          <w:sz w:val="24"/>
          <w:szCs w:val="24"/>
        </w:rPr>
        <w:t>. za bežné účtovné obdobie a bezprostredne predchádzajúce účtovné obdobie.</w:t>
      </w:r>
    </w:p>
    <w:p w14:paraId="0785A3FD" w14:textId="77777777" w:rsidR="00B7222C" w:rsidRPr="002170E4" w:rsidRDefault="00B7222C" w:rsidP="00B7222C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70E4">
        <w:rPr>
          <w:rFonts w:ascii="Times New Roman" w:hAnsi="Times New Roman" w:cs="Times New Roman"/>
          <w:b/>
          <w:bCs/>
          <w:sz w:val="24"/>
          <w:szCs w:val="24"/>
        </w:rPr>
        <w:t xml:space="preserve">Východiskové údaje: </w:t>
      </w:r>
    </w:p>
    <w:p w14:paraId="2CF0D297" w14:textId="77777777" w:rsidR="00B7222C" w:rsidRPr="002170E4" w:rsidRDefault="00B7222C" w:rsidP="00B7222C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70E4">
        <w:rPr>
          <w:rFonts w:ascii="Times New Roman" w:hAnsi="Times New Roman" w:cs="Times New Roman"/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B7222C" w:rsidRPr="002170E4" w14:paraId="1D3157AB" w14:textId="77777777" w:rsidTr="00B7222C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DCBAEBE" w14:textId="77777777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 xml:space="preserve">Bežné príjmy obec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9FB783A" w14:textId="187C82F2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Rok 202</w:t>
            </w:r>
            <w:r w:rsidR="00323B45" w:rsidRPr="002170E4">
              <w:rPr>
                <w:rFonts w:ascii="Times New Roman" w:hAnsi="Times New Roman" w:cs="Times New Roman"/>
                <w:b/>
                <w:sz w:val="24"/>
              </w:rPr>
              <w:t>3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F4034AB" w14:textId="664B43FA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Rok 202</w:t>
            </w:r>
            <w:r w:rsidR="00323B45" w:rsidRPr="002170E4">
              <w:rPr>
                <w:rFonts w:ascii="Times New Roman" w:hAnsi="Times New Roman" w:cs="Times New Roman"/>
                <w:b/>
                <w:sz w:val="24"/>
              </w:rPr>
              <w:t>4</w:t>
            </w:r>
          </w:p>
        </w:tc>
      </w:tr>
      <w:tr w:rsidR="00323B45" w:rsidRPr="002170E4" w14:paraId="6F695389" w14:textId="77777777" w:rsidTr="00323B45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D02E8" w14:textId="77777777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Bežné príjmy celkom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3234" w14:textId="725A7938" w:rsidR="00323B45" w:rsidRPr="002170E4" w:rsidRDefault="00323B45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9</w:t>
            </w:r>
            <w:r w:rsidR="00715836" w:rsidRPr="002170E4">
              <w:rPr>
                <w:rFonts w:ascii="Times New Roman" w:hAnsi="Times New Roman" w:cs="Times New Roman"/>
                <w:b/>
                <w:sz w:val="24"/>
              </w:rPr>
              <w:t>31530,50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3F05F" w14:textId="7E66EBC8" w:rsidR="00323B45" w:rsidRPr="002170E4" w:rsidRDefault="006B5D0E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923245,09</w:t>
            </w:r>
          </w:p>
        </w:tc>
      </w:tr>
      <w:tr w:rsidR="00323B45" w:rsidRPr="002170E4" w14:paraId="27F60393" w14:textId="77777777" w:rsidTr="00B7222C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6A59B" w14:textId="77777777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>z toho príjmy</w:t>
            </w:r>
          </w:p>
          <w:p w14:paraId="17FC0872" w14:textId="77777777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>- dotácie EK 312</w:t>
            </w:r>
          </w:p>
          <w:p w14:paraId="3ADCCEC9" w14:textId="77777777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>- dotácie EK 331</w:t>
            </w:r>
          </w:p>
          <w:p w14:paraId="43F5D8E6" w14:textId="01F3E6D2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>- osobitný predpis EK 2</w:t>
            </w:r>
            <w:r w:rsidR="00715836" w:rsidRPr="002170E4">
              <w:rPr>
                <w:rFonts w:ascii="Times New Roman" w:hAnsi="Times New Roman" w:cs="Times New Roman"/>
                <w:sz w:val="24"/>
                <w:szCs w:val="24"/>
              </w:rPr>
              <w:t>12, 223, 292027, 133013</w:t>
            </w:r>
          </w:p>
          <w:p w14:paraId="498ECE44" w14:textId="77777777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170E4">
              <w:rPr>
                <w:rFonts w:ascii="Times New Roman" w:hAnsi="Times New Roman" w:cs="Times New Roman"/>
              </w:rPr>
              <w:t xml:space="preserve">- </w:t>
            </w: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A339C" w14:textId="77777777" w:rsidR="00323B45" w:rsidRPr="002170E4" w:rsidRDefault="00323B45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</w:p>
          <w:p w14:paraId="222AA9FC" w14:textId="675C7DF4" w:rsidR="00323B45" w:rsidRPr="002170E4" w:rsidRDefault="00143733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278671,56</w:t>
            </w:r>
          </w:p>
          <w:p w14:paraId="59C7F8DF" w14:textId="77777777" w:rsidR="00323B45" w:rsidRPr="002170E4" w:rsidRDefault="00323B45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0</w:t>
            </w:r>
          </w:p>
          <w:p w14:paraId="67A36910" w14:textId="35E075AB" w:rsidR="00323B45" w:rsidRPr="002170E4" w:rsidRDefault="00143733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112731,52</w:t>
            </w:r>
          </w:p>
          <w:p w14:paraId="3C0F906E" w14:textId="61917E02" w:rsidR="00323B45" w:rsidRPr="002170E4" w:rsidRDefault="00143733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3400,0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3B9E9" w14:textId="77777777" w:rsidR="00715836" w:rsidRPr="002170E4" w:rsidRDefault="00715836" w:rsidP="00715836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</w:p>
          <w:p w14:paraId="7B425469" w14:textId="3AAD4884" w:rsidR="00715836" w:rsidRPr="002170E4" w:rsidRDefault="00715836" w:rsidP="00715836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257143,98</w:t>
            </w:r>
          </w:p>
          <w:p w14:paraId="1766231C" w14:textId="77777777" w:rsidR="00323B45" w:rsidRPr="002170E4" w:rsidRDefault="00715836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0</w:t>
            </w:r>
          </w:p>
          <w:p w14:paraId="70C7A2AD" w14:textId="77777777" w:rsidR="00715836" w:rsidRPr="002170E4" w:rsidRDefault="00715836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120777,88</w:t>
            </w:r>
          </w:p>
          <w:p w14:paraId="4C605DA9" w14:textId="63A15772" w:rsidR="00715836" w:rsidRPr="002170E4" w:rsidRDefault="00715836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8800,0</w:t>
            </w:r>
          </w:p>
        </w:tc>
      </w:tr>
      <w:tr w:rsidR="00323B45" w:rsidRPr="002170E4" w14:paraId="578A395D" w14:textId="77777777" w:rsidTr="00323B45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3D673" w14:textId="77777777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6CE85" w14:textId="2790E107" w:rsidR="00323B45" w:rsidRPr="002170E4" w:rsidRDefault="00143733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536727,42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DAEDD" w14:textId="25A9E922" w:rsidR="00323B45" w:rsidRPr="002170E4" w:rsidRDefault="00C345D5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536523,23</w:t>
            </w:r>
          </w:p>
        </w:tc>
      </w:tr>
    </w:tbl>
    <w:p w14:paraId="6CC77FE5" w14:textId="77777777" w:rsidR="00B7222C" w:rsidRPr="002170E4" w:rsidRDefault="00B7222C" w:rsidP="00B7222C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619C6A3" w14:textId="77777777" w:rsidR="00B7222C" w:rsidRPr="002170E4" w:rsidRDefault="00B7222C" w:rsidP="00B7222C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70E4">
        <w:rPr>
          <w:rFonts w:ascii="Times New Roman" w:hAnsi="Times New Roman" w:cs="Times New Roman"/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B7222C" w:rsidRPr="002170E4" w14:paraId="367A1881" w14:textId="77777777" w:rsidTr="00B7222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5E6307C" w14:textId="77777777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ADED3A6" w14:textId="5A7D5A01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  <w:szCs w:val="24"/>
              </w:rPr>
              <w:t>Rok 202</w:t>
            </w:r>
            <w:r w:rsidR="00323B45" w:rsidRPr="002170E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16A4F8A" w14:textId="1A7788E5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  <w:szCs w:val="24"/>
              </w:rPr>
              <w:t>Rok 202</w:t>
            </w:r>
            <w:r w:rsidR="00323B45" w:rsidRPr="002170E4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323B45" w:rsidRPr="002170E4" w14:paraId="1275A540" w14:textId="77777777" w:rsidTr="00323B4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AEF9F" w14:textId="77777777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 xml:space="preserve">Finančné výdavky na splácanie istín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769AD" w14:textId="6656B1D5" w:rsidR="00323B45" w:rsidRPr="002170E4" w:rsidRDefault="00323B45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29587,50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DCD31" w14:textId="71A40ABE" w:rsidR="00323B45" w:rsidRPr="002170E4" w:rsidRDefault="00D4767F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29807,46</w:t>
            </w:r>
          </w:p>
        </w:tc>
      </w:tr>
      <w:tr w:rsidR="00323B45" w:rsidRPr="002170E4" w14:paraId="33500806" w14:textId="77777777" w:rsidTr="00323B4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13090" w14:textId="77777777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 xml:space="preserve">Bežné výdavky na splácanie úrokov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0D383" w14:textId="26F12C72" w:rsidR="00323B45" w:rsidRPr="002170E4" w:rsidRDefault="00323B45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5453,77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F2235" w14:textId="55F99DBD" w:rsidR="00323B45" w:rsidRPr="002170E4" w:rsidRDefault="00EB29F8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6552,23</w:t>
            </w:r>
          </w:p>
        </w:tc>
      </w:tr>
      <w:tr w:rsidR="00323B45" w:rsidRPr="002170E4" w14:paraId="26E8D420" w14:textId="77777777" w:rsidTr="00323B4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08D92" w14:textId="77777777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3E724" w14:textId="0D42D2C1" w:rsidR="00323B45" w:rsidRPr="002170E4" w:rsidRDefault="00323B45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35041,27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72666" w14:textId="43E4BA88" w:rsidR="00323B45" w:rsidRPr="002170E4" w:rsidRDefault="00D4767F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36359,69</w:t>
            </w:r>
          </w:p>
        </w:tc>
      </w:tr>
    </w:tbl>
    <w:p w14:paraId="4D1E8486" w14:textId="77777777" w:rsidR="00B7222C" w:rsidRPr="002170E4" w:rsidRDefault="00B7222C" w:rsidP="00B7222C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6CEEBA9" w14:textId="77777777" w:rsidR="00B7222C" w:rsidRPr="002170E4" w:rsidRDefault="00B7222C" w:rsidP="00B7222C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70E4">
        <w:rPr>
          <w:rFonts w:ascii="Times New Roman" w:hAnsi="Times New Roman" w:cs="Times New Roman"/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B7222C" w:rsidRPr="002170E4" w14:paraId="645C1A47" w14:textId="77777777" w:rsidTr="00B7222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B338A35" w14:textId="77777777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Súhrn záväzkov</w:t>
            </w: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 xml:space="preserve"> vyplývajúcich zo splácania istín návratných zdrojov financovania, záväzkov z investičných dodávateľských úverov a 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34A0EF6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B2CC903" w14:textId="35A205C6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  <w:szCs w:val="24"/>
              </w:rPr>
              <w:t>Rok 202</w:t>
            </w:r>
            <w:r w:rsidR="00323B45" w:rsidRPr="002170E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028432B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3A5A29C" w14:textId="5AAF96B2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  <w:szCs w:val="24"/>
              </w:rPr>
              <w:t>Rok 202</w:t>
            </w:r>
            <w:r w:rsidR="00323B45" w:rsidRPr="002170E4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323B45" w:rsidRPr="002170E4" w14:paraId="34028A10" w14:textId="77777777" w:rsidTr="00323B4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90D4E" w14:textId="77777777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 xml:space="preserve">- účet 461 bankový úver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03850" w14:textId="34277512" w:rsidR="00323B45" w:rsidRPr="002170E4" w:rsidRDefault="00323B45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85654,08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D19C6" w14:textId="3D3A0190" w:rsidR="00323B45" w:rsidRPr="002170E4" w:rsidRDefault="00D8372D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75654,08</w:t>
            </w:r>
          </w:p>
        </w:tc>
      </w:tr>
      <w:tr w:rsidR="00323B45" w:rsidRPr="002170E4" w14:paraId="0FBE513F" w14:textId="77777777" w:rsidTr="00323B4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74614" w14:textId="3F0A43E3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8372D" w:rsidRPr="002170E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>účet 2</w:t>
            </w:r>
            <w:r w:rsidR="00D8372D" w:rsidRPr="002170E4">
              <w:rPr>
                <w:rFonts w:ascii="Times New Roman" w:hAnsi="Times New Roman" w:cs="Times New Roman"/>
                <w:sz w:val="24"/>
                <w:szCs w:val="24"/>
              </w:rPr>
              <w:t xml:space="preserve">31  krátkodobý bankový úver </w:t>
            </w: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844EE" w14:textId="68C30D73" w:rsidR="00323B45" w:rsidRPr="002170E4" w:rsidRDefault="00323B45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94C3B" w14:textId="77777777" w:rsidR="00323B45" w:rsidRPr="002170E4" w:rsidRDefault="00323B45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2170E4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D4767F" w:rsidRPr="002170E4" w14:paraId="46D52567" w14:textId="77777777" w:rsidTr="00323B4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FA140" w14:textId="77777777" w:rsidR="00323B45" w:rsidRPr="002170E4" w:rsidRDefault="00323B45" w:rsidP="00323B4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170E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Súhrn záväzkov</w:t>
            </w:r>
            <w:r w:rsidRPr="002170E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170E4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9D30B" w14:textId="1DE7F3C8" w:rsidR="00323B45" w:rsidRPr="002170E4" w:rsidRDefault="00323B45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85654,08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208B6" w14:textId="762B4A78" w:rsidR="00323B45" w:rsidRPr="002170E4" w:rsidRDefault="00D8372D" w:rsidP="00323B45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75654,08</w:t>
            </w:r>
          </w:p>
        </w:tc>
      </w:tr>
    </w:tbl>
    <w:p w14:paraId="7A08C0D9" w14:textId="77777777" w:rsidR="00B7222C" w:rsidRPr="002170E4" w:rsidRDefault="00B7222C" w:rsidP="00B7222C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3118"/>
        <w:gridCol w:w="2014"/>
      </w:tblGrid>
      <w:tr w:rsidR="00B7222C" w:rsidRPr="002170E4" w14:paraId="04D47C48" w14:textId="77777777" w:rsidTr="00B7222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CDB3C45" w14:textId="77777777" w:rsidR="00B7222C" w:rsidRPr="002170E4" w:rsidRDefault="00B7222C">
            <w:pPr>
              <w:spacing w:line="240" w:lineRule="atLeast"/>
              <w:rPr>
                <w:rFonts w:ascii="Times New Roman" w:hAnsi="Times New Roman" w:cs="Times New Roman"/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1A3EB39" w14:textId="27A0E24A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Rok 202</w:t>
            </w:r>
            <w:r w:rsidR="00323B45" w:rsidRPr="002170E4">
              <w:rPr>
                <w:rFonts w:ascii="Times New Roman" w:hAnsi="Times New Roman" w:cs="Times New Roman"/>
                <w:b/>
                <w:sz w:val="24"/>
              </w:rPr>
              <w:t>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883C079" w14:textId="7E144183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170E4">
              <w:rPr>
                <w:rFonts w:ascii="Times New Roman" w:hAnsi="Times New Roman" w:cs="Times New Roman"/>
                <w:b/>
                <w:sz w:val="24"/>
              </w:rPr>
              <w:t>Rok 202</w:t>
            </w:r>
            <w:r w:rsidR="00323B45" w:rsidRPr="002170E4">
              <w:rPr>
                <w:rFonts w:ascii="Times New Roman" w:hAnsi="Times New Roman" w:cs="Times New Roman"/>
                <w:b/>
                <w:sz w:val="24"/>
              </w:rPr>
              <w:t>5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17BC8D6" w14:textId="77777777" w:rsidR="00B7222C" w:rsidRPr="002170E4" w:rsidRDefault="00B7222C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2170E4">
              <w:rPr>
                <w:rFonts w:ascii="Times New Roman" w:hAnsi="Times New Roman" w:cs="Times New Roman"/>
                <w:b/>
              </w:rPr>
              <w:t>Obmedzenie zákonom</w:t>
            </w:r>
          </w:p>
        </w:tc>
      </w:tr>
      <w:tr w:rsidR="001A3EE0" w:rsidRPr="002170E4" w14:paraId="17180D40" w14:textId="77777777" w:rsidTr="001A3EE0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09505" w14:textId="77777777" w:rsidR="001A3EE0" w:rsidRPr="003F1EB4" w:rsidRDefault="001A3EE0" w:rsidP="001A3EE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3F1EB4">
              <w:rPr>
                <w:rFonts w:ascii="Times New Roman" w:hAnsi="Times New Roman" w:cs="Times New Roman"/>
                <w:sz w:val="24"/>
                <w:szCs w:val="24"/>
              </w:rPr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1D55D" w14:textId="795F8BCE" w:rsidR="001A3EE0" w:rsidRPr="003F1EB4" w:rsidRDefault="001A3EE0" w:rsidP="001A3EE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1EB4">
              <w:rPr>
                <w:rFonts w:ascii="Times New Roman" w:hAnsi="Times New Roman" w:cs="Times New Roman"/>
                <w:sz w:val="24"/>
                <w:szCs w:val="24"/>
              </w:rPr>
              <w:t xml:space="preserve">85654,08/ </w:t>
            </w:r>
            <w:r w:rsidR="00454484" w:rsidRPr="003F1EB4">
              <w:rPr>
                <w:rFonts w:ascii="Times New Roman" w:hAnsi="Times New Roman" w:cs="Times New Roman"/>
                <w:sz w:val="24"/>
                <w:szCs w:val="24"/>
              </w:rPr>
              <w:t>931530,50</w:t>
            </w:r>
            <w:r w:rsidRPr="003F1EB4">
              <w:rPr>
                <w:rFonts w:ascii="Times New Roman" w:hAnsi="Times New Roman" w:cs="Times New Roman"/>
                <w:sz w:val="24"/>
                <w:szCs w:val="24"/>
              </w:rPr>
              <w:t xml:space="preserve"> x 100 =  </w:t>
            </w:r>
            <w:r w:rsidR="00454484" w:rsidRPr="003F1EB4">
              <w:rPr>
                <w:rFonts w:ascii="Times New Roman" w:hAnsi="Times New Roman" w:cs="Times New Roman"/>
                <w:b/>
                <w:sz w:val="24"/>
                <w:szCs w:val="24"/>
              </w:rPr>
              <w:t>9,19</w:t>
            </w:r>
            <w:r w:rsidRPr="003F1E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7324A2" w14:textId="70023C6B" w:rsidR="001A3EE0" w:rsidRPr="003F1EB4" w:rsidRDefault="00454484" w:rsidP="001A3EE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1EB4">
              <w:rPr>
                <w:rFonts w:ascii="Times New Roman" w:hAnsi="Times New Roman" w:cs="Times New Roman"/>
                <w:sz w:val="24"/>
                <w:szCs w:val="24"/>
              </w:rPr>
              <w:t>75654,08</w:t>
            </w:r>
            <w:r w:rsidR="001A3EE0" w:rsidRPr="003F1E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F1EB4">
              <w:rPr>
                <w:rFonts w:ascii="Times New Roman" w:hAnsi="Times New Roman" w:cs="Times New Roman"/>
                <w:sz w:val="24"/>
                <w:szCs w:val="24"/>
              </w:rPr>
              <w:t xml:space="preserve">/923245,09 </w:t>
            </w:r>
            <w:r w:rsidR="001A3EE0" w:rsidRPr="003F1EB4">
              <w:rPr>
                <w:rFonts w:ascii="Times New Roman" w:hAnsi="Times New Roman" w:cs="Times New Roman"/>
                <w:sz w:val="24"/>
                <w:szCs w:val="24"/>
              </w:rPr>
              <w:t xml:space="preserve">x 100 =  </w:t>
            </w:r>
            <w:r w:rsidRPr="003F1EB4">
              <w:rPr>
                <w:rFonts w:ascii="Times New Roman" w:hAnsi="Times New Roman" w:cs="Times New Roman"/>
                <w:b/>
                <w:sz w:val="24"/>
                <w:szCs w:val="24"/>
              </w:rPr>
              <w:t>8,19</w:t>
            </w:r>
            <w:r w:rsidR="001A3EE0" w:rsidRPr="003F1E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11824" w14:textId="77777777" w:rsidR="001A3EE0" w:rsidRPr="003F1EB4" w:rsidRDefault="001A3EE0" w:rsidP="001A3EE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1EB4">
              <w:rPr>
                <w:rFonts w:ascii="Times New Roman" w:hAnsi="Times New Roman" w:cs="Times New Roman"/>
                <w:sz w:val="24"/>
                <w:szCs w:val="24"/>
              </w:rPr>
              <w:t>&lt; 60%</w:t>
            </w:r>
          </w:p>
        </w:tc>
      </w:tr>
      <w:tr w:rsidR="001A3EE0" w:rsidRPr="002170E4" w14:paraId="1DA402AF" w14:textId="77777777" w:rsidTr="001A3EE0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10082" w14:textId="77777777" w:rsidR="001A3EE0" w:rsidRPr="003F1EB4" w:rsidRDefault="001A3EE0" w:rsidP="001A3EE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3F1EB4">
              <w:rPr>
                <w:rFonts w:ascii="Times New Roman" w:hAnsi="Times New Roman" w:cs="Times New Roman"/>
                <w:sz w:val="24"/>
                <w:szCs w:val="24"/>
              </w:rPr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D2DCD" w14:textId="7EE297BA" w:rsidR="001A3EE0" w:rsidRPr="003F1EB4" w:rsidRDefault="001A3EE0" w:rsidP="001A3EE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1EB4">
              <w:rPr>
                <w:rFonts w:ascii="Times New Roman" w:hAnsi="Times New Roman" w:cs="Times New Roman"/>
                <w:sz w:val="24"/>
                <w:szCs w:val="24"/>
              </w:rPr>
              <w:t xml:space="preserve">35041,27/ </w:t>
            </w:r>
            <w:r w:rsidR="00454484" w:rsidRPr="003F1EB4">
              <w:rPr>
                <w:rFonts w:ascii="Times New Roman" w:hAnsi="Times New Roman" w:cs="Times New Roman"/>
                <w:sz w:val="24"/>
                <w:szCs w:val="24"/>
              </w:rPr>
              <w:t xml:space="preserve">536727,42 </w:t>
            </w:r>
            <w:r w:rsidRPr="003F1EB4">
              <w:rPr>
                <w:rFonts w:ascii="Times New Roman" w:hAnsi="Times New Roman" w:cs="Times New Roman"/>
                <w:sz w:val="24"/>
                <w:szCs w:val="24"/>
              </w:rPr>
              <w:t xml:space="preserve"> x 100 = </w:t>
            </w:r>
            <w:r w:rsidR="00D4767F" w:rsidRPr="003F1EB4">
              <w:rPr>
                <w:rFonts w:ascii="Times New Roman" w:hAnsi="Times New Roman" w:cs="Times New Roman"/>
                <w:b/>
                <w:sz w:val="24"/>
                <w:szCs w:val="24"/>
              </w:rPr>
              <w:t>6,53</w:t>
            </w:r>
            <w:r w:rsidRPr="003F1E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3029D" w14:textId="739AE3BB" w:rsidR="001A3EE0" w:rsidRPr="003F1EB4" w:rsidRDefault="00D4767F" w:rsidP="001A3EE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1EB4">
              <w:rPr>
                <w:rFonts w:ascii="Times New Roman" w:hAnsi="Times New Roman" w:cs="Times New Roman"/>
                <w:sz w:val="24"/>
                <w:szCs w:val="24"/>
              </w:rPr>
              <w:t>36359,69/536523,23</w:t>
            </w:r>
            <w:r w:rsidR="001A3EE0" w:rsidRPr="003F1EB4">
              <w:rPr>
                <w:rFonts w:ascii="Times New Roman" w:hAnsi="Times New Roman" w:cs="Times New Roman"/>
                <w:sz w:val="24"/>
                <w:szCs w:val="24"/>
              </w:rPr>
              <w:t xml:space="preserve"> x 100 = </w:t>
            </w:r>
            <w:r w:rsidRPr="003F1EB4">
              <w:rPr>
                <w:rFonts w:ascii="Times New Roman" w:hAnsi="Times New Roman" w:cs="Times New Roman"/>
                <w:b/>
                <w:sz w:val="24"/>
                <w:szCs w:val="24"/>
              </w:rPr>
              <w:t>6,78 %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82584" w14:textId="77777777" w:rsidR="001A3EE0" w:rsidRPr="003F1EB4" w:rsidRDefault="001A3EE0" w:rsidP="001A3EE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1EB4">
              <w:rPr>
                <w:rFonts w:ascii="Times New Roman" w:hAnsi="Times New Roman" w:cs="Times New Roman"/>
                <w:sz w:val="24"/>
                <w:szCs w:val="24"/>
              </w:rPr>
              <w:t>&lt; 25%</w:t>
            </w:r>
          </w:p>
        </w:tc>
      </w:tr>
    </w:tbl>
    <w:p w14:paraId="3807C339" w14:textId="77777777" w:rsidR="00B7222C" w:rsidRPr="002170E4" w:rsidRDefault="00B7222C" w:rsidP="00B7222C">
      <w:pPr>
        <w:spacing w:line="240" w:lineRule="atLeast"/>
        <w:rPr>
          <w:rFonts w:ascii="Times New Roman" w:hAnsi="Times New Roman" w:cs="Times New Roman"/>
          <w:b/>
          <w:sz w:val="24"/>
          <w:szCs w:val="24"/>
        </w:rPr>
      </w:pPr>
    </w:p>
    <w:p w14:paraId="1CD93EC5" w14:textId="375152B1" w:rsidR="00B7222C" w:rsidRPr="002170E4" w:rsidRDefault="00B7222C" w:rsidP="00B7222C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170E4">
        <w:rPr>
          <w:rFonts w:ascii="Times New Roman" w:hAnsi="Times New Roman" w:cs="Times New Roman"/>
          <w:sz w:val="24"/>
          <w:szCs w:val="24"/>
        </w:rPr>
        <w:t xml:space="preserve">a) Zákonná podmienka podľa § 17 ods.6 písm. a) zákona č.583/2004 </w:t>
      </w:r>
      <w:proofErr w:type="spellStart"/>
      <w:r w:rsidRPr="002170E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170E4">
        <w:rPr>
          <w:rFonts w:ascii="Times New Roman" w:hAnsi="Times New Roman" w:cs="Times New Roman"/>
          <w:sz w:val="24"/>
          <w:szCs w:val="24"/>
        </w:rPr>
        <w:t>. za rok 202</w:t>
      </w:r>
      <w:r w:rsidR="001A3EE0" w:rsidRPr="002170E4">
        <w:rPr>
          <w:rFonts w:ascii="Times New Roman" w:hAnsi="Times New Roman" w:cs="Times New Roman"/>
          <w:sz w:val="24"/>
          <w:szCs w:val="24"/>
        </w:rPr>
        <w:t>5</w:t>
      </w:r>
      <w:r w:rsidRPr="002170E4">
        <w:rPr>
          <w:rFonts w:ascii="Times New Roman" w:hAnsi="Times New Roman" w:cs="Times New Roman"/>
          <w:sz w:val="24"/>
          <w:szCs w:val="24"/>
        </w:rPr>
        <w:t xml:space="preserve"> bola splnená. </w:t>
      </w:r>
    </w:p>
    <w:p w14:paraId="5549D5F8" w14:textId="774595C6" w:rsidR="00B7222C" w:rsidRPr="002170E4" w:rsidRDefault="00B7222C" w:rsidP="00B7222C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170E4">
        <w:rPr>
          <w:rFonts w:ascii="Times New Roman" w:hAnsi="Times New Roman" w:cs="Times New Roman"/>
          <w:sz w:val="24"/>
          <w:szCs w:val="24"/>
        </w:rPr>
        <w:t xml:space="preserve">b) Zákonná podmienka podľa § 17 ods.6 písm. b) zákona č.583/2004 </w:t>
      </w:r>
      <w:proofErr w:type="spellStart"/>
      <w:r w:rsidRPr="002170E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2170E4">
        <w:rPr>
          <w:rFonts w:ascii="Times New Roman" w:hAnsi="Times New Roman" w:cs="Times New Roman"/>
          <w:sz w:val="24"/>
          <w:szCs w:val="24"/>
        </w:rPr>
        <w:t>. za rok 202</w:t>
      </w:r>
      <w:r w:rsidR="001A3EE0" w:rsidRPr="002170E4">
        <w:rPr>
          <w:rFonts w:ascii="Times New Roman" w:hAnsi="Times New Roman" w:cs="Times New Roman"/>
          <w:sz w:val="24"/>
          <w:szCs w:val="24"/>
        </w:rPr>
        <w:t>5</w:t>
      </w:r>
      <w:r w:rsidRPr="002170E4">
        <w:rPr>
          <w:rFonts w:ascii="Times New Roman" w:hAnsi="Times New Roman" w:cs="Times New Roman"/>
          <w:sz w:val="24"/>
          <w:szCs w:val="24"/>
        </w:rPr>
        <w:t xml:space="preserve"> bola  splnená. </w:t>
      </w:r>
    </w:p>
    <w:p w14:paraId="0CA27319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263E0E" w14:textId="77777777" w:rsidR="00B7222C" w:rsidRPr="002170E4" w:rsidRDefault="00B7222C" w:rsidP="00B722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09276CDD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48882297" w14:textId="77777777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29A3DF90" w14:textId="7CA36B54" w:rsidR="00B7222C" w:rsidRPr="002170E4" w:rsidRDefault="00B7222C" w:rsidP="00B722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2170E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1A3EE0" w:rsidRPr="002170E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</w:t>
      </w:r>
      <w:r w:rsidR="001A3EE0"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170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0EC44F96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1C2DF0C8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297AE07B" w14:textId="77777777" w:rsidR="00B7222C" w:rsidRPr="002170E4" w:rsidRDefault="00B7222C" w:rsidP="00B7222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6A028E85" w14:textId="77777777" w:rsidR="00B7222C" w:rsidRPr="002170E4" w:rsidRDefault="00B7222C" w:rsidP="00B7222C"/>
    <w:p w14:paraId="7F227B39" w14:textId="77777777" w:rsidR="00B7222C" w:rsidRPr="002170E4" w:rsidRDefault="00B7222C" w:rsidP="00B7222C"/>
    <w:sectPr w:rsidR="00B7222C" w:rsidRPr="002170E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36CE67" w14:textId="77777777" w:rsidR="00B535D7" w:rsidRDefault="00B535D7" w:rsidP="00B7222C">
      <w:pPr>
        <w:spacing w:after="0" w:line="240" w:lineRule="auto"/>
      </w:pPr>
      <w:r>
        <w:separator/>
      </w:r>
    </w:p>
  </w:endnote>
  <w:endnote w:type="continuationSeparator" w:id="0">
    <w:p w14:paraId="148FDEC9" w14:textId="77777777" w:rsidR="00B535D7" w:rsidRDefault="00B535D7" w:rsidP="00B722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73615750"/>
      <w:docPartObj>
        <w:docPartGallery w:val="Page Numbers (Bottom of Page)"/>
        <w:docPartUnique/>
      </w:docPartObj>
    </w:sdtPr>
    <w:sdtEndPr/>
    <w:sdtContent>
      <w:p w14:paraId="0FDBF406" w14:textId="58947154" w:rsidR="00D32802" w:rsidRDefault="00D3280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2107675" w14:textId="77777777" w:rsidR="00D32802" w:rsidRDefault="00D328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216401" w14:textId="77777777" w:rsidR="00B535D7" w:rsidRDefault="00B535D7" w:rsidP="00B7222C">
      <w:pPr>
        <w:spacing w:after="0" w:line="240" w:lineRule="auto"/>
      </w:pPr>
      <w:r>
        <w:separator/>
      </w:r>
    </w:p>
  </w:footnote>
  <w:footnote w:type="continuationSeparator" w:id="0">
    <w:p w14:paraId="1F9C97C5" w14:textId="77777777" w:rsidR="00B535D7" w:rsidRDefault="00B535D7" w:rsidP="00B722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1AE0A1" w14:textId="11661C23" w:rsidR="00D32802" w:rsidRPr="00E63BAA" w:rsidRDefault="00D32802" w:rsidP="00E63BAA">
    <w:pPr>
      <w:pStyle w:val="Hlavika"/>
      <w:jc w:val="center"/>
      <w:rPr>
        <w:b/>
        <w:sz w:val="22"/>
        <w:szCs w:val="22"/>
      </w:rPr>
    </w:pPr>
    <w:r w:rsidRPr="00E63BAA">
      <w:rPr>
        <w:b/>
        <w:sz w:val="22"/>
        <w:szCs w:val="22"/>
      </w:rPr>
      <w:t>Obec Kokšov – Bakša</w:t>
    </w:r>
  </w:p>
  <w:p w14:paraId="5A10759F" w14:textId="7FB85142" w:rsidR="00D32802" w:rsidRPr="00E63BAA" w:rsidRDefault="00D32802" w:rsidP="00E63BAA">
    <w:pPr>
      <w:pStyle w:val="Hlavika"/>
      <w:jc w:val="center"/>
      <w:rPr>
        <w:i/>
      </w:rPr>
    </w:pPr>
    <w:r w:rsidRPr="00E63BAA">
      <w:rPr>
        <w:i/>
      </w:rPr>
      <w:t>Poznámky individuálnej účtovnej závierky zostavenej k 31. decembru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553088"/>
    <w:multiLevelType w:val="hybridMultilevel"/>
    <w:tmpl w:val="2778A5F8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8EE47B4"/>
    <w:multiLevelType w:val="hybridMultilevel"/>
    <w:tmpl w:val="9498F2B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3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60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  <w:lvlOverride w:ilvl="0">
      <w:startOverride w:val="6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</w:num>
  <w:num w:numId="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</w:num>
  <w:num w:numId="27">
    <w:abstractNumId w:val="0"/>
  </w:num>
  <w:num w:numId="28">
    <w:abstractNumId w:val="6"/>
  </w:num>
  <w:num w:numId="29">
    <w:abstractNumId w:val="17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60D"/>
    <w:rsid w:val="00037FF3"/>
    <w:rsid w:val="00051C6F"/>
    <w:rsid w:val="000A4B82"/>
    <w:rsid w:val="000E6E40"/>
    <w:rsid w:val="00137B00"/>
    <w:rsid w:val="00143733"/>
    <w:rsid w:val="0015055C"/>
    <w:rsid w:val="00156D15"/>
    <w:rsid w:val="00170776"/>
    <w:rsid w:val="00193526"/>
    <w:rsid w:val="001A3EE0"/>
    <w:rsid w:val="001B3965"/>
    <w:rsid w:val="001C4C0D"/>
    <w:rsid w:val="001C6824"/>
    <w:rsid w:val="002170E4"/>
    <w:rsid w:val="00243CE1"/>
    <w:rsid w:val="00264C26"/>
    <w:rsid w:val="00266434"/>
    <w:rsid w:val="002665E8"/>
    <w:rsid w:val="00276880"/>
    <w:rsid w:val="002A09BD"/>
    <w:rsid w:val="002C52CB"/>
    <w:rsid w:val="00320412"/>
    <w:rsid w:val="00323B45"/>
    <w:rsid w:val="00345488"/>
    <w:rsid w:val="00363825"/>
    <w:rsid w:val="00364EDF"/>
    <w:rsid w:val="0037187E"/>
    <w:rsid w:val="003F1EB4"/>
    <w:rsid w:val="003F29E9"/>
    <w:rsid w:val="00434D4F"/>
    <w:rsid w:val="00454484"/>
    <w:rsid w:val="00477F8F"/>
    <w:rsid w:val="00482E08"/>
    <w:rsid w:val="004861E6"/>
    <w:rsid w:val="00486E44"/>
    <w:rsid w:val="00487B38"/>
    <w:rsid w:val="004D088C"/>
    <w:rsid w:val="004E1939"/>
    <w:rsid w:val="00513234"/>
    <w:rsid w:val="00514821"/>
    <w:rsid w:val="005913C1"/>
    <w:rsid w:val="00593BAE"/>
    <w:rsid w:val="005968A6"/>
    <w:rsid w:val="005C759C"/>
    <w:rsid w:val="005E08D9"/>
    <w:rsid w:val="0061097B"/>
    <w:rsid w:val="00621855"/>
    <w:rsid w:val="00621A9B"/>
    <w:rsid w:val="00647B30"/>
    <w:rsid w:val="00680F65"/>
    <w:rsid w:val="006A4727"/>
    <w:rsid w:val="006B5D0E"/>
    <w:rsid w:val="006D1481"/>
    <w:rsid w:val="006F43CD"/>
    <w:rsid w:val="00710462"/>
    <w:rsid w:val="00715836"/>
    <w:rsid w:val="00784D9F"/>
    <w:rsid w:val="007B5D95"/>
    <w:rsid w:val="007D1BC7"/>
    <w:rsid w:val="007D4E90"/>
    <w:rsid w:val="007E1D45"/>
    <w:rsid w:val="0081472A"/>
    <w:rsid w:val="008454E8"/>
    <w:rsid w:val="00867EA7"/>
    <w:rsid w:val="008D0509"/>
    <w:rsid w:val="00901050"/>
    <w:rsid w:val="0097560D"/>
    <w:rsid w:val="00994BE4"/>
    <w:rsid w:val="009B59F1"/>
    <w:rsid w:val="009C44BB"/>
    <w:rsid w:val="00A02FD5"/>
    <w:rsid w:val="00A4290F"/>
    <w:rsid w:val="00A81FAA"/>
    <w:rsid w:val="00A929BB"/>
    <w:rsid w:val="00AB2B16"/>
    <w:rsid w:val="00B20CE7"/>
    <w:rsid w:val="00B21003"/>
    <w:rsid w:val="00B21D0E"/>
    <w:rsid w:val="00B31D25"/>
    <w:rsid w:val="00B535D7"/>
    <w:rsid w:val="00B7222C"/>
    <w:rsid w:val="00BB5930"/>
    <w:rsid w:val="00C2497B"/>
    <w:rsid w:val="00C32EBB"/>
    <w:rsid w:val="00C345D5"/>
    <w:rsid w:val="00C40B75"/>
    <w:rsid w:val="00C46D9D"/>
    <w:rsid w:val="00C53556"/>
    <w:rsid w:val="00CD0D6E"/>
    <w:rsid w:val="00CD5A9D"/>
    <w:rsid w:val="00CE51A2"/>
    <w:rsid w:val="00CE72DF"/>
    <w:rsid w:val="00D0758E"/>
    <w:rsid w:val="00D32802"/>
    <w:rsid w:val="00D33594"/>
    <w:rsid w:val="00D4169B"/>
    <w:rsid w:val="00D454CA"/>
    <w:rsid w:val="00D4767F"/>
    <w:rsid w:val="00D53F1A"/>
    <w:rsid w:val="00D8372D"/>
    <w:rsid w:val="00D9783F"/>
    <w:rsid w:val="00DA47FD"/>
    <w:rsid w:val="00DB6CFB"/>
    <w:rsid w:val="00E430C5"/>
    <w:rsid w:val="00E44703"/>
    <w:rsid w:val="00E57F11"/>
    <w:rsid w:val="00E63BAA"/>
    <w:rsid w:val="00E8230C"/>
    <w:rsid w:val="00E95160"/>
    <w:rsid w:val="00EB29F8"/>
    <w:rsid w:val="00EB6362"/>
    <w:rsid w:val="00EF0539"/>
    <w:rsid w:val="00EF39B7"/>
    <w:rsid w:val="00F15D53"/>
    <w:rsid w:val="00F438DE"/>
    <w:rsid w:val="00F53FD8"/>
    <w:rsid w:val="00F725DA"/>
    <w:rsid w:val="00F879D4"/>
    <w:rsid w:val="00FB34C7"/>
    <w:rsid w:val="00FD1B30"/>
    <w:rsid w:val="00FD5EE3"/>
    <w:rsid w:val="00FE0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1B6CBD4"/>
  <w15:chartTrackingRefBased/>
  <w15:docId w15:val="{7C85090F-D491-48A9-AB32-54C7976E6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7222C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B722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B7222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B7222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7222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B7222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B7222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B7222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B7222C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7222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7222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Zkladntext1">
    <w:name w:val="Základní text1"/>
    <w:rsid w:val="00B7222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B7222C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B7222C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B7222C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B7222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customStyle="1" w:styleId="PtaChar1">
    <w:name w:val="Päta Char1"/>
    <w:basedOn w:val="Predvolenpsmoodseku"/>
    <w:uiPriority w:val="99"/>
    <w:semiHidden/>
    <w:rsid w:val="00B7222C"/>
  </w:style>
  <w:style w:type="character" w:customStyle="1" w:styleId="TextbublinyChar1">
    <w:name w:val="Text bubliny Char1"/>
    <w:basedOn w:val="Predvolenpsmoodseku"/>
    <w:uiPriority w:val="99"/>
    <w:semiHidden/>
    <w:rsid w:val="00B7222C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692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E53F97-C541-4692-8157-E44F5444C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1207</TotalTime>
  <Pages>17</Pages>
  <Words>5629</Words>
  <Characters>32087</Characters>
  <Application>Microsoft Office Word</Application>
  <DocSecurity>0</DocSecurity>
  <Lines>267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42</cp:revision>
  <cp:lastPrinted>2026-02-19T13:09:00Z</cp:lastPrinted>
  <dcterms:created xsi:type="dcterms:W3CDTF">2026-02-17T08:11:00Z</dcterms:created>
  <dcterms:modified xsi:type="dcterms:W3CDTF">2026-03-04T12:46:00Z</dcterms:modified>
</cp:coreProperties>
</file>