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8DB" w:rsidRDefault="008208DB">
      <w:pPr>
        <w:spacing w:before="2" w:line="140" w:lineRule="exact"/>
        <w:rPr>
          <w:sz w:val="14"/>
          <w:szCs w:val="14"/>
          <w:lang w:val="en-US"/>
        </w:rPr>
      </w:pP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BD1227">
        <w:rPr>
          <w:rFonts w:ascii="Arial Narrow" w:hAnsi="Arial Narrow" w:cs="Arial Narrow"/>
          <w:b/>
        </w:rPr>
        <w:t>5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8208DB" w:rsidRDefault="008208DB">
      <w:pPr>
        <w:spacing w:before="7" w:line="24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8208DB" w:rsidRDefault="008208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208DB" w:rsidRDefault="008208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HELPING HANDS, s.r.o.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36644196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Ulica </w:t>
            </w:r>
            <w:proofErr w:type="spellStart"/>
            <w:r>
              <w:rPr>
                <w:rFonts w:ascii="Arial" w:hAnsi="Arial" w:cs="Arial"/>
              </w:rPr>
              <w:t>J.A.Komenského</w:t>
            </w:r>
            <w:proofErr w:type="spellEnd"/>
            <w:r>
              <w:rPr>
                <w:rFonts w:ascii="Arial" w:hAnsi="Arial" w:cs="Arial"/>
              </w:rPr>
              <w:t xml:space="preserve"> 27, 984 01 Lučenec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BD1227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 w:rsidP="00BD1227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 w:rsidR="00BD1227">
              <w:rPr>
                <w:rFonts w:ascii="Arial" w:hAnsi="Arial" w:cs="Arial"/>
              </w:rPr>
              <w:t>5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8208DB" w:rsidRDefault="008208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účtovná jednotka vlastní DHM zaradený v účtovnej skupine č. 1,</w:t>
      </w:r>
      <w:bookmarkStart w:id="0" w:name="_GoBack"/>
      <w:bookmarkEnd w:id="0"/>
      <w:r w:rsidR="00E75B20">
        <w:rPr>
          <w:rFonts w:ascii="Arial" w:hAnsi="Arial" w:cs="Arial"/>
          <w:b/>
          <w:sz w:val="22"/>
          <w:szCs w:val="22"/>
        </w:rPr>
        <w:t xml:space="preserve"> </w:t>
      </w:r>
    </w:p>
    <w:p w:rsidR="008311D6" w:rsidRDefault="008208DB" w:rsidP="00E75B2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2, 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  <w:b/>
        </w:rPr>
      </w:pPr>
    </w:p>
    <w:p w:rsidR="008208DB" w:rsidRDefault="008208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8208DB" w:rsidRDefault="008208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</w:p>
    <w:sectPr w:rsidR="008208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BA9" w:rsidRDefault="00384BA9">
      <w:r>
        <w:separator/>
      </w:r>
    </w:p>
  </w:endnote>
  <w:endnote w:type="continuationSeparator" w:id="0">
    <w:p w:rsidR="00384BA9" w:rsidRDefault="0038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64323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DB" w:rsidRDefault="008208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122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8208DB" w:rsidRDefault="008208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122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BA9" w:rsidRDefault="00384BA9">
      <w:r>
        <w:separator/>
      </w:r>
    </w:p>
  </w:footnote>
  <w:footnote w:type="continuationSeparator" w:id="0">
    <w:p w:rsidR="00384BA9" w:rsidRDefault="00384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36644196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2022108528</w:t>
    </w: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3D"/>
    <w:rsid w:val="00050929"/>
    <w:rsid w:val="00193262"/>
    <w:rsid w:val="001C58B6"/>
    <w:rsid w:val="00384BA9"/>
    <w:rsid w:val="005F6E3D"/>
    <w:rsid w:val="00643234"/>
    <w:rsid w:val="007C02B1"/>
    <w:rsid w:val="008208DB"/>
    <w:rsid w:val="008311D6"/>
    <w:rsid w:val="008D363E"/>
    <w:rsid w:val="00B21CC2"/>
    <w:rsid w:val="00BD1227"/>
    <w:rsid w:val="00E75B20"/>
    <w:rsid w:val="00E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6</cp:revision>
  <cp:lastPrinted>1995-11-21T16:41:00Z</cp:lastPrinted>
  <dcterms:created xsi:type="dcterms:W3CDTF">2022-03-08T15:51:00Z</dcterms:created>
  <dcterms:modified xsi:type="dcterms:W3CDTF">2026-01-26T09:23:00Z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