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BE299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24F4CD8" w14:textId="30B9647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612E8F">
        <w:rPr>
          <w:rFonts w:ascii="Arial Narrow" w:hAnsi="Arial Narrow"/>
          <w:b/>
        </w:rPr>
        <w:t>2025</w:t>
      </w:r>
    </w:p>
    <w:p w14:paraId="2743C80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E5D419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AA9BBD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C97B7F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379538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087136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8FF2A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8"/>
        <w:gridCol w:w="6499"/>
      </w:tblGrid>
      <w:tr w:rsidR="00A55E63" w:rsidRPr="00B15261" w14:paraId="70C37D37" w14:textId="77777777" w:rsidTr="00B15261">
        <w:tc>
          <w:tcPr>
            <w:tcW w:w="3085" w:type="dxa"/>
          </w:tcPr>
          <w:p w14:paraId="401B090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835BDE9" w14:textId="1372DC70" w:rsidR="002D7E6D" w:rsidRPr="00B15261" w:rsidRDefault="001864E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ARBA TRADE</w:t>
            </w:r>
            <w:r w:rsidR="00692B5F">
              <w:rPr>
                <w:rStyle w:val="ra"/>
              </w:rPr>
              <w:t xml:space="preserve"> </w:t>
            </w:r>
            <w:r w:rsidR="00FB250B" w:rsidRPr="00FB250B">
              <w:rPr>
                <w:rStyle w:val="ra"/>
              </w:rPr>
              <w:t>s. r. o.</w:t>
            </w:r>
          </w:p>
        </w:tc>
      </w:tr>
      <w:tr w:rsidR="00A55E63" w:rsidRPr="00B15261" w14:paraId="7955099A" w14:textId="77777777" w:rsidTr="00B15261">
        <w:tc>
          <w:tcPr>
            <w:tcW w:w="3085" w:type="dxa"/>
          </w:tcPr>
          <w:p w14:paraId="16A7A49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860EC46" w14:textId="1F50AF45" w:rsidR="002D7E6D" w:rsidRPr="00B15261" w:rsidRDefault="001864E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56 919 433</w:t>
            </w:r>
          </w:p>
        </w:tc>
      </w:tr>
      <w:tr w:rsidR="00A55E63" w:rsidRPr="001864E7" w14:paraId="2051F9AA" w14:textId="77777777" w:rsidTr="00B15261">
        <w:tc>
          <w:tcPr>
            <w:tcW w:w="3085" w:type="dxa"/>
          </w:tcPr>
          <w:p w14:paraId="4E5E406C" w14:textId="77777777" w:rsidR="002D7E6D" w:rsidRPr="001864E7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864E7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0DA433B" w14:textId="5473DC7E" w:rsidR="002D7E6D" w:rsidRPr="001864E7" w:rsidRDefault="001864E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864E7">
              <w:t>Mánesovo námestie 1230/1</w:t>
            </w:r>
            <w:r w:rsidRPr="001864E7">
              <w:t>, 851 01 Bratislava</w:t>
            </w:r>
          </w:p>
        </w:tc>
      </w:tr>
    </w:tbl>
    <w:p w14:paraId="03E3B053" w14:textId="77777777" w:rsidR="002D7E6D" w:rsidRPr="001864E7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0F0112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CEFD6E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DD2CE5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100F0E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4E1E58F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47BD2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42FFDD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02B2E2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A045C00" w14:textId="77777777" w:rsidTr="00B15261">
        <w:tc>
          <w:tcPr>
            <w:tcW w:w="4219" w:type="dxa"/>
          </w:tcPr>
          <w:p w14:paraId="1396555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955269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2B6C00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7F2005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C73E760" w14:textId="77777777" w:rsidTr="00B15261">
        <w:tc>
          <w:tcPr>
            <w:tcW w:w="4219" w:type="dxa"/>
          </w:tcPr>
          <w:p w14:paraId="144A6E0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66AD58A" w14:textId="70C6FF54" w:rsidR="002D7E6D" w:rsidRPr="00B15261" w:rsidRDefault="00A70D8C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B8EB2F3" w14:textId="2F1193F4" w:rsidR="002D7E6D" w:rsidRPr="00B15261" w:rsidRDefault="00452390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580123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D476E4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85E1FF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DFC0FF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9FDE9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CE81B4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6B2CD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A4EB5C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5AE5F06D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4574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9E5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B72CD0B" w14:textId="77777777" w:rsidTr="00B15261">
        <w:tc>
          <w:tcPr>
            <w:tcW w:w="4843" w:type="dxa"/>
          </w:tcPr>
          <w:p w14:paraId="3EB60E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95CE2B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7C9C36A" w14:textId="77777777" w:rsidTr="00B15261">
        <w:tc>
          <w:tcPr>
            <w:tcW w:w="4843" w:type="dxa"/>
          </w:tcPr>
          <w:p w14:paraId="6E30DFC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406E69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97DF01C" w14:textId="77777777" w:rsidTr="00B15261">
        <w:tc>
          <w:tcPr>
            <w:tcW w:w="4843" w:type="dxa"/>
          </w:tcPr>
          <w:p w14:paraId="125AA40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A54925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D3FB146" w14:textId="77777777" w:rsidTr="00B15261">
        <w:tc>
          <w:tcPr>
            <w:tcW w:w="4843" w:type="dxa"/>
          </w:tcPr>
          <w:p w14:paraId="4F71555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E3A50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5510E29" w14:textId="77777777" w:rsidTr="00B15261">
        <w:tc>
          <w:tcPr>
            <w:tcW w:w="4843" w:type="dxa"/>
          </w:tcPr>
          <w:p w14:paraId="4F80A4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527DCD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39671FA" w14:textId="77777777" w:rsidTr="00B15261">
        <w:tc>
          <w:tcPr>
            <w:tcW w:w="4843" w:type="dxa"/>
          </w:tcPr>
          <w:p w14:paraId="019908C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6F156A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3F41AF4B" w14:textId="77777777" w:rsidTr="00B15261">
        <w:tc>
          <w:tcPr>
            <w:tcW w:w="4843" w:type="dxa"/>
          </w:tcPr>
          <w:p w14:paraId="4D9F6E4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857115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B803596" w14:textId="77777777" w:rsidTr="00B15261">
        <w:tc>
          <w:tcPr>
            <w:tcW w:w="4843" w:type="dxa"/>
          </w:tcPr>
          <w:p w14:paraId="55EEA4F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3C687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601CDBC" w14:textId="77777777" w:rsidTr="00B15261">
        <w:tc>
          <w:tcPr>
            <w:tcW w:w="4843" w:type="dxa"/>
          </w:tcPr>
          <w:p w14:paraId="5094703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A2CF9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B9F4202" w14:textId="77777777" w:rsidTr="00B15261">
        <w:tc>
          <w:tcPr>
            <w:tcW w:w="4843" w:type="dxa"/>
          </w:tcPr>
          <w:p w14:paraId="2E3E79E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D6FC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36910F6" w14:textId="77777777" w:rsidTr="00B15261">
        <w:tc>
          <w:tcPr>
            <w:tcW w:w="4843" w:type="dxa"/>
          </w:tcPr>
          <w:p w14:paraId="17B421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4664B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5626B98" w14:textId="77777777" w:rsidTr="00B15261">
        <w:tc>
          <w:tcPr>
            <w:tcW w:w="4843" w:type="dxa"/>
          </w:tcPr>
          <w:p w14:paraId="40BC57D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4831FA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DC0E033" w14:textId="77777777" w:rsidTr="00B15261">
        <w:tc>
          <w:tcPr>
            <w:tcW w:w="4843" w:type="dxa"/>
          </w:tcPr>
          <w:p w14:paraId="2BC647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0B152C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B65EAF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F378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5308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72A58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44016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EF7C24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1E6396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833E845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A629B72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33F2696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75C2CAD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CED8BCD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CAE4B6D" w14:textId="77777777" w:rsidTr="00254C32">
        <w:trPr>
          <w:trHeight w:val="250"/>
        </w:trPr>
        <w:tc>
          <w:tcPr>
            <w:tcW w:w="3402" w:type="dxa"/>
            <w:gridSpan w:val="2"/>
          </w:tcPr>
          <w:p w14:paraId="501919B4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6DFBED3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74C9887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28428F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323BA4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F801CBD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90645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F6581D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4321B9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3158989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EE1B51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23EBFE1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AEACCB8" w14:textId="77777777" w:rsidTr="00254C32">
        <w:trPr>
          <w:trHeight w:val="250"/>
        </w:trPr>
        <w:tc>
          <w:tcPr>
            <w:tcW w:w="3402" w:type="dxa"/>
            <w:gridSpan w:val="2"/>
          </w:tcPr>
          <w:p w14:paraId="60DB4AB6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7CE0FF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7476D7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A4050C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068434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53993252" w14:textId="77777777" w:rsidTr="00254C32">
        <w:trPr>
          <w:trHeight w:val="94"/>
        </w:trPr>
        <w:tc>
          <w:tcPr>
            <w:tcW w:w="3402" w:type="dxa"/>
            <w:gridSpan w:val="2"/>
          </w:tcPr>
          <w:p w14:paraId="5CBC9053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8F9B47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E8C294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18FEB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3F0452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46CD492F" w14:textId="77777777" w:rsidTr="00254C32">
        <w:trPr>
          <w:trHeight w:val="250"/>
        </w:trPr>
        <w:tc>
          <w:tcPr>
            <w:tcW w:w="3402" w:type="dxa"/>
            <w:gridSpan w:val="2"/>
          </w:tcPr>
          <w:p w14:paraId="372C4F21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9E4689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A8CA31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059CBC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FEC498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C7D700F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340BD1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5A262A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21AECDC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4A19FFF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627EC143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3C90932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951CB95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72A58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345B24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63D5B73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8E1CBB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29B019E1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1FBD64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557BEF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2455EB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A4FAF2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DFF641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4B4C6B5A" w14:textId="77777777" w:rsidTr="009E30E0">
        <w:trPr>
          <w:trHeight w:val="250"/>
        </w:trPr>
        <w:tc>
          <w:tcPr>
            <w:tcW w:w="3402" w:type="dxa"/>
            <w:gridSpan w:val="2"/>
          </w:tcPr>
          <w:p w14:paraId="63DD9DCF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47FBFC9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0A3B93">
              <w:t>-40</w:t>
            </w:r>
          </w:p>
        </w:tc>
        <w:tc>
          <w:tcPr>
            <w:tcW w:w="141" w:type="dxa"/>
          </w:tcPr>
          <w:p w14:paraId="291535D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C074C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4281752" w14:textId="77777777" w:rsidTr="009E30E0">
        <w:trPr>
          <w:trHeight w:val="250"/>
        </w:trPr>
        <w:tc>
          <w:tcPr>
            <w:tcW w:w="3402" w:type="dxa"/>
            <w:gridSpan w:val="2"/>
          </w:tcPr>
          <w:p w14:paraId="4DBF47F7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E38BAA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15C7B8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3FC612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E76F11B" w14:textId="77777777" w:rsidTr="009E30E0">
        <w:trPr>
          <w:trHeight w:val="250"/>
        </w:trPr>
        <w:tc>
          <w:tcPr>
            <w:tcW w:w="3402" w:type="dxa"/>
            <w:gridSpan w:val="2"/>
          </w:tcPr>
          <w:p w14:paraId="01136BE6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611F187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0FB6DA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A93584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B5FA187" w14:textId="77777777" w:rsidTr="009E30E0">
        <w:trPr>
          <w:trHeight w:val="250"/>
        </w:trPr>
        <w:tc>
          <w:tcPr>
            <w:tcW w:w="3402" w:type="dxa"/>
            <w:gridSpan w:val="2"/>
          </w:tcPr>
          <w:p w14:paraId="540C6A2E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B524A9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1F04619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1FC1EF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EC47841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2464902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6B7AB6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4F7FA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7E1B50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EA118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66AF2EE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A80D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F1A7A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ECD1B6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9362DED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8CABC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35A69A21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73BD9A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A3DA0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32DEA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F94A02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3D00EA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FCF99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A4291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6D4250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9D556E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E35FA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D8C1A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CB1710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C8A5B5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2DE13F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208BF1C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E4AFD1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DDBBDAF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4987B87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C7A22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A500F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E23108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400A955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23DA3C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1C09429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08AC2CD6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386D03D0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49381C8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040B887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F3E204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329E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F86A2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0DFE9D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BC5F3FE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EDA4B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D454C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6AB0A6D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42E47F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8BAFC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E2AE5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4846E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D413C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C08BF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242E3CD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ABBDA2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BF85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3A94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1EA0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CC5B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A1A0B4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7119CB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E0CC7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3F03A1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B6195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F7A21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C11DA5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3F320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13ADA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9E7FD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6E798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F18BF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93C6D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23F27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BD48E7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46A5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F0A912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16BA85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380D8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49A3647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26099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49D21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B0DDB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DA7D6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AD697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56FB5E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90EE1D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5236D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78D9006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AFB127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CFFD71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DEA627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3CF7C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9F709A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5390DF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E57714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F1B3E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8EA2C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0725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A43DE3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8B072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414D5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B0C3B1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A243B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C3ED51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E0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77559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71BA4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A7DCF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79D2F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436FA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7D660E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81D3C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A6863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B7878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C0118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E6DC1A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AA50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3BB0869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03EB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836A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9386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A3DEA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A204D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A060D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7E28A213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DEB4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C01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685F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1FBB72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66C8AD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B2D5A89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65F6EA65" w14:textId="3ABFAC26" w:rsidR="006D325A" w:rsidRPr="005A6E09" w:rsidRDefault="000C7DBD" w:rsidP="006D325A">
      <w:pPr>
        <w:pStyle w:val="Zkladntext"/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hyperlink r:id="rId7" w:history="1">
        <w:proofErr w:type="spellStart"/>
        <w:r w:rsidR="005A6E09" w:rsidRPr="005A6E09">
          <w:rPr>
            <w:rStyle w:val="Hypertextovprepojenie"/>
            <w:rFonts w:ascii="Arial" w:hAnsi="Arial" w:cs="Arial"/>
            <w:color w:val="auto"/>
            <w:szCs w:val="22"/>
            <w:u w:val="none"/>
          </w:rPr>
          <w:t>Arbnor</w:t>
        </w:r>
        <w:proofErr w:type="spellEnd"/>
        <w:r w:rsidR="005A6E09" w:rsidRPr="005A6E09">
          <w:rPr>
            <w:rStyle w:val="Hypertextovprepojenie"/>
            <w:rFonts w:ascii="Arial" w:hAnsi="Arial" w:cs="Arial"/>
            <w:color w:val="auto"/>
            <w:szCs w:val="22"/>
            <w:u w:val="none"/>
          </w:rPr>
          <w:t> </w:t>
        </w:r>
        <w:proofErr w:type="spellStart"/>
        <w:r w:rsidR="005A6E09" w:rsidRPr="005A6E09">
          <w:rPr>
            <w:rStyle w:val="Hypertextovprepojenie"/>
            <w:rFonts w:ascii="Arial" w:hAnsi="Arial" w:cs="Arial"/>
            <w:color w:val="auto"/>
            <w:szCs w:val="22"/>
            <w:u w:val="none"/>
          </w:rPr>
          <w:t>Sadiku</w:t>
        </w:r>
        <w:proofErr w:type="spellEnd"/>
      </w:hyperlink>
    </w:p>
    <w:p w14:paraId="4C8B2079" w14:textId="77777777" w:rsidR="006514ED" w:rsidRDefault="006514ED" w:rsidP="000C7DBD">
      <w:pPr>
        <w:pStyle w:val="Zkladntext"/>
      </w:pPr>
    </w:p>
    <w:p w14:paraId="10699E7F" w14:textId="77777777" w:rsidR="006514ED" w:rsidRPr="006514ED" w:rsidRDefault="006514ED" w:rsidP="000C7DBD">
      <w:pPr>
        <w:pStyle w:val="Zkladntext"/>
        <w:rPr>
          <w:rFonts w:ascii="Arial" w:hAnsi="Arial" w:cs="Arial"/>
          <w:b/>
          <w:sz w:val="18"/>
          <w:szCs w:val="18"/>
        </w:rPr>
      </w:pPr>
    </w:p>
    <w:p w14:paraId="3EF22E20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9E7FA30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6BE0601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19D3EDE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7259DD8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7C94697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64A004E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995BC39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0375E41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CBC52B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FBD58A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DFF887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2F22153E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93C4B7D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062A23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32F6B53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D9385A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5F7C379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3B6E158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5D88FFD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6928A86A" w14:textId="0979385F" w:rsidR="000C7DBD" w:rsidRPr="007B4AF0" w:rsidRDefault="005A6E09" w:rsidP="009E30E0">
            <w:pPr>
              <w:jc w:val="center"/>
              <w:rPr>
                <w:sz w:val="18"/>
                <w:szCs w:val="18"/>
              </w:rPr>
            </w:pPr>
            <w:hyperlink r:id="rId8" w:history="1">
              <w:proofErr w:type="spellStart"/>
              <w:r w:rsidRPr="005A6E09">
                <w:rPr>
                  <w:rStyle w:val="Hypertextovprepojenie"/>
                  <w:rFonts w:ascii="Arial" w:hAnsi="Arial" w:cs="Arial"/>
                  <w:color w:val="auto"/>
                  <w:u w:val="none"/>
                </w:rPr>
                <w:t>Arbnor</w:t>
              </w:r>
              <w:proofErr w:type="spellEnd"/>
              <w:r w:rsidRPr="005A6E09">
                <w:rPr>
                  <w:rStyle w:val="Hypertextovprepojenie"/>
                  <w:rFonts w:ascii="Arial" w:hAnsi="Arial" w:cs="Arial"/>
                  <w:color w:val="auto"/>
                  <w:u w:val="none"/>
                </w:rPr>
                <w:t> </w:t>
              </w:r>
              <w:proofErr w:type="spellStart"/>
              <w:r w:rsidRPr="005A6E09">
                <w:rPr>
                  <w:rStyle w:val="Hypertextovprepojenie"/>
                  <w:rFonts w:ascii="Arial" w:hAnsi="Arial" w:cs="Arial"/>
                  <w:color w:val="auto"/>
                  <w:u w:val="none"/>
                </w:rPr>
                <w:t>Sadiku</w:t>
              </w:r>
              <w:proofErr w:type="spellEnd"/>
            </w:hyperlink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57D1D894" w14:textId="03F0E27F" w:rsidR="000C7DBD" w:rsidRPr="007B4AF0" w:rsidRDefault="00452390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286E7916" w14:textId="520EA53B" w:rsidR="000C7DBD" w:rsidRPr="007B4AF0" w:rsidRDefault="00452390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1281A3C" w14:textId="479FA7FC" w:rsidR="000C7DBD" w:rsidRPr="007B4AF0" w:rsidRDefault="00452390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6A83301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679A01C7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018A824" w14:textId="4ADEC333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CF72EA3" w14:textId="1270C1CA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61C520F1" w14:textId="0784F32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28DB5F5" w14:textId="69373F51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18A743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DF77FC" w:rsidRPr="007B4AF0" w14:paraId="3B0BDABC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A43235C" w14:textId="62E66A63" w:rsidR="00DF77FC" w:rsidRPr="007B4AF0" w:rsidRDefault="00DF77FC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CB041C3" w14:textId="3C8C30C1" w:rsidR="00DF77FC" w:rsidRPr="007B4AF0" w:rsidRDefault="00DF77FC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0D7984D" w14:textId="39C555CF" w:rsidR="00DF77FC" w:rsidRPr="007B4AF0" w:rsidRDefault="00DF77FC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59FAA03B" w14:textId="5EF36061" w:rsidR="00DF77FC" w:rsidRPr="007B4AF0" w:rsidRDefault="00DF77FC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EE1E49A" w14:textId="77777777" w:rsidR="00DF77FC" w:rsidRPr="007B4AF0" w:rsidRDefault="00DF77FC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70D7384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0D342A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3AFD648" w14:textId="6669A5B7" w:rsidR="000C7DBD" w:rsidRPr="007B4AF0" w:rsidRDefault="00452390" w:rsidP="006D325A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BBC600D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4BD88AC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630FFE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B98094B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62A926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3A260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7D0C236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A1A3F6E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B7874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1CCA93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383C22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0BCF81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C873A1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ACD529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1E71B9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A729C8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00350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0289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22D04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DD57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3189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A4057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3A3B937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9EC53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E9B121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A94D9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B55CB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5710E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D3764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11EEB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A439AE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CD7667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E13068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EF40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78AD4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3F412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56B986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BC197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84F70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E8344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CF7A2B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32B35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BBAFC9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F7828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FB20C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0F44C3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405E3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502643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71C70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91045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0418C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DBCA4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8FCBC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2D15DA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6FCE18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7CAC9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9A7C0D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239D235D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5E626F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16C48A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322B6C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267291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E6421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2677D1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73743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E331A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9904A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F9857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8B2803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AA00A2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036D89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2ED96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FA407E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2D147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1A80E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735256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CE88B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7DF93156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209523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064F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213655F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C8D27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E3E63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A691FE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BE6A35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A14CD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B24DD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052EA5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F500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D1549E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4C188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F989F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D20D5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FAE4503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9A716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EFDA383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2C78467F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3768E78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64435B5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1CD4FB9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AEDDB0E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354B4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094E3A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3342059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1F95EB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6B32F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D1A736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1C9ADE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12254C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56C8D7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AC97FC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F387E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958006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207D160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9C3030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5013652D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31D44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D2B083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1CA90A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1CCC5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D42101" w14:textId="77777777" w:rsidR="00366541" w:rsidRDefault="00366541">
      <w:r>
        <w:separator/>
      </w:r>
    </w:p>
  </w:endnote>
  <w:endnote w:type="continuationSeparator" w:id="0">
    <w:p w14:paraId="233A6246" w14:textId="77777777" w:rsidR="00366541" w:rsidRDefault="003665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9131AB" w14:textId="73C7DF35" w:rsidR="00F404E8" w:rsidRDefault="00B63A5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C9389E9" wp14:editId="2D85743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1EA01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262E7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C9389E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31EA01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262E7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D8AFE8" w14:textId="77777777" w:rsidR="00366541" w:rsidRDefault="00366541">
      <w:r>
        <w:separator/>
      </w:r>
    </w:p>
  </w:footnote>
  <w:footnote w:type="continuationSeparator" w:id="0">
    <w:p w14:paraId="5E43DC30" w14:textId="77777777" w:rsidR="00366541" w:rsidRDefault="003665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BB409A" w14:textId="77777777" w:rsidR="0055784D" w:rsidRDefault="0055784D">
    <w:pPr>
      <w:pStyle w:val="Hlavika"/>
    </w:pPr>
  </w:p>
  <w:p w14:paraId="2FAA2E3C" w14:textId="77777777" w:rsidR="0055784D" w:rsidRDefault="0055784D">
    <w:pPr>
      <w:pStyle w:val="Hlavika"/>
    </w:pPr>
  </w:p>
  <w:p w14:paraId="2EBC88EB" w14:textId="77777777" w:rsidR="0055784D" w:rsidRDefault="0055784D">
    <w:pPr>
      <w:pStyle w:val="Hlavika"/>
    </w:pPr>
  </w:p>
  <w:p w14:paraId="11DD600A" w14:textId="696D2AF1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864E7">
      <w:rPr>
        <w:rFonts w:ascii="Arial" w:hAnsi="Arial" w:cs="Arial"/>
        <w:sz w:val="22"/>
        <w:szCs w:val="22"/>
        <w:bdr w:val="single" w:sz="4" w:space="0" w:color="auto"/>
      </w:rPr>
      <w:t>56919433</w:t>
    </w:r>
    <w:r w:rsidR="00FC667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864E7" w:rsidRPr="001864E7">
      <w:rPr>
        <w:rFonts w:ascii="Arial" w:hAnsi="Arial" w:cs="Arial"/>
        <w:sz w:val="22"/>
        <w:szCs w:val="22"/>
        <w:bdr w:val="single" w:sz="4" w:space="0" w:color="auto"/>
      </w:rPr>
      <w:t xml:space="preserve">2122497729    </w:t>
    </w:r>
  </w:p>
  <w:p w14:paraId="74BA09B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0149B0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62452710">
    <w:abstractNumId w:val="2"/>
  </w:num>
  <w:num w:numId="2" w16cid:durableId="1200123493">
    <w:abstractNumId w:val="12"/>
  </w:num>
  <w:num w:numId="3" w16cid:durableId="601494412">
    <w:abstractNumId w:val="11"/>
  </w:num>
  <w:num w:numId="4" w16cid:durableId="1061756063">
    <w:abstractNumId w:val="4"/>
  </w:num>
  <w:num w:numId="5" w16cid:durableId="2126003989">
    <w:abstractNumId w:val="10"/>
  </w:num>
  <w:num w:numId="6" w16cid:durableId="384303174">
    <w:abstractNumId w:val="7"/>
  </w:num>
  <w:num w:numId="7" w16cid:durableId="1870101530">
    <w:abstractNumId w:val="9"/>
  </w:num>
  <w:num w:numId="8" w16cid:durableId="1673293391">
    <w:abstractNumId w:val="1"/>
  </w:num>
  <w:num w:numId="9" w16cid:durableId="844637107">
    <w:abstractNumId w:val="5"/>
  </w:num>
  <w:num w:numId="10" w16cid:durableId="1744570509">
    <w:abstractNumId w:val="3"/>
  </w:num>
  <w:num w:numId="11" w16cid:durableId="1320441">
    <w:abstractNumId w:val="8"/>
  </w:num>
  <w:num w:numId="12" w16cid:durableId="1900551325">
    <w:abstractNumId w:val="0"/>
  </w:num>
  <w:num w:numId="13" w16cid:durableId="129921600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3B93"/>
    <w:rsid w:val="000C7DBD"/>
    <w:rsid w:val="000D4194"/>
    <w:rsid w:val="00111B57"/>
    <w:rsid w:val="001406AD"/>
    <w:rsid w:val="00156576"/>
    <w:rsid w:val="001740D5"/>
    <w:rsid w:val="001777F1"/>
    <w:rsid w:val="001864E7"/>
    <w:rsid w:val="001C20D6"/>
    <w:rsid w:val="001C4A7B"/>
    <w:rsid w:val="001D4775"/>
    <w:rsid w:val="002078B2"/>
    <w:rsid w:val="00220F51"/>
    <w:rsid w:val="002401F1"/>
    <w:rsid w:val="00254C32"/>
    <w:rsid w:val="00256B86"/>
    <w:rsid w:val="00260C74"/>
    <w:rsid w:val="00265AFA"/>
    <w:rsid w:val="0026779E"/>
    <w:rsid w:val="00285227"/>
    <w:rsid w:val="002C12B4"/>
    <w:rsid w:val="002D2FEA"/>
    <w:rsid w:val="002D7E6D"/>
    <w:rsid w:val="003313A4"/>
    <w:rsid w:val="00341DDA"/>
    <w:rsid w:val="003657F5"/>
    <w:rsid w:val="00366541"/>
    <w:rsid w:val="00373635"/>
    <w:rsid w:val="003D056F"/>
    <w:rsid w:val="00401155"/>
    <w:rsid w:val="00405EDB"/>
    <w:rsid w:val="0040799B"/>
    <w:rsid w:val="00407AAC"/>
    <w:rsid w:val="004307C6"/>
    <w:rsid w:val="00452390"/>
    <w:rsid w:val="004A2BF3"/>
    <w:rsid w:val="004B1A29"/>
    <w:rsid w:val="004E178D"/>
    <w:rsid w:val="00522251"/>
    <w:rsid w:val="005254CC"/>
    <w:rsid w:val="0055784D"/>
    <w:rsid w:val="005730EB"/>
    <w:rsid w:val="005A6E09"/>
    <w:rsid w:val="005C06D4"/>
    <w:rsid w:val="00612E8F"/>
    <w:rsid w:val="006142AE"/>
    <w:rsid w:val="00623868"/>
    <w:rsid w:val="00637058"/>
    <w:rsid w:val="00637F73"/>
    <w:rsid w:val="00644627"/>
    <w:rsid w:val="006514ED"/>
    <w:rsid w:val="006602DF"/>
    <w:rsid w:val="00676DB4"/>
    <w:rsid w:val="00692B5F"/>
    <w:rsid w:val="006B3596"/>
    <w:rsid w:val="006D325A"/>
    <w:rsid w:val="006F3D38"/>
    <w:rsid w:val="00726748"/>
    <w:rsid w:val="00740FC9"/>
    <w:rsid w:val="007458D3"/>
    <w:rsid w:val="0077752E"/>
    <w:rsid w:val="007851B5"/>
    <w:rsid w:val="007B4AF0"/>
    <w:rsid w:val="00801985"/>
    <w:rsid w:val="0083619D"/>
    <w:rsid w:val="00845761"/>
    <w:rsid w:val="008771A6"/>
    <w:rsid w:val="008A34C3"/>
    <w:rsid w:val="008B352F"/>
    <w:rsid w:val="008D36F3"/>
    <w:rsid w:val="008D3EA8"/>
    <w:rsid w:val="008F4AA3"/>
    <w:rsid w:val="00913435"/>
    <w:rsid w:val="00916772"/>
    <w:rsid w:val="009262E7"/>
    <w:rsid w:val="00963443"/>
    <w:rsid w:val="009807A4"/>
    <w:rsid w:val="009A27D0"/>
    <w:rsid w:val="009D5C84"/>
    <w:rsid w:val="009E30E0"/>
    <w:rsid w:val="00A00B1B"/>
    <w:rsid w:val="00A24479"/>
    <w:rsid w:val="00A52A47"/>
    <w:rsid w:val="00A55E63"/>
    <w:rsid w:val="00A64B77"/>
    <w:rsid w:val="00A70D8C"/>
    <w:rsid w:val="00A747C3"/>
    <w:rsid w:val="00A77EF8"/>
    <w:rsid w:val="00AB59E2"/>
    <w:rsid w:val="00AD6C8A"/>
    <w:rsid w:val="00AD749D"/>
    <w:rsid w:val="00AE0B37"/>
    <w:rsid w:val="00B05283"/>
    <w:rsid w:val="00B15261"/>
    <w:rsid w:val="00B15E67"/>
    <w:rsid w:val="00B16E74"/>
    <w:rsid w:val="00B4447D"/>
    <w:rsid w:val="00B63A5E"/>
    <w:rsid w:val="00B7440A"/>
    <w:rsid w:val="00B77DF1"/>
    <w:rsid w:val="00C01CB7"/>
    <w:rsid w:val="00C36FAC"/>
    <w:rsid w:val="00CC3205"/>
    <w:rsid w:val="00CD545D"/>
    <w:rsid w:val="00CE27C2"/>
    <w:rsid w:val="00D27528"/>
    <w:rsid w:val="00DC2C4F"/>
    <w:rsid w:val="00DC5E30"/>
    <w:rsid w:val="00DF77FC"/>
    <w:rsid w:val="00E13460"/>
    <w:rsid w:val="00E72AEB"/>
    <w:rsid w:val="00EB0BAD"/>
    <w:rsid w:val="00EB452F"/>
    <w:rsid w:val="00EB4798"/>
    <w:rsid w:val="00EB55FA"/>
    <w:rsid w:val="00EC6D00"/>
    <w:rsid w:val="00EE5474"/>
    <w:rsid w:val="00F1211D"/>
    <w:rsid w:val="00F342C9"/>
    <w:rsid w:val="00F404E8"/>
    <w:rsid w:val="00F66578"/>
    <w:rsid w:val="00F817B0"/>
    <w:rsid w:val="00F9023F"/>
    <w:rsid w:val="00FB250B"/>
    <w:rsid w:val="00FB5E4E"/>
    <w:rsid w:val="00FC6672"/>
    <w:rsid w:val="00FE7762"/>
    <w:rsid w:val="00FF2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5"/>
    <o:shapelayout v:ext="edit">
      <o:idmap v:ext="edit" data="1"/>
    </o:shapelayout>
  </w:shapeDefaults>
  <w:decimalSymbol w:val=","/>
  <w:listSeparator w:val=";"/>
  <w14:docId w14:val="36671C55"/>
  <w15:chartTrackingRefBased/>
  <w15:docId w15:val="{96C76A48-EF67-4626-B5C7-AE937E50EF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6514ED"/>
  </w:style>
  <w:style w:type="character" w:styleId="Hypertextovprepojenie">
    <w:name w:val="Hyperlink"/>
    <w:basedOn w:val="Predvolenpsmoodseku"/>
    <w:uiPriority w:val="99"/>
    <w:unhideWhenUsed/>
    <w:rsid w:val="005A6E09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5A6E0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Sadiku&amp;MENO=Arbnor&amp;SID=0&amp;T=f0&amp;R=0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orsr.sk/hladaj_osoba.asp?PR=Sadiku&amp;MENO=Arbnor&amp;SID=0&amp;T=f0&amp;R=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1562</Words>
  <Characters>8908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4</cp:revision>
  <cp:lastPrinted>2015-02-19T06:46:00Z</cp:lastPrinted>
  <dcterms:created xsi:type="dcterms:W3CDTF">2026-02-20T13:01:00Z</dcterms:created>
  <dcterms:modified xsi:type="dcterms:W3CDTF">2026-02-20T13:02:00Z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