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7FAB6A" w14:textId="77777777" w:rsidR="00193F55" w:rsidRPr="00A6137D" w:rsidRDefault="00193F55" w:rsidP="00193F55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>
        <w:rPr>
          <w:b/>
          <w:sz w:val="36"/>
        </w:rPr>
        <w:t xml:space="preserve">2025 </w:t>
      </w:r>
    </w:p>
    <w:p w14:paraId="1ADFFF2A" w14:textId="77777777" w:rsidR="00193F55" w:rsidRPr="00C45D3F" w:rsidRDefault="00193F55" w:rsidP="00193F55">
      <w:pPr>
        <w:rPr>
          <w:b/>
          <w:sz w:val="24"/>
          <w:szCs w:val="24"/>
          <w:u w:val="single"/>
        </w:rPr>
      </w:pPr>
    </w:p>
    <w:p w14:paraId="1E4CB943" w14:textId="77777777" w:rsidR="00193F55" w:rsidRPr="00C45D3F" w:rsidRDefault="00193F55" w:rsidP="00193F5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14:paraId="006C125D" w14:textId="77777777" w:rsidR="00193F55" w:rsidRPr="00C45D3F" w:rsidRDefault="00193F55" w:rsidP="00193F5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14:paraId="4D093727" w14:textId="77777777" w:rsidR="00193F55" w:rsidRDefault="00193F55" w:rsidP="00193F55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14:paraId="7595A3F0" w14:textId="77777777" w:rsidR="00193F55" w:rsidRPr="007E2317" w:rsidRDefault="00193F55" w:rsidP="00193F55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193F55" w:rsidRPr="00563E6B" w14:paraId="1AF24D1F" w14:textId="77777777" w:rsidTr="005B14FD">
        <w:tc>
          <w:tcPr>
            <w:tcW w:w="4781" w:type="dxa"/>
            <w:shd w:val="clear" w:color="auto" w:fill="F2F2F2"/>
          </w:tcPr>
          <w:p w14:paraId="08BF3284" w14:textId="77777777" w:rsidR="00193F55" w:rsidRPr="00C65DE4" w:rsidRDefault="00193F55" w:rsidP="005B14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14:paraId="2A019D0A" w14:textId="77777777" w:rsidR="00193F55" w:rsidRPr="003D0CF2" w:rsidRDefault="00193F55" w:rsidP="005B14FD">
            <w:pPr>
              <w:rPr>
                <w:sz w:val="24"/>
                <w:szCs w:val="24"/>
              </w:rPr>
            </w:pPr>
          </w:p>
        </w:tc>
      </w:tr>
      <w:tr w:rsidR="00193F55" w:rsidRPr="00563E6B" w14:paraId="639D662C" w14:textId="77777777" w:rsidTr="005B14FD">
        <w:tc>
          <w:tcPr>
            <w:tcW w:w="4781" w:type="dxa"/>
            <w:shd w:val="clear" w:color="auto" w:fill="F2F2F2"/>
          </w:tcPr>
          <w:p w14:paraId="5C85527C" w14:textId="77777777" w:rsidR="00193F55" w:rsidRPr="00C65DE4" w:rsidRDefault="00193F55" w:rsidP="005B14FD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14:paraId="01BA500B" w14:textId="77777777" w:rsidR="00193F55" w:rsidRPr="003D0CF2" w:rsidRDefault="00193F55" w:rsidP="005B14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Trakovice</w:t>
            </w:r>
          </w:p>
        </w:tc>
      </w:tr>
      <w:tr w:rsidR="00193F55" w:rsidRPr="00563E6B" w14:paraId="4FB68257" w14:textId="77777777" w:rsidTr="005B14FD">
        <w:tc>
          <w:tcPr>
            <w:tcW w:w="4781" w:type="dxa"/>
            <w:shd w:val="clear" w:color="auto" w:fill="F2F2F2"/>
          </w:tcPr>
          <w:p w14:paraId="28659E53" w14:textId="77777777" w:rsidR="00193F55" w:rsidRPr="00C65DE4" w:rsidRDefault="00193F55" w:rsidP="005B14FD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14:paraId="5D7795B1" w14:textId="77777777" w:rsidR="00193F55" w:rsidRPr="003D0CF2" w:rsidRDefault="00193F55" w:rsidP="005B14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Trakovice</w:t>
            </w:r>
          </w:p>
        </w:tc>
      </w:tr>
      <w:tr w:rsidR="00193F55" w:rsidRPr="00563E6B" w14:paraId="4F12E48C" w14:textId="77777777" w:rsidTr="005B14FD">
        <w:tc>
          <w:tcPr>
            <w:tcW w:w="4781" w:type="dxa"/>
            <w:shd w:val="clear" w:color="auto" w:fill="F2F2F2"/>
          </w:tcPr>
          <w:p w14:paraId="27B311AF" w14:textId="77777777" w:rsidR="00193F55" w:rsidRPr="00C65DE4" w:rsidRDefault="00193F55" w:rsidP="005B14FD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14:paraId="1BBA2465" w14:textId="77777777" w:rsidR="00193F55" w:rsidRPr="003D0CF2" w:rsidRDefault="00193F55" w:rsidP="005B14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00313092</w:t>
            </w:r>
          </w:p>
        </w:tc>
      </w:tr>
      <w:tr w:rsidR="00193F55" w:rsidRPr="00563E6B" w14:paraId="3CBDB021" w14:textId="77777777" w:rsidTr="005B14FD">
        <w:tc>
          <w:tcPr>
            <w:tcW w:w="4781" w:type="dxa"/>
            <w:shd w:val="clear" w:color="auto" w:fill="F2F2F2"/>
          </w:tcPr>
          <w:p w14:paraId="22D6AEFF" w14:textId="77777777" w:rsidR="00193F55" w:rsidRPr="00C65DE4" w:rsidRDefault="00193F55" w:rsidP="005B14FD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14:paraId="210421D7" w14:textId="77777777" w:rsidR="00193F55" w:rsidRPr="00CF16A1" w:rsidRDefault="00193F55" w:rsidP="005B14FD">
            <w:pPr>
              <w:rPr>
                <w:sz w:val="24"/>
                <w:szCs w:val="24"/>
              </w:rPr>
            </w:pPr>
            <w:r w:rsidRPr="00CF16A1">
              <w:rPr>
                <w:sz w:val="24"/>
                <w:szCs w:val="24"/>
              </w:rPr>
              <w:t>Obec bola založená v roku 1990 zákonom č.369/1990 Zb. o obecnom zriadení.</w:t>
            </w:r>
          </w:p>
          <w:p w14:paraId="3692E73C" w14:textId="77777777" w:rsidR="00193F55" w:rsidRPr="00CF16A1" w:rsidRDefault="00193F55" w:rsidP="005B14FD">
            <w:pPr>
              <w:rPr>
                <w:sz w:val="24"/>
                <w:szCs w:val="24"/>
              </w:rPr>
            </w:pPr>
            <w:r w:rsidRPr="00CF16A1">
              <w:rPr>
                <w:sz w:val="24"/>
                <w:szCs w:val="24"/>
              </w:rPr>
              <w:t xml:space="preserve">ROPO  - uvedie deň/mesiac/rok zo zriaďovacej listiny   </w:t>
            </w:r>
          </w:p>
        </w:tc>
      </w:tr>
      <w:tr w:rsidR="00193F55" w:rsidRPr="00563E6B" w14:paraId="193FFEA2" w14:textId="77777777" w:rsidTr="005B14FD">
        <w:tc>
          <w:tcPr>
            <w:tcW w:w="4781" w:type="dxa"/>
            <w:shd w:val="clear" w:color="auto" w:fill="F2F2F2"/>
          </w:tcPr>
          <w:p w14:paraId="541AB8D4" w14:textId="77777777" w:rsidR="00193F55" w:rsidRPr="00C65DE4" w:rsidRDefault="00193F55" w:rsidP="005B14FD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14:paraId="20318ADD" w14:textId="77777777" w:rsidR="00193F55" w:rsidRPr="00CF16A1" w:rsidRDefault="00193F55" w:rsidP="005B14FD">
            <w:pPr>
              <w:rPr>
                <w:sz w:val="24"/>
                <w:szCs w:val="24"/>
              </w:rPr>
            </w:pPr>
            <w:r w:rsidRPr="00CF16A1">
              <w:rPr>
                <w:sz w:val="24"/>
                <w:szCs w:val="24"/>
              </w:rPr>
              <w:t>Obec - zo zákona č.369/1990 Zb.</w:t>
            </w:r>
          </w:p>
          <w:p w14:paraId="27A8FEB4" w14:textId="77777777" w:rsidR="00193F55" w:rsidRPr="00CF16A1" w:rsidRDefault="00193F55" w:rsidP="005B14FD">
            <w:pPr>
              <w:rPr>
                <w:sz w:val="24"/>
                <w:szCs w:val="24"/>
              </w:rPr>
            </w:pPr>
            <w:r w:rsidRPr="00CF16A1">
              <w:rPr>
                <w:sz w:val="24"/>
                <w:szCs w:val="24"/>
              </w:rPr>
              <w:t xml:space="preserve">ROPO - rozhodnutím zriaďovateľa v súlade so zákonom o rozpočtových pravidlách verejnej správy </w:t>
            </w:r>
          </w:p>
        </w:tc>
      </w:tr>
      <w:tr w:rsidR="00193F55" w:rsidRPr="00563E6B" w14:paraId="64F199C5" w14:textId="77777777" w:rsidTr="005B14FD">
        <w:tc>
          <w:tcPr>
            <w:tcW w:w="4781" w:type="dxa"/>
            <w:shd w:val="clear" w:color="auto" w:fill="F2F2F2"/>
          </w:tcPr>
          <w:p w14:paraId="47184C04" w14:textId="77777777" w:rsidR="00193F55" w:rsidRPr="00C65DE4" w:rsidRDefault="00193F55" w:rsidP="005B14FD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14:paraId="0A291404" w14:textId="77777777" w:rsidR="00193F55" w:rsidRPr="003D0CF2" w:rsidRDefault="00193F55" w:rsidP="005B14FD">
            <w:pPr>
              <w:rPr>
                <w:sz w:val="24"/>
                <w:szCs w:val="24"/>
              </w:rPr>
            </w:pPr>
          </w:p>
        </w:tc>
      </w:tr>
      <w:tr w:rsidR="00193F55" w:rsidRPr="00563E6B" w14:paraId="2975F82D" w14:textId="77777777" w:rsidTr="005B14FD">
        <w:tc>
          <w:tcPr>
            <w:tcW w:w="4781" w:type="dxa"/>
            <w:shd w:val="clear" w:color="auto" w:fill="F2F2F2"/>
          </w:tcPr>
          <w:p w14:paraId="23A4FCE0" w14:textId="77777777" w:rsidR="00193F55" w:rsidRPr="00C65DE4" w:rsidRDefault="00193F55" w:rsidP="005B14FD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14:paraId="0B85DCD8" w14:textId="77777777" w:rsidR="00193F55" w:rsidRPr="003D0CF2" w:rsidRDefault="00193F55" w:rsidP="005B14FD">
            <w:pPr>
              <w:rPr>
                <w:sz w:val="24"/>
                <w:szCs w:val="24"/>
              </w:rPr>
            </w:pPr>
          </w:p>
        </w:tc>
      </w:tr>
      <w:tr w:rsidR="00193F55" w:rsidRPr="00563E6B" w14:paraId="5BB437DB" w14:textId="77777777" w:rsidTr="005B14FD">
        <w:tc>
          <w:tcPr>
            <w:tcW w:w="4781" w:type="dxa"/>
            <w:shd w:val="clear" w:color="auto" w:fill="F2F2F2"/>
          </w:tcPr>
          <w:p w14:paraId="2DBEA88C" w14:textId="77777777" w:rsidR="00193F55" w:rsidRPr="00C65DE4" w:rsidRDefault="00193F55" w:rsidP="005B14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14:paraId="0654C04E" w14:textId="77777777" w:rsidR="00193F55" w:rsidRPr="00563E6B" w:rsidRDefault="00193F55" w:rsidP="005B14F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  <w:lang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  <w:lang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  <w:lang/>
              </w:rPr>
            </w:r>
            <w:r>
              <w:rPr>
                <w:rFonts w:cs="Tahoma"/>
                <w:b/>
                <w:bCs/>
                <w:sz w:val="24"/>
                <w:szCs w:val="24"/>
                <w:lang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  <w:lang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 w:rsidRPr="00563E6B">
              <w:rPr>
                <w:sz w:val="24"/>
                <w:szCs w:val="24"/>
              </w:rPr>
              <w:t>riadna</w:t>
            </w:r>
          </w:p>
          <w:p w14:paraId="7C6221B6" w14:textId="77777777" w:rsidR="00193F55" w:rsidRPr="00563E6B" w:rsidRDefault="00193F55" w:rsidP="005B14FD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193F55" w:rsidRPr="00563E6B" w14:paraId="594D2B97" w14:textId="77777777" w:rsidTr="005B14FD">
        <w:tc>
          <w:tcPr>
            <w:tcW w:w="4781" w:type="dxa"/>
            <w:shd w:val="clear" w:color="auto" w:fill="F2F2F2"/>
          </w:tcPr>
          <w:p w14:paraId="2BCFA666" w14:textId="77777777" w:rsidR="00193F55" w:rsidRPr="00C65DE4" w:rsidRDefault="00193F55" w:rsidP="005B14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14:paraId="582F68BA" w14:textId="77777777" w:rsidR="00193F55" w:rsidRPr="00563E6B" w:rsidRDefault="00193F55" w:rsidP="005B14F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  <w:lang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  <w:lang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  <w:lang/>
              </w:rPr>
            </w:r>
            <w:r>
              <w:rPr>
                <w:rFonts w:cs="Tahoma"/>
                <w:b/>
                <w:bCs/>
                <w:sz w:val="24"/>
                <w:szCs w:val="24"/>
                <w:lang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  <w:lang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14:paraId="2DD180F6" w14:textId="77777777" w:rsidR="00193F55" w:rsidRPr="00563E6B" w:rsidRDefault="00193F55" w:rsidP="005B14FD">
            <w:pPr>
              <w:rPr>
                <w:rFonts w:cs="Tahoma"/>
                <w:b/>
                <w:bCs/>
                <w:sz w:val="24"/>
                <w:szCs w:val="24"/>
                <w:lang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  <w:tr w:rsidR="00193F55" w:rsidRPr="00563E6B" w14:paraId="0F52593E" w14:textId="77777777" w:rsidTr="005B14FD">
        <w:tc>
          <w:tcPr>
            <w:tcW w:w="4781" w:type="dxa"/>
            <w:shd w:val="clear" w:color="auto" w:fill="F2F2F2"/>
          </w:tcPr>
          <w:p w14:paraId="008E31FA" w14:textId="77777777" w:rsidR="00193F55" w:rsidRDefault="00193F55" w:rsidP="005B14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d) 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14:paraId="6A1FE96F" w14:textId="77777777" w:rsidR="00193F55" w:rsidRPr="00563E6B" w:rsidRDefault="00193F55" w:rsidP="005B14F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  <w:lang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  <w:lang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  <w:lang/>
              </w:rPr>
            </w:r>
            <w:r>
              <w:rPr>
                <w:rFonts w:cs="Tahoma"/>
                <w:b/>
                <w:bCs/>
                <w:sz w:val="24"/>
                <w:szCs w:val="24"/>
                <w:lang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  <w:lang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14:paraId="654B2835" w14:textId="77777777" w:rsidR="00193F55" w:rsidRPr="00563E6B" w:rsidRDefault="00193F55" w:rsidP="005B14FD">
            <w:pPr>
              <w:rPr>
                <w:rFonts w:cs="Tahoma"/>
                <w:b/>
                <w:bCs/>
                <w:sz w:val="24"/>
                <w:szCs w:val="24"/>
                <w:lang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</w:tbl>
    <w:p w14:paraId="653646C9" w14:textId="77777777" w:rsidR="00193F55" w:rsidRDefault="00193F55" w:rsidP="00193F55">
      <w:pPr>
        <w:jc w:val="center"/>
        <w:rPr>
          <w:b/>
          <w:sz w:val="24"/>
          <w:szCs w:val="24"/>
        </w:rPr>
      </w:pPr>
    </w:p>
    <w:p w14:paraId="6E466DC0" w14:textId="77777777" w:rsidR="00193F55" w:rsidRDefault="00193F55" w:rsidP="00193F55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14:paraId="1EED4BB3" w14:textId="77777777" w:rsidR="00193F55" w:rsidRDefault="00193F55" w:rsidP="00193F55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193F55" w:rsidRPr="00563E6B" w14:paraId="78F36A79" w14:textId="77777777" w:rsidTr="005B14FD">
        <w:tc>
          <w:tcPr>
            <w:tcW w:w="4781" w:type="dxa"/>
            <w:shd w:val="clear" w:color="auto" w:fill="F2F2F2"/>
          </w:tcPr>
          <w:p w14:paraId="107DC9B4" w14:textId="77777777" w:rsidR="00193F55" w:rsidRPr="00C65DE4" w:rsidRDefault="00193F55" w:rsidP="005B14FD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14:paraId="44AFB04B" w14:textId="77777777" w:rsidR="00193F55" w:rsidRPr="00CF16A1" w:rsidRDefault="00193F55" w:rsidP="005B14FD">
            <w:pPr>
              <w:rPr>
                <w:sz w:val="24"/>
                <w:szCs w:val="24"/>
                <w:shd w:val="clear" w:color="auto" w:fill="FFFFFF"/>
              </w:rPr>
            </w:pPr>
            <w:r w:rsidRPr="00CF16A1">
              <w:rPr>
                <w:sz w:val="24"/>
                <w:szCs w:val="24"/>
              </w:rPr>
              <w:t xml:space="preserve">Obec - podľa zákona č.369/1990 Zb. je základnou úlohou obce </w:t>
            </w:r>
            <w:r w:rsidRPr="00CF16A1">
              <w:rPr>
                <w:sz w:val="24"/>
                <w:szCs w:val="24"/>
                <w:shd w:val="clear" w:color="auto" w:fill="FFFFFF"/>
              </w:rPr>
              <w:t>pri výkone samosprávy starostlivosť o všestranný rozvoj jej územia a o potreby jej obyvateľov</w:t>
            </w:r>
          </w:p>
          <w:p w14:paraId="230B060A" w14:textId="77777777" w:rsidR="00193F55" w:rsidRPr="00011FCC" w:rsidRDefault="00193F55" w:rsidP="005B14FD">
            <w:pPr>
              <w:rPr>
                <w:color w:val="FF0000"/>
                <w:sz w:val="24"/>
                <w:szCs w:val="24"/>
              </w:rPr>
            </w:pPr>
          </w:p>
        </w:tc>
      </w:tr>
    </w:tbl>
    <w:p w14:paraId="2D4890AE" w14:textId="77777777" w:rsidR="00193F55" w:rsidRDefault="00193F55" w:rsidP="00193F55">
      <w:pPr>
        <w:rPr>
          <w:b/>
          <w:sz w:val="24"/>
          <w:szCs w:val="24"/>
        </w:rPr>
      </w:pPr>
    </w:p>
    <w:p w14:paraId="53E32C44" w14:textId="77777777" w:rsidR="00193F55" w:rsidRDefault="00193F55" w:rsidP="00193F55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14:paraId="4D260A5D" w14:textId="77777777" w:rsidR="00193F55" w:rsidRPr="007E2317" w:rsidRDefault="00193F55" w:rsidP="00193F55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193F55" w:rsidRPr="00563E6B" w14:paraId="59EC7AFF" w14:textId="77777777" w:rsidTr="005B14FD">
        <w:tc>
          <w:tcPr>
            <w:tcW w:w="4781" w:type="dxa"/>
            <w:shd w:val="clear" w:color="auto" w:fill="F2F2F2"/>
          </w:tcPr>
          <w:p w14:paraId="47686D92" w14:textId="77777777" w:rsidR="00193F55" w:rsidRDefault="00193F55" w:rsidP="005B14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14:paraId="0C406770" w14:textId="77777777" w:rsidR="00193F55" w:rsidRPr="00C65DE4" w:rsidRDefault="00193F55" w:rsidP="005B14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14:paraId="1DCCEEA9" w14:textId="77777777" w:rsidR="00193F55" w:rsidRPr="00B452D4" w:rsidRDefault="00193F55" w:rsidP="005B14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Ing. Ľudovít Tolarovič</w:t>
            </w:r>
          </w:p>
        </w:tc>
      </w:tr>
      <w:tr w:rsidR="00193F55" w:rsidRPr="00563E6B" w14:paraId="7E4EF187" w14:textId="77777777" w:rsidTr="005B14FD">
        <w:tc>
          <w:tcPr>
            <w:tcW w:w="4781" w:type="dxa"/>
            <w:shd w:val="clear" w:color="auto" w:fill="F2F2F2"/>
          </w:tcPr>
          <w:p w14:paraId="60376BEA" w14:textId="77777777" w:rsidR="00193F55" w:rsidRDefault="00193F55" w:rsidP="005B14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14:paraId="4933E3B2" w14:textId="77777777" w:rsidR="00193F55" w:rsidRPr="00C65DE4" w:rsidRDefault="00193F55" w:rsidP="005B14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14:paraId="66B30EE2" w14:textId="77777777" w:rsidR="00193F55" w:rsidRPr="00B452D4" w:rsidRDefault="00193F55" w:rsidP="005B14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Ing. Miloš </w:t>
            </w:r>
            <w:proofErr w:type="spellStart"/>
            <w:r>
              <w:rPr>
                <w:sz w:val="24"/>
                <w:szCs w:val="24"/>
              </w:rPr>
              <w:t>Drgoň</w:t>
            </w:r>
            <w:proofErr w:type="spellEnd"/>
          </w:p>
        </w:tc>
      </w:tr>
    </w:tbl>
    <w:p w14:paraId="3594CACB" w14:textId="77777777" w:rsidR="00193F55" w:rsidRDefault="00193F55" w:rsidP="00193F55">
      <w:pPr>
        <w:rPr>
          <w:b/>
          <w:sz w:val="24"/>
          <w:szCs w:val="24"/>
        </w:rPr>
      </w:pPr>
    </w:p>
    <w:p w14:paraId="2834A63D" w14:textId="77777777" w:rsidR="00193F55" w:rsidRDefault="00193F55" w:rsidP="00193F55">
      <w:pPr>
        <w:rPr>
          <w:b/>
          <w:color w:val="FF0000"/>
          <w:sz w:val="24"/>
          <w:szCs w:val="24"/>
        </w:rPr>
      </w:pPr>
    </w:p>
    <w:tbl>
      <w:tblPr>
        <w:tblW w:w="1024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2732"/>
        <w:gridCol w:w="2732"/>
      </w:tblGrid>
      <w:tr w:rsidR="00193F55" w:rsidRPr="00B452D4" w14:paraId="2F26970C" w14:textId="77777777" w:rsidTr="005B14FD">
        <w:tc>
          <w:tcPr>
            <w:tcW w:w="4781" w:type="dxa"/>
            <w:shd w:val="clear" w:color="auto" w:fill="F2F2F2"/>
          </w:tcPr>
          <w:p w14:paraId="06DA397F" w14:textId="77777777" w:rsidR="00193F55" w:rsidRPr="00CF16A1" w:rsidRDefault="00193F55" w:rsidP="005B14FD">
            <w:pPr>
              <w:rPr>
                <w:sz w:val="24"/>
                <w:szCs w:val="24"/>
              </w:rPr>
            </w:pPr>
          </w:p>
        </w:tc>
        <w:tc>
          <w:tcPr>
            <w:tcW w:w="2732" w:type="dxa"/>
          </w:tcPr>
          <w:p w14:paraId="7CDC6D9D" w14:textId="77777777" w:rsidR="00193F55" w:rsidRPr="00CF16A1" w:rsidRDefault="00193F55" w:rsidP="005B14FD">
            <w:pPr>
              <w:jc w:val="center"/>
              <w:rPr>
                <w:b/>
              </w:rPr>
            </w:pPr>
            <w:r w:rsidRPr="00CF16A1">
              <w:rPr>
                <w:b/>
              </w:rPr>
              <w:t xml:space="preserve">Bežné </w:t>
            </w:r>
          </w:p>
          <w:p w14:paraId="2F660DE2" w14:textId="77777777" w:rsidR="00193F55" w:rsidRPr="00CF16A1" w:rsidRDefault="00193F55" w:rsidP="005B14FD">
            <w:pPr>
              <w:jc w:val="center"/>
              <w:rPr>
                <w:b/>
              </w:rPr>
            </w:pPr>
            <w:r w:rsidRPr="00CF16A1">
              <w:rPr>
                <w:b/>
              </w:rPr>
              <w:t>účtovné obdobie</w:t>
            </w:r>
          </w:p>
        </w:tc>
        <w:tc>
          <w:tcPr>
            <w:tcW w:w="2732" w:type="dxa"/>
          </w:tcPr>
          <w:p w14:paraId="792F55AA" w14:textId="77777777" w:rsidR="00193F55" w:rsidRPr="00CF16A1" w:rsidRDefault="00193F55" w:rsidP="005B14FD">
            <w:pPr>
              <w:jc w:val="center"/>
              <w:rPr>
                <w:b/>
              </w:rPr>
            </w:pPr>
            <w:r w:rsidRPr="00CF16A1">
              <w:rPr>
                <w:b/>
              </w:rPr>
              <w:t xml:space="preserve">Predchádzajúce </w:t>
            </w:r>
          </w:p>
          <w:p w14:paraId="27F64E4D" w14:textId="77777777" w:rsidR="00193F55" w:rsidRPr="00CF16A1" w:rsidRDefault="00193F55" w:rsidP="005B14FD">
            <w:pPr>
              <w:jc w:val="center"/>
              <w:rPr>
                <w:b/>
              </w:rPr>
            </w:pPr>
            <w:r w:rsidRPr="00CF16A1">
              <w:rPr>
                <w:b/>
              </w:rPr>
              <w:t>účtovné obdobie</w:t>
            </w:r>
          </w:p>
        </w:tc>
      </w:tr>
      <w:tr w:rsidR="00193F55" w:rsidRPr="00B452D4" w14:paraId="20F2F134" w14:textId="77777777" w:rsidTr="005B14FD">
        <w:tc>
          <w:tcPr>
            <w:tcW w:w="4781" w:type="dxa"/>
            <w:shd w:val="clear" w:color="auto" w:fill="F2F2F2"/>
          </w:tcPr>
          <w:p w14:paraId="767D6E3D" w14:textId="77777777" w:rsidR="00193F55" w:rsidRPr="00CF16A1" w:rsidRDefault="00193F55" w:rsidP="005B14FD">
            <w:pPr>
              <w:rPr>
                <w:sz w:val="24"/>
                <w:szCs w:val="24"/>
              </w:rPr>
            </w:pPr>
            <w:r w:rsidRPr="00CF16A1">
              <w:rPr>
                <w:sz w:val="24"/>
                <w:szCs w:val="24"/>
              </w:rPr>
              <w:t xml:space="preserve">Priemerný prepočítaný počet zamestnancov počas účtovného obdobia </w:t>
            </w:r>
          </w:p>
          <w:p w14:paraId="44FB13EB" w14:textId="77777777" w:rsidR="00193F55" w:rsidRPr="00CF16A1" w:rsidRDefault="00193F55" w:rsidP="005B14FD">
            <w:pPr>
              <w:rPr>
                <w:sz w:val="24"/>
                <w:szCs w:val="24"/>
              </w:rPr>
            </w:pPr>
            <w:r w:rsidRPr="00CF16A1">
              <w:rPr>
                <w:sz w:val="24"/>
                <w:szCs w:val="24"/>
              </w:rPr>
              <w:t xml:space="preserve">z toho:  </w:t>
            </w:r>
          </w:p>
          <w:p w14:paraId="6F37FEA7" w14:textId="77777777" w:rsidR="00193F55" w:rsidRPr="00CF16A1" w:rsidRDefault="00193F55" w:rsidP="005B14FD">
            <w:pPr>
              <w:rPr>
                <w:sz w:val="24"/>
                <w:szCs w:val="24"/>
              </w:rPr>
            </w:pPr>
            <w:r w:rsidRPr="00CF16A1">
              <w:rPr>
                <w:sz w:val="24"/>
                <w:szCs w:val="24"/>
              </w:rPr>
              <w:t>- počet vedúcich zamestnancov</w:t>
            </w:r>
          </w:p>
        </w:tc>
        <w:tc>
          <w:tcPr>
            <w:tcW w:w="2732" w:type="dxa"/>
          </w:tcPr>
          <w:p w14:paraId="5231362B" w14:textId="77777777" w:rsidR="00193F55" w:rsidRPr="00CF16A1" w:rsidRDefault="00193F55" w:rsidP="005B14FD">
            <w:pPr>
              <w:rPr>
                <w:sz w:val="24"/>
                <w:szCs w:val="24"/>
              </w:rPr>
            </w:pPr>
          </w:p>
          <w:p w14:paraId="44F7DFDF" w14:textId="77777777" w:rsidR="00193F55" w:rsidRPr="00CF16A1" w:rsidRDefault="00193F55" w:rsidP="005B14FD">
            <w:pPr>
              <w:rPr>
                <w:sz w:val="24"/>
                <w:szCs w:val="24"/>
              </w:rPr>
            </w:pPr>
            <w:r w:rsidRPr="00CF16A1">
              <w:rPr>
                <w:sz w:val="24"/>
                <w:szCs w:val="24"/>
              </w:rPr>
              <w:t>7</w:t>
            </w:r>
          </w:p>
          <w:p w14:paraId="74543617" w14:textId="77777777" w:rsidR="00193F55" w:rsidRPr="00CF16A1" w:rsidRDefault="00193F55" w:rsidP="005B14FD">
            <w:pPr>
              <w:rPr>
                <w:sz w:val="24"/>
                <w:szCs w:val="24"/>
              </w:rPr>
            </w:pPr>
            <w:r w:rsidRPr="00CF16A1">
              <w:rPr>
                <w:sz w:val="24"/>
                <w:szCs w:val="24"/>
              </w:rPr>
              <w:t>1</w:t>
            </w:r>
          </w:p>
          <w:p w14:paraId="5DAC0684" w14:textId="77777777" w:rsidR="00193F55" w:rsidRPr="00CF16A1" w:rsidRDefault="00193F55" w:rsidP="005B14FD">
            <w:pPr>
              <w:rPr>
                <w:sz w:val="24"/>
                <w:szCs w:val="24"/>
              </w:rPr>
            </w:pPr>
          </w:p>
        </w:tc>
        <w:tc>
          <w:tcPr>
            <w:tcW w:w="2732" w:type="dxa"/>
          </w:tcPr>
          <w:p w14:paraId="2B82E107" w14:textId="77777777" w:rsidR="00193F55" w:rsidRPr="00CF16A1" w:rsidRDefault="00193F55" w:rsidP="005B14FD">
            <w:pPr>
              <w:rPr>
                <w:sz w:val="24"/>
                <w:szCs w:val="24"/>
              </w:rPr>
            </w:pPr>
          </w:p>
          <w:p w14:paraId="56FF92AC" w14:textId="77777777" w:rsidR="00193F55" w:rsidRPr="00CF16A1" w:rsidRDefault="00193F55" w:rsidP="005B14FD">
            <w:pPr>
              <w:rPr>
                <w:sz w:val="24"/>
                <w:szCs w:val="24"/>
              </w:rPr>
            </w:pPr>
            <w:r w:rsidRPr="00CF16A1">
              <w:rPr>
                <w:sz w:val="24"/>
                <w:szCs w:val="24"/>
              </w:rPr>
              <w:t>7</w:t>
            </w:r>
          </w:p>
          <w:p w14:paraId="25AAB51D" w14:textId="77777777" w:rsidR="00193F55" w:rsidRPr="00CF16A1" w:rsidRDefault="00193F55" w:rsidP="005B14FD">
            <w:pPr>
              <w:rPr>
                <w:sz w:val="24"/>
                <w:szCs w:val="24"/>
              </w:rPr>
            </w:pPr>
            <w:r w:rsidRPr="00CF16A1">
              <w:rPr>
                <w:sz w:val="24"/>
                <w:szCs w:val="24"/>
              </w:rPr>
              <w:t>1</w:t>
            </w:r>
          </w:p>
        </w:tc>
      </w:tr>
      <w:tr w:rsidR="00193F55" w:rsidRPr="00B452D4" w14:paraId="17EB69A0" w14:textId="77777777" w:rsidTr="005B14FD">
        <w:tc>
          <w:tcPr>
            <w:tcW w:w="4781" w:type="dxa"/>
            <w:shd w:val="clear" w:color="auto" w:fill="F2F2F2"/>
          </w:tcPr>
          <w:p w14:paraId="231C1F4D" w14:textId="77777777" w:rsidR="00193F55" w:rsidRPr="00CF16A1" w:rsidRDefault="00193F55" w:rsidP="005B14FD">
            <w:pPr>
              <w:rPr>
                <w:sz w:val="24"/>
                <w:szCs w:val="24"/>
              </w:rPr>
            </w:pPr>
            <w:r w:rsidRPr="00CF16A1">
              <w:rPr>
                <w:sz w:val="24"/>
                <w:szCs w:val="24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732" w:type="dxa"/>
          </w:tcPr>
          <w:p w14:paraId="08E9846C" w14:textId="77777777" w:rsidR="00193F55" w:rsidRPr="00CF16A1" w:rsidRDefault="00193F55" w:rsidP="005B14FD">
            <w:pPr>
              <w:rPr>
                <w:sz w:val="24"/>
                <w:szCs w:val="24"/>
              </w:rPr>
            </w:pPr>
          </w:p>
          <w:p w14:paraId="0189E699" w14:textId="77777777" w:rsidR="00193F55" w:rsidRPr="00CF16A1" w:rsidRDefault="00193F55" w:rsidP="005B14FD">
            <w:pPr>
              <w:rPr>
                <w:sz w:val="24"/>
                <w:szCs w:val="24"/>
              </w:rPr>
            </w:pPr>
            <w:r w:rsidRPr="00CF16A1">
              <w:rPr>
                <w:sz w:val="24"/>
                <w:szCs w:val="24"/>
              </w:rPr>
              <w:t>0</w:t>
            </w:r>
          </w:p>
          <w:p w14:paraId="22603A60" w14:textId="77777777" w:rsidR="00193F55" w:rsidRPr="00CF16A1" w:rsidRDefault="00193F55" w:rsidP="005B14FD">
            <w:pPr>
              <w:rPr>
                <w:sz w:val="24"/>
                <w:szCs w:val="24"/>
              </w:rPr>
            </w:pPr>
          </w:p>
        </w:tc>
        <w:tc>
          <w:tcPr>
            <w:tcW w:w="2732" w:type="dxa"/>
          </w:tcPr>
          <w:p w14:paraId="60AC3098" w14:textId="77777777" w:rsidR="00193F55" w:rsidRPr="00CF16A1" w:rsidRDefault="00193F55" w:rsidP="005B14FD">
            <w:pPr>
              <w:rPr>
                <w:sz w:val="24"/>
                <w:szCs w:val="24"/>
              </w:rPr>
            </w:pPr>
          </w:p>
          <w:p w14:paraId="48D113A5" w14:textId="77777777" w:rsidR="00193F55" w:rsidRPr="00CF16A1" w:rsidRDefault="00193F55" w:rsidP="005B14FD">
            <w:pPr>
              <w:rPr>
                <w:sz w:val="24"/>
                <w:szCs w:val="24"/>
              </w:rPr>
            </w:pPr>
            <w:r w:rsidRPr="00CF16A1">
              <w:rPr>
                <w:sz w:val="24"/>
                <w:szCs w:val="24"/>
              </w:rPr>
              <w:t>0</w:t>
            </w:r>
          </w:p>
        </w:tc>
      </w:tr>
    </w:tbl>
    <w:p w14:paraId="3D3FD9F2" w14:textId="77777777" w:rsidR="00193F55" w:rsidRDefault="00193F55" w:rsidP="00193F55">
      <w:pPr>
        <w:rPr>
          <w:b/>
          <w:color w:val="FF0000"/>
          <w:sz w:val="24"/>
          <w:szCs w:val="24"/>
        </w:rPr>
      </w:pPr>
    </w:p>
    <w:p w14:paraId="5598E2F1" w14:textId="77777777" w:rsidR="00193F55" w:rsidRPr="00CF16A1" w:rsidRDefault="00193F55" w:rsidP="00193F55">
      <w:pPr>
        <w:rPr>
          <w:b/>
          <w:sz w:val="24"/>
          <w:szCs w:val="24"/>
        </w:rPr>
      </w:pPr>
      <w:r w:rsidRPr="00CF16A1">
        <w:rPr>
          <w:b/>
          <w:sz w:val="24"/>
          <w:szCs w:val="24"/>
        </w:rPr>
        <w:lastRenderedPageBreak/>
        <w:t>Informácie o organizáciách zriadených a založených účtovnou jednotkou:</w:t>
      </w:r>
    </w:p>
    <w:p w14:paraId="65472312" w14:textId="77777777" w:rsidR="00193F55" w:rsidRPr="00CF16A1" w:rsidRDefault="00193F55" w:rsidP="00193F55">
      <w:pPr>
        <w:rPr>
          <w:sz w:val="24"/>
          <w:szCs w:val="24"/>
        </w:rPr>
      </w:pPr>
    </w:p>
    <w:p w14:paraId="75195C7A" w14:textId="77777777" w:rsidR="00193F55" w:rsidRPr="00CF16A1" w:rsidRDefault="00193F55" w:rsidP="00193F55">
      <w:pPr>
        <w:rPr>
          <w:sz w:val="24"/>
          <w:szCs w:val="24"/>
        </w:rPr>
      </w:pPr>
      <w:r w:rsidRPr="00CF16A1">
        <w:rPr>
          <w:sz w:val="24"/>
          <w:szCs w:val="24"/>
        </w:rPr>
        <w:t>Obec má v zriaďovateľskej a zakladateľskej pôsobnosti organizácie: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2"/>
        <w:gridCol w:w="2544"/>
        <w:gridCol w:w="2263"/>
        <w:gridCol w:w="1016"/>
        <w:gridCol w:w="2121"/>
      </w:tblGrid>
      <w:tr w:rsidR="00193F55" w:rsidRPr="00CF16A1" w14:paraId="0636B7D6" w14:textId="77777777" w:rsidTr="005B14FD">
        <w:tc>
          <w:tcPr>
            <w:tcW w:w="2262" w:type="dxa"/>
            <w:shd w:val="clear" w:color="auto" w:fill="F2F2F2"/>
          </w:tcPr>
          <w:p w14:paraId="68FDA695" w14:textId="77777777" w:rsidR="00193F55" w:rsidRPr="00CF16A1" w:rsidRDefault="00193F55" w:rsidP="005B14FD">
            <w:pPr>
              <w:jc w:val="center"/>
              <w:rPr>
                <w:b/>
                <w:bCs/>
              </w:rPr>
            </w:pPr>
            <w:r w:rsidRPr="00CF16A1">
              <w:rPr>
                <w:b/>
                <w:bCs/>
              </w:rPr>
              <w:t>Názov organizácie</w:t>
            </w:r>
          </w:p>
        </w:tc>
        <w:tc>
          <w:tcPr>
            <w:tcW w:w="2544" w:type="dxa"/>
            <w:shd w:val="clear" w:color="auto" w:fill="F2F2F2"/>
          </w:tcPr>
          <w:p w14:paraId="65ECA27B" w14:textId="77777777" w:rsidR="00193F55" w:rsidRPr="00CF16A1" w:rsidRDefault="00193F55" w:rsidP="005B14FD">
            <w:pPr>
              <w:jc w:val="center"/>
              <w:rPr>
                <w:b/>
                <w:bCs/>
              </w:rPr>
            </w:pPr>
            <w:r w:rsidRPr="00CF16A1">
              <w:rPr>
                <w:b/>
                <w:bCs/>
              </w:rPr>
              <w:t>Sídlo</w:t>
            </w:r>
          </w:p>
        </w:tc>
        <w:tc>
          <w:tcPr>
            <w:tcW w:w="2263" w:type="dxa"/>
            <w:shd w:val="clear" w:color="auto" w:fill="F2F2F2"/>
          </w:tcPr>
          <w:p w14:paraId="4222284B" w14:textId="77777777" w:rsidR="00193F55" w:rsidRPr="00CF16A1" w:rsidRDefault="00193F55" w:rsidP="005B14FD">
            <w:pPr>
              <w:jc w:val="center"/>
              <w:rPr>
                <w:b/>
                <w:bCs/>
              </w:rPr>
            </w:pPr>
            <w:r w:rsidRPr="00CF16A1">
              <w:rPr>
                <w:b/>
                <w:bCs/>
              </w:rPr>
              <w:t>Právna forma</w:t>
            </w:r>
          </w:p>
        </w:tc>
        <w:tc>
          <w:tcPr>
            <w:tcW w:w="1016" w:type="dxa"/>
            <w:shd w:val="clear" w:color="auto" w:fill="F2F2F2"/>
          </w:tcPr>
          <w:p w14:paraId="33709665" w14:textId="77777777" w:rsidR="00193F55" w:rsidRPr="00CF16A1" w:rsidRDefault="00193F55" w:rsidP="005B14FD">
            <w:pPr>
              <w:jc w:val="center"/>
              <w:rPr>
                <w:b/>
                <w:bCs/>
              </w:rPr>
            </w:pPr>
            <w:r w:rsidRPr="00CF16A1">
              <w:rPr>
                <w:b/>
                <w:bCs/>
              </w:rPr>
              <w:t>IČO</w:t>
            </w:r>
          </w:p>
        </w:tc>
        <w:tc>
          <w:tcPr>
            <w:tcW w:w="2121" w:type="dxa"/>
            <w:shd w:val="clear" w:color="auto" w:fill="F2F2F2"/>
          </w:tcPr>
          <w:p w14:paraId="01466FAC" w14:textId="77777777" w:rsidR="00193F55" w:rsidRPr="00CF16A1" w:rsidRDefault="00193F55" w:rsidP="005B14FD">
            <w:pPr>
              <w:jc w:val="center"/>
              <w:rPr>
                <w:b/>
                <w:bCs/>
              </w:rPr>
            </w:pPr>
            <w:r w:rsidRPr="00CF16A1">
              <w:rPr>
                <w:b/>
                <w:bCs/>
              </w:rPr>
              <w:t>Štatutárny zástupca</w:t>
            </w:r>
          </w:p>
        </w:tc>
      </w:tr>
      <w:tr w:rsidR="00193F55" w:rsidRPr="00CF16A1" w14:paraId="0048E98E" w14:textId="77777777" w:rsidTr="005B14FD">
        <w:tc>
          <w:tcPr>
            <w:tcW w:w="2262" w:type="dxa"/>
            <w:shd w:val="clear" w:color="auto" w:fill="FFFFFF"/>
          </w:tcPr>
          <w:p w14:paraId="7C372F82" w14:textId="77777777" w:rsidR="00193F55" w:rsidRPr="00CF16A1" w:rsidRDefault="00193F55" w:rsidP="005B14FD">
            <w:r w:rsidRPr="00CF16A1">
              <w:t>ZŠ s MŠ Trakovice</w:t>
            </w:r>
          </w:p>
        </w:tc>
        <w:tc>
          <w:tcPr>
            <w:tcW w:w="2544" w:type="dxa"/>
          </w:tcPr>
          <w:p w14:paraId="6C267E5A" w14:textId="77777777" w:rsidR="00193F55" w:rsidRPr="00CF16A1" w:rsidRDefault="00193F55" w:rsidP="005B14FD">
            <w:r w:rsidRPr="00CF16A1">
              <w:t>Trakovice 11</w:t>
            </w:r>
          </w:p>
        </w:tc>
        <w:tc>
          <w:tcPr>
            <w:tcW w:w="2263" w:type="dxa"/>
          </w:tcPr>
          <w:p w14:paraId="1BCA217B" w14:textId="77777777" w:rsidR="00193F55" w:rsidRPr="00CF16A1" w:rsidRDefault="00193F55" w:rsidP="005B14FD">
            <w:r w:rsidRPr="00CF16A1">
              <w:t xml:space="preserve">Rozpočtové organizácie </w:t>
            </w:r>
          </w:p>
        </w:tc>
        <w:tc>
          <w:tcPr>
            <w:tcW w:w="1016" w:type="dxa"/>
          </w:tcPr>
          <w:p w14:paraId="34733CFB" w14:textId="77777777" w:rsidR="00193F55" w:rsidRPr="00CF16A1" w:rsidRDefault="00193F55" w:rsidP="005B14FD">
            <w:r w:rsidRPr="00CF16A1">
              <w:t>36080446</w:t>
            </w:r>
          </w:p>
        </w:tc>
        <w:tc>
          <w:tcPr>
            <w:tcW w:w="2121" w:type="dxa"/>
          </w:tcPr>
          <w:p w14:paraId="43F74618" w14:textId="77777777" w:rsidR="00193F55" w:rsidRPr="00CF16A1" w:rsidRDefault="00193F55" w:rsidP="005B14FD">
            <w:proofErr w:type="spellStart"/>
            <w:r w:rsidRPr="00CF16A1">
              <w:t>Peadr</w:t>
            </w:r>
            <w:proofErr w:type="spellEnd"/>
            <w:r w:rsidRPr="00CF16A1">
              <w:t xml:space="preserve"> Róbert </w:t>
            </w:r>
            <w:proofErr w:type="spellStart"/>
            <w:r w:rsidRPr="00CF16A1">
              <w:t>Harsanyi</w:t>
            </w:r>
            <w:proofErr w:type="spellEnd"/>
          </w:p>
        </w:tc>
      </w:tr>
    </w:tbl>
    <w:p w14:paraId="0834901B" w14:textId="77777777" w:rsidR="00193F55" w:rsidRDefault="00193F55" w:rsidP="00193F55">
      <w:pPr>
        <w:jc w:val="center"/>
        <w:rPr>
          <w:b/>
          <w:sz w:val="24"/>
          <w:szCs w:val="24"/>
        </w:rPr>
      </w:pPr>
    </w:p>
    <w:p w14:paraId="63891308" w14:textId="77777777" w:rsidR="00193F55" w:rsidRPr="00C45D3F" w:rsidRDefault="00193F55" w:rsidP="00193F5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14:paraId="1CABFD1B" w14:textId="77777777" w:rsidR="00193F55" w:rsidRDefault="00193F55" w:rsidP="00193F55">
      <w:pPr>
        <w:rPr>
          <w:sz w:val="24"/>
          <w:szCs w:val="24"/>
        </w:rPr>
      </w:pPr>
    </w:p>
    <w:p w14:paraId="0D19ABE2" w14:textId="77777777" w:rsidR="00193F55" w:rsidRPr="000A217D" w:rsidRDefault="00193F55" w:rsidP="00193F55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  <w:lang/>
        </w:rPr>
        <w:t xml:space="preserve">                                  </w:t>
      </w:r>
      <w:r>
        <w:rPr>
          <w:rFonts w:cs="Tahoma"/>
          <w:b/>
          <w:bCs/>
          <w:sz w:val="22"/>
          <w:szCs w:val="22"/>
          <w:lang/>
        </w:rPr>
        <w:t xml:space="preserve"> </w:t>
      </w:r>
      <w:r w:rsidRPr="000A217D">
        <w:rPr>
          <w:rFonts w:cs="Tahoma"/>
          <w:b/>
          <w:bCs/>
          <w:sz w:val="22"/>
          <w:szCs w:val="22"/>
          <w:lang/>
        </w:rPr>
        <w:t xml:space="preserve">    </w:t>
      </w:r>
      <w:r>
        <w:rPr>
          <w:rFonts w:cs="Tahoma"/>
          <w:b/>
          <w:bCs/>
          <w:sz w:val="22"/>
          <w:szCs w:val="22"/>
          <w:lang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  <w:lang/>
        </w:rPr>
        <w:t xml:space="preserve">   </w:t>
      </w:r>
      <w:r>
        <w:rPr>
          <w:rFonts w:cs="Tahoma"/>
          <w:b/>
          <w:bCs/>
          <w:sz w:val="22"/>
          <w:szCs w:val="22"/>
          <w:lang/>
        </w:rPr>
        <w:t xml:space="preserve">  </w:t>
      </w:r>
      <w:r w:rsidRPr="000A217D">
        <w:rPr>
          <w:rFonts w:cs="Tahoma"/>
          <w:b/>
          <w:bCs/>
          <w:sz w:val="22"/>
          <w:szCs w:val="22"/>
          <w:lang/>
        </w:rPr>
        <w:t xml:space="preserve"> </w:t>
      </w:r>
      <w:r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>
        <w:rPr>
          <w:rFonts w:cs="Tahoma"/>
          <w:b/>
          <w:bCs/>
          <w:sz w:val="22"/>
          <w:szCs w:val="22"/>
          <w:lang/>
        </w:rPr>
      </w:r>
      <w:r>
        <w:rPr>
          <w:rFonts w:cs="Tahoma"/>
          <w:b/>
          <w:bCs/>
          <w:sz w:val="22"/>
          <w:szCs w:val="22"/>
          <w:lang/>
        </w:rPr>
        <w:fldChar w:fldCharType="separate"/>
      </w:r>
      <w:r>
        <w:rPr>
          <w:rFonts w:cs="Tahoma"/>
          <w:b/>
          <w:bCs/>
          <w:sz w:val="22"/>
          <w:szCs w:val="22"/>
          <w:lang/>
        </w:rPr>
        <w:fldChar w:fldCharType="end"/>
      </w:r>
      <w:r w:rsidRPr="000A217D">
        <w:rPr>
          <w:rFonts w:cs="Tahoma"/>
          <w:b/>
          <w:bCs/>
          <w:sz w:val="22"/>
          <w:szCs w:val="22"/>
          <w:lang/>
        </w:rPr>
        <w:t xml:space="preserve">  áno       </w:t>
      </w:r>
      <w:r>
        <w:rPr>
          <w:rFonts w:cs="Tahoma"/>
          <w:b/>
          <w:bCs/>
          <w:sz w:val="22"/>
          <w:szCs w:val="22"/>
          <w:lang/>
        </w:rPr>
        <w:t xml:space="preserve"> </w:t>
      </w:r>
      <w:r w:rsidRPr="000A217D">
        <w:rPr>
          <w:rFonts w:cs="Tahoma"/>
          <w:b/>
          <w:bCs/>
          <w:sz w:val="22"/>
          <w:szCs w:val="22"/>
          <w:lang/>
        </w:rPr>
        <w:t xml:space="preserve">     </w:t>
      </w:r>
      <w:r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Pr="00970DD0">
        <w:rPr>
          <w:rFonts w:cs="Tahoma"/>
          <w:b/>
          <w:bCs/>
          <w:sz w:val="22"/>
          <w:szCs w:val="22"/>
          <w:lang/>
        </w:rPr>
      </w:r>
      <w:r>
        <w:rPr>
          <w:rFonts w:cs="Tahoma"/>
          <w:b/>
          <w:bCs/>
          <w:sz w:val="22"/>
          <w:szCs w:val="22"/>
          <w:lang/>
        </w:rPr>
        <w:fldChar w:fldCharType="end"/>
      </w:r>
      <w:r w:rsidRPr="000A217D">
        <w:rPr>
          <w:rFonts w:cs="Tahoma"/>
          <w:b/>
          <w:bCs/>
          <w:sz w:val="22"/>
          <w:szCs w:val="22"/>
          <w:lang/>
        </w:rPr>
        <w:t xml:space="preserve">  nie</w:t>
      </w:r>
    </w:p>
    <w:p w14:paraId="2CE3C3FC" w14:textId="77777777" w:rsidR="00193F55" w:rsidRDefault="00193F55" w:rsidP="00193F55">
      <w:pPr>
        <w:spacing w:line="360" w:lineRule="auto"/>
        <w:jc w:val="both"/>
        <w:rPr>
          <w:sz w:val="24"/>
          <w:szCs w:val="24"/>
        </w:rPr>
      </w:pPr>
    </w:p>
    <w:p w14:paraId="38E26DF1" w14:textId="77777777" w:rsidR="00193F55" w:rsidRPr="000A217D" w:rsidRDefault="00193F55" w:rsidP="00193F55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14:paraId="61A096C2" w14:textId="77777777" w:rsidR="00193F55" w:rsidRDefault="00193F55" w:rsidP="00193F55">
      <w:pPr>
        <w:ind w:left="284"/>
        <w:jc w:val="both"/>
        <w:rPr>
          <w:rFonts w:cs="Tahoma"/>
          <w:b/>
          <w:bCs/>
          <w:sz w:val="22"/>
          <w:szCs w:val="22"/>
          <w:lang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 w:rsidRPr="000A217D">
        <w:rPr>
          <w:rFonts w:cs="Tahoma"/>
          <w:b/>
          <w:bCs/>
          <w:sz w:val="22"/>
          <w:szCs w:val="22"/>
          <w:lang/>
        </w:rPr>
        <w:t xml:space="preserve"> </w:t>
      </w:r>
      <w:r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Pr="00970DD0">
        <w:rPr>
          <w:rFonts w:cs="Tahoma"/>
          <w:b/>
          <w:bCs/>
          <w:sz w:val="22"/>
          <w:szCs w:val="22"/>
          <w:lang/>
        </w:rPr>
      </w:r>
      <w:r>
        <w:rPr>
          <w:rFonts w:cs="Tahoma"/>
          <w:b/>
          <w:bCs/>
          <w:sz w:val="22"/>
          <w:szCs w:val="22"/>
          <w:lang/>
        </w:rPr>
        <w:fldChar w:fldCharType="end"/>
      </w:r>
      <w:r w:rsidRPr="000A217D">
        <w:rPr>
          <w:rFonts w:cs="Tahoma"/>
          <w:b/>
          <w:bCs/>
          <w:sz w:val="22"/>
          <w:szCs w:val="22"/>
          <w:lang/>
        </w:rPr>
        <w:t xml:space="preserve">  áno            </w:t>
      </w:r>
      <w:r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>
        <w:rPr>
          <w:rFonts w:cs="Tahoma"/>
          <w:b/>
          <w:bCs/>
          <w:sz w:val="22"/>
          <w:szCs w:val="22"/>
          <w:lang/>
        </w:rPr>
      </w:r>
      <w:r>
        <w:rPr>
          <w:rFonts w:cs="Tahoma"/>
          <w:b/>
          <w:bCs/>
          <w:sz w:val="22"/>
          <w:szCs w:val="22"/>
          <w:lang/>
        </w:rPr>
        <w:fldChar w:fldCharType="separate"/>
      </w:r>
      <w:r>
        <w:rPr>
          <w:rFonts w:cs="Tahoma"/>
          <w:b/>
          <w:bCs/>
          <w:sz w:val="22"/>
          <w:szCs w:val="22"/>
          <w:lang/>
        </w:rPr>
        <w:fldChar w:fldCharType="end"/>
      </w:r>
      <w:r w:rsidRPr="000A217D">
        <w:rPr>
          <w:rFonts w:cs="Tahoma"/>
          <w:b/>
          <w:bCs/>
          <w:sz w:val="22"/>
          <w:szCs w:val="22"/>
          <w:lang/>
        </w:rPr>
        <w:t xml:space="preserve">  nie</w:t>
      </w:r>
    </w:p>
    <w:p w14:paraId="68C47301" w14:textId="77777777" w:rsidR="00193F55" w:rsidRDefault="00193F55" w:rsidP="00193F55">
      <w:pPr>
        <w:jc w:val="both"/>
        <w:rPr>
          <w:b/>
          <w:sz w:val="24"/>
          <w:szCs w:val="24"/>
        </w:rPr>
      </w:pPr>
    </w:p>
    <w:p w14:paraId="537CE818" w14:textId="77777777" w:rsidR="00193F55" w:rsidRDefault="00193F55" w:rsidP="00193F55">
      <w:pPr>
        <w:ind w:left="284"/>
        <w:jc w:val="both"/>
        <w:rPr>
          <w:b/>
          <w:sz w:val="24"/>
          <w:szCs w:val="24"/>
        </w:rPr>
      </w:pPr>
    </w:p>
    <w:p w14:paraId="79E0CEC9" w14:textId="77777777" w:rsidR="00193F55" w:rsidRDefault="00193F55" w:rsidP="00193F55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</w:t>
      </w:r>
      <w:r>
        <w:rPr>
          <w:b/>
          <w:sz w:val="24"/>
          <w:szCs w:val="24"/>
        </w:rPr>
        <w:t xml:space="preserve">b </w:t>
      </w:r>
      <w:r w:rsidRPr="00984DDE">
        <w:rPr>
          <w:b/>
          <w:sz w:val="24"/>
          <w:szCs w:val="24"/>
        </w:rPr>
        <w:t>ocenenia jednotlivých položiek majetku a záväzkov</w:t>
      </w:r>
      <w:r>
        <w:rPr>
          <w:b/>
          <w:sz w:val="24"/>
          <w:szCs w:val="24"/>
        </w:rPr>
        <w:t xml:space="preserve"> </w:t>
      </w:r>
    </w:p>
    <w:p w14:paraId="4069EEB4" w14:textId="77777777" w:rsidR="00193F55" w:rsidRDefault="00193F55" w:rsidP="00193F55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193F55" w:rsidRPr="00B452D4" w14:paraId="0ADF4C14" w14:textId="77777777" w:rsidTr="005B14FD">
        <w:tc>
          <w:tcPr>
            <w:tcW w:w="6379" w:type="dxa"/>
            <w:shd w:val="clear" w:color="auto" w:fill="F2F2F2"/>
          </w:tcPr>
          <w:p w14:paraId="3AF748A1" w14:textId="77777777" w:rsidR="00193F55" w:rsidRPr="00855435" w:rsidRDefault="00193F55" w:rsidP="005B14F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14:paraId="3BAA2F24" w14:textId="77777777" w:rsidR="00193F55" w:rsidRPr="00855435" w:rsidRDefault="00193F55" w:rsidP="005B14F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193F55" w:rsidRPr="00B452D4" w14:paraId="0BF9FD61" w14:textId="77777777" w:rsidTr="005B14FD">
        <w:tc>
          <w:tcPr>
            <w:tcW w:w="6379" w:type="dxa"/>
          </w:tcPr>
          <w:p w14:paraId="33764022" w14:textId="77777777" w:rsidR="00193F55" w:rsidRPr="00BE109D" w:rsidRDefault="00193F55" w:rsidP="005B14FD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14:paraId="5A8719EA" w14:textId="77777777" w:rsidR="00193F55" w:rsidRPr="00B452D4" w:rsidRDefault="00193F55" w:rsidP="005B14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193F55" w:rsidRPr="00B452D4" w14:paraId="00F56C27" w14:textId="77777777" w:rsidTr="005B14FD">
        <w:tc>
          <w:tcPr>
            <w:tcW w:w="6379" w:type="dxa"/>
          </w:tcPr>
          <w:p w14:paraId="107A1DC6" w14:textId="77777777" w:rsidR="00193F55" w:rsidRPr="00C65DE4" w:rsidRDefault="00193F55" w:rsidP="005B14FD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>lhodobý nehmotný majetok</w:t>
            </w:r>
            <w:r>
              <w:rPr>
                <w:sz w:val="24"/>
                <w:szCs w:val="24"/>
              </w:rPr>
              <w:t xml:space="preserve"> </w:t>
            </w:r>
            <w:r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14:paraId="37D4FCDD" w14:textId="77777777" w:rsidR="00193F55" w:rsidRPr="00B452D4" w:rsidRDefault="00193F55" w:rsidP="005B14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vlastnými nákladmi </w:t>
            </w:r>
          </w:p>
        </w:tc>
      </w:tr>
      <w:tr w:rsidR="00193F55" w:rsidRPr="00B452D4" w14:paraId="712D9ACD" w14:textId="77777777" w:rsidTr="005B14FD">
        <w:tc>
          <w:tcPr>
            <w:tcW w:w="6379" w:type="dxa"/>
          </w:tcPr>
          <w:p w14:paraId="6242BAAE" w14:textId="77777777" w:rsidR="00193F55" w:rsidRPr="00C65DE4" w:rsidRDefault="00193F55" w:rsidP="005B14FD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14:paraId="35008CFD" w14:textId="77777777" w:rsidR="00193F55" w:rsidRPr="00B452D4" w:rsidRDefault="00193F55" w:rsidP="005B14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193F55" w:rsidRPr="00B452D4" w14:paraId="0272AD0C" w14:textId="77777777" w:rsidTr="005B14FD">
        <w:tc>
          <w:tcPr>
            <w:tcW w:w="6379" w:type="dxa"/>
          </w:tcPr>
          <w:p w14:paraId="7D98A2F4" w14:textId="77777777" w:rsidR="00193F55" w:rsidRPr="00BB5345" w:rsidRDefault="00193F55" w:rsidP="005B14FD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14:paraId="63B06DD7" w14:textId="77777777" w:rsidR="00193F55" w:rsidRPr="000B25F8" w:rsidRDefault="00193F55" w:rsidP="005B14FD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vlastnými nákladmi</w:t>
            </w:r>
          </w:p>
        </w:tc>
      </w:tr>
      <w:tr w:rsidR="00193F55" w:rsidRPr="00B452D4" w14:paraId="11C67F00" w14:textId="77777777" w:rsidTr="005B14FD">
        <w:tc>
          <w:tcPr>
            <w:tcW w:w="6379" w:type="dxa"/>
          </w:tcPr>
          <w:p w14:paraId="046553F8" w14:textId="77777777" w:rsidR="00193F55" w:rsidRPr="00BB5345" w:rsidRDefault="00193F55" w:rsidP="005B14FD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14:paraId="3E5303D3" w14:textId="77777777" w:rsidR="00193F55" w:rsidRPr="000B25F8" w:rsidRDefault="00193F55" w:rsidP="005B14FD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193F55" w:rsidRPr="00B452D4" w14:paraId="2CA99AB8" w14:textId="77777777" w:rsidTr="005B14FD">
        <w:tc>
          <w:tcPr>
            <w:tcW w:w="6379" w:type="dxa"/>
          </w:tcPr>
          <w:p w14:paraId="0702E6E4" w14:textId="77777777" w:rsidR="00193F55" w:rsidRPr="00BB5345" w:rsidRDefault="00193F55" w:rsidP="005B14FD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14:paraId="15605BAC" w14:textId="77777777" w:rsidR="00193F55" w:rsidRPr="000B25F8" w:rsidRDefault="00193F55" w:rsidP="005B14FD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obstarávacou cenou</w:t>
            </w:r>
          </w:p>
        </w:tc>
      </w:tr>
      <w:tr w:rsidR="00193F55" w:rsidRPr="00B452D4" w14:paraId="20E55877" w14:textId="77777777" w:rsidTr="005B14FD">
        <w:tc>
          <w:tcPr>
            <w:tcW w:w="6379" w:type="dxa"/>
          </w:tcPr>
          <w:p w14:paraId="01A15865" w14:textId="77777777" w:rsidR="00193F55" w:rsidRPr="00BB5345" w:rsidRDefault="00193F55" w:rsidP="005B14FD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14:paraId="25C8BC1D" w14:textId="77777777" w:rsidR="00193F55" w:rsidRPr="000B25F8" w:rsidRDefault="00193F55" w:rsidP="005B14FD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obstarávacou cenou</w:t>
            </w:r>
          </w:p>
        </w:tc>
      </w:tr>
      <w:tr w:rsidR="00193F55" w:rsidRPr="00B452D4" w14:paraId="08E5AB19" w14:textId="77777777" w:rsidTr="005B14FD">
        <w:tc>
          <w:tcPr>
            <w:tcW w:w="6379" w:type="dxa"/>
          </w:tcPr>
          <w:p w14:paraId="197F877D" w14:textId="77777777" w:rsidR="00193F55" w:rsidRPr="00BB5345" w:rsidRDefault="00193F55" w:rsidP="005B14FD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14:paraId="4C7D95B9" w14:textId="77777777" w:rsidR="00193F55" w:rsidRPr="000B25F8" w:rsidRDefault="00193F55" w:rsidP="005B14FD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vlastnými nákladmi</w:t>
            </w:r>
          </w:p>
        </w:tc>
      </w:tr>
      <w:tr w:rsidR="00193F55" w:rsidRPr="00B452D4" w14:paraId="6BF47ABB" w14:textId="77777777" w:rsidTr="005B14FD">
        <w:tc>
          <w:tcPr>
            <w:tcW w:w="6379" w:type="dxa"/>
          </w:tcPr>
          <w:p w14:paraId="6DE18172" w14:textId="77777777" w:rsidR="00193F55" w:rsidRPr="00BB5345" w:rsidRDefault="00193F55" w:rsidP="005B14FD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14:paraId="7F2FE86C" w14:textId="77777777" w:rsidR="00193F55" w:rsidRPr="000B25F8" w:rsidRDefault="00193F55" w:rsidP="005B14FD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193F55" w:rsidRPr="00B452D4" w14:paraId="1FFA2379" w14:textId="77777777" w:rsidTr="005B14FD">
        <w:tc>
          <w:tcPr>
            <w:tcW w:w="6379" w:type="dxa"/>
          </w:tcPr>
          <w:p w14:paraId="1D154FBF" w14:textId="77777777" w:rsidR="00193F55" w:rsidRPr="00BB5345" w:rsidRDefault="00193F55" w:rsidP="005B14FD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14:paraId="55A116F2" w14:textId="77777777" w:rsidR="00193F55" w:rsidRPr="00BB5345" w:rsidRDefault="00193F55" w:rsidP="005B14FD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193F55" w:rsidRPr="00B452D4" w14:paraId="1B85D342" w14:textId="77777777" w:rsidTr="005B14FD">
        <w:tc>
          <w:tcPr>
            <w:tcW w:w="6379" w:type="dxa"/>
          </w:tcPr>
          <w:p w14:paraId="5A2F9F77" w14:textId="77777777" w:rsidR="00193F55" w:rsidRPr="00BB5345" w:rsidRDefault="00193F55" w:rsidP="005B14FD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14:paraId="70056F25" w14:textId="77777777" w:rsidR="00193F55" w:rsidRDefault="00193F55" w:rsidP="005B14FD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193F55" w:rsidRPr="00B452D4" w14:paraId="2CB1480B" w14:textId="77777777" w:rsidTr="005B14FD">
        <w:tc>
          <w:tcPr>
            <w:tcW w:w="6379" w:type="dxa"/>
          </w:tcPr>
          <w:p w14:paraId="78064558" w14:textId="77777777" w:rsidR="00193F55" w:rsidRPr="00BB5345" w:rsidRDefault="00193F55" w:rsidP="005B14FD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14:paraId="239F2DEB" w14:textId="77777777" w:rsidR="00193F55" w:rsidRDefault="00193F55" w:rsidP="005B14FD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193F55" w:rsidRPr="00B452D4" w14:paraId="7827C3A9" w14:textId="77777777" w:rsidTr="005B14FD">
        <w:tc>
          <w:tcPr>
            <w:tcW w:w="6379" w:type="dxa"/>
          </w:tcPr>
          <w:p w14:paraId="2825A643" w14:textId="77777777" w:rsidR="00193F55" w:rsidRDefault="00193F55" w:rsidP="005B14FD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záväzky, vrátane dlhopisov, pôžičiek a úverov </w:t>
            </w:r>
          </w:p>
          <w:p w14:paraId="47683121" w14:textId="77777777" w:rsidR="00193F55" w:rsidRPr="00BB5345" w:rsidRDefault="00193F55" w:rsidP="005B14FD">
            <w:pPr>
              <w:ind w:left="284"/>
              <w:jc w:val="both"/>
              <w:rPr>
                <w:sz w:val="24"/>
              </w:rPr>
            </w:pPr>
            <w:r>
              <w:rPr>
                <w:sz w:val="24"/>
              </w:rPr>
              <w:t>rezervy</w:t>
            </w:r>
          </w:p>
        </w:tc>
        <w:tc>
          <w:tcPr>
            <w:tcW w:w="3881" w:type="dxa"/>
          </w:tcPr>
          <w:p w14:paraId="0331A233" w14:textId="77777777" w:rsidR="00193F55" w:rsidRDefault="00193F55" w:rsidP="005B14FD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  <w:p w14:paraId="22281E86" w14:textId="77777777" w:rsidR="00193F55" w:rsidRPr="00612096" w:rsidRDefault="00193F55" w:rsidP="005B14FD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 w:rsidRPr="00612096">
              <w:rPr>
                <w:sz w:val="24"/>
                <w:szCs w:val="24"/>
              </w:rPr>
              <w:t>oceňujú sa v očakávanej výške záväzku alebo poistno-matematickými metódami</w:t>
            </w:r>
          </w:p>
        </w:tc>
      </w:tr>
      <w:tr w:rsidR="00193F55" w:rsidRPr="00B452D4" w14:paraId="0AF9C903" w14:textId="77777777" w:rsidTr="005B14FD">
        <w:tc>
          <w:tcPr>
            <w:tcW w:w="6379" w:type="dxa"/>
          </w:tcPr>
          <w:p w14:paraId="288A1817" w14:textId="77777777" w:rsidR="00193F55" w:rsidRDefault="00193F55" w:rsidP="005B14FD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14:paraId="54CB0132" w14:textId="77777777" w:rsidR="00193F55" w:rsidRPr="00CB4D4A" w:rsidRDefault="00193F55" w:rsidP="005B14FD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193F55" w:rsidRPr="00B452D4" w14:paraId="4EE132C2" w14:textId="77777777" w:rsidTr="005B14FD">
        <w:tc>
          <w:tcPr>
            <w:tcW w:w="6379" w:type="dxa"/>
          </w:tcPr>
          <w:p w14:paraId="2BA13682" w14:textId="77777777" w:rsidR="00193F55" w:rsidRPr="00BB5345" w:rsidRDefault="00193F55" w:rsidP="005B14FD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deriváty pri nadobudnutí </w:t>
            </w:r>
          </w:p>
        </w:tc>
        <w:tc>
          <w:tcPr>
            <w:tcW w:w="3881" w:type="dxa"/>
          </w:tcPr>
          <w:p w14:paraId="62B4D877" w14:textId="77777777" w:rsidR="00193F55" w:rsidRPr="0006578D" w:rsidRDefault="00193F55" w:rsidP="005B14FD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  <w:tr w:rsidR="00193F55" w:rsidRPr="00B452D4" w14:paraId="556FEE95" w14:textId="77777777" w:rsidTr="005B14FD">
        <w:tc>
          <w:tcPr>
            <w:tcW w:w="6379" w:type="dxa"/>
          </w:tcPr>
          <w:p w14:paraId="30651B0A" w14:textId="77777777" w:rsidR="00193F55" w:rsidRDefault="00193F55" w:rsidP="005B14FD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majetok a záväzky zabezpečené derivátmi</w:t>
            </w:r>
          </w:p>
        </w:tc>
        <w:tc>
          <w:tcPr>
            <w:tcW w:w="3881" w:type="dxa"/>
          </w:tcPr>
          <w:p w14:paraId="31CB0AF4" w14:textId="77777777" w:rsidR="00193F55" w:rsidRDefault="00193F55" w:rsidP="005B14FD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</w:tbl>
    <w:p w14:paraId="4220AFF5" w14:textId="77777777" w:rsidR="00193F55" w:rsidRDefault="00193F55" w:rsidP="00193F55">
      <w:pPr>
        <w:jc w:val="both"/>
        <w:rPr>
          <w:rFonts w:cs="Tahoma"/>
          <w:bCs/>
          <w:sz w:val="22"/>
          <w:szCs w:val="22"/>
          <w:lang/>
        </w:rPr>
      </w:pPr>
    </w:p>
    <w:p w14:paraId="7B0B1E12" w14:textId="77777777" w:rsidR="00193F55" w:rsidRDefault="00193F55" w:rsidP="00193F55">
      <w:pPr>
        <w:ind w:left="284"/>
        <w:jc w:val="both"/>
        <w:rPr>
          <w:rFonts w:cs="Tahoma"/>
          <w:bCs/>
          <w:sz w:val="22"/>
          <w:szCs w:val="22"/>
          <w:lang/>
        </w:rPr>
      </w:pPr>
    </w:p>
    <w:p w14:paraId="748D9119" w14:textId="77777777" w:rsidR="00193F55" w:rsidRPr="00657C42" w:rsidRDefault="00193F55" w:rsidP="00193F55">
      <w:pPr>
        <w:ind w:left="284"/>
        <w:jc w:val="both"/>
        <w:rPr>
          <w:rFonts w:cs="Tahoma"/>
          <w:bCs/>
          <w:sz w:val="22"/>
          <w:szCs w:val="22"/>
          <w:lang/>
        </w:rPr>
      </w:pPr>
    </w:p>
    <w:p w14:paraId="76044FF5" w14:textId="77777777" w:rsidR="00193F55" w:rsidRPr="00EC05AC" w:rsidRDefault="00193F55" w:rsidP="00193F55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  <w:lang/>
        </w:rPr>
      </w:pPr>
      <w:r>
        <w:rPr>
          <w:b/>
          <w:sz w:val="24"/>
          <w:szCs w:val="24"/>
        </w:rPr>
        <w:lastRenderedPageBreak/>
        <w:t>Spôsob zostavenia odpisového plánu pre dlhodobý majetok, doba odpisovania, sadzby odpisov a odpisové metódy pri stanovení účtovných odpisov</w:t>
      </w:r>
    </w:p>
    <w:p w14:paraId="1E7C6F27" w14:textId="77777777" w:rsidR="00193F55" w:rsidRPr="00EC05AC" w:rsidRDefault="00193F55" w:rsidP="00193F55">
      <w:pPr>
        <w:jc w:val="both"/>
        <w:rPr>
          <w:sz w:val="24"/>
          <w:szCs w:val="24"/>
        </w:rPr>
      </w:pPr>
      <w:r w:rsidRPr="00EC05AC">
        <w:rPr>
          <w:sz w:val="24"/>
          <w:szCs w:val="24"/>
        </w:rPr>
        <w:t>Odpisy dlhodobého nehmotného majetku a dlhodobého hmotného majetku sú stanovené tak, že</w:t>
      </w:r>
      <w:r w:rsidRPr="00EC05AC">
        <w:rPr>
          <w:i/>
          <w:sz w:val="24"/>
          <w:szCs w:val="24"/>
        </w:rPr>
        <w:t xml:space="preserve"> </w:t>
      </w:r>
      <w:r w:rsidRPr="00EC05AC">
        <w:rPr>
          <w:sz w:val="24"/>
          <w:szCs w:val="24"/>
        </w:rPr>
        <w:t>sa vychádza z predpokladanej doby jeho užívania a predpokladaného priebehu jeho opotrebenia. Odpisovať sa začína</w:t>
      </w:r>
      <w:r w:rsidRPr="00EC05AC">
        <w:rPr>
          <w:b/>
          <w:bCs/>
          <w:sz w:val="24"/>
          <w:szCs w:val="24"/>
          <w:lang/>
        </w:rPr>
        <w:t xml:space="preserve"> </w:t>
      </w:r>
      <w:r w:rsidRPr="00EC05AC">
        <w:rPr>
          <w:bCs/>
          <w:sz w:val="24"/>
          <w:szCs w:val="24"/>
          <w:lang/>
        </w:rPr>
        <w:t xml:space="preserve">prvým dňom </w:t>
      </w:r>
      <w:r w:rsidRPr="00EC05AC">
        <w:rPr>
          <w:sz w:val="24"/>
          <w:szCs w:val="24"/>
        </w:rPr>
        <w:t xml:space="preserve"> mesiaca, v ktorom bol dlhodobý majetok uvedený do používania.</w:t>
      </w:r>
    </w:p>
    <w:p w14:paraId="26C0FC78" w14:textId="77777777" w:rsidR="00193F55" w:rsidRPr="00EC05AC" w:rsidRDefault="00193F55" w:rsidP="00193F55">
      <w:pPr>
        <w:jc w:val="both"/>
        <w:rPr>
          <w:sz w:val="24"/>
          <w:szCs w:val="24"/>
        </w:rPr>
      </w:pPr>
      <w:r w:rsidRPr="00EC05AC">
        <w:rPr>
          <w:sz w:val="24"/>
          <w:szCs w:val="24"/>
        </w:rPr>
        <w:t>Účtovné odpisy sa zaokrúhľujú na celé centy. Ak sa v priebehu používania majetku zistí, že doba odpisovania nezodpovedá opotrebeniu majetku, upravia sa odpisy majetku a doba odpisovania od 1.1. nasledujúceho roka.</w:t>
      </w:r>
    </w:p>
    <w:p w14:paraId="54A23E24" w14:textId="77777777" w:rsidR="00193F55" w:rsidRDefault="00193F55" w:rsidP="00193F55">
      <w:pPr>
        <w:pStyle w:val="Zkladntext"/>
        <w:ind w:left="0"/>
        <w:rPr>
          <w:color w:val="FF0000"/>
          <w:sz w:val="24"/>
          <w:szCs w:val="24"/>
        </w:rPr>
      </w:pPr>
    </w:p>
    <w:p w14:paraId="6F36CDE8" w14:textId="77777777" w:rsidR="00193F55" w:rsidRPr="00EC05AC" w:rsidRDefault="00193F55" w:rsidP="00193F5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Predpokladaná doba užívania a odpisové sadzby sú stanovené </w:t>
      </w:r>
      <w:r w:rsidRPr="00EC05AC">
        <w:rPr>
          <w:sz w:val="24"/>
          <w:szCs w:val="24"/>
        </w:rPr>
        <w:t>vnútorným predpisom: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193F55" w:rsidRPr="00563E6B" w14:paraId="593DF477" w14:textId="77777777" w:rsidTr="005B14FD">
        <w:tc>
          <w:tcPr>
            <w:tcW w:w="2962" w:type="dxa"/>
            <w:shd w:val="clear" w:color="auto" w:fill="F2F2F2"/>
          </w:tcPr>
          <w:p w14:paraId="24862D87" w14:textId="77777777" w:rsidR="00193F55" w:rsidRPr="00D809EC" w:rsidRDefault="00193F55" w:rsidP="005B14FD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14:paraId="4A8D4B6A" w14:textId="77777777" w:rsidR="00193F55" w:rsidRPr="00D809EC" w:rsidRDefault="00193F55" w:rsidP="005B14FD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14:paraId="29930444" w14:textId="77777777" w:rsidR="00193F55" w:rsidRPr="00D809EC" w:rsidRDefault="00193F55" w:rsidP="005B14FD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14:paraId="0817679E" w14:textId="77777777" w:rsidR="00193F55" w:rsidRPr="00D809EC" w:rsidRDefault="00193F55" w:rsidP="005B14FD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14:paraId="04EED3BF" w14:textId="77777777" w:rsidR="00193F55" w:rsidRPr="00D809EC" w:rsidRDefault="00193F55" w:rsidP="005B14FD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193F55" w:rsidRPr="00563E6B" w14:paraId="7058A48E" w14:textId="77777777" w:rsidTr="005B14FD">
        <w:tc>
          <w:tcPr>
            <w:tcW w:w="2962" w:type="dxa"/>
          </w:tcPr>
          <w:p w14:paraId="38D86E45" w14:textId="77777777" w:rsidR="00193F55" w:rsidRPr="004B67DB" w:rsidRDefault="00193F55" w:rsidP="005B14FD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14:paraId="620B1C44" w14:textId="77777777" w:rsidR="00193F55" w:rsidRPr="003D0CF2" w:rsidRDefault="00193F55" w:rsidP="005B14FD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14:paraId="5F483651" w14:textId="77777777" w:rsidR="00193F55" w:rsidRPr="003D0CF2" w:rsidRDefault="00193F55" w:rsidP="005B14FD">
            <w:pPr>
              <w:jc w:val="center"/>
            </w:pPr>
            <w:r>
              <w:t>1/4</w:t>
            </w:r>
          </w:p>
        </w:tc>
      </w:tr>
      <w:tr w:rsidR="00193F55" w:rsidRPr="00563E6B" w14:paraId="7C1892BF" w14:textId="77777777" w:rsidTr="005B14FD">
        <w:tc>
          <w:tcPr>
            <w:tcW w:w="2962" w:type="dxa"/>
          </w:tcPr>
          <w:p w14:paraId="13ADC157" w14:textId="77777777" w:rsidR="00193F55" w:rsidRPr="004B67DB" w:rsidRDefault="00193F55" w:rsidP="005B14FD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14:paraId="0BDEF3DC" w14:textId="77777777" w:rsidR="00193F55" w:rsidRPr="003D0CF2" w:rsidRDefault="00193F55" w:rsidP="005B14FD">
            <w:pPr>
              <w:jc w:val="center"/>
            </w:pPr>
            <w:r>
              <w:t>6</w:t>
            </w:r>
          </w:p>
        </w:tc>
        <w:tc>
          <w:tcPr>
            <w:tcW w:w="4173" w:type="dxa"/>
          </w:tcPr>
          <w:p w14:paraId="033DFCD1" w14:textId="77777777" w:rsidR="00193F55" w:rsidRPr="003D0CF2" w:rsidRDefault="00193F55" w:rsidP="005B14FD">
            <w:pPr>
              <w:jc w:val="center"/>
            </w:pPr>
            <w:r>
              <w:t>1/6</w:t>
            </w:r>
          </w:p>
        </w:tc>
      </w:tr>
      <w:tr w:rsidR="00193F55" w:rsidRPr="00563E6B" w14:paraId="7F49FFC0" w14:textId="77777777" w:rsidTr="005B14FD">
        <w:tc>
          <w:tcPr>
            <w:tcW w:w="2962" w:type="dxa"/>
          </w:tcPr>
          <w:p w14:paraId="55C2ABC3" w14:textId="77777777" w:rsidR="00193F55" w:rsidRPr="004B67DB" w:rsidRDefault="00193F55" w:rsidP="005B14FD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14:paraId="28444ADB" w14:textId="77777777" w:rsidR="00193F55" w:rsidRPr="003D0CF2" w:rsidRDefault="00193F55" w:rsidP="005B14FD">
            <w:pPr>
              <w:jc w:val="center"/>
            </w:pPr>
            <w:r>
              <w:t>8</w:t>
            </w:r>
          </w:p>
        </w:tc>
        <w:tc>
          <w:tcPr>
            <w:tcW w:w="4173" w:type="dxa"/>
          </w:tcPr>
          <w:p w14:paraId="5EF8866D" w14:textId="77777777" w:rsidR="00193F55" w:rsidRPr="003D0CF2" w:rsidRDefault="00193F55" w:rsidP="005B14FD">
            <w:pPr>
              <w:jc w:val="center"/>
            </w:pPr>
            <w:r>
              <w:t>1/8</w:t>
            </w:r>
          </w:p>
        </w:tc>
      </w:tr>
      <w:tr w:rsidR="00193F55" w:rsidRPr="00563E6B" w14:paraId="057B764A" w14:textId="77777777" w:rsidTr="005B14FD">
        <w:tc>
          <w:tcPr>
            <w:tcW w:w="2962" w:type="dxa"/>
          </w:tcPr>
          <w:p w14:paraId="54E56821" w14:textId="77777777" w:rsidR="00193F55" w:rsidRPr="004B67DB" w:rsidRDefault="00193F55" w:rsidP="005B14FD">
            <w:pPr>
              <w:jc w:val="center"/>
            </w:pPr>
            <w:r>
              <w:t>4</w:t>
            </w:r>
          </w:p>
        </w:tc>
        <w:tc>
          <w:tcPr>
            <w:tcW w:w="3071" w:type="dxa"/>
          </w:tcPr>
          <w:p w14:paraId="7FD88BBB" w14:textId="77777777" w:rsidR="00193F55" w:rsidRPr="003D0CF2" w:rsidRDefault="00193F55" w:rsidP="005B14FD">
            <w:pPr>
              <w:jc w:val="center"/>
            </w:pPr>
            <w:r>
              <w:t>12</w:t>
            </w:r>
          </w:p>
        </w:tc>
        <w:tc>
          <w:tcPr>
            <w:tcW w:w="4173" w:type="dxa"/>
          </w:tcPr>
          <w:p w14:paraId="31758BA8" w14:textId="77777777" w:rsidR="00193F55" w:rsidRPr="003D0CF2" w:rsidRDefault="00193F55" w:rsidP="005B14FD">
            <w:pPr>
              <w:jc w:val="center"/>
            </w:pPr>
            <w:r>
              <w:t>1/12</w:t>
            </w:r>
          </w:p>
        </w:tc>
      </w:tr>
      <w:tr w:rsidR="00193F55" w:rsidRPr="00563E6B" w14:paraId="7DBD35F3" w14:textId="77777777" w:rsidTr="005B14FD">
        <w:tc>
          <w:tcPr>
            <w:tcW w:w="2962" w:type="dxa"/>
          </w:tcPr>
          <w:p w14:paraId="6C75A895" w14:textId="77777777" w:rsidR="00193F55" w:rsidRPr="004B67DB" w:rsidRDefault="00193F55" w:rsidP="005B14FD">
            <w:pPr>
              <w:jc w:val="center"/>
            </w:pPr>
            <w:r>
              <w:t>5</w:t>
            </w:r>
          </w:p>
        </w:tc>
        <w:tc>
          <w:tcPr>
            <w:tcW w:w="3071" w:type="dxa"/>
          </w:tcPr>
          <w:p w14:paraId="78D142B4" w14:textId="77777777" w:rsidR="00193F55" w:rsidRPr="003D0CF2" w:rsidRDefault="00193F55" w:rsidP="005B14FD">
            <w:pPr>
              <w:jc w:val="center"/>
            </w:pPr>
            <w:r>
              <w:t>20</w:t>
            </w:r>
          </w:p>
        </w:tc>
        <w:tc>
          <w:tcPr>
            <w:tcW w:w="4173" w:type="dxa"/>
          </w:tcPr>
          <w:p w14:paraId="0EF8E6DC" w14:textId="77777777" w:rsidR="00193F55" w:rsidRPr="003D0CF2" w:rsidRDefault="00193F55" w:rsidP="005B14FD">
            <w:pPr>
              <w:jc w:val="center"/>
            </w:pPr>
            <w:r>
              <w:t>1/20</w:t>
            </w:r>
          </w:p>
        </w:tc>
      </w:tr>
      <w:tr w:rsidR="00193F55" w:rsidRPr="00563E6B" w14:paraId="28C18200" w14:textId="77777777" w:rsidTr="005B14FD">
        <w:tc>
          <w:tcPr>
            <w:tcW w:w="2962" w:type="dxa"/>
          </w:tcPr>
          <w:p w14:paraId="5ECB95AD" w14:textId="77777777" w:rsidR="00193F55" w:rsidRPr="004B67DB" w:rsidRDefault="00193F55" w:rsidP="005B14FD">
            <w:pPr>
              <w:jc w:val="center"/>
            </w:pPr>
            <w:r>
              <w:t>6</w:t>
            </w:r>
          </w:p>
        </w:tc>
        <w:tc>
          <w:tcPr>
            <w:tcW w:w="3071" w:type="dxa"/>
          </w:tcPr>
          <w:p w14:paraId="4339E4FD" w14:textId="77777777" w:rsidR="00193F55" w:rsidRPr="003D0CF2" w:rsidRDefault="00193F55" w:rsidP="005B14FD">
            <w:pPr>
              <w:jc w:val="center"/>
            </w:pPr>
            <w:r>
              <w:t>40</w:t>
            </w:r>
          </w:p>
        </w:tc>
        <w:tc>
          <w:tcPr>
            <w:tcW w:w="4173" w:type="dxa"/>
          </w:tcPr>
          <w:p w14:paraId="1F12A144" w14:textId="77777777" w:rsidR="00193F55" w:rsidRPr="003D0CF2" w:rsidRDefault="00193F55" w:rsidP="005B14FD">
            <w:pPr>
              <w:jc w:val="center"/>
            </w:pPr>
            <w:r>
              <w:t>1/40</w:t>
            </w:r>
          </w:p>
        </w:tc>
      </w:tr>
    </w:tbl>
    <w:p w14:paraId="22A4FABD" w14:textId="77777777" w:rsidR="00193F55" w:rsidRDefault="00193F55" w:rsidP="00193F55">
      <w:pPr>
        <w:jc w:val="both"/>
        <w:rPr>
          <w:sz w:val="24"/>
        </w:rPr>
      </w:pPr>
    </w:p>
    <w:p w14:paraId="2E33FC1A" w14:textId="77777777" w:rsidR="00193F55" w:rsidRPr="00554B96" w:rsidRDefault="00193F55" w:rsidP="00193F55">
      <w:pPr>
        <w:jc w:val="both"/>
        <w:rPr>
          <w:sz w:val="24"/>
        </w:rPr>
      </w:pPr>
      <w:r w:rsidRPr="00554B96">
        <w:rPr>
          <w:sz w:val="24"/>
        </w:rPr>
        <w:t>Drobný nehmo</w:t>
      </w:r>
      <w:r>
        <w:rPr>
          <w:sz w:val="24"/>
        </w:rPr>
        <w:t>tný majetok od 0,00 Eur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2 400,00</w:t>
      </w:r>
      <w:r w:rsidRPr="00554B96">
        <w:rPr>
          <w:sz w:val="24"/>
        </w:rPr>
        <w:t xml:space="preserve"> </w:t>
      </w:r>
      <w:r>
        <w:rPr>
          <w:sz w:val="24"/>
        </w:rPr>
        <w:t>Eur</w:t>
      </w:r>
      <w:r w:rsidRPr="00554B96">
        <w:rPr>
          <w:sz w:val="24"/>
        </w:rPr>
        <w:t xml:space="preserve">, ktorý podľa </w:t>
      </w:r>
      <w:r w:rsidRPr="00EC05AC">
        <w:rPr>
          <w:sz w:val="24"/>
        </w:rPr>
        <w:t>vnútorného predpisu</w:t>
      </w:r>
      <w:r>
        <w:rPr>
          <w:color w:val="FF0000"/>
          <w:sz w:val="24"/>
        </w:rPr>
        <w:t xml:space="preserve"> </w:t>
      </w:r>
      <w:r w:rsidRPr="00554B96">
        <w:rPr>
          <w:sz w:val="24"/>
        </w:rPr>
        <w:t>účtovnej jednotky nie je dlhodobým nehmotným majetkom sa účtuje pri obstaraní do nákladov na účet 518 - Ostatné služby</w:t>
      </w:r>
      <w:r>
        <w:rPr>
          <w:sz w:val="24"/>
        </w:rPr>
        <w:t>.</w:t>
      </w:r>
    </w:p>
    <w:p w14:paraId="1B5B4A50" w14:textId="77777777" w:rsidR="00193F55" w:rsidRDefault="00193F55" w:rsidP="00193F55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0,00 Eur</w:t>
      </w:r>
      <w:r w:rsidRPr="00554B96">
        <w:rPr>
          <w:sz w:val="24"/>
        </w:rPr>
        <w:t xml:space="preserve"> d</w:t>
      </w:r>
      <w:r>
        <w:rPr>
          <w:sz w:val="24"/>
        </w:rPr>
        <w:t>o 1 700,00</w:t>
      </w:r>
      <w:r w:rsidRPr="00554B96">
        <w:rPr>
          <w:sz w:val="24"/>
        </w:rPr>
        <w:t xml:space="preserve"> </w:t>
      </w:r>
      <w:r>
        <w:rPr>
          <w:sz w:val="24"/>
        </w:rPr>
        <w:t>Eur</w:t>
      </w:r>
      <w:r w:rsidRPr="00554B96">
        <w:rPr>
          <w:sz w:val="24"/>
        </w:rPr>
        <w:t xml:space="preserve">, ktorý podľa </w:t>
      </w:r>
      <w:r w:rsidRPr="00C533AB">
        <w:rPr>
          <w:sz w:val="24"/>
        </w:rPr>
        <w:t>vnútorného predpisu</w:t>
      </w:r>
      <w:r>
        <w:rPr>
          <w:color w:val="FF0000"/>
          <w:sz w:val="24"/>
        </w:rPr>
        <w:t xml:space="preserve"> </w:t>
      </w:r>
      <w:r w:rsidRPr="00554B96">
        <w:rPr>
          <w:sz w:val="24"/>
        </w:rPr>
        <w:t xml:space="preserve">účtovnej jednotky nie je dlhodobým hmotným majetkom sa účtuje ako zásoby. </w:t>
      </w:r>
    </w:p>
    <w:p w14:paraId="183EA2E0" w14:textId="77777777" w:rsidR="00193F55" w:rsidRDefault="00193F55" w:rsidP="00193F55">
      <w:pPr>
        <w:jc w:val="both"/>
        <w:rPr>
          <w:sz w:val="24"/>
        </w:rPr>
      </w:pPr>
    </w:p>
    <w:p w14:paraId="35FB2D9D" w14:textId="77777777" w:rsidR="00193F55" w:rsidRDefault="00193F55" w:rsidP="00193F55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14:paraId="0011A965" w14:textId="77777777" w:rsidR="00193F55" w:rsidRDefault="00193F55" w:rsidP="00193F55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14:paraId="409C3480" w14:textId="77777777" w:rsidR="00193F55" w:rsidRDefault="00193F55" w:rsidP="00193F55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podľa vnútorného predpisu tvorila o</w:t>
      </w:r>
      <w:r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>k:</w:t>
      </w:r>
    </w:p>
    <w:p w14:paraId="4396DDCE" w14:textId="77777777" w:rsidR="00193F55" w:rsidRPr="00E90378" w:rsidRDefault="00193F55" w:rsidP="00193F55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  <w:lang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  <w:lang/>
        </w:rPr>
        <w:t xml:space="preserve">         </w:t>
      </w:r>
      <w:r w:rsidRPr="00E90378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Pr="000A217D">
        <w:rPr>
          <w:rFonts w:cs="Tahoma"/>
          <w:b/>
          <w:bCs/>
          <w:sz w:val="22"/>
          <w:szCs w:val="22"/>
          <w:lang/>
        </w:rPr>
      </w:r>
      <w:r w:rsidRPr="00E90378">
        <w:rPr>
          <w:rFonts w:cs="Tahoma"/>
          <w:b/>
          <w:bCs/>
          <w:sz w:val="22"/>
          <w:szCs w:val="22"/>
          <w:lang/>
        </w:rPr>
        <w:fldChar w:fldCharType="end"/>
      </w:r>
      <w:r w:rsidRPr="00E90378">
        <w:rPr>
          <w:rFonts w:cs="Tahoma"/>
          <w:b/>
          <w:bCs/>
          <w:sz w:val="22"/>
          <w:szCs w:val="22"/>
          <w:lang/>
        </w:rPr>
        <w:t xml:space="preserve">  áno            </w:t>
      </w:r>
      <w:r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>
        <w:rPr>
          <w:rFonts w:cs="Tahoma"/>
          <w:b/>
          <w:bCs/>
          <w:sz w:val="22"/>
          <w:szCs w:val="22"/>
          <w:lang/>
        </w:rPr>
      </w:r>
      <w:r>
        <w:rPr>
          <w:rFonts w:cs="Tahoma"/>
          <w:b/>
          <w:bCs/>
          <w:sz w:val="22"/>
          <w:szCs w:val="22"/>
          <w:lang/>
        </w:rPr>
        <w:fldChar w:fldCharType="separate"/>
      </w:r>
      <w:r>
        <w:rPr>
          <w:rFonts w:cs="Tahoma"/>
          <w:b/>
          <w:bCs/>
          <w:sz w:val="22"/>
          <w:szCs w:val="22"/>
          <w:lang/>
        </w:rPr>
        <w:fldChar w:fldCharType="end"/>
      </w:r>
      <w:r w:rsidRPr="00E90378">
        <w:rPr>
          <w:rFonts w:cs="Tahoma"/>
          <w:b/>
          <w:bCs/>
          <w:sz w:val="22"/>
          <w:szCs w:val="22"/>
          <w:lang/>
        </w:rPr>
        <w:t xml:space="preserve">  nie</w:t>
      </w:r>
    </w:p>
    <w:p w14:paraId="0DC7FE02" w14:textId="77777777" w:rsidR="00193F55" w:rsidRPr="00E90378" w:rsidRDefault="00193F55" w:rsidP="00193F55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  <w:lang/>
        </w:rPr>
        <w:t xml:space="preserve">                      </w:t>
      </w:r>
      <w:r>
        <w:rPr>
          <w:rFonts w:cs="Tahoma"/>
          <w:b/>
          <w:bCs/>
          <w:sz w:val="22"/>
          <w:szCs w:val="22"/>
          <w:lang/>
        </w:rPr>
        <w:tab/>
      </w:r>
      <w:r>
        <w:rPr>
          <w:rFonts w:cs="Tahoma"/>
          <w:b/>
          <w:bCs/>
          <w:sz w:val="22"/>
          <w:szCs w:val="22"/>
          <w:lang/>
        </w:rPr>
        <w:tab/>
      </w:r>
      <w:r>
        <w:rPr>
          <w:rFonts w:cs="Tahoma"/>
          <w:b/>
          <w:bCs/>
          <w:sz w:val="22"/>
          <w:szCs w:val="22"/>
          <w:lang/>
        </w:rPr>
        <w:tab/>
      </w:r>
      <w:r w:rsidRPr="00E90378">
        <w:rPr>
          <w:rFonts w:cs="Tahoma"/>
          <w:b/>
          <w:bCs/>
          <w:sz w:val="22"/>
          <w:szCs w:val="22"/>
          <w:lang/>
        </w:rPr>
        <w:t xml:space="preserve">   </w:t>
      </w:r>
      <w:r>
        <w:rPr>
          <w:rFonts w:cs="Tahoma"/>
          <w:b/>
          <w:bCs/>
          <w:sz w:val="22"/>
          <w:szCs w:val="22"/>
          <w:lang/>
        </w:rPr>
        <w:t xml:space="preserve">         </w:t>
      </w:r>
      <w:r w:rsidRPr="00E90378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Pr="000A217D">
        <w:rPr>
          <w:rFonts w:cs="Tahoma"/>
          <w:b/>
          <w:bCs/>
          <w:sz w:val="22"/>
          <w:szCs w:val="22"/>
          <w:lang/>
        </w:rPr>
      </w:r>
      <w:r w:rsidRPr="00E90378">
        <w:rPr>
          <w:rFonts w:cs="Tahoma"/>
          <w:b/>
          <w:bCs/>
          <w:sz w:val="22"/>
          <w:szCs w:val="22"/>
          <w:lang/>
        </w:rPr>
        <w:fldChar w:fldCharType="end"/>
      </w:r>
      <w:r w:rsidRPr="00E90378">
        <w:rPr>
          <w:rFonts w:cs="Tahoma"/>
          <w:b/>
          <w:bCs/>
          <w:sz w:val="22"/>
          <w:szCs w:val="22"/>
          <w:lang/>
        </w:rPr>
        <w:t xml:space="preserve">  áno            </w:t>
      </w:r>
      <w:r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>
        <w:rPr>
          <w:rFonts w:cs="Tahoma"/>
          <w:b/>
          <w:bCs/>
          <w:sz w:val="22"/>
          <w:szCs w:val="22"/>
          <w:lang/>
        </w:rPr>
      </w:r>
      <w:r>
        <w:rPr>
          <w:rFonts w:cs="Tahoma"/>
          <w:b/>
          <w:bCs/>
          <w:sz w:val="22"/>
          <w:szCs w:val="22"/>
          <w:lang/>
        </w:rPr>
        <w:fldChar w:fldCharType="separate"/>
      </w:r>
      <w:r>
        <w:rPr>
          <w:rFonts w:cs="Tahoma"/>
          <w:b/>
          <w:bCs/>
          <w:sz w:val="22"/>
          <w:szCs w:val="22"/>
          <w:lang/>
        </w:rPr>
        <w:fldChar w:fldCharType="end"/>
      </w:r>
      <w:r w:rsidRPr="00E90378">
        <w:rPr>
          <w:rFonts w:cs="Tahoma"/>
          <w:b/>
          <w:bCs/>
          <w:sz w:val="22"/>
          <w:szCs w:val="22"/>
          <w:lang/>
        </w:rPr>
        <w:t xml:space="preserve">  nie</w:t>
      </w:r>
    </w:p>
    <w:p w14:paraId="4C6841DB" w14:textId="77777777" w:rsidR="00193F55" w:rsidRPr="00E90378" w:rsidRDefault="00193F55" w:rsidP="00193F55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  <w:lang/>
        </w:rPr>
        <w:t>nedokončeným investíciám</w:t>
      </w:r>
      <w:r w:rsidRPr="00E90378">
        <w:rPr>
          <w:rFonts w:cs="Tahoma"/>
          <w:b/>
          <w:bCs/>
          <w:sz w:val="24"/>
          <w:szCs w:val="24"/>
          <w:lang/>
        </w:rPr>
        <w:t xml:space="preserve">  </w:t>
      </w:r>
      <w:r w:rsidRPr="00E90378">
        <w:rPr>
          <w:rFonts w:cs="Tahoma"/>
          <w:b/>
          <w:bCs/>
          <w:sz w:val="24"/>
          <w:szCs w:val="24"/>
          <w:lang/>
        </w:rPr>
        <w:tab/>
      </w:r>
      <w:r w:rsidRPr="00E90378">
        <w:rPr>
          <w:rFonts w:cs="Tahoma"/>
          <w:b/>
          <w:bCs/>
          <w:sz w:val="24"/>
          <w:szCs w:val="24"/>
          <w:lang/>
        </w:rPr>
        <w:tab/>
      </w:r>
      <w:r w:rsidRPr="00E90378">
        <w:rPr>
          <w:rFonts w:cs="Tahoma"/>
          <w:b/>
          <w:bCs/>
          <w:sz w:val="24"/>
          <w:szCs w:val="24"/>
          <w:lang/>
        </w:rPr>
        <w:tab/>
      </w:r>
      <w:r w:rsidRPr="00E90378">
        <w:rPr>
          <w:rFonts w:cs="Tahoma"/>
          <w:b/>
          <w:bCs/>
          <w:sz w:val="24"/>
          <w:szCs w:val="24"/>
          <w:lang/>
        </w:rPr>
        <w:tab/>
      </w:r>
      <w:r>
        <w:rPr>
          <w:rFonts w:cs="Tahoma"/>
          <w:b/>
          <w:bCs/>
          <w:sz w:val="24"/>
          <w:szCs w:val="24"/>
          <w:lang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Pr="000A217D">
        <w:rPr>
          <w:rFonts w:cs="Tahoma"/>
          <w:b/>
          <w:bCs/>
          <w:sz w:val="22"/>
          <w:szCs w:val="22"/>
          <w:lang/>
        </w:rPr>
      </w:r>
      <w:r w:rsidRPr="00E90378">
        <w:rPr>
          <w:rFonts w:cs="Tahoma"/>
          <w:b/>
          <w:bCs/>
          <w:sz w:val="22"/>
          <w:szCs w:val="22"/>
          <w:lang/>
        </w:rPr>
        <w:fldChar w:fldCharType="end"/>
      </w:r>
      <w:r w:rsidRPr="00E90378">
        <w:rPr>
          <w:rFonts w:cs="Tahoma"/>
          <w:b/>
          <w:bCs/>
          <w:sz w:val="22"/>
          <w:szCs w:val="22"/>
          <w:lang/>
        </w:rPr>
        <w:t xml:space="preserve">  áno            </w:t>
      </w:r>
      <w:r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>
        <w:rPr>
          <w:rFonts w:cs="Tahoma"/>
          <w:b/>
          <w:bCs/>
          <w:sz w:val="22"/>
          <w:szCs w:val="22"/>
          <w:lang/>
        </w:rPr>
      </w:r>
      <w:r>
        <w:rPr>
          <w:rFonts w:cs="Tahoma"/>
          <w:b/>
          <w:bCs/>
          <w:sz w:val="22"/>
          <w:szCs w:val="22"/>
          <w:lang/>
        </w:rPr>
        <w:fldChar w:fldCharType="separate"/>
      </w:r>
      <w:r>
        <w:rPr>
          <w:rFonts w:cs="Tahoma"/>
          <w:b/>
          <w:bCs/>
          <w:sz w:val="22"/>
          <w:szCs w:val="22"/>
          <w:lang/>
        </w:rPr>
        <w:fldChar w:fldCharType="end"/>
      </w:r>
      <w:r w:rsidRPr="00E90378">
        <w:rPr>
          <w:rFonts w:cs="Tahoma"/>
          <w:b/>
          <w:bCs/>
          <w:sz w:val="22"/>
          <w:szCs w:val="22"/>
          <w:lang/>
        </w:rPr>
        <w:t xml:space="preserve">  nie</w:t>
      </w:r>
    </w:p>
    <w:p w14:paraId="56B35210" w14:textId="77777777" w:rsidR="00193F55" w:rsidRPr="00E90378" w:rsidRDefault="00193F55" w:rsidP="00193F55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  <w:lang/>
        </w:rPr>
        <w:t>dlhodobému finančném</w:t>
      </w:r>
      <w:r>
        <w:rPr>
          <w:rFonts w:cs="Tahoma"/>
          <w:bCs/>
          <w:sz w:val="24"/>
          <w:szCs w:val="24"/>
          <w:lang/>
        </w:rPr>
        <w:t>u majetku</w:t>
      </w:r>
      <w:r w:rsidRPr="00E90378">
        <w:rPr>
          <w:rFonts w:cs="Tahoma"/>
          <w:bCs/>
          <w:sz w:val="24"/>
          <w:szCs w:val="24"/>
          <w:lang/>
        </w:rPr>
        <w:t xml:space="preserve">   </w:t>
      </w:r>
      <w:r w:rsidRPr="00E90378">
        <w:rPr>
          <w:rFonts w:cs="Tahoma"/>
          <w:bCs/>
          <w:sz w:val="24"/>
          <w:szCs w:val="24"/>
          <w:lang/>
        </w:rPr>
        <w:tab/>
      </w:r>
      <w:r w:rsidRPr="00E90378">
        <w:rPr>
          <w:rFonts w:cs="Tahoma"/>
          <w:b/>
          <w:bCs/>
          <w:sz w:val="24"/>
          <w:szCs w:val="24"/>
          <w:lang/>
        </w:rPr>
        <w:tab/>
      </w:r>
      <w:r w:rsidRPr="00E90378">
        <w:rPr>
          <w:rFonts w:cs="Tahoma"/>
          <w:b/>
          <w:bCs/>
          <w:sz w:val="24"/>
          <w:szCs w:val="24"/>
          <w:lang/>
        </w:rPr>
        <w:tab/>
      </w:r>
      <w:r>
        <w:rPr>
          <w:rFonts w:cs="Tahoma"/>
          <w:b/>
          <w:bCs/>
          <w:sz w:val="24"/>
          <w:szCs w:val="24"/>
          <w:lang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Pr="000A217D">
        <w:rPr>
          <w:rFonts w:cs="Tahoma"/>
          <w:b/>
          <w:bCs/>
          <w:sz w:val="22"/>
          <w:szCs w:val="22"/>
          <w:lang/>
        </w:rPr>
      </w:r>
      <w:r w:rsidRPr="00E90378">
        <w:rPr>
          <w:rFonts w:cs="Tahoma"/>
          <w:b/>
          <w:bCs/>
          <w:sz w:val="22"/>
          <w:szCs w:val="22"/>
          <w:lang/>
        </w:rPr>
        <w:fldChar w:fldCharType="end"/>
      </w:r>
      <w:r w:rsidRPr="00E90378">
        <w:rPr>
          <w:rFonts w:cs="Tahoma"/>
          <w:b/>
          <w:bCs/>
          <w:sz w:val="22"/>
          <w:szCs w:val="22"/>
          <w:lang/>
        </w:rPr>
        <w:t xml:space="preserve">  áno            </w:t>
      </w:r>
      <w:r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>
        <w:rPr>
          <w:rFonts w:cs="Tahoma"/>
          <w:b/>
          <w:bCs/>
          <w:sz w:val="22"/>
          <w:szCs w:val="22"/>
          <w:lang/>
        </w:rPr>
      </w:r>
      <w:r>
        <w:rPr>
          <w:rFonts w:cs="Tahoma"/>
          <w:b/>
          <w:bCs/>
          <w:sz w:val="22"/>
          <w:szCs w:val="22"/>
          <w:lang/>
        </w:rPr>
        <w:fldChar w:fldCharType="separate"/>
      </w:r>
      <w:r>
        <w:rPr>
          <w:rFonts w:cs="Tahoma"/>
          <w:b/>
          <w:bCs/>
          <w:sz w:val="22"/>
          <w:szCs w:val="22"/>
          <w:lang/>
        </w:rPr>
        <w:fldChar w:fldCharType="end"/>
      </w:r>
      <w:r w:rsidRPr="00E90378">
        <w:rPr>
          <w:rFonts w:cs="Tahoma"/>
          <w:b/>
          <w:bCs/>
          <w:sz w:val="22"/>
          <w:szCs w:val="22"/>
          <w:lang/>
        </w:rPr>
        <w:t xml:space="preserve">  nie</w:t>
      </w:r>
    </w:p>
    <w:p w14:paraId="3860120B" w14:textId="77777777" w:rsidR="00193F55" w:rsidRPr="00E90378" w:rsidRDefault="00193F55" w:rsidP="00193F55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  <w:lang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  <w:lang/>
        </w:rPr>
        <w:tab/>
      </w:r>
      <w:r w:rsidRPr="00E90378">
        <w:rPr>
          <w:rFonts w:cs="Tahoma"/>
          <w:b/>
          <w:bCs/>
          <w:sz w:val="24"/>
          <w:szCs w:val="24"/>
          <w:lang/>
        </w:rPr>
        <w:tab/>
      </w:r>
      <w:r w:rsidRPr="00E90378">
        <w:rPr>
          <w:rFonts w:cs="Tahoma"/>
          <w:b/>
          <w:bCs/>
          <w:sz w:val="24"/>
          <w:szCs w:val="24"/>
          <w:lang/>
        </w:rPr>
        <w:tab/>
      </w:r>
      <w:r>
        <w:rPr>
          <w:rFonts w:cs="Tahoma"/>
          <w:b/>
          <w:bCs/>
          <w:sz w:val="24"/>
          <w:szCs w:val="24"/>
          <w:lang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Pr="000A217D">
        <w:rPr>
          <w:rFonts w:cs="Tahoma"/>
          <w:b/>
          <w:bCs/>
          <w:sz w:val="22"/>
          <w:szCs w:val="22"/>
          <w:lang/>
        </w:rPr>
      </w:r>
      <w:r w:rsidRPr="00E90378">
        <w:rPr>
          <w:rFonts w:cs="Tahoma"/>
          <w:b/>
          <w:bCs/>
          <w:sz w:val="22"/>
          <w:szCs w:val="22"/>
          <w:lang/>
        </w:rPr>
        <w:fldChar w:fldCharType="end"/>
      </w:r>
      <w:r w:rsidRPr="00E90378">
        <w:rPr>
          <w:rFonts w:cs="Tahoma"/>
          <w:b/>
          <w:bCs/>
          <w:sz w:val="22"/>
          <w:szCs w:val="22"/>
          <w:lang/>
        </w:rPr>
        <w:t xml:space="preserve">  áno            </w:t>
      </w:r>
      <w:r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>
        <w:rPr>
          <w:rFonts w:cs="Tahoma"/>
          <w:b/>
          <w:bCs/>
          <w:sz w:val="22"/>
          <w:szCs w:val="22"/>
          <w:lang/>
        </w:rPr>
      </w:r>
      <w:r>
        <w:rPr>
          <w:rFonts w:cs="Tahoma"/>
          <w:b/>
          <w:bCs/>
          <w:sz w:val="22"/>
          <w:szCs w:val="22"/>
          <w:lang/>
        </w:rPr>
        <w:fldChar w:fldCharType="separate"/>
      </w:r>
      <w:r>
        <w:rPr>
          <w:rFonts w:cs="Tahoma"/>
          <w:b/>
          <w:bCs/>
          <w:sz w:val="22"/>
          <w:szCs w:val="22"/>
          <w:lang/>
        </w:rPr>
        <w:fldChar w:fldCharType="end"/>
      </w:r>
      <w:r w:rsidRPr="00E90378">
        <w:rPr>
          <w:rFonts w:cs="Tahoma"/>
          <w:b/>
          <w:bCs/>
          <w:sz w:val="22"/>
          <w:szCs w:val="22"/>
          <w:lang/>
        </w:rPr>
        <w:t xml:space="preserve">  nie</w:t>
      </w:r>
    </w:p>
    <w:p w14:paraId="58A10EDB" w14:textId="77777777" w:rsidR="00193F55" w:rsidRPr="00E90378" w:rsidRDefault="00193F55" w:rsidP="00193F55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  <w:lang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  <w:lang/>
        </w:rPr>
        <w:tab/>
      </w:r>
      <w:r w:rsidRPr="00E90378">
        <w:rPr>
          <w:rFonts w:cs="Tahoma"/>
          <w:b/>
          <w:bCs/>
          <w:sz w:val="24"/>
          <w:szCs w:val="24"/>
          <w:lang/>
        </w:rPr>
        <w:tab/>
      </w:r>
      <w:r w:rsidRPr="00E90378">
        <w:rPr>
          <w:rFonts w:cs="Tahoma"/>
          <w:b/>
          <w:bCs/>
          <w:sz w:val="24"/>
          <w:szCs w:val="24"/>
          <w:lang/>
        </w:rPr>
        <w:tab/>
      </w:r>
      <w:r>
        <w:rPr>
          <w:rFonts w:cs="Tahoma"/>
          <w:b/>
          <w:bCs/>
          <w:sz w:val="24"/>
          <w:szCs w:val="24"/>
          <w:lang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Pr="000A217D">
        <w:rPr>
          <w:rFonts w:cs="Tahoma"/>
          <w:b/>
          <w:bCs/>
          <w:sz w:val="22"/>
          <w:szCs w:val="22"/>
          <w:lang/>
        </w:rPr>
      </w:r>
      <w:r w:rsidRPr="00E90378">
        <w:rPr>
          <w:rFonts w:cs="Tahoma"/>
          <w:b/>
          <w:bCs/>
          <w:sz w:val="22"/>
          <w:szCs w:val="22"/>
          <w:lang/>
        </w:rPr>
        <w:fldChar w:fldCharType="end"/>
      </w:r>
      <w:r w:rsidRPr="00E90378">
        <w:rPr>
          <w:rFonts w:cs="Tahoma"/>
          <w:b/>
          <w:bCs/>
          <w:sz w:val="22"/>
          <w:szCs w:val="22"/>
          <w:lang/>
        </w:rPr>
        <w:t xml:space="preserve">  áno            </w:t>
      </w:r>
      <w:r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>
        <w:rPr>
          <w:rFonts w:cs="Tahoma"/>
          <w:b/>
          <w:bCs/>
          <w:sz w:val="22"/>
          <w:szCs w:val="22"/>
          <w:lang/>
        </w:rPr>
      </w:r>
      <w:r>
        <w:rPr>
          <w:rFonts w:cs="Tahoma"/>
          <w:b/>
          <w:bCs/>
          <w:sz w:val="22"/>
          <w:szCs w:val="22"/>
          <w:lang/>
        </w:rPr>
        <w:fldChar w:fldCharType="separate"/>
      </w:r>
      <w:r>
        <w:rPr>
          <w:rFonts w:cs="Tahoma"/>
          <w:b/>
          <w:bCs/>
          <w:sz w:val="22"/>
          <w:szCs w:val="22"/>
          <w:lang/>
        </w:rPr>
        <w:fldChar w:fldCharType="end"/>
      </w:r>
      <w:r w:rsidRPr="00E90378">
        <w:rPr>
          <w:rFonts w:cs="Tahoma"/>
          <w:b/>
          <w:bCs/>
          <w:sz w:val="22"/>
          <w:szCs w:val="22"/>
          <w:lang/>
        </w:rPr>
        <w:t xml:space="preserve">  nie</w:t>
      </w:r>
    </w:p>
    <w:p w14:paraId="35C3BFC0" w14:textId="77777777" w:rsidR="00193F55" w:rsidRDefault="00193F55" w:rsidP="00193F55">
      <w:pPr>
        <w:pStyle w:val="Zkladntext"/>
        <w:ind w:left="0"/>
        <w:rPr>
          <w:color w:val="000000"/>
          <w:sz w:val="24"/>
          <w:szCs w:val="24"/>
        </w:rPr>
      </w:pPr>
    </w:p>
    <w:p w14:paraId="319FFA93" w14:textId="77777777" w:rsidR="00193F55" w:rsidRDefault="00193F55" w:rsidP="00193F55">
      <w:pPr>
        <w:jc w:val="both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>.</w:t>
      </w:r>
    </w:p>
    <w:p w14:paraId="615C9A5D" w14:textId="77777777" w:rsidR="00193F55" w:rsidRDefault="00193F55" w:rsidP="00193F55">
      <w:pPr>
        <w:pStyle w:val="Zkladntext"/>
        <w:ind w:left="0"/>
        <w:rPr>
          <w:color w:val="000000"/>
          <w:sz w:val="24"/>
          <w:szCs w:val="24"/>
        </w:rPr>
      </w:pPr>
    </w:p>
    <w:p w14:paraId="389ACE22" w14:textId="77777777" w:rsidR="00193F55" w:rsidRDefault="00193F55" w:rsidP="00193F55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14:paraId="25E2BADB" w14:textId="77777777" w:rsidR="00193F55" w:rsidRDefault="00193F55" w:rsidP="00193F55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14:paraId="0627287F" w14:textId="77777777" w:rsidR="00193F55" w:rsidRDefault="00193F55" w:rsidP="00193F5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14:paraId="274947CF" w14:textId="77777777" w:rsidR="00193F55" w:rsidRPr="00C533AB" w:rsidRDefault="00193F55" w:rsidP="00193F55">
      <w:pPr>
        <w:numPr>
          <w:ilvl w:val="0"/>
          <w:numId w:val="26"/>
        </w:numPr>
        <w:jc w:val="both"/>
        <w:rPr>
          <w:sz w:val="24"/>
          <w:szCs w:val="24"/>
        </w:rPr>
      </w:pPr>
      <w:r w:rsidRPr="00C533AB">
        <w:rPr>
          <w:sz w:val="24"/>
          <w:szCs w:val="24"/>
        </w:rPr>
        <w:t xml:space="preserve">prijatý </w:t>
      </w:r>
      <w:r w:rsidRPr="00C533AB">
        <w:rPr>
          <w:sz w:val="24"/>
          <w:szCs w:val="24"/>
          <w:u w:val="single"/>
        </w:rPr>
        <w:t>od iných subjektov</w:t>
      </w:r>
      <w:r w:rsidRPr="00C533AB">
        <w:rPr>
          <w:sz w:val="24"/>
          <w:szCs w:val="24"/>
        </w:rPr>
        <w:t xml:space="preserve"> ako od zriaďovateľa - sa  zúčtuje do výnosov vo vecnej a časovej súvislosti s nákladmi hradenými z tohto transferu </w:t>
      </w:r>
    </w:p>
    <w:p w14:paraId="4154A877" w14:textId="77777777" w:rsidR="00193F55" w:rsidRPr="00C533AB" w:rsidRDefault="00193F55" w:rsidP="00193F55">
      <w:pPr>
        <w:numPr>
          <w:ilvl w:val="0"/>
          <w:numId w:val="26"/>
        </w:numPr>
        <w:jc w:val="both"/>
        <w:rPr>
          <w:sz w:val="24"/>
          <w:szCs w:val="24"/>
        </w:rPr>
      </w:pPr>
      <w:r w:rsidRPr="00C533AB">
        <w:rPr>
          <w:sz w:val="24"/>
          <w:szCs w:val="24"/>
        </w:rPr>
        <w:t xml:space="preserve">prijatý </w:t>
      </w:r>
      <w:r w:rsidRPr="00C533AB">
        <w:rPr>
          <w:sz w:val="24"/>
          <w:szCs w:val="24"/>
          <w:u w:val="single"/>
        </w:rPr>
        <w:t>od zriaďovateľa</w:t>
      </w:r>
      <w:r w:rsidRPr="00C533AB">
        <w:rPr>
          <w:sz w:val="24"/>
          <w:szCs w:val="24"/>
        </w:rPr>
        <w:t xml:space="preserve"> - sa zúčtuje do výnosov vo vecnej a časovej súvislosti s výdavkami z tohto transferu</w:t>
      </w:r>
    </w:p>
    <w:p w14:paraId="67CFB605" w14:textId="77777777" w:rsidR="00193F55" w:rsidRPr="00C533AB" w:rsidRDefault="00193F55" w:rsidP="00193F55">
      <w:pPr>
        <w:numPr>
          <w:ilvl w:val="0"/>
          <w:numId w:val="26"/>
        </w:numPr>
        <w:jc w:val="both"/>
        <w:rPr>
          <w:sz w:val="24"/>
          <w:szCs w:val="24"/>
        </w:rPr>
      </w:pPr>
      <w:r w:rsidRPr="00C533AB">
        <w:rPr>
          <w:sz w:val="24"/>
          <w:szCs w:val="24"/>
        </w:rPr>
        <w:t xml:space="preserve">poskytnutý </w:t>
      </w:r>
      <w:r w:rsidRPr="00C533AB">
        <w:rPr>
          <w:sz w:val="24"/>
          <w:szCs w:val="24"/>
          <w:u w:val="single"/>
        </w:rPr>
        <w:t>iným subjektom</w:t>
      </w:r>
      <w:r w:rsidRPr="00C533AB">
        <w:rPr>
          <w:sz w:val="24"/>
          <w:szCs w:val="24"/>
        </w:rPr>
        <w:t xml:space="preserve"> ako zriadeným organizáciám - sa  zúčtuje do nákladov po splnení podmienok</w:t>
      </w:r>
    </w:p>
    <w:p w14:paraId="2686C106" w14:textId="77777777" w:rsidR="00193F55" w:rsidRDefault="00193F55" w:rsidP="00193F55">
      <w:pPr>
        <w:numPr>
          <w:ilvl w:val="0"/>
          <w:numId w:val="26"/>
        </w:numPr>
        <w:jc w:val="both"/>
        <w:rPr>
          <w:sz w:val="24"/>
          <w:szCs w:val="24"/>
        </w:rPr>
      </w:pPr>
      <w:r w:rsidRPr="00C533AB">
        <w:rPr>
          <w:sz w:val="24"/>
          <w:szCs w:val="24"/>
        </w:rPr>
        <w:t xml:space="preserve">poskytnutý </w:t>
      </w:r>
      <w:r w:rsidRPr="00C533AB">
        <w:rPr>
          <w:sz w:val="24"/>
          <w:szCs w:val="24"/>
          <w:u w:val="single"/>
        </w:rPr>
        <w:t>zriadeným</w:t>
      </w:r>
      <w:r w:rsidRPr="00C533AB">
        <w:rPr>
          <w:sz w:val="24"/>
          <w:szCs w:val="24"/>
        </w:rPr>
        <w:t xml:space="preserve"> rozpočtovým a príspevkovým organizáciám - sa  zúčtuje do nákladov pri poskytnutí transferu </w:t>
      </w:r>
    </w:p>
    <w:p w14:paraId="1AA7C98A" w14:textId="77777777" w:rsidR="00193F55" w:rsidRDefault="00193F55" w:rsidP="00193F55">
      <w:pPr>
        <w:jc w:val="both"/>
        <w:rPr>
          <w:sz w:val="24"/>
          <w:szCs w:val="24"/>
        </w:rPr>
      </w:pPr>
    </w:p>
    <w:p w14:paraId="31EB7C1D" w14:textId="77777777" w:rsidR="00193F55" w:rsidRDefault="00193F55" w:rsidP="00193F55">
      <w:pPr>
        <w:jc w:val="both"/>
        <w:rPr>
          <w:sz w:val="24"/>
          <w:szCs w:val="24"/>
        </w:rPr>
      </w:pPr>
    </w:p>
    <w:p w14:paraId="32053B3A" w14:textId="77777777" w:rsidR="00193F55" w:rsidRDefault="00193F55" w:rsidP="00193F55">
      <w:pPr>
        <w:jc w:val="both"/>
        <w:rPr>
          <w:sz w:val="24"/>
          <w:szCs w:val="24"/>
        </w:rPr>
      </w:pPr>
    </w:p>
    <w:p w14:paraId="0DBDFFFB" w14:textId="77777777" w:rsidR="00193F55" w:rsidRPr="00C533AB" w:rsidRDefault="00193F55" w:rsidP="00193F55">
      <w:pPr>
        <w:jc w:val="both"/>
        <w:rPr>
          <w:sz w:val="24"/>
          <w:szCs w:val="24"/>
        </w:rPr>
      </w:pPr>
    </w:p>
    <w:p w14:paraId="4D1206D7" w14:textId="77777777" w:rsidR="00193F55" w:rsidRDefault="00193F55" w:rsidP="00193F55">
      <w:pPr>
        <w:jc w:val="both"/>
        <w:rPr>
          <w:b/>
          <w:sz w:val="24"/>
          <w:szCs w:val="24"/>
        </w:rPr>
      </w:pPr>
    </w:p>
    <w:p w14:paraId="479D4AF5" w14:textId="77777777" w:rsidR="00193F55" w:rsidRDefault="00193F55" w:rsidP="00193F5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14:paraId="78518592" w14:textId="77777777" w:rsidR="00193F55" w:rsidRPr="00C533AB" w:rsidRDefault="00193F55" w:rsidP="00193F55">
      <w:pPr>
        <w:numPr>
          <w:ilvl w:val="0"/>
          <w:numId w:val="26"/>
        </w:numPr>
        <w:jc w:val="both"/>
        <w:rPr>
          <w:sz w:val="24"/>
          <w:szCs w:val="24"/>
        </w:rPr>
      </w:pPr>
      <w:r w:rsidRPr="00C533AB">
        <w:rPr>
          <w:sz w:val="24"/>
          <w:szCs w:val="24"/>
        </w:rPr>
        <w:t xml:space="preserve">prijatý </w:t>
      </w:r>
      <w:r w:rsidRPr="00C533AB">
        <w:rPr>
          <w:sz w:val="24"/>
          <w:szCs w:val="24"/>
          <w:u w:val="single"/>
        </w:rPr>
        <w:t>od iných subjektov</w:t>
      </w:r>
      <w:r w:rsidRPr="00C533AB">
        <w:rPr>
          <w:sz w:val="24"/>
          <w:szCs w:val="24"/>
        </w:rPr>
        <w:t xml:space="preserve"> ako od zriaďovateľa - sa  zúčtuje do výnosov vo vecnej a časovej súvislosti s nákladmi z majetku obstaraného z tohto kapitálového transferu (napr. s odpismi, s opravnou položkou, so zostatkovou cenou vyradeného dlhodobého majetku). </w:t>
      </w:r>
    </w:p>
    <w:p w14:paraId="6A7E39CF" w14:textId="77777777" w:rsidR="00193F55" w:rsidRPr="00C533AB" w:rsidRDefault="00193F55" w:rsidP="00193F55">
      <w:pPr>
        <w:numPr>
          <w:ilvl w:val="0"/>
          <w:numId w:val="26"/>
        </w:numPr>
        <w:jc w:val="both"/>
        <w:rPr>
          <w:sz w:val="24"/>
          <w:szCs w:val="24"/>
        </w:rPr>
      </w:pPr>
      <w:r w:rsidRPr="00C533AB">
        <w:rPr>
          <w:sz w:val="24"/>
          <w:szCs w:val="24"/>
        </w:rPr>
        <w:t xml:space="preserve">prijatý </w:t>
      </w:r>
      <w:r w:rsidRPr="00C533AB">
        <w:rPr>
          <w:sz w:val="24"/>
          <w:szCs w:val="24"/>
          <w:u w:val="single"/>
        </w:rPr>
        <w:t>od zriaďovateľa</w:t>
      </w:r>
      <w:r w:rsidRPr="00C533AB">
        <w:rPr>
          <w:sz w:val="24"/>
          <w:szCs w:val="24"/>
        </w:rPr>
        <w:t xml:space="preserve"> - sa  zúčtuje do výnosov  vo vecnej a časovej súvislosti s nákladmi z majetku obstaraného z tohto kapitálového transferu (napr. s odpismi, s opravnou položkou, so zostatkovou cenou vyradeného dlhodobého majetku). </w:t>
      </w:r>
    </w:p>
    <w:p w14:paraId="077C9923" w14:textId="77777777" w:rsidR="00193F55" w:rsidRPr="00C533AB" w:rsidRDefault="00193F55" w:rsidP="00193F55">
      <w:pPr>
        <w:numPr>
          <w:ilvl w:val="0"/>
          <w:numId w:val="26"/>
        </w:numPr>
        <w:jc w:val="both"/>
        <w:rPr>
          <w:sz w:val="24"/>
          <w:szCs w:val="24"/>
        </w:rPr>
      </w:pPr>
      <w:r w:rsidRPr="00C533AB">
        <w:rPr>
          <w:sz w:val="24"/>
          <w:szCs w:val="24"/>
        </w:rPr>
        <w:t xml:space="preserve">poskytnutý </w:t>
      </w:r>
      <w:r w:rsidRPr="00C533AB">
        <w:rPr>
          <w:sz w:val="24"/>
          <w:szCs w:val="24"/>
          <w:u w:val="single"/>
        </w:rPr>
        <w:t>iným subjektom</w:t>
      </w:r>
      <w:r w:rsidRPr="00C533AB">
        <w:rPr>
          <w:sz w:val="24"/>
          <w:szCs w:val="24"/>
        </w:rPr>
        <w:t xml:space="preserve"> ako zriadeným organizáciám - sa  zúčtuje do nákladov po splnení podmienok</w:t>
      </w:r>
    </w:p>
    <w:p w14:paraId="520B8C82" w14:textId="77777777" w:rsidR="00193F55" w:rsidRPr="00C533AB" w:rsidRDefault="00193F55" w:rsidP="00193F55">
      <w:pPr>
        <w:numPr>
          <w:ilvl w:val="0"/>
          <w:numId w:val="26"/>
        </w:numPr>
        <w:jc w:val="both"/>
        <w:rPr>
          <w:sz w:val="24"/>
          <w:szCs w:val="24"/>
        </w:rPr>
      </w:pPr>
      <w:r w:rsidRPr="00C533AB">
        <w:rPr>
          <w:sz w:val="24"/>
          <w:szCs w:val="24"/>
        </w:rPr>
        <w:t xml:space="preserve">poskytnutý </w:t>
      </w:r>
      <w:r w:rsidRPr="00C533AB">
        <w:rPr>
          <w:sz w:val="24"/>
          <w:szCs w:val="24"/>
          <w:u w:val="single"/>
        </w:rPr>
        <w:t>zriadeným</w:t>
      </w:r>
      <w:r w:rsidRPr="00C533AB">
        <w:rPr>
          <w:sz w:val="24"/>
          <w:szCs w:val="24"/>
        </w:rPr>
        <w:t xml:space="preserve"> rozpočtovým a príspevkovým organizáciám - sa zúčtuje do nákladov vo vecnej a časovej súvislosti s nákladmi z majetku účtovanými v zriadených organizáciách </w:t>
      </w:r>
    </w:p>
    <w:p w14:paraId="201A4B4B" w14:textId="77777777" w:rsidR="00193F55" w:rsidRPr="00C533AB" w:rsidRDefault="00193F55" w:rsidP="00193F55">
      <w:pPr>
        <w:jc w:val="both"/>
        <w:rPr>
          <w:b/>
          <w:sz w:val="24"/>
          <w:szCs w:val="24"/>
        </w:rPr>
      </w:pPr>
    </w:p>
    <w:p w14:paraId="2BC73D96" w14:textId="77777777" w:rsidR="00193F55" w:rsidRPr="006C6683" w:rsidRDefault="00193F55" w:rsidP="00193F55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14:paraId="159265F5" w14:textId="77777777" w:rsidR="00193F55" w:rsidRPr="006C6683" w:rsidRDefault="00193F55" w:rsidP="00193F5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14:paraId="2C5E1FE7" w14:textId="77777777" w:rsidR="00193F55" w:rsidRPr="006C6683" w:rsidRDefault="00193F55" w:rsidP="00193F5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14:paraId="31FAA7BA" w14:textId="77777777" w:rsidR="00193F55" w:rsidRPr="00AE5A3C" w:rsidRDefault="00193F55" w:rsidP="00193F55">
      <w:pPr>
        <w:pStyle w:val="Zkladntext"/>
        <w:ind w:left="0"/>
        <w:rPr>
          <w:sz w:val="24"/>
          <w:szCs w:val="24"/>
        </w:rPr>
      </w:pPr>
      <w:r w:rsidRPr="00AE5A3C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14:paraId="780156FE" w14:textId="77777777" w:rsidR="00193F55" w:rsidRPr="006C6683" w:rsidRDefault="00193F55" w:rsidP="00193F5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14:paraId="667358F7" w14:textId="77777777" w:rsidR="00193F55" w:rsidRPr="006C6683" w:rsidRDefault="00193F55" w:rsidP="00193F5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14:paraId="7228DDF5" w14:textId="77777777" w:rsidR="00193F55" w:rsidRPr="006C6683" w:rsidRDefault="00193F55" w:rsidP="00193F5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Pr="00CB66F9">
        <w:rPr>
          <w:sz w:val="24"/>
          <w:szCs w:val="24"/>
        </w:rPr>
        <w:t xml:space="preserve"> </w:t>
      </w:r>
      <w:r w:rsidRPr="006C6683">
        <w:rPr>
          <w:sz w:val="24"/>
          <w:szCs w:val="24"/>
        </w:rPr>
        <w:t xml:space="preserve">Ku dňu, ku ktorému sa zostavuje účtovná závierka, sa už neprepočítavajú. </w:t>
      </w:r>
    </w:p>
    <w:p w14:paraId="24D8053A" w14:textId="77777777" w:rsidR="00193F55" w:rsidRPr="00C45D3F" w:rsidRDefault="00193F55" w:rsidP="00193F55">
      <w:pPr>
        <w:jc w:val="center"/>
        <w:rPr>
          <w:b/>
          <w:sz w:val="24"/>
          <w:szCs w:val="24"/>
        </w:rPr>
      </w:pPr>
    </w:p>
    <w:p w14:paraId="0E4D5A6A" w14:textId="77777777" w:rsidR="00193F55" w:rsidRPr="00C45D3F" w:rsidRDefault="00193F55" w:rsidP="00193F5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14:paraId="48924DE7" w14:textId="77777777" w:rsidR="00193F55" w:rsidRPr="00C45D3F" w:rsidRDefault="00193F55" w:rsidP="00193F5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 údajoch na strane aktív súvahy</w:t>
      </w:r>
    </w:p>
    <w:p w14:paraId="2FC37601" w14:textId="77777777" w:rsidR="00193F55" w:rsidRDefault="00193F55" w:rsidP="00193F55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14:paraId="7892CB18" w14:textId="77777777" w:rsidR="00193F55" w:rsidRPr="00CC4187" w:rsidRDefault="00193F55" w:rsidP="00193F55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14:paraId="3286438B" w14:textId="77777777" w:rsidR="00193F55" w:rsidRDefault="00193F55" w:rsidP="00193F55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14:paraId="63D9EDA8" w14:textId="77777777" w:rsidR="00193F55" w:rsidRDefault="00193F55" w:rsidP="00193F55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prehľad o pohybe dlhodobého majetku </w:t>
      </w:r>
      <w:r>
        <w:rPr>
          <w:b w:val="0"/>
          <w:sz w:val="24"/>
          <w:szCs w:val="24"/>
        </w:rPr>
        <w:t>(tabuľka č.1)</w:t>
      </w:r>
    </w:p>
    <w:p w14:paraId="3A7F2EC8" w14:textId="77777777" w:rsidR="00193F55" w:rsidRDefault="00193F55" w:rsidP="00193F55">
      <w:pPr>
        <w:pStyle w:val="Pismenka"/>
        <w:tabs>
          <w:tab w:val="clear" w:pos="426"/>
        </w:tabs>
        <w:ind w:left="425" w:hanging="425"/>
        <w:rPr>
          <w:b w:val="0"/>
          <w:color w:val="FF0000"/>
          <w:sz w:val="24"/>
          <w:szCs w:val="24"/>
        </w:rPr>
      </w:pPr>
    </w:p>
    <w:p w14:paraId="3C3285F3" w14:textId="77777777" w:rsidR="00193F55" w:rsidRPr="005E4CF9" w:rsidRDefault="00193F55" w:rsidP="00193F55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5E4CF9">
        <w:rPr>
          <w:sz w:val="24"/>
          <w:szCs w:val="24"/>
        </w:rPr>
        <w:t>Obec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6"/>
        <w:gridCol w:w="6285"/>
        <w:gridCol w:w="1551"/>
        <w:gridCol w:w="1546"/>
      </w:tblGrid>
      <w:tr w:rsidR="00193F55" w:rsidRPr="005E4CF9" w14:paraId="0A651DA8" w14:textId="77777777" w:rsidTr="005B14FD">
        <w:tc>
          <w:tcPr>
            <w:tcW w:w="779" w:type="dxa"/>
            <w:shd w:val="clear" w:color="auto" w:fill="F2F2F2"/>
          </w:tcPr>
          <w:p w14:paraId="79498634" w14:textId="77777777" w:rsidR="00193F55" w:rsidRPr="005E4CF9" w:rsidRDefault="00193F55" w:rsidP="005B14FD">
            <w:pPr>
              <w:jc w:val="center"/>
              <w:rPr>
                <w:b/>
              </w:rPr>
            </w:pPr>
            <w:r w:rsidRPr="005E4CF9">
              <w:rPr>
                <w:b/>
              </w:rPr>
              <w:t>Účet</w:t>
            </w:r>
          </w:p>
        </w:tc>
        <w:tc>
          <w:tcPr>
            <w:tcW w:w="6379" w:type="dxa"/>
            <w:shd w:val="clear" w:color="auto" w:fill="F2F2F2"/>
          </w:tcPr>
          <w:p w14:paraId="14AE6B4F" w14:textId="77777777" w:rsidR="00193F55" w:rsidRPr="005E4CF9" w:rsidRDefault="00193F55" w:rsidP="005B14FD">
            <w:pPr>
              <w:jc w:val="center"/>
              <w:rPr>
                <w:b/>
              </w:rPr>
            </w:pPr>
            <w:r w:rsidRPr="005E4CF9">
              <w:rPr>
                <w:b/>
              </w:rPr>
              <w:t>Opis významnej položky prírastkov a úbytkov dlhodobého majetku</w:t>
            </w:r>
          </w:p>
        </w:tc>
        <w:tc>
          <w:tcPr>
            <w:tcW w:w="1559" w:type="dxa"/>
            <w:shd w:val="clear" w:color="auto" w:fill="F2F2F2"/>
            <w:vAlign w:val="center"/>
          </w:tcPr>
          <w:p w14:paraId="02577744" w14:textId="77777777" w:rsidR="00193F55" w:rsidRPr="005E4CF9" w:rsidRDefault="00193F55" w:rsidP="005B14FD">
            <w:pPr>
              <w:jc w:val="center"/>
              <w:rPr>
                <w:b/>
              </w:rPr>
            </w:pPr>
            <w:r w:rsidRPr="005E4CF9">
              <w:rPr>
                <w:b/>
              </w:rPr>
              <w:t>Prírastok v €</w:t>
            </w:r>
          </w:p>
        </w:tc>
        <w:tc>
          <w:tcPr>
            <w:tcW w:w="1559" w:type="dxa"/>
            <w:shd w:val="clear" w:color="auto" w:fill="F2F2F2"/>
            <w:vAlign w:val="center"/>
          </w:tcPr>
          <w:p w14:paraId="70871CB4" w14:textId="77777777" w:rsidR="00193F55" w:rsidRPr="005E4CF9" w:rsidRDefault="00193F55" w:rsidP="005B14FD">
            <w:pPr>
              <w:jc w:val="center"/>
              <w:rPr>
                <w:b/>
              </w:rPr>
            </w:pPr>
            <w:r w:rsidRPr="005E4CF9">
              <w:rPr>
                <w:b/>
              </w:rPr>
              <w:t xml:space="preserve">Úbytok v € </w:t>
            </w:r>
          </w:p>
        </w:tc>
      </w:tr>
      <w:tr w:rsidR="00193F55" w:rsidRPr="005E4CF9" w14:paraId="6275F4EC" w14:textId="77777777" w:rsidTr="005B14FD">
        <w:tc>
          <w:tcPr>
            <w:tcW w:w="779" w:type="dxa"/>
          </w:tcPr>
          <w:p w14:paraId="642F6E9A" w14:textId="77777777" w:rsidR="00193F55" w:rsidRPr="005E4CF9" w:rsidRDefault="00193F55" w:rsidP="005B14FD">
            <w:pPr>
              <w:jc w:val="center"/>
            </w:pPr>
            <w:r w:rsidRPr="005E4CF9">
              <w:t>021</w:t>
            </w:r>
          </w:p>
        </w:tc>
        <w:tc>
          <w:tcPr>
            <w:tcW w:w="6379" w:type="dxa"/>
          </w:tcPr>
          <w:p w14:paraId="0AB2E91C" w14:textId="77777777" w:rsidR="00193F55" w:rsidRPr="005E4CF9" w:rsidRDefault="00193F55" w:rsidP="005B14FD">
            <w:r w:rsidRPr="005E4CF9">
              <w:t xml:space="preserve">Zaradenie cesta a siete IBV Dolinky </w:t>
            </w:r>
          </w:p>
        </w:tc>
        <w:tc>
          <w:tcPr>
            <w:tcW w:w="1559" w:type="dxa"/>
            <w:vAlign w:val="center"/>
          </w:tcPr>
          <w:p w14:paraId="0CA57E83" w14:textId="77777777" w:rsidR="00193F55" w:rsidRPr="005E4CF9" w:rsidRDefault="00193F55" w:rsidP="005B14FD">
            <w:pPr>
              <w:jc w:val="center"/>
            </w:pPr>
            <w:r w:rsidRPr="005E4CF9">
              <w:t>356 348,44</w:t>
            </w:r>
          </w:p>
        </w:tc>
        <w:tc>
          <w:tcPr>
            <w:tcW w:w="1559" w:type="dxa"/>
            <w:vAlign w:val="center"/>
          </w:tcPr>
          <w:p w14:paraId="43F328ED" w14:textId="77777777" w:rsidR="00193F55" w:rsidRPr="005E4CF9" w:rsidRDefault="00193F55" w:rsidP="005B14FD">
            <w:pPr>
              <w:jc w:val="center"/>
            </w:pPr>
          </w:p>
        </w:tc>
      </w:tr>
      <w:tr w:rsidR="00193F55" w:rsidRPr="005E4CF9" w14:paraId="6262597A" w14:textId="77777777" w:rsidTr="005B14FD">
        <w:tc>
          <w:tcPr>
            <w:tcW w:w="779" w:type="dxa"/>
          </w:tcPr>
          <w:p w14:paraId="6241DFFE" w14:textId="77777777" w:rsidR="00193F55" w:rsidRPr="005E4CF9" w:rsidRDefault="00193F55" w:rsidP="005B14FD">
            <w:pPr>
              <w:jc w:val="center"/>
            </w:pPr>
            <w:r w:rsidRPr="005E4CF9">
              <w:t xml:space="preserve">022 </w:t>
            </w:r>
          </w:p>
        </w:tc>
        <w:tc>
          <w:tcPr>
            <w:tcW w:w="6379" w:type="dxa"/>
          </w:tcPr>
          <w:p w14:paraId="143B0072" w14:textId="77777777" w:rsidR="00193F55" w:rsidRPr="005E4CF9" w:rsidRDefault="00193F55" w:rsidP="005B14FD">
            <w:r w:rsidRPr="005E4CF9">
              <w:t>Zaradenie kamery dolinky a amfiteáter</w:t>
            </w:r>
          </w:p>
        </w:tc>
        <w:tc>
          <w:tcPr>
            <w:tcW w:w="1559" w:type="dxa"/>
            <w:vAlign w:val="center"/>
          </w:tcPr>
          <w:p w14:paraId="368CE1D8" w14:textId="77777777" w:rsidR="00193F55" w:rsidRPr="005E4CF9" w:rsidRDefault="00193F55" w:rsidP="005B14FD">
            <w:pPr>
              <w:jc w:val="center"/>
            </w:pPr>
            <w:r w:rsidRPr="005E4CF9">
              <w:t xml:space="preserve">5 152,57 </w:t>
            </w:r>
          </w:p>
        </w:tc>
        <w:tc>
          <w:tcPr>
            <w:tcW w:w="1559" w:type="dxa"/>
            <w:vAlign w:val="center"/>
          </w:tcPr>
          <w:p w14:paraId="55C0D96F" w14:textId="77777777" w:rsidR="00193F55" w:rsidRPr="005E4CF9" w:rsidRDefault="00193F55" w:rsidP="005B14FD">
            <w:pPr>
              <w:jc w:val="center"/>
            </w:pPr>
          </w:p>
        </w:tc>
      </w:tr>
      <w:tr w:rsidR="00193F55" w:rsidRPr="005E4CF9" w14:paraId="5EDEF380" w14:textId="77777777" w:rsidTr="005B14FD">
        <w:tc>
          <w:tcPr>
            <w:tcW w:w="779" w:type="dxa"/>
          </w:tcPr>
          <w:p w14:paraId="720F9B92" w14:textId="77777777" w:rsidR="00193F55" w:rsidRPr="005E4CF9" w:rsidRDefault="00193F55" w:rsidP="005B14FD">
            <w:pPr>
              <w:jc w:val="center"/>
            </w:pPr>
            <w:r w:rsidRPr="005E4CF9">
              <w:t>031</w:t>
            </w:r>
          </w:p>
        </w:tc>
        <w:tc>
          <w:tcPr>
            <w:tcW w:w="6379" w:type="dxa"/>
          </w:tcPr>
          <w:p w14:paraId="5BD032B6" w14:textId="77777777" w:rsidR="00193F55" w:rsidRPr="005E4CF9" w:rsidRDefault="00193F55" w:rsidP="005B14FD">
            <w:pPr>
              <w:pStyle w:val="Pismenka"/>
              <w:tabs>
                <w:tab w:val="clear" w:pos="426"/>
              </w:tabs>
              <w:ind w:left="0" w:firstLine="0"/>
            </w:pPr>
            <w:r w:rsidRPr="005E4CF9">
              <w:rPr>
                <w:b w:val="0"/>
                <w:sz w:val="20"/>
              </w:rPr>
              <w:t>Zaradenie pozemkov z dôvodu kúpy pozemkov za účelom výstavby ........</w:t>
            </w:r>
          </w:p>
        </w:tc>
        <w:tc>
          <w:tcPr>
            <w:tcW w:w="1559" w:type="dxa"/>
            <w:vAlign w:val="center"/>
          </w:tcPr>
          <w:p w14:paraId="5D3667ED" w14:textId="77777777" w:rsidR="00193F55" w:rsidRPr="005E4CF9" w:rsidRDefault="00193F55" w:rsidP="005B14FD">
            <w:pPr>
              <w:jc w:val="center"/>
            </w:pPr>
            <w:r w:rsidRPr="005E4CF9">
              <w:t>43 798,00</w:t>
            </w:r>
          </w:p>
        </w:tc>
        <w:tc>
          <w:tcPr>
            <w:tcW w:w="1559" w:type="dxa"/>
            <w:vAlign w:val="center"/>
          </w:tcPr>
          <w:p w14:paraId="0B3DD9F3" w14:textId="77777777" w:rsidR="00193F55" w:rsidRPr="005E4CF9" w:rsidRDefault="00193F55" w:rsidP="005B14FD">
            <w:pPr>
              <w:jc w:val="center"/>
            </w:pPr>
          </w:p>
        </w:tc>
      </w:tr>
      <w:tr w:rsidR="00193F55" w:rsidRPr="005E4CF9" w14:paraId="40350ABF" w14:textId="77777777" w:rsidTr="005B14FD">
        <w:tc>
          <w:tcPr>
            <w:tcW w:w="779" w:type="dxa"/>
          </w:tcPr>
          <w:p w14:paraId="2A30667E" w14:textId="77777777" w:rsidR="00193F55" w:rsidRPr="005E4CF9" w:rsidRDefault="00193F55" w:rsidP="005B14FD">
            <w:pPr>
              <w:jc w:val="center"/>
            </w:pPr>
            <w:r w:rsidRPr="005E4CF9">
              <w:t>042</w:t>
            </w:r>
          </w:p>
        </w:tc>
        <w:tc>
          <w:tcPr>
            <w:tcW w:w="6379" w:type="dxa"/>
          </w:tcPr>
          <w:p w14:paraId="1DD8C651" w14:textId="77777777" w:rsidR="00193F55" w:rsidRPr="005E4CF9" w:rsidRDefault="00193F55" w:rsidP="005B14FD">
            <w:r w:rsidRPr="005E4CF9">
              <w:t>Nedokončená investícia cesta pri Dudváhu</w:t>
            </w:r>
          </w:p>
        </w:tc>
        <w:tc>
          <w:tcPr>
            <w:tcW w:w="1559" w:type="dxa"/>
            <w:vAlign w:val="center"/>
          </w:tcPr>
          <w:p w14:paraId="203CE366" w14:textId="77777777" w:rsidR="00193F55" w:rsidRPr="005E4CF9" w:rsidRDefault="00193F55" w:rsidP="005B14FD">
            <w:pPr>
              <w:jc w:val="center"/>
            </w:pPr>
            <w:r w:rsidRPr="005E4CF9">
              <w:t>200 143,84</w:t>
            </w:r>
          </w:p>
        </w:tc>
        <w:tc>
          <w:tcPr>
            <w:tcW w:w="1559" w:type="dxa"/>
            <w:vAlign w:val="center"/>
          </w:tcPr>
          <w:p w14:paraId="5AEC8EF4" w14:textId="77777777" w:rsidR="00193F55" w:rsidRPr="005E4CF9" w:rsidRDefault="00193F55" w:rsidP="005B14FD">
            <w:pPr>
              <w:jc w:val="center"/>
            </w:pPr>
          </w:p>
        </w:tc>
      </w:tr>
      <w:tr w:rsidR="00193F55" w:rsidRPr="005E4CF9" w14:paraId="081B8910" w14:textId="77777777" w:rsidTr="005B14FD">
        <w:tc>
          <w:tcPr>
            <w:tcW w:w="779" w:type="dxa"/>
          </w:tcPr>
          <w:p w14:paraId="4DEA0EA3" w14:textId="77777777" w:rsidR="00193F55" w:rsidRPr="005E4CF9" w:rsidRDefault="00193F55" w:rsidP="005B14FD">
            <w:pPr>
              <w:jc w:val="center"/>
            </w:pPr>
          </w:p>
        </w:tc>
        <w:tc>
          <w:tcPr>
            <w:tcW w:w="6379" w:type="dxa"/>
          </w:tcPr>
          <w:p w14:paraId="27406779" w14:textId="77777777" w:rsidR="00193F55" w:rsidRPr="005E4CF9" w:rsidRDefault="00193F55" w:rsidP="005B14FD"/>
        </w:tc>
        <w:tc>
          <w:tcPr>
            <w:tcW w:w="1559" w:type="dxa"/>
          </w:tcPr>
          <w:p w14:paraId="6CCE41C7" w14:textId="77777777" w:rsidR="00193F55" w:rsidRPr="005E4CF9" w:rsidRDefault="00193F55" w:rsidP="005B14FD">
            <w:pPr>
              <w:jc w:val="center"/>
            </w:pPr>
          </w:p>
        </w:tc>
        <w:tc>
          <w:tcPr>
            <w:tcW w:w="1559" w:type="dxa"/>
          </w:tcPr>
          <w:p w14:paraId="3FBE71AB" w14:textId="77777777" w:rsidR="00193F55" w:rsidRPr="005E4CF9" w:rsidRDefault="00193F55" w:rsidP="005B14FD">
            <w:pPr>
              <w:jc w:val="center"/>
            </w:pPr>
          </w:p>
        </w:tc>
      </w:tr>
      <w:tr w:rsidR="00193F55" w:rsidRPr="005E4CF9" w14:paraId="3257E021" w14:textId="77777777" w:rsidTr="005B14FD">
        <w:tc>
          <w:tcPr>
            <w:tcW w:w="779" w:type="dxa"/>
          </w:tcPr>
          <w:p w14:paraId="2365D96C" w14:textId="77777777" w:rsidR="00193F55" w:rsidRPr="005E4CF9" w:rsidRDefault="00193F55" w:rsidP="005B14FD">
            <w:pPr>
              <w:jc w:val="center"/>
            </w:pPr>
          </w:p>
        </w:tc>
        <w:tc>
          <w:tcPr>
            <w:tcW w:w="6379" w:type="dxa"/>
          </w:tcPr>
          <w:p w14:paraId="1552B6F7" w14:textId="77777777" w:rsidR="00193F55" w:rsidRPr="005E4CF9" w:rsidRDefault="00193F55" w:rsidP="005B14FD"/>
        </w:tc>
        <w:tc>
          <w:tcPr>
            <w:tcW w:w="1559" w:type="dxa"/>
          </w:tcPr>
          <w:p w14:paraId="2141D416" w14:textId="77777777" w:rsidR="00193F55" w:rsidRPr="005E4CF9" w:rsidRDefault="00193F55" w:rsidP="005B14FD">
            <w:pPr>
              <w:jc w:val="center"/>
            </w:pPr>
          </w:p>
        </w:tc>
        <w:tc>
          <w:tcPr>
            <w:tcW w:w="1559" w:type="dxa"/>
          </w:tcPr>
          <w:p w14:paraId="757205DD" w14:textId="77777777" w:rsidR="00193F55" w:rsidRPr="005E4CF9" w:rsidRDefault="00193F55" w:rsidP="005B14FD">
            <w:pPr>
              <w:jc w:val="center"/>
            </w:pPr>
          </w:p>
        </w:tc>
      </w:tr>
      <w:tr w:rsidR="00193F55" w:rsidRPr="005E4CF9" w14:paraId="00856695" w14:textId="77777777" w:rsidTr="005B14FD">
        <w:tc>
          <w:tcPr>
            <w:tcW w:w="779" w:type="dxa"/>
          </w:tcPr>
          <w:p w14:paraId="703E1ABE" w14:textId="77777777" w:rsidR="00193F55" w:rsidRPr="005E4CF9" w:rsidRDefault="00193F55" w:rsidP="005B14FD">
            <w:pPr>
              <w:jc w:val="center"/>
            </w:pPr>
          </w:p>
        </w:tc>
        <w:tc>
          <w:tcPr>
            <w:tcW w:w="6379" w:type="dxa"/>
          </w:tcPr>
          <w:p w14:paraId="1994D32D" w14:textId="77777777" w:rsidR="00193F55" w:rsidRPr="005E4CF9" w:rsidRDefault="00193F55" w:rsidP="005B14FD"/>
        </w:tc>
        <w:tc>
          <w:tcPr>
            <w:tcW w:w="1559" w:type="dxa"/>
          </w:tcPr>
          <w:p w14:paraId="7D762B67" w14:textId="77777777" w:rsidR="00193F55" w:rsidRPr="005E4CF9" w:rsidRDefault="00193F55" w:rsidP="005B14FD">
            <w:pPr>
              <w:jc w:val="center"/>
            </w:pPr>
          </w:p>
        </w:tc>
        <w:tc>
          <w:tcPr>
            <w:tcW w:w="1559" w:type="dxa"/>
          </w:tcPr>
          <w:p w14:paraId="396C0841" w14:textId="77777777" w:rsidR="00193F55" w:rsidRPr="005E4CF9" w:rsidRDefault="00193F55" w:rsidP="005B14FD">
            <w:pPr>
              <w:jc w:val="center"/>
            </w:pPr>
          </w:p>
        </w:tc>
      </w:tr>
    </w:tbl>
    <w:p w14:paraId="18BD01C0" w14:textId="77777777" w:rsidR="00193F55" w:rsidRDefault="00193F55" w:rsidP="00193F5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14:paraId="25F8EF41" w14:textId="77777777" w:rsidR="00193F55" w:rsidRDefault="00193F55" w:rsidP="00193F5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14:paraId="59FF610C" w14:textId="77777777" w:rsidR="00193F55" w:rsidRDefault="00193F55" w:rsidP="00193F5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14:paraId="353AF60B" w14:textId="77777777" w:rsidR="00193F55" w:rsidRDefault="00193F55" w:rsidP="00193F5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14:paraId="31FDDCB6" w14:textId="77777777" w:rsidR="00193F55" w:rsidRDefault="00193F55" w:rsidP="00193F55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Pr="00CC4187">
        <w:rPr>
          <w:sz w:val="24"/>
          <w:szCs w:val="24"/>
        </w:rPr>
        <w:t xml:space="preserve">pôsob a výška poistenia </w:t>
      </w:r>
      <w:r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p w14:paraId="73090E5A" w14:textId="77777777" w:rsidR="00193F55" w:rsidRPr="0071585D" w:rsidRDefault="00193F55" w:rsidP="00193F55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2"/>
        <w:gridCol w:w="3502"/>
        <w:gridCol w:w="3084"/>
      </w:tblGrid>
      <w:tr w:rsidR="00193F55" w:rsidRPr="004F34D5" w14:paraId="6A6AF03B" w14:textId="77777777" w:rsidTr="005B14FD">
        <w:tc>
          <w:tcPr>
            <w:tcW w:w="3544" w:type="dxa"/>
            <w:shd w:val="clear" w:color="auto" w:fill="F2F2F2"/>
          </w:tcPr>
          <w:p w14:paraId="3D78838A" w14:textId="77777777" w:rsidR="00193F55" w:rsidRPr="000A7D3D" w:rsidRDefault="00193F55" w:rsidP="005B14FD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Druh poisteného majetku </w:t>
            </w:r>
          </w:p>
        </w:tc>
        <w:tc>
          <w:tcPr>
            <w:tcW w:w="3544" w:type="dxa"/>
            <w:shd w:val="clear" w:color="auto" w:fill="F2F2F2"/>
          </w:tcPr>
          <w:p w14:paraId="535B0DE3" w14:textId="77777777" w:rsidR="00193F55" w:rsidRPr="005E4CF9" w:rsidRDefault="00193F55" w:rsidP="005B14FD">
            <w:pPr>
              <w:jc w:val="center"/>
              <w:rPr>
                <w:b/>
              </w:rPr>
            </w:pPr>
            <w:r w:rsidRPr="005E4CF9">
              <w:rPr>
                <w:b/>
              </w:rPr>
              <w:t xml:space="preserve">Spôsob poistenia, </w:t>
            </w:r>
          </w:p>
          <w:p w14:paraId="6730A59D" w14:textId="77777777" w:rsidR="00193F55" w:rsidRPr="005E4CF9" w:rsidRDefault="00193F55" w:rsidP="005B14FD">
            <w:pPr>
              <w:jc w:val="center"/>
              <w:rPr>
                <w:b/>
              </w:rPr>
            </w:pPr>
            <w:r w:rsidRPr="005E4CF9">
              <w:rPr>
                <w:b/>
              </w:rPr>
              <w:t xml:space="preserve">hodnota poisteného majetku </w:t>
            </w:r>
          </w:p>
        </w:tc>
        <w:tc>
          <w:tcPr>
            <w:tcW w:w="3118" w:type="dxa"/>
            <w:shd w:val="clear" w:color="auto" w:fill="F2F2F2"/>
          </w:tcPr>
          <w:p w14:paraId="504E644E" w14:textId="77777777" w:rsidR="00193F55" w:rsidRPr="00312F8D" w:rsidRDefault="00193F55" w:rsidP="005B14FD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193F55" w:rsidRPr="004F34D5" w14:paraId="52828C5D" w14:textId="77777777" w:rsidTr="005B14FD">
        <w:tc>
          <w:tcPr>
            <w:tcW w:w="3544" w:type="dxa"/>
          </w:tcPr>
          <w:p w14:paraId="238EF6DB" w14:textId="77777777" w:rsidR="00193F55" w:rsidRPr="00D77192" w:rsidRDefault="00193F55" w:rsidP="005B14FD">
            <w:pPr>
              <w:rPr>
                <w:color w:val="FF0000"/>
              </w:rPr>
            </w:pPr>
            <w:r w:rsidRPr="00C05D23">
              <w:t>Dlhodobý majetok obce</w:t>
            </w:r>
          </w:p>
        </w:tc>
        <w:tc>
          <w:tcPr>
            <w:tcW w:w="3544" w:type="dxa"/>
          </w:tcPr>
          <w:p w14:paraId="3EA0E6DB" w14:textId="77777777" w:rsidR="00193F55" w:rsidRPr="005E4CF9" w:rsidRDefault="00193F55" w:rsidP="005B14FD">
            <w:r w:rsidRPr="005E4CF9">
              <w:t xml:space="preserve">Živelné poistenie </w:t>
            </w:r>
          </w:p>
        </w:tc>
        <w:tc>
          <w:tcPr>
            <w:tcW w:w="3118" w:type="dxa"/>
          </w:tcPr>
          <w:p w14:paraId="3DC53B59" w14:textId="77777777" w:rsidR="00193F55" w:rsidRPr="00D77192" w:rsidRDefault="00193F55" w:rsidP="005B14FD">
            <w:pPr>
              <w:jc w:val="right"/>
              <w:rPr>
                <w:color w:val="FF0000"/>
              </w:rPr>
            </w:pPr>
            <w:r w:rsidRPr="00C05D23">
              <w:t>284 471,00€</w:t>
            </w:r>
          </w:p>
        </w:tc>
      </w:tr>
      <w:tr w:rsidR="00193F55" w:rsidRPr="004F34D5" w14:paraId="26D58BBF" w14:textId="77777777" w:rsidTr="005B14FD">
        <w:tc>
          <w:tcPr>
            <w:tcW w:w="3544" w:type="dxa"/>
          </w:tcPr>
          <w:p w14:paraId="754FAD1D" w14:textId="77777777" w:rsidR="00193F55" w:rsidRPr="00312F8D" w:rsidRDefault="00193F55" w:rsidP="005B14FD">
            <w:r w:rsidRPr="00C05D23">
              <w:t>Dlhodobý majetok obce</w:t>
            </w:r>
          </w:p>
        </w:tc>
        <w:tc>
          <w:tcPr>
            <w:tcW w:w="3544" w:type="dxa"/>
          </w:tcPr>
          <w:p w14:paraId="0CB12FDE" w14:textId="77777777" w:rsidR="00193F55" w:rsidRPr="005E4CF9" w:rsidRDefault="00193F55" w:rsidP="005B14FD">
            <w:r w:rsidRPr="005E4CF9">
              <w:t>Požiarne poistenie</w:t>
            </w:r>
          </w:p>
        </w:tc>
        <w:tc>
          <w:tcPr>
            <w:tcW w:w="3118" w:type="dxa"/>
          </w:tcPr>
          <w:p w14:paraId="048614B8" w14:textId="77777777" w:rsidR="00193F55" w:rsidRPr="00312F8D" w:rsidRDefault="00193F55" w:rsidP="005B14FD">
            <w:pPr>
              <w:jc w:val="right"/>
            </w:pPr>
            <w:r w:rsidRPr="00C05D23">
              <w:t>281 471,00€</w:t>
            </w:r>
          </w:p>
        </w:tc>
      </w:tr>
      <w:tr w:rsidR="00193F55" w:rsidRPr="004F34D5" w14:paraId="608135BA" w14:textId="77777777" w:rsidTr="005B14FD">
        <w:tc>
          <w:tcPr>
            <w:tcW w:w="3544" w:type="dxa"/>
          </w:tcPr>
          <w:p w14:paraId="695EDB00" w14:textId="77777777" w:rsidR="00193F55" w:rsidRPr="00D77192" w:rsidRDefault="00193F55" w:rsidP="005B14FD">
            <w:pPr>
              <w:rPr>
                <w:color w:val="FF0000"/>
              </w:rPr>
            </w:pPr>
            <w:r w:rsidRPr="00C05D23">
              <w:t>Motorové vozidlá obce</w:t>
            </w:r>
          </w:p>
        </w:tc>
        <w:tc>
          <w:tcPr>
            <w:tcW w:w="3544" w:type="dxa"/>
          </w:tcPr>
          <w:p w14:paraId="77048D2D" w14:textId="77777777" w:rsidR="00193F55" w:rsidRPr="005E4CF9" w:rsidRDefault="00193F55" w:rsidP="005B14FD">
            <w:r w:rsidRPr="005E4CF9">
              <w:t xml:space="preserve">Havarijné poistenie motorových vozidiel </w:t>
            </w:r>
          </w:p>
        </w:tc>
        <w:tc>
          <w:tcPr>
            <w:tcW w:w="3118" w:type="dxa"/>
          </w:tcPr>
          <w:p w14:paraId="04A8F30F" w14:textId="77777777" w:rsidR="00193F55" w:rsidRPr="00312F8D" w:rsidRDefault="00193F55" w:rsidP="005B14FD">
            <w:pPr>
              <w:jc w:val="right"/>
            </w:pPr>
            <w:r w:rsidRPr="00C05D23">
              <w:t>165 973,00 €</w:t>
            </w:r>
          </w:p>
        </w:tc>
      </w:tr>
      <w:tr w:rsidR="00193F55" w:rsidRPr="004F34D5" w14:paraId="6113D785" w14:textId="77777777" w:rsidTr="005B14FD">
        <w:tc>
          <w:tcPr>
            <w:tcW w:w="3544" w:type="dxa"/>
          </w:tcPr>
          <w:p w14:paraId="57F71203" w14:textId="77777777" w:rsidR="00193F55" w:rsidRPr="00312F8D" w:rsidRDefault="00193F55" w:rsidP="005B14FD"/>
        </w:tc>
        <w:tc>
          <w:tcPr>
            <w:tcW w:w="3544" w:type="dxa"/>
          </w:tcPr>
          <w:p w14:paraId="3C7AD714" w14:textId="77777777" w:rsidR="00193F55" w:rsidRPr="005E4CF9" w:rsidRDefault="00193F55" w:rsidP="005B14FD"/>
        </w:tc>
        <w:tc>
          <w:tcPr>
            <w:tcW w:w="3118" w:type="dxa"/>
          </w:tcPr>
          <w:p w14:paraId="4F99F9E0" w14:textId="77777777" w:rsidR="00193F55" w:rsidRPr="00312F8D" w:rsidRDefault="00193F55" w:rsidP="005B14FD">
            <w:pPr>
              <w:jc w:val="right"/>
            </w:pPr>
          </w:p>
        </w:tc>
      </w:tr>
      <w:tr w:rsidR="00193F55" w:rsidRPr="004F34D5" w14:paraId="2A42E5CC" w14:textId="77777777" w:rsidTr="005B14FD">
        <w:tc>
          <w:tcPr>
            <w:tcW w:w="3544" w:type="dxa"/>
          </w:tcPr>
          <w:p w14:paraId="513FFEA7" w14:textId="77777777" w:rsidR="00193F55" w:rsidRPr="00312F8D" w:rsidRDefault="00193F55" w:rsidP="005B14FD"/>
        </w:tc>
        <w:tc>
          <w:tcPr>
            <w:tcW w:w="3544" w:type="dxa"/>
          </w:tcPr>
          <w:p w14:paraId="1F1937BE" w14:textId="77777777" w:rsidR="00193F55" w:rsidRPr="005E4CF9" w:rsidRDefault="00193F55" w:rsidP="005B14FD"/>
        </w:tc>
        <w:tc>
          <w:tcPr>
            <w:tcW w:w="3118" w:type="dxa"/>
          </w:tcPr>
          <w:p w14:paraId="257C3D28" w14:textId="77777777" w:rsidR="00193F55" w:rsidRPr="00312F8D" w:rsidRDefault="00193F55" w:rsidP="005B14FD">
            <w:pPr>
              <w:jc w:val="right"/>
            </w:pPr>
          </w:p>
        </w:tc>
      </w:tr>
    </w:tbl>
    <w:p w14:paraId="63769AC6" w14:textId="77777777" w:rsidR="00193F55" w:rsidRDefault="00193F55" w:rsidP="00193F55">
      <w:pPr>
        <w:ind w:left="426"/>
        <w:jc w:val="both"/>
        <w:rPr>
          <w:sz w:val="24"/>
          <w:szCs w:val="24"/>
        </w:rPr>
      </w:pPr>
    </w:p>
    <w:p w14:paraId="581C8BB3" w14:textId="77777777" w:rsidR="00193F55" w:rsidRDefault="00193F55" w:rsidP="00193F55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71585D">
        <w:rPr>
          <w:sz w:val="24"/>
          <w:szCs w:val="24"/>
        </w:rPr>
        <w:t xml:space="preserve">zriadenie záložného práva </w:t>
      </w:r>
      <w:r w:rsidRPr="0071585D">
        <w:rPr>
          <w:b w:val="0"/>
          <w:sz w:val="24"/>
          <w:szCs w:val="24"/>
        </w:rPr>
        <w:t>na dlhodobý nehmotný majetok a dlhodobý hmotný majetok alebo obmedzenie práva nakladať s dlhodobým majetkom</w:t>
      </w:r>
    </w:p>
    <w:p w14:paraId="5A282FD6" w14:textId="77777777" w:rsidR="00193F55" w:rsidRPr="00032852" w:rsidRDefault="00193F55" w:rsidP="00193F55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032852">
        <w:rPr>
          <w:sz w:val="24"/>
          <w:szCs w:val="24"/>
        </w:rPr>
        <w:t xml:space="preserve">zriadenie záložného práva </w:t>
      </w:r>
      <w:r w:rsidRPr="00032852">
        <w:rPr>
          <w:b w:val="0"/>
          <w:sz w:val="24"/>
          <w:szCs w:val="24"/>
        </w:rPr>
        <w:t>na dlhodobý nehmotný majetok a dlhodobý hmotný majetok alebo obmedzenie práva nakladať s dlhodobým majetkom na dlhodobý nehmotný majetok a dlhodobý hmotný majetok alebo obmedzenie práva nakladať s dlhodobým majetkom</w:t>
      </w:r>
    </w:p>
    <w:p w14:paraId="52C00E77" w14:textId="77777777" w:rsidR="00193F55" w:rsidRDefault="00193F55" w:rsidP="00193F55">
      <w:pPr>
        <w:numPr>
          <w:ilvl w:val="0"/>
          <w:numId w:val="39"/>
        </w:numPr>
        <w:rPr>
          <w:bCs/>
          <w:sz w:val="22"/>
          <w:szCs w:val="22"/>
        </w:rPr>
      </w:pPr>
      <w:r w:rsidRPr="00EC4EC5">
        <w:rPr>
          <w:bCs/>
          <w:sz w:val="22"/>
          <w:szCs w:val="22"/>
        </w:rPr>
        <w:t>Záložné právo</w:t>
      </w:r>
      <w:r>
        <w:rPr>
          <w:bCs/>
          <w:sz w:val="22"/>
          <w:szCs w:val="22"/>
        </w:rPr>
        <w:t xml:space="preserve"> v prospech Ministerstva výstavby a regionálneho rozvoja SR Bratislava( IČO: 31751067) Záložná zmluva V 317/03 zo dňa 19.03.2003 na </w:t>
      </w:r>
      <w:proofErr w:type="spellStart"/>
      <w:r>
        <w:rPr>
          <w:bCs/>
          <w:sz w:val="22"/>
          <w:szCs w:val="22"/>
        </w:rPr>
        <w:t>parc.č</w:t>
      </w:r>
      <w:proofErr w:type="spellEnd"/>
      <w:r>
        <w:rPr>
          <w:bCs/>
          <w:sz w:val="22"/>
          <w:szCs w:val="22"/>
        </w:rPr>
        <w:t xml:space="preserve">. 21/3 byt. dom </w:t>
      </w:r>
      <w:proofErr w:type="spellStart"/>
      <w:r>
        <w:rPr>
          <w:bCs/>
          <w:sz w:val="22"/>
          <w:szCs w:val="22"/>
        </w:rPr>
        <w:t>sč</w:t>
      </w:r>
      <w:proofErr w:type="spellEnd"/>
      <w:r>
        <w:rPr>
          <w:bCs/>
          <w:sz w:val="22"/>
          <w:szCs w:val="22"/>
        </w:rPr>
        <w:t xml:space="preserve">. 9( 9 </w:t>
      </w:r>
      <w:proofErr w:type="spellStart"/>
      <w:r>
        <w:rPr>
          <w:bCs/>
          <w:sz w:val="22"/>
          <w:szCs w:val="22"/>
        </w:rPr>
        <w:t>b.j</w:t>
      </w:r>
      <w:proofErr w:type="spellEnd"/>
      <w:r>
        <w:rPr>
          <w:bCs/>
          <w:sz w:val="22"/>
          <w:szCs w:val="22"/>
        </w:rPr>
        <w:t xml:space="preserve">.) a na parc.č.618/3 </w:t>
      </w:r>
      <w:proofErr w:type="spellStart"/>
      <w:r>
        <w:rPr>
          <w:bCs/>
          <w:sz w:val="22"/>
          <w:szCs w:val="22"/>
        </w:rPr>
        <w:t>byt.dom</w:t>
      </w:r>
      <w:proofErr w:type="spellEnd"/>
      <w:r>
        <w:rPr>
          <w:bCs/>
          <w:sz w:val="22"/>
          <w:szCs w:val="22"/>
        </w:rPr>
        <w:t xml:space="preserve"> </w:t>
      </w:r>
      <w:proofErr w:type="spellStart"/>
      <w:r>
        <w:rPr>
          <w:bCs/>
          <w:sz w:val="22"/>
          <w:szCs w:val="22"/>
        </w:rPr>
        <w:t>sč</w:t>
      </w:r>
      <w:proofErr w:type="spellEnd"/>
      <w:r>
        <w:rPr>
          <w:bCs/>
          <w:sz w:val="22"/>
          <w:szCs w:val="22"/>
        </w:rPr>
        <w:t>. 432( 9b.j)</w:t>
      </w:r>
    </w:p>
    <w:p w14:paraId="2CF7D063" w14:textId="77777777" w:rsidR="00193F55" w:rsidRDefault="00193F55" w:rsidP="00193F55">
      <w:pPr>
        <w:numPr>
          <w:ilvl w:val="0"/>
          <w:numId w:val="39"/>
        </w:numPr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Záložné právo v prospech Štátneho fondu rozvoja bývania Bratislava (IČO:31749542) Zmluva o zriadení záložného práva V343/03 zo dňa 19.03.2003 na parc.č.618/3 </w:t>
      </w:r>
      <w:proofErr w:type="spellStart"/>
      <w:r>
        <w:rPr>
          <w:bCs/>
          <w:sz w:val="22"/>
          <w:szCs w:val="22"/>
        </w:rPr>
        <w:t>byt.dom</w:t>
      </w:r>
      <w:proofErr w:type="spellEnd"/>
      <w:r>
        <w:rPr>
          <w:bCs/>
          <w:sz w:val="22"/>
          <w:szCs w:val="22"/>
        </w:rPr>
        <w:t xml:space="preserve"> </w:t>
      </w:r>
      <w:proofErr w:type="spellStart"/>
      <w:r>
        <w:rPr>
          <w:bCs/>
          <w:sz w:val="22"/>
          <w:szCs w:val="22"/>
        </w:rPr>
        <w:t>sč</w:t>
      </w:r>
      <w:proofErr w:type="spellEnd"/>
      <w:r>
        <w:rPr>
          <w:bCs/>
          <w:sz w:val="22"/>
          <w:szCs w:val="22"/>
        </w:rPr>
        <w:t xml:space="preserve"> 432(9b.j.)</w:t>
      </w:r>
    </w:p>
    <w:p w14:paraId="3A0221AF" w14:textId="77777777" w:rsidR="00193F55" w:rsidRDefault="00193F55" w:rsidP="00193F55">
      <w:pPr>
        <w:numPr>
          <w:ilvl w:val="0"/>
          <w:numId w:val="39"/>
        </w:numPr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Záložné právo v prospech Štátneho fondu rozvoja bývania Bratislava(IČO: 31749542) Zmluva o zriadení záložného práva V 344/03 zo dňa 19.03.2003 na </w:t>
      </w:r>
      <w:proofErr w:type="spellStart"/>
      <w:r>
        <w:rPr>
          <w:bCs/>
          <w:sz w:val="22"/>
          <w:szCs w:val="22"/>
        </w:rPr>
        <w:t>parc.č</w:t>
      </w:r>
      <w:proofErr w:type="spellEnd"/>
      <w:r>
        <w:rPr>
          <w:bCs/>
          <w:sz w:val="22"/>
          <w:szCs w:val="22"/>
        </w:rPr>
        <w:t xml:space="preserve">. 21/3 </w:t>
      </w:r>
      <w:proofErr w:type="spellStart"/>
      <w:r>
        <w:rPr>
          <w:bCs/>
          <w:sz w:val="22"/>
          <w:szCs w:val="22"/>
        </w:rPr>
        <w:t>byt.dom</w:t>
      </w:r>
      <w:proofErr w:type="spellEnd"/>
      <w:r>
        <w:rPr>
          <w:bCs/>
          <w:sz w:val="22"/>
          <w:szCs w:val="22"/>
        </w:rPr>
        <w:t xml:space="preserve"> </w:t>
      </w:r>
      <w:proofErr w:type="spellStart"/>
      <w:r>
        <w:rPr>
          <w:bCs/>
          <w:sz w:val="22"/>
          <w:szCs w:val="22"/>
        </w:rPr>
        <w:t>sč</w:t>
      </w:r>
      <w:proofErr w:type="spellEnd"/>
      <w:r>
        <w:rPr>
          <w:bCs/>
          <w:sz w:val="22"/>
          <w:szCs w:val="22"/>
        </w:rPr>
        <w:t xml:space="preserve"> 9(9b.j.)</w:t>
      </w:r>
    </w:p>
    <w:p w14:paraId="7ED3077E" w14:textId="77777777" w:rsidR="00193F55" w:rsidRDefault="00193F55" w:rsidP="00193F55">
      <w:pPr>
        <w:numPr>
          <w:ilvl w:val="0"/>
          <w:numId w:val="39"/>
        </w:numPr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Záložné právo v prospech Štátneho fondu rozvoja bývania Bratislava (IČO:31749542) podľa Zmluvy o zriadení záložného práva vklad </w:t>
      </w:r>
      <w:proofErr w:type="spellStart"/>
      <w:r>
        <w:rPr>
          <w:bCs/>
          <w:sz w:val="22"/>
          <w:szCs w:val="22"/>
        </w:rPr>
        <w:t>č.V</w:t>
      </w:r>
      <w:proofErr w:type="spellEnd"/>
      <w:r>
        <w:rPr>
          <w:bCs/>
          <w:sz w:val="22"/>
          <w:szCs w:val="22"/>
        </w:rPr>
        <w:t xml:space="preserve"> 112/2006 zo dňa 20.02.2006 na byt. dom -  8b.j.sč 435 na </w:t>
      </w:r>
      <w:proofErr w:type="spellStart"/>
      <w:r>
        <w:rPr>
          <w:bCs/>
          <w:sz w:val="22"/>
          <w:szCs w:val="22"/>
        </w:rPr>
        <w:t>parc.č</w:t>
      </w:r>
      <w:proofErr w:type="spellEnd"/>
      <w:r>
        <w:rPr>
          <w:bCs/>
          <w:sz w:val="22"/>
          <w:szCs w:val="22"/>
        </w:rPr>
        <w:t xml:space="preserve">. 511/45 pozemok </w:t>
      </w:r>
      <w:proofErr w:type="spellStart"/>
      <w:r>
        <w:rPr>
          <w:bCs/>
          <w:sz w:val="22"/>
          <w:szCs w:val="22"/>
        </w:rPr>
        <w:t>parc.č</w:t>
      </w:r>
      <w:proofErr w:type="spellEnd"/>
      <w:r>
        <w:rPr>
          <w:bCs/>
          <w:sz w:val="22"/>
          <w:szCs w:val="22"/>
        </w:rPr>
        <w:t xml:space="preserve">. 511/45, bytový dom – 8b.j. </w:t>
      </w:r>
      <w:proofErr w:type="spellStart"/>
      <w:r>
        <w:rPr>
          <w:bCs/>
          <w:sz w:val="22"/>
          <w:szCs w:val="22"/>
        </w:rPr>
        <w:t>sč</w:t>
      </w:r>
      <w:proofErr w:type="spellEnd"/>
      <w:r>
        <w:rPr>
          <w:bCs/>
          <w:sz w:val="22"/>
          <w:szCs w:val="22"/>
        </w:rPr>
        <w:t xml:space="preserve">. 436 na </w:t>
      </w:r>
      <w:proofErr w:type="spellStart"/>
      <w:r>
        <w:rPr>
          <w:bCs/>
          <w:sz w:val="22"/>
          <w:szCs w:val="22"/>
        </w:rPr>
        <w:t>parc.č</w:t>
      </w:r>
      <w:proofErr w:type="spellEnd"/>
      <w:r>
        <w:rPr>
          <w:bCs/>
          <w:sz w:val="22"/>
          <w:szCs w:val="22"/>
        </w:rPr>
        <w:t xml:space="preserve">. 511/46, pozemok  </w:t>
      </w:r>
      <w:proofErr w:type="spellStart"/>
      <w:r>
        <w:rPr>
          <w:bCs/>
          <w:sz w:val="22"/>
          <w:szCs w:val="22"/>
        </w:rPr>
        <w:t>parc.č</w:t>
      </w:r>
      <w:proofErr w:type="spellEnd"/>
      <w:r>
        <w:rPr>
          <w:bCs/>
          <w:sz w:val="22"/>
          <w:szCs w:val="22"/>
        </w:rPr>
        <w:t xml:space="preserve">. 511/46 a bytový dom- 8 </w:t>
      </w:r>
      <w:proofErr w:type="spellStart"/>
      <w:r>
        <w:rPr>
          <w:bCs/>
          <w:sz w:val="22"/>
          <w:szCs w:val="22"/>
        </w:rPr>
        <w:t>b.j</w:t>
      </w:r>
      <w:proofErr w:type="spellEnd"/>
      <w:r>
        <w:rPr>
          <w:bCs/>
          <w:sz w:val="22"/>
          <w:szCs w:val="22"/>
        </w:rPr>
        <w:t xml:space="preserve">. </w:t>
      </w:r>
      <w:proofErr w:type="spellStart"/>
      <w:r>
        <w:rPr>
          <w:bCs/>
          <w:sz w:val="22"/>
          <w:szCs w:val="22"/>
        </w:rPr>
        <w:t>sč</w:t>
      </w:r>
      <w:proofErr w:type="spellEnd"/>
      <w:r>
        <w:rPr>
          <w:bCs/>
          <w:sz w:val="22"/>
          <w:szCs w:val="22"/>
        </w:rPr>
        <w:t xml:space="preserve"> 437 na </w:t>
      </w:r>
      <w:proofErr w:type="spellStart"/>
      <w:r>
        <w:rPr>
          <w:bCs/>
          <w:sz w:val="22"/>
          <w:szCs w:val="22"/>
        </w:rPr>
        <w:t>parc.č</w:t>
      </w:r>
      <w:proofErr w:type="spellEnd"/>
      <w:r>
        <w:rPr>
          <w:bCs/>
          <w:sz w:val="22"/>
          <w:szCs w:val="22"/>
        </w:rPr>
        <w:t xml:space="preserve">. 511/47, pozemok </w:t>
      </w:r>
      <w:proofErr w:type="spellStart"/>
      <w:r>
        <w:rPr>
          <w:bCs/>
          <w:sz w:val="22"/>
          <w:szCs w:val="22"/>
        </w:rPr>
        <w:t>parc.č</w:t>
      </w:r>
      <w:proofErr w:type="spellEnd"/>
      <w:r>
        <w:rPr>
          <w:bCs/>
          <w:sz w:val="22"/>
          <w:szCs w:val="22"/>
        </w:rPr>
        <w:t xml:space="preserve"> 511/47 – </w:t>
      </w:r>
      <w:proofErr w:type="spellStart"/>
      <w:r>
        <w:rPr>
          <w:bCs/>
          <w:sz w:val="22"/>
          <w:szCs w:val="22"/>
        </w:rPr>
        <w:t>vz</w:t>
      </w:r>
      <w:proofErr w:type="spellEnd"/>
      <w:r>
        <w:rPr>
          <w:bCs/>
          <w:sz w:val="22"/>
          <w:szCs w:val="22"/>
        </w:rPr>
        <w:t xml:space="preserve"> 28/06</w:t>
      </w:r>
    </w:p>
    <w:p w14:paraId="00D37393" w14:textId="77777777" w:rsidR="00193F55" w:rsidRPr="00EC4EC5" w:rsidRDefault="00193F55" w:rsidP="00193F55">
      <w:pPr>
        <w:numPr>
          <w:ilvl w:val="0"/>
          <w:numId w:val="39"/>
        </w:numPr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Záložné právo v prospech Ministerstva výstavby a regionálneho rozvoja SR Bratislava (IČO:31751067) podľa Záložnej zmluvy vklad č. V113/2006 zo dňa 20.02.2006 na bytový dom – 8b.j. </w:t>
      </w:r>
      <w:proofErr w:type="spellStart"/>
      <w:r>
        <w:rPr>
          <w:bCs/>
          <w:sz w:val="22"/>
          <w:szCs w:val="22"/>
        </w:rPr>
        <w:t>sč</w:t>
      </w:r>
      <w:proofErr w:type="spellEnd"/>
      <w:r>
        <w:rPr>
          <w:bCs/>
          <w:sz w:val="22"/>
          <w:szCs w:val="22"/>
        </w:rPr>
        <w:t xml:space="preserve">. 435 na </w:t>
      </w:r>
      <w:proofErr w:type="spellStart"/>
      <w:r>
        <w:rPr>
          <w:bCs/>
          <w:sz w:val="22"/>
          <w:szCs w:val="22"/>
        </w:rPr>
        <w:t>parc</w:t>
      </w:r>
      <w:proofErr w:type="spellEnd"/>
      <w:r>
        <w:rPr>
          <w:bCs/>
          <w:sz w:val="22"/>
          <w:szCs w:val="22"/>
        </w:rPr>
        <w:t xml:space="preserve">, č. 511/45 o výmere 220m2 zast.pl., bytový dom -8b.j. </w:t>
      </w:r>
      <w:proofErr w:type="spellStart"/>
      <w:r>
        <w:rPr>
          <w:bCs/>
          <w:sz w:val="22"/>
          <w:szCs w:val="22"/>
        </w:rPr>
        <w:t>sč</w:t>
      </w:r>
      <w:proofErr w:type="spellEnd"/>
      <w:r>
        <w:rPr>
          <w:bCs/>
          <w:sz w:val="22"/>
          <w:szCs w:val="22"/>
        </w:rPr>
        <w:t xml:space="preserve">. 436 na </w:t>
      </w:r>
      <w:proofErr w:type="spellStart"/>
      <w:r>
        <w:rPr>
          <w:bCs/>
          <w:sz w:val="22"/>
          <w:szCs w:val="22"/>
        </w:rPr>
        <w:t>parc.č</w:t>
      </w:r>
      <w:proofErr w:type="spellEnd"/>
      <w:r>
        <w:rPr>
          <w:bCs/>
          <w:sz w:val="22"/>
          <w:szCs w:val="22"/>
        </w:rPr>
        <w:t xml:space="preserve">. 511/46 o výmere 274m2 zast.pl., bytový dom – 8b.j- </w:t>
      </w:r>
      <w:proofErr w:type="spellStart"/>
      <w:r>
        <w:rPr>
          <w:bCs/>
          <w:sz w:val="22"/>
          <w:szCs w:val="22"/>
        </w:rPr>
        <w:t>sč</w:t>
      </w:r>
      <w:proofErr w:type="spellEnd"/>
      <w:r>
        <w:rPr>
          <w:bCs/>
          <w:sz w:val="22"/>
          <w:szCs w:val="22"/>
        </w:rPr>
        <w:t xml:space="preserve">. 437 na </w:t>
      </w:r>
      <w:proofErr w:type="spellStart"/>
      <w:r>
        <w:rPr>
          <w:bCs/>
          <w:sz w:val="22"/>
          <w:szCs w:val="22"/>
        </w:rPr>
        <w:t>parc.č</w:t>
      </w:r>
      <w:proofErr w:type="spellEnd"/>
      <w:r>
        <w:rPr>
          <w:bCs/>
          <w:sz w:val="22"/>
          <w:szCs w:val="22"/>
        </w:rPr>
        <w:t>. 511/47 o výmere 275m2 zast.pl. – vz29/06</w:t>
      </w:r>
    </w:p>
    <w:p w14:paraId="4B057930" w14:textId="77777777" w:rsidR="00193F55" w:rsidRPr="0071585D" w:rsidRDefault="00193F55" w:rsidP="00193F55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2C06F56A" w14:textId="77777777" w:rsidR="00193F55" w:rsidRDefault="00193F55" w:rsidP="00193F55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>
        <w:rPr>
          <w:sz w:val="24"/>
          <w:szCs w:val="24"/>
        </w:rPr>
        <w:t xml:space="preserve">alebo v správe účtovnej jednotky </w:t>
      </w:r>
    </w:p>
    <w:p w14:paraId="2201B3AF" w14:textId="77777777" w:rsidR="00193F55" w:rsidRPr="0071585D" w:rsidRDefault="00193F55" w:rsidP="00193F55">
      <w:pPr>
        <w:pStyle w:val="Pismenka"/>
        <w:numPr>
          <w:ilvl w:val="0"/>
          <w:numId w:val="6"/>
        </w:numPr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193F55" w:rsidRPr="00563E6B" w14:paraId="6F822CC1" w14:textId="77777777" w:rsidTr="005B14FD">
        <w:tc>
          <w:tcPr>
            <w:tcW w:w="5220" w:type="dxa"/>
            <w:shd w:val="clear" w:color="auto" w:fill="F2F2F2"/>
          </w:tcPr>
          <w:p w14:paraId="365701B0" w14:textId="77777777" w:rsidR="00193F55" w:rsidRDefault="00193F55" w:rsidP="005B14FD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14:paraId="42E890DB" w14:textId="77777777" w:rsidR="00193F55" w:rsidRPr="00563E6B" w:rsidRDefault="00193F55" w:rsidP="005B14FD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14:paraId="6F0A0C2E" w14:textId="77777777" w:rsidR="00193F55" w:rsidRPr="00563E6B" w:rsidRDefault="00193F55" w:rsidP="005B14FD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193F55" w:rsidRPr="00563E6B" w14:paraId="24ACBD5B" w14:textId="77777777" w:rsidTr="005B14FD">
        <w:tc>
          <w:tcPr>
            <w:tcW w:w="5220" w:type="dxa"/>
          </w:tcPr>
          <w:p w14:paraId="6FFBE59E" w14:textId="77777777" w:rsidR="00193F55" w:rsidRPr="00664FF1" w:rsidRDefault="00193F55" w:rsidP="005B14FD">
            <w:r w:rsidRPr="00664FF1">
              <w:t>Pozemky</w:t>
            </w:r>
          </w:p>
        </w:tc>
        <w:tc>
          <w:tcPr>
            <w:tcW w:w="4986" w:type="dxa"/>
          </w:tcPr>
          <w:p w14:paraId="2DA4C1D4" w14:textId="77777777" w:rsidR="00193F55" w:rsidRPr="003F1064" w:rsidRDefault="00193F55" w:rsidP="005B14FD">
            <w:pPr>
              <w:jc w:val="right"/>
            </w:pPr>
            <w:r>
              <w:t>348 205,75</w:t>
            </w:r>
          </w:p>
        </w:tc>
      </w:tr>
      <w:tr w:rsidR="00193F55" w:rsidRPr="00563E6B" w14:paraId="5BC742EE" w14:textId="77777777" w:rsidTr="005B14FD">
        <w:tc>
          <w:tcPr>
            <w:tcW w:w="5220" w:type="dxa"/>
          </w:tcPr>
          <w:p w14:paraId="11E90FA6" w14:textId="77777777" w:rsidR="00193F55" w:rsidRPr="00664FF1" w:rsidRDefault="00193F55" w:rsidP="005B14FD">
            <w:r w:rsidRPr="00664FF1">
              <w:t>Budovy, stavby</w:t>
            </w:r>
          </w:p>
        </w:tc>
        <w:tc>
          <w:tcPr>
            <w:tcW w:w="4986" w:type="dxa"/>
          </w:tcPr>
          <w:p w14:paraId="350A00A3" w14:textId="77777777" w:rsidR="00193F55" w:rsidRPr="003F1064" w:rsidRDefault="00193F55" w:rsidP="005B14FD">
            <w:pPr>
              <w:jc w:val="right"/>
            </w:pPr>
            <w:r>
              <w:t>8 6478 305,25</w:t>
            </w:r>
          </w:p>
        </w:tc>
      </w:tr>
      <w:tr w:rsidR="00193F55" w:rsidRPr="00563E6B" w14:paraId="53B953B8" w14:textId="77777777" w:rsidTr="005B14FD">
        <w:tc>
          <w:tcPr>
            <w:tcW w:w="5220" w:type="dxa"/>
          </w:tcPr>
          <w:p w14:paraId="065F9CE0" w14:textId="77777777" w:rsidR="00193F55" w:rsidRPr="00664FF1" w:rsidRDefault="00193F55" w:rsidP="005B14FD">
            <w:r w:rsidRPr="00664FF1">
              <w:t>Stroje, prístroje, zariadenia, inventár</w:t>
            </w:r>
          </w:p>
        </w:tc>
        <w:tc>
          <w:tcPr>
            <w:tcW w:w="4986" w:type="dxa"/>
          </w:tcPr>
          <w:p w14:paraId="1D11ECE2" w14:textId="77777777" w:rsidR="00193F55" w:rsidRPr="003F1064" w:rsidRDefault="00193F55" w:rsidP="005B14FD">
            <w:pPr>
              <w:jc w:val="right"/>
            </w:pPr>
            <w:r>
              <w:t>419 221,31</w:t>
            </w:r>
          </w:p>
        </w:tc>
      </w:tr>
      <w:tr w:rsidR="00193F55" w:rsidRPr="00563E6B" w14:paraId="2CD5101E" w14:textId="77777777" w:rsidTr="005B14FD">
        <w:tc>
          <w:tcPr>
            <w:tcW w:w="5220" w:type="dxa"/>
          </w:tcPr>
          <w:p w14:paraId="07CDADD6" w14:textId="77777777" w:rsidR="00193F55" w:rsidRPr="00664FF1" w:rsidRDefault="00193F55" w:rsidP="005B14FD">
            <w:r w:rsidRPr="00664FF1">
              <w:t xml:space="preserve">Dopravné prostriedky </w:t>
            </w:r>
          </w:p>
        </w:tc>
        <w:tc>
          <w:tcPr>
            <w:tcW w:w="4986" w:type="dxa"/>
          </w:tcPr>
          <w:p w14:paraId="7892A51C" w14:textId="77777777" w:rsidR="00193F55" w:rsidRPr="003F1064" w:rsidRDefault="00193F55" w:rsidP="005B14FD">
            <w:pPr>
              <w:jc w:val="right"/>
            </w:pPr>
            <w:r>
              <w:t>288 904,70</w:t>
            </w:r>
          </w:p>
        </w:tc>
      </w:tr>
      <w:tr w:rsidR="00193F55" w:rsidRPr="00563E6B" w14:paraId="6F0A3C25" w14:textId="77777777" w:rsidTr="005B14FD">
        <w:tc>
          <w:tcPr>
            <w:tcW w:w="5220" w:type="dxa"/>
          </w:tcPr>
          <w:p w14:paraId="04D82CF0" w14:textId="77777777" w:rsidR="00193F55" w:rsidRPr="00664FF1" w:rsidRDefault="00193F55" w:rsidP="005B14FD"/>
        </w:tc>
        <w:tc>
          <w:tcPr>
            <w:tcW w:w="4986" w:type="dxa"/>
          </w:tcPr>
          <w:p w14:paraId="7440A516" w14:textId="77777777" w:rsidR="00193F55" w:rsidRPr="003F1064" w:rsidRDefault="00193F55" w:rsidP="005B14FD">
            <w:pPr>
              <w:jc w:val="right"/>
            </w:pPr>
          </w:p>
        </w:tc>
      </w:tr>
      <w:tr w:rsidR="00193F55" w:rsidRPr="00563E6B" w14:paraId="09826494" w14:textId="77777777" w:rsidTr="005B14FD">
        <w:tc>
          <w:tcPr>
            <w:tcW w:w="5220" w:type="dxa"/>
          </w:tcPr>
          <w:p w14:paraId="76B23AB8" w14:textId="77777777" w:rsidR="00193F55" w:rsidRPr="00664FF1" w:rsidRDefault="00193F55" w:rsidP="005B14FD"/>
        </w:tc>
        <w:tc>
          <w:tcPr>
            <w:tcW w:w="4986" w:type="dxa"/>
          </w:tcPr>
          <w:p w14:paraId="2E83989C" w14:textId="77777777" w:rsidR="00193F55" w:rsidRPr="003F1064" w:rsidRDefault="00193F55" w:rsidP="005B14FD">
            <w:pPr>
              <w:jc w:val="right"/>
            </w:pPr>
          </w:p>
        </w:tc>
      </w:tr>
      <w:tr w:rsidR="00193F55" w:rsidRPr="00563E6B" w14:paraId="0FB68A73" w14:textId="77777777" w:rsidTr="005B14FD">
        <w:tc>
          <w:tcPr>
            <w:tcW w:w="5220" w:type="dxa"/>
          </w:tcPr>
          <w:p w14:paraId="6A593550" w14:textId="77777777" w:rsidR="00193F55" w:rsidRPr="00664FF1" w:rsidRDefault="00193F55" w:rsidP="005B14FD">
            <w:r w:rsidRPr="00B23BD5">
              <w:t>Majetok v správe účtovnej jednotky /RO,PO/</w:t>
            </w:r>
          </w:p>
        </w:tc>
        <w:tc>
          <w:tcPr>
            <w:tcW w:w="4986" w:type="dxa"/>
          </w:tcPr>
          <w:p w14:paraId="7B5F3D10" w14:textId="77777777" w:rsidR="00193F55" w:rsidRPr="003F1064" w:rsidRDefault="00193F55" w:rsidP="005B14FD">
            <w:pPr>
              <w:jc w:val="right"/>
            </w:pPr>
            <w:r>
              <w:t>1 085,00</w:t>
            </w:r>
          </w:p>
        </w:tc>
      </w:tr>
      <w:tr w:rsidR="00193F55" w:rsidRPr="00563E6B" w14:paraId="6822DE17" w14:textId="77777777" w:rsidTr="005B14FD">
        <w:tc>
          <w:tcPr>
            <w:tcW w:w="5220" w:type="dxa"/>
          </w:tcPr>
          <w:p w14:paraId="68EA0629" w14:textId="77777777" w:rsidR="00193F55" w:rsidRPr="00B23BD5" w:rsidRDefault="00193F55" w:rsidP="005B14FD"/>
        </w:tc>
        <w:tc>
          <w:tcPr>
            <w:tcW w:w="4986" w:type="dxa"/>
          </w:tcPr>
          <w:p w14:paraId="74FB4F6C" w14:textId="77777777" w:rsidR="00193F55" w:rsidRPr="003F1064" w:rsidRDefault="00193F55" w:rsidP="005B14FD">
            <w:pPr>
              <w:jc w:val="right"/>
            </w:pPr>
          </w:p>
        </w:tc>
      </w:tr>
      <w:tr w:rsidR="00193F55" w:rsidRPr="00563E6B" w14:paraId="310F65EB" w14:textId="77777777" w:rsidTr="005B14FD">
        <w:tc>
          <w:tcPr>
            <w:tcW w:w="5220" w:type="dxa"/>
          </w:tcPr>
          <w:p w14:paraId="1CAEFBF0" w14:textId="77777777" w:rsidR="00193F55" w:rsidRPr="00B23BD5" w:rsidRDefault="00193F55" w:rsidP="005B14FD"/>
        </w:tc>
        <w:tc>
          <w:tcPr>
            <w:tcW w:w="4986" w:type="dxa"/>
          </w:tcPr>
          <w:p w14:paraId="0003E907" w14:textId="77777777" w:rsidR="00193F55" w:rsidRPr="003F1064" w:rsidRDefault="00193F55" w:rsidP="005B14FD">
            <w:pPr>
              <w:jc w:val="right"/>
            </w:pPr>
          </w:p>
        </w:tc>
      </w:tr>
    </w:tbl>
    <w:p w14:paraId="36C5C0F0" w14:textId="77777777" w:rsidR="00193F55" w:rsidRPr="0071585D" w:rsidRDefault="00193F55" w:rsidP="00193F55">
      <w:pPr>
        <w:pStyle w:val="Pismenka"/>
        <w:tabs>
          <w:tab w:val="clear" w:pos="426"/>
        </w:tabs>
        <w:rPr>
          <w:sz w:val="24"/>
          <w:szCs w:val="24"/>
        </w:rPr>
      </w:pPr>
    </w:p>
    <w:p w14:paraId="5B87934F" w14:textId="77777777" w:rsidR="00193F55" w:rsidRDefault="00193F55" w:rsidP="00193F55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14:paraId="7B2B373B" w14:textId="77777777" w:rsidR="00193F55" w:rsidRPr="00871452" w:rsidRDefault="00193F55" w:rsidP="00193F55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871452">
        <w:rPr>
          <w:sz w:val="24"/>
          <w:szCs w:val="24"/>
        </w:rPr>
        <w:t>opis a hodnota majetku</w:t>
      </w:r>
      <w:r w:rsidRPr="00871452">
        <w:rPr>
          <w:b w:val="0"/>
          <w:sz w:val="24"/>
          <w:szCs w:val="24"/>
        </w:rPr>
        <w:t>, ku ktorému účtovná jednotka</w:t>
      </w:r>
      <w:r w:rsidRPr="00871452">
        <w:rPr>
          <w:sz w:val="24"/>
          <w:szCs w:val="24"/>
        </w:rPr>
        <w:t xml:space="preserve"> nemá vlastnícke právo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193F55" w:rsidRPr="00563E6B" w14:paraId="0D455357" w14:textId="77777777" w:rsidTr="005B14FD">
        <w:tc>
          <w:tcPr>
            <w:tcW w:w="5220" w:type="dxa"/>
            <w:shd w:val="clear" w:color="auto" w:fill="F2F2F2"/>
          </w:tcPr>
          <w:p w14:paraId="43F2C41A" w14:textId="77777777" w:rsidR="00193F55" w:rsidRDefault="00193F55" w:rsidP="005B14FD">
            <w:pPr>
              <w:jc w:val="center"/>
              <w:rPr>
                <w:b/>
              </w:rPr>
            </w:pPr>
            <w:r w:rsidRPr="00146E01">
              <w:rPr>
                <w:b/>
                <w:sz w:val="24"/>
                <w:szCs w:val="24"/>
              </w:rPr>
              <w:t xml:space="preserve">  </w:t>
            </w:r>
            <w:r w:rsidRPr="00563E6B">
              <w:rPr>
                <w:b/>
              </w:rPr>
              <w:t xml:space="preserve">Majetok, </w:t>
            </w:r>
          </w:p>
          <w:p w14:paraId="5359E20D" w14:textId="77777777" w:rsidR="00193F55" w:rsidRPr="0004109B" w:rsidRDefault="00193F55" w:rsidP="005B14FD">
            <w:pPr>
              <w:jc w:val="center"/>
            </w:pPr>
            <w:r w:rsidRPr="0004109B">
              <w:t xml:space="preserve">ku ktorému </w:t>
            </w:r>
            <w:r w:rsidRPr="0004109B">
              <w:rPr>
                <w:b/>
              </w:rPr>
              <w:t>nemá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14:paraId="3A41E6F0" w14:textId="77777777" w:rsidR="00193F55" w:rsidRPr="00563E6B" w:rsidRDefault="00193F55" w:rsidP="005B14FD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193F55" w:rsidRPr="00563E6B" w14:paraId="2C2D2BDE" w14:textId="77777777" w:rsidTr="005B14FD">
        <w:tc>
          <w:tcPr>
            <w:tcW w:w="5220" w:type="dxa"/>
          </w:tcPr>
          <w:p w14:paraId="379AF564" w14:textId="77777777" w:rsidR="00193F55" w:rsidRDefault="00193F55" w:rsidP="005B14FD">
            <w:r w:rsidRPr="00B23BD5">
              <w:t>Majetok, ktorý využíva účtovná jednotka na základe zmluvy</w:t>
            </w:r>
          </w:p>
          <w:p w14:paraId="4EC4CD6D" w14:textId="77777777" w:rsidR="00193F55" w:rsidRDefault="00193F55" w:rsidP="005B14FD">
            <w:r w:rsidRPr="00B23BD5">
              <w:t xml:space="preserve"> o</w:t>
            </w:r>
            <w:r>
              <w:t> </w:t>
            </w:r>
            <w:r w:rsidRPr="00B23BD5">
              <w:t>výpožičke</w:t>
            </w:r>
          </w:p>
          <w:p w14:paraId="6F09AF1A" w14:textId="77777777" w:rsidR="00193F55" w:rsidRPr="0025234D" w:rsidRDefault="00193F55" w:rsidP="005B14FD">
            <w:pPr>
              <w:rPr>
                <w:color w:val="FF0000"/>
              </w:rPr>
            </w:pPr>
          </w:p>
        </w:tc>
        <w:tc>
          <w:tcPr>
            <w:tcW w:w="4986" w:type="dxa"/>
          </w:tcPr>
          <w:p w14:paraId="618F76D9" w14:textId="77777777" w:rsidR="00193F55" w:rsidRDefault="00193F55" w:rsidP="005B14FD">
            <w:pPr>
              <w:jc w:val="right"/>
            </w:pPr>
          </w:p>
          <w:p w14:paraId="57CF4D27" w14:textId="77777777" w:rsidR="00193F55" w:rsidRDefault="00193F55" w:rsidP="005B14FD">
            <w:pPr>
              <w:jc w:val="right"/>
            </w:pPr>
            <w:r>
              <w:t>0,00</w:t>
            </w:r>
          </w:p>
          <w:p w14:paraId="46CFC7B4" w14:textId="77777777" w:rsidR="00193F55" w:rsidRPr="0025234D" w:rsidRDefault="00193F55" w:rsidP="005B14FD">
            <w:pPr>
              <w:jc w:val="right"/>
              <w:rPr>
                <w:color w:val="FF0000"/>
              </w:rPr>
            </w:pPr>
          </w:p>
        </w:tc>
      </w:tr>
      <w:tr w:rsidR="00193F55" w:rsidRPr="00563E6B" w14:paraId="487EB76B" w14:textId="77777777" w:rsidTr="005B14FD">
        <w:tc>
          <w:tcPr>
            <w:tcW w:w="5220" w:type="dxa"/>
          </w:tcPr>
          <w:p w14:paraId="5BF8B791" w14:textId="77777777" w:rsidR="00193F55" w:rsidRPr="000A7D3D" w:rsidRDefault="00193F55" w:rsidP="005B14FD">
            <w:r w:rsidRPr="000A7D3D">
              <w:t>Majetok, ktorý využíva účtovná jednotka na základe zmluvy</w:t>
            </w:r>
          </w:p>
          <w:p w14:paraId="6FA7204C" w14:textId="77777777" w:rsidR="00193F55" w:rsidRPr="000A7D3D" w:rsidRDefault="00193F55" w:rsidP="005B14FD">
            <w:r w:rsidRPr="000A7D3D">
              <w:lastRenderedPageBreak/>
              <w:t>o finančnom prenájme</w:t>
            </w:r>
          </w:p>
          <w:p w14:paraId="798EEFA7" w14:textId="77777777" w:rsidR="00193F55" w:rsidRPr="00B23BD5" w:rsidRDefault="00193F55" w:rsidP="005B14FD">
            <w:pPr>
              <w:ind w:left="459"/>
            </w:pPr>
          </w:p>
        </w:tc>
        <w:tc>
          <w:tcPr>
            <w:tcW w:w="4986" w:type="dxa"/>
          </w:tcPr>
          <w:p w14:paraId="7B8CD72B" w14:textId="77777777" w:rsidR="00193F55" w:rsidRDefault="00193F55" w:rsidP="005B14FD">
            <w:pPr>
              <w:jc w:val="right"/>
            </w:pPr>
            <w:r>
              <w:lastRenderedPageBreak/>
              <w:t>0,00</w:t>
            </w:r>
          </w:p>
          <w:p w14:paraId="6527966A" w14:textId="77777777" w:rsidR="00193F55" w:rsidRDefault="00193F55" w:rsidP="005B14FD">
            <w:pPr>
              <w:jc w:val="right"/>
            </w:pPr>
          </w:p>
          <w:p w14:paraId="3AC23BD9" w14:textId="77777777" w:rsidR="00193F55" w:rsidRPr="00D861C7" w:rsidRDefault="00193F55" w:rsidP="005B14FD">
            <w:pPr>
              <w:jc w:val="right"/>
            </w:pPr>
            <w:r w:rsidRPr="00D861C7">
              <w:t>0,00</w:t>
            </w:r>
          </w:p>
        </w:tc>
      </w:tr>
      <w:tr w:rsidR="00193F55" w:rsidRPr="00563E6B" w14:paraId="129093BE" w14:textId="77777777" w:rsidTr="005B14FD">
        <w:tc>
          <w:tcPr>
            <w:tcW w:w="5220" w:type="dxa"/>
          </w:tcPr>
          <w:p w14:paraId="404F5791" w14:textId="77777777" w:rsidR="00193F55" w:rsidRPr="00B23BD5" w:rsidRDefault="00193F55" w:rsidP="005B14FD"/>
        </w:tc>
        <w:tc>
          <w:tcPr>
            <w:tcW w:w="4986" w:type="dxa"/>
          </w:tcPr>
          <w:p w14:paraId="3EDF2B65" w14:textId="77777777" w:rsidR="00193F55" w:rsidRPr="00C0630D" w:rsidRDefault="00193F55" w:rsidP="005B14FD">
            <w:pPr>
              <w:jc w:val="right"/>
            </w:pPr>
          </w:p>
        </w:tc>
      </w:tr>
    </w:tbl>
    <w:p w14:paraId="4F808F87" w14:textId="77777777" w:rsidR="00193F55" w:rsidRDefault="00193F55" w:rsidP="00193F55">
      <w:pPr>
        <w:jc w:val="both"/>
        <w:rPr>
          <w:b/>
          <w:sz w:val="24"/>
          <w:szCs w:val="24"/>
        </w:rPr>
      </w:pPr>
    </w:p>
    <w:p w14:paraId="120F0E07" w14:textId="77777777" w:rsidR="00193F55" w:rsidRDefault="00193F55" w:rsidP="00193F55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Dlhové cenné papiere a realizovateľné cenné papiere, dlhodobé pôžičky a ostatný dlhodobý finančný majetok </w:t>
      </w:r>
    </w:p>
    <w:p w14:paraId="6699F02B" w14:textId="77777777" w:rsidR="00193F55" w:rsidRPr="006342B3" w:rsidRDefault="00193F55" w:rsidP="00193F55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Pr="006322F2">
        <w:rPr>
          <w:b w:val="0"/>
          <w:sz w:val="24"/>
          <w:szCs w:val="24"/>
        </w:rPr>
        <w:t xml:space="preserve">lhové cenné papiere držané do splatnosti a realizovateľné cenné </w:t>
      </w:r>
      <w:r w:rsidRPr="006342B3">
        <w:rPr>
          <w:b w:val="0"/>
          <w:sz w:val="24"/>
          <w:szCs w:val="24"/>
        </w:rPr>
        <w:t xml:space="preserve">papiere (riadky 027 až 028 súvahy):  </w:t>
      </w:r>
    </w:p>
    <w:tbl>
      <w:tblPr>
        <w:tblW w:w="1247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900"/>
        <w:gridCol w:w="1080"/>
        <w:gridCol w:w="1260"/>
        <w:gridCol w:w="1080"/>
        <w:gridCol w:w="1800"/>
        <w:gridCol w:w="1746"/>
        <w:gridCol w:w="1134"/>
        <w:gridCol w:w="1134"/>
      </w:tblGrid>
      <w:tr w:rsidR="00193F55" w:rsidRPr="006409A6" w14:paraId="08C4CCAD" w14:textId="77777777" w:rsidTr="005B14FD">
        <w:tblPrEx>
          <w:tblCellMar>
            <w:top w:w="0" w:type="dxa"/>
            <w:bottom w:w="0" w:type="dxa"/>
          </w:tblCellMar>
        </w:tblPrEx>
        <w:trPr>
          <w:gridAfter w:val="2"/>
          <w:wAfter w:w="2268" w:type="dxa"/>
        </w:trPr>
        <w:tc>
          <w:tcPr>
            <w:tcW w:w="2340" w:type="dxa"/>
            <w:shd w:val="clear" w:color="auto" w:fill="F2F2F2"/>
          </w:tcPr>
          <w:p w14:paraId="3A9F825B" w14:textId="77777777" w:rsidR="00193F55" w:rsidRPr="00BE6925" w:rsidRDefault="00193F55" w:rsidP="005B14FD">
            <w:pPr>
              <w:jc w:val="center"/>
            </w:pPr>
            <w:r w:rsidRPr="00BE6925">
              <w:t>Názov emitenta</w:t>
            </w:r>
          </w:p>
        </w:tc>
        <w:tc>
          <w:tcPr>
            <w:tcW w:w="900" w:type="dxa"/>
            <w:shd w:val="clear" w:color="auto" w:fill="F2F2F2"/>
          </w:tcPr>
          <w:p w14:paraId="1458A3A5" w14:textId="77777777" w:rsidR="00193F55" w:rsidRPr="00BE6925" w:rsidRDefault="00193F55" w:rsidP="005B14FD">
            <w:pPr>
              <w:jc w:val="center"/>
            </w:pPr>
            <w:r w:rsidRPr="00BE6925">
              <w:t>Druh cenného papiera</w:t>
            </w:r>
          </w:p>
        </w:tc>
        <w:tc>
          <w:tcPr>
            <w:tcW w:w="1080" w:type="dxa"/>
            <w:shd w:val="clear" w:color="auto" w:fill="F2F2F2"/>
          </w:tcPr>
          <w:p w14:paraId="278AA877" w14:textId="77777777" w:rsidR="00193F55" w:rsidRPr="00BE6925" w:rsidRDefault="00193F55" w:rsidP="005B14FD">
            <w:pPr>
              <w:jc w:val="center"/>
            </w:pPr>
            <w:r w:rsidRPr="00BE6925">
              <w:t>Mena</w:t>
            </w:r>
          </w:p>
          <w:p w14:paraId="0D6DA790" w14:textId="77777777" w:rsidR="00193F55" w:rsidRPr="00BE6925" w:rsidRDefault="00193F55" w:rsidP="005B14FD">
            <w:pPr>
              <w:jc w:val="center"/>
            </w:pPr>
            <w:r w:rsidRPr="00BE6925">
              <w:t>cenného papiera</w:t>
            </w:r>
          </w:p>
        </w:tc>
        <w:tc>
          <w:tcPr>
            <w:tcW w:w="1260" w:type="dxa"/>
            <w:shd w:val="clear" w:color="auto" w:fill="F2F2F2"/>
          </w:tcPr>
          <w:p w14:paraId="42C1F9FB" w14:textId="77777777" w:rsidR="00193F55" w:rsidRPr="00BE6925" w:rsidRDefault="00193F55" w:rsidP="005B14FD">
            <w:pPr>
              <w:jc w:val="center"/>
            </w:pPr>
            <w:r w:rsidRPr="00BE6925">
              <w:t>Výnos v %</w:t>
            </w:r>
          </w:p>
        </w:tc>
        <w:tc>
          <w:tcPr>
            <w:tcW w:w="1080" w:type="dxa"/>
            <w:shd w:val="clear" w:color="auto" w:fill="F2F2F2"/>
          </w:tcPr>
          <w:p w14:paraId="269FF4A4" w14:textId="77777777" w:rsidR="00193F55" w:rsidRPr="00BE6925" w:rsidRDefault="00193F55" w:rsidP="005B14FD">
            <w:pPr>
              <w:jc w:val="center"/>
            </w:pPr>
            <w:r w:rsidRPr="00BE6925">
              <w:t>Dátum splatnosti</w:t>
            </w:r>
          </w:p>
        </w:tc>
        <w:tc>
          <w:tcPr>
            <w:tcW w:w="1800" w:type="dxa"/>
            <w:shd w:val="clear" w:color="auto" w:fill="F2F2F2"/>
          </w:tcPr>
          <w:p w14:paraId="617904FA" w14:textId="77777777" w:rsidR="00193F55" w:rsidRPr="00BE6925" w:rsidRDefault="00193F55" w:rsidP="005B14FD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14:paraId="7AC0DD02" w14:textId="77777777" w:rsidR="00193F55" w:rsidRPr="00BE6925" w:rsidRDefault="00193F55" w:rsidP="005B14FD">
            <w:pPr>
              <w:jc w:val="center"/>
            </w:pPr>
            <w:r w:rsidRPr="00BE6925">
              <w:t>k 31.12.</w:t>
            </w:r>
            <w:r>
              <w:t>2025</w:t>
            </w:r>
          </w:p>
        </w:tc>
        <w:tc>
          <w:tcPr>
            <w:tcW w:w="1746" w:type="dxa"/>
            <w:shd w:val="clear" w:color="auto" w:fill="F2F2F2"/>
          </w:tcPr>
          <w:p w14:paraId="53EB8F09" w14:textId="77777777" w:rsidR="00193F55" w:rsidRPr="00BE6925" w:rsidRDefault="00193F55" w:rsidP="005B14FD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14:paraId="0EDB291C" w14:textId="77777777" w:rsidR="00193F55" w:rsidRPr="00BE6925" w:rsidRDefault="00193F55" w:rsidP="005B14FD">
            <w:pPr>
              <w:jc w:val="center"/>
            </w:pPr>
            <w:r w:rsidRPr="00BE6925">
              <w:t>k 31.12.</w:t>
            </w:r>
            <w:r>
              <w:t>2024</w:t>
            </w:r>
          </w:p>
        </w:tc>
      </w:tr>
      <w:tr w:rsidR="00193F55" w:rsidRPr="00A6137D" w14:paraId="096E7459" w14:textId="77777777" w:rsidTr="005B14FD">
        <w:tblPrEx>
          <w:tblCellMar>
            <w:top w:w="0" w:type="dxa"/>
            <w:bottom w:w="0" w:type="dxa"/>
          </w:tblCellMar>
        </w:tblPrEx>
        <w:tc>
          <w:tcPr>
            <w:tcW w:w="2340" w:type="dxa"/>
          </w:tcPr>
          <w:p w14:paraId="00ECB07D" w14:textId="77777777" w:rsidR="00193F55" w:rsidRPr="00494554" w:rsidRDefault="00193F55" w:rsidP="005B14FD">
            <w:r w:rsidRPr="00E6068C">
              <w:rPr>
                <w:sz w:val="16"/>
                <w:szCs w:val="16"/>
              </w:rPr>
              <w:t>Prima banka Slovensko</w:t>
            </w:r>
          </w:p>
        </w:tc>
        <w:tc>
          <w:tcPr>
            <w:tcW w:w="900" w:type="dxa"/>
          </w:tcPr>
          <w:p w14:paraId="133B6243" w14:textId="77777777" w:rsidR="00193F55" w:rsidRPr="00494554" w:rsidRDefault="00193F55" w:rsidP="005B14FD">
            <w:r>
              <w:t>01</w:t>
            </w:r>
          </w:p>
        </w:tc>
        <w:tc>
          <w:tcPr>
            <w:tcW w:w="1080" w:type="dxa"/>
          </w:tcPr>
          <w:p w14:paraId="68355651" w14:textId="77777777" w:rsidR="00193F55" w:rsidRPr="00494554" w:rsidRDefault="00193F55" w:rsidP="005B14FD">
            <w:r>
              <w:t>€</w:t>
            </w:r>
          </w:p>
        </w:tc>
        <w:tc>
          <w:tcPr>
            <w:tcW w:w="1260" w:type="dxa"/>
          </w:tcPr>
          <w:p w14:paraId="613D4CAF" w14:textId="77777777" w:rsidR="00193F55" w:rsidRPr="00494554" w:rsidRDefault="00193F55" w:rsidP="005B14FD">
            <w:r>
              <w:t>0,015</w:t>
            </w:r>
          </w:p>
        </w:tc>
        <w:tc>
          <w:tcPr>
            <w:tcW w:w="1080" w:type="dxa"/>
          </w:tcPr>
          <w:p w14:paraId="07B3C346" w14:textId="77777777" w:rsidR="00193F55" w:rsidRPr="00494554" w:rsidRDefault="00193F55" w:rsidP="005B14FD"/>
        </w:tc>
        <w:tc>
          <w:tcPr>
            <w:tcW w:w="1800" w:type="dxa"/>
          </w:tcPr>
          <w:p w14:paraId="165704E9" w14:textId="77777777" w:rsidR="00193F55" w:rsidRPr="00494554" w:rsidRDefault="00193F55" w:rsidP="005B14FD">
            <w:r>
              <w:t>5 985,00</w:t>
            </w:r>
          </w:p>
        </w:tc>
        <w:tc>
          <w:tcPr>
            <w:tcW w:w="1746" w:type="dxa"/>
          </w:tcPr>
          <w:p w14:paraId="23642621" w14:textId="77777777" w:rsidR="00193F55" w:rsidRPr="00494554" w:rsidRDefault="00193F55" w:rsidP="005B14FD">
            <w:r>
              <w:t>5 985,00</w:t>
            </w:r>
          </w:p>
        </w:tc>
        <w:tc>
          <w:tcPr>
            <w:tcW w:w="1134" w:type="dxa"/>
          </w:tcPr>
          <w:p w14:paraId="54177E67" w14:textId="77777777" w:rsidR="00193F55" w:rsidRPr="00A6137D" w:rsidRDefault="00193F55" w:rsidP="005B14FD">
            <w:pPr>
              <w:rPr>
                <w:b/>
                <w:sz w:val="24"/>
              </w:rPr>
            </w:pPr>
          </w:p>
        </w:tc>
        <w:tc>
          <w:tcPr>
            <w:tcW w:w="1134" w:type="dxa"/>
          </w:tcPr>
          <w:p w14:paraId="24591B06" w14:textId="77777777" w:rsidR="00193F55" w:rsidRPr="00A6137D" w:rsidRDefault="00193F55" w:rsidP="005B14FD">
            <w:pPr>
              <w:rPr>
                <w:b/>
                <w:sz w:val="24"/>
              </w:rPr>
            </w:pPr>
            <w:r>
              <w:t>5 985,00</w:t>
            </w:r>
          </w:p>
        </w:tc>
      </w:tr>
      <w:tr w:rsidR="00193F55" w:rsidRPr="00A6137D" w14:paraId="78FE70FD" w14:textId="77777777" w:rsidTr="005B14FD">
        <w:tblPrEx>
          <w:tblCellMar>
            <w:top w:w="0" w:type="dxa"/>
            <w:bottom w:w="0" w:type="dxa"/>
          </w:tblCellMar>
        </w:tblPrEx>
        <w:tc>
          <w:tcPr>
            <w:tcW w:w="2340" w:type="dxa"/>
          </w:tcPr>
          <w:p w14:paraId="6D723287" w14:textId="77777777" w:rsidR="00193F55" w:rsidRPr="00494554" w:rsidRDefault="00193F55" w:rsidP="005B14FD">
            <w:r>
              <w:rPr>
                <w:sz w:val="16"/>
                <w:szCs w:val="16"/>
              </w:rPr>
              <w:t xml:space="preserve">Trnavská vodárenská </w:t>
            </w:r>
            <w:proofErr w:type="spellStart"/>
            <w:r>
              <w:rPr>
                <w:sz w:val="16"/>
                <w:szCs w:val="16"/>
              </w:rPr>
              <w:t>spol</w:t>
            </w:r>
            <w:proofErr w:type="spellEnd"/>
          </w:p>
        </w:tc>
        <w:tc>
          <w:tcPr>
            <w:tcW w:w="900" w:type="dxa"/>
          </w:tcPr>
          <w:p w14:paraId="510947B9" w14:textId="77777777" w:rsidR="00193F55" w:rsidRPr="00494554" w:rsidRDefault="00193F55" w:rsidP="005B14FD">
            <w:r>
              <w:t>01</w:t>
            </w:r>
          </w:p>
        </w:tc>
        <w:tc>
          <w:tcPr>
            <w:tcW w:w="1080" w:type="dxa"/>
          </w:tcPr>
          <w:p w14:paraId="6C116696" w14:textId="77777777" w:rsidR="00193F55" w:rsidRPr="00494554" w:rsidRDefault="00193F55" w:rsidP="005B14FD">
            <w:r>
              <w:t>€</w:t>
            </w:r>
          </w:p>
        </w:tc>
        <w:tc>
          <w:tcPr>
            <w:tcW w:w="1260" w:type="dxa"/>
          </w:tcPr>
          <w:p w14:paraId="72997549" w14:textId="77777777" w:rsidR="00193F55" w:rsidRPr="00494554" w:rsidRDefault="00193F55" w:rsidP="005B14FD">
            <w:r>
              <w:t>0,612</w:t>
            </w:r>
          </w:p>
        </w:tc>
        <w:tc>
          <w:tcPr>
            <w:tcW w:w="1080" w:type="dxa"/>
          </w:tcPr>
          <w:p w14:paraId="043567D6" w14:textId="77777777" w:rsidR="00193F55" w:rsidRPr="00494554" w:rsidRDefault="00193F55" w:rsidP="005B14FD"/>
        </w:tc>
        <w:tc>
          <w:tcPr>
            <w:tcW w:w="1800" w:type="dxa"/>
          </w:tcPr>
          <w:p w14:paraId="0FDD2907" w14:textId="77777777" w:rsidR="00193F55" w:rsidRPr="00494554" w:rsidRDefault="00193F55" w:rsidP="005B14FD">
            <w:r>
              <w:t>281 384,82</w:t>
            </w:r>
          </w:p>
        </w:tc>
        <w:tc>
          <w:tcPr>
            <w:tcW w:w="1746" w:type="dxa"/>
          </w:tcPr>
          <w:p w14:paraId="327BB26F" w14:textId="77777777" w:rsidR="00193F55" w:rsidRPr="00494554" w:rsidRDefault="00193F55" w:rsidP="005B14FD">
            <w:r>
              <w:t>281 384,82</w:t>
            </w:r>
          </w:p>
        </w:tc>
        <w:tc>
          <w:tcPr>
            <w:tcW w:w="1134" w:type="dxa"/>
          </w:tcPr>
          <w:p w14:paraId="4E790B57" w14:textId="77777777" w:rsidR="00193F55" w:rsidRPr="00A6137D" w:rsidRDefault="00193F55" w:rsidP="005B14FD">
            <w:pPr>
              <w:rPr>
                <w:b/>
                <w:sz w:val="24"/>
              </w:rPr>
            </w:pPr>
          </w:p>
        </w:tc>
        <w:tc>
          <w:tcPr>
            <w:tcW w:w="1134" w:type="dxa"/>
          </w:tcPr>
          <w:p w14:paraId="14B4D93B" w14:textId="77777777" w:rsidR="00193F55" w:rsidRPr="00A6137D" w:rsidRDefault="00193F55" w:rsidP="005B14FD">
            <w:pPr>
              <w:rPr>
                <w:b/>
                <w:sz w:val="24"/>
              </w:rPr>
            </w:pPr>
            <w:r>
              <w:t>281 384,82</w:t>
            </w:r>
          </w:p>
        </w:tc>
      </w:tr>
      <w:tr w:rsidR="00193F55" w:rsidRPr="00A6137D" w14:paraId="03FC3DA8" w14:textId="77777777" w:rsidTr="005B14FD">
        <w:tblPrEx>
          <w:tblCellMar>
            <w:top w:w="0" w:type="dxa"/>
            <w:bottom w:w="0" w:type="dxa"/>
          </w:tblCellMar>
        </w:tblPrEx>
        <w:tc>
          <w:tcPr>
            <w:tcW w:w="2340" w:type="dxa"/>
          </w:tcPr>
          <w:p w14:paraId="5441A1D4" w14:textId="77777777" w:rsidR="00193F55" w:rsidRPr="00494554" w:rsidRDefault="00193F55" w:rsidP="005B14FD">
            <w:r>
              <w:rPr>
                <w:sz w:val="16"/>
                <w:szCs w:val="16"/>
              </w:rPr>
              <w:t xml:space="preserve">Trnavská vodárenská </w:t>
            </w:r>
            <w:proofErr w:type="spellStart"/>
            <w:r>
              <w:rPr>
                <w:sz w:val="16"/>
                <w:szCs w:val="16"/>
              </w:rPr>
              <w:t>spol</w:t>
            </w:r>
            <w:proofErr w:type="spellEnd"/>
          </w:p>
        </w:tc>
        <w:tc>
          <w:tcPr>
            <w:tcW w:w="900" w:type="dxa"/>
          </w:tcPr>
          <w:p w14:paraId="74EA2F09" w14:textId="77777777" w:rsidR="00193F55" w:rsidRPr="00494554" w:rsidRDefault="00193F55" w:rsidP="005B14FD">
            <w:r>
              <w:t>01</w:t>
            </w:r>
          </w:p>
        </w:tc>
        <w:tc>
          <w:tcPr>
            <w:tcW w:w="1080" w:type="dxa"/>
          </w:tcPr>
          <w:p w14:paraId="571B511F" w14:textId="77777777" w:rsidR="00193F55" w:rsidRPr="00494554" w:rsidRDefault="00193F55" w:rsidP="005B14FD">
            <w:r>
              <w:t>€</w:t>
            </w:r>
          </w:p>
        </w:tc>
        <w:tc>
          <w:tcPr>
            <w:tcW w:w="1260" w:type="dxa"/>
          </w:tcPr>
          <w:p w14:paraId="4E03FEFB" w14:textId="77777777" w:rsidR="00193F55" w:rsidRPr="00494554" w:rsidRDefault="00193F55" w:rsidP="005B14FD">
            <w:r>
              <w:t>4,046</w:t>
            </w:r>
          </w:p>
        </w:tc>
        <w:tc>
          <w:tcPr>
            <w:tcW w:w="1080" w:type="dxa"/>
          </w:tcPr>
          <w:p w14:paraId="0A59D288" w14:textId="77777777" w:rsidR="00193F55" w:rsidRPr="00494554" w:rsidRDefault="00193F55" w:rsidP="005B14FD"/>
        </w:tc>
        <w:tc>
          <w:tcPr>
            <w:tcW w:w="1800" w:type="dxa"/>
          </w:tcPr>
          <w:p w14:paraId="32EE5BBC" w14:textId="77777777" w:rsidR="00193F55" w:rsidRPr="00494554" w:rsidRDefault="00193F55" w:rsidP="005B14FD">
            <w:r>
              <w:t>238 138,25</w:t>
            </w:r>
          </w:p>
        </w:tc>
        <w:tc>
          <w:tcPr>
            <w:tcW w:w="1746" w:type="dxa"/>
          </w:tcPr>
          <w:p w14:paraId="7D421B34" w14:textId="77777777" w:rsidR="00193F55" w:rsidRPr="00494554" w:rsidRDefault="00193F55" w:rsidP="005B14FD">
            <w:r>
              <w:t>238 138,25</w:t>
            </w:r>
          </w:p>
        </w:tc>
        <w:tc>
          <w:tcPr>
            <w:tcW w:w="1134" w:type="dxa"/>
          </w:tcPr>
          <w:p w14:paraId="6C1A86E9" w14:textId="77777777" w:rsidR="00193F55" w:rsidRPr="00A6137D" w:rsidRDefault="00193F55" w:rsidP="005B14FD">
            <w:pPr>
              <w:rPr>
                <w:b/>
                <w:sz w:val="24"/>
              </w:rPr>
            </w:pPr>
          </w:p>
        </w:tc>
        <w:tc>
          <w:tcPr>
            <w:tcW w:w="1134" w:type="dxa"/>
          </w:tcPr>
          <w:p w14:paraId="50B67D92" w14:textId="77777777" w:rsidR="00193F55" w:rsidRPr="00A6137D" w:rsidRDefault="00193F55" w:rsidP="005B14FD">
            <w:pPr>
              <w:rPr>
                <w:b/>
                <w:sz w:val="24"/>
              </w:rPr>
            </w:pPr>
            <w:r>
              <w:t>238 138,25</w:t>
            </w:r>
          </w:p>
        </w:tc>
      </w:tr>
      <w:tr w:rsidR="00193F55" w:rsidRPr="00A6137D" w14:paraId="754461DB" w14:textId="77777777" w:rsidTr="005B14FD">
        <w:tblPrEx>
          <w:tblCellMar>
            <w:top w:w="0" w:type="dxa"/>
            <w:bottom w:w="0" w:type="dxa"/>
          </w:tblCellMar>
        </w:tblPrEx>
        <w:trPr>
          <w:gridAfter w:val="2"/>
          <w:wAfter w:w="2268" w:type="dxa"/>
        </w:trPr>
        <w:tc>
          <w:tcPr>
            <w:tcW w:w="2340" w:type="dxa"/>
          </w:tcPr>
          <w:p w14:paraId="7ED613EB" w14:textId="77777777" w:rsidR="00193F55" w:rsidRPr="00494554" w:rsidRDefault="00193F55" w:rsidP="005B14FD"/>
        </w:tc>
        <w:tc>
          <w:tcPr>
            <w:tcW w:w="900" w:type="dxa"/>
          </w:tcPr>
          <w:p w14:paraId="75C71FEB" w14:textId="77777777" w:rsidR="00193F55" w:rsidRPr="00494554" w:rsidRDefault="00193F55" w:rsidP="005B14FD"/>
        </w:tc>
        <w:tc>
          <w:tcPr>
            <w:tcW w:w="1080" w:type="dxa"/>
          </w:tcPr>
          <w:p w14:paraId="73207CD2" w14:textId="77777777" w:rsidR="00193F55" w:rsidRPr="00494554" w:rsidRDefault="00193F55" w:rsidP="005B14FD"/>
        </w:tc>
        <w:tc>
          <w:tcPr>
            <w:tcW w:w="1260" w:type="dxa"/>
          </w:tcPr>
          <w:p w14:paraId="40616745" w14:textId="77777777" w:rsidR="00193F55" w:rsidRPr="00494554" w:rsidRDefault="00193F55" w:rsidP="005B14FD"/>
        </w:tc>
        <w:tc>
          <w:tcPr>
            <w:tcW w:w="1080" w:type="dxa"/>
          </w:tcPr>
          <w:p w14:paraId="73C399F4" w14:textId="77777777" w:rsidR="00193F55" w:rsidRPr="00494554" w:rsidRDefault="00193F55" w:rsidP="005B14FD"/>
        </w:tc>
        <w:tc>
          <w:tcPr>
            <w:tcW w:w="1800" w:type="dxa"/>
          </w:tcPr>
          <w:p w14:paraId="31F62851" w14:textId="77777777" w:rsidR="00193F55" w:rsidRPr="00494554" w:rsidRDefault="00193F55" w:rsidP="005B14FD"/>
        </w:tc>
        <w:tc>
          <w:tcPr>
            <w:tcW w:w="1746" w:type="dxa"/>
          </w:tcPr>
          <w:p w14:paraId="4B757CDF" w14:textId="77777777" w:rsidR="00193F55" w:rsidRPr="00494554" w:rsidRDefault="00193F55" w:rsidP="005B14FD"/>
        </w:tc>
      </w:tr>
      <w:tr w:rsidR="00193F55" w:rsidRPr="00A6137D" w14:paraId="697811C9" w14:textId="77777777" w:rsidTr="005B14FD">
        <w:tblPrEx>
          <w:tblCellMar>
            <w:top w:w="0" w:type="dxa"/>
            <w:bottom w:w="0" w:type="dxa"/>
          </w:tblCellMar>
        </w:tblPrEx>
        <w:trPr>
          <w:gridAfter w:val="2"/>
          <w:wAfter w:w="2268" w:type="dxa"/>
        </w:trPr>
        <w:tc>
          <w:tcPr>
            <w:tcW w:w="2340" w:type="dxa"/>
          </w:tcPr>
          <w:p w14:paraId="5B6B0F82" w14:textId="77777777" w:rsidR="00193F55" w:rsidRPr="00494554" w:rsidRDefault="00193F55" w:rsidP="005B14FD"/>
        </w:tc>
        <w:tc>
          <w:tcPr>
            <w:tcW w:w="900" w:type="dxa"/>
          </w:tcPr>
          <w:p w14:paraId="353EDF4B" w14:textId="77777777" w:rsidR="00193F55" w:rsidRPr="00494554" w:rsidRDefault="00193F55" w:rsidP="005B14FD">
            <w:pPr>
              <w:rPr>
                <w:b/>
              </w:rPr>
            </w:pPr>
          </w:p>
        </w:tc>
        <w:tc>
          <w:tcPr>
            <w:tcW w:w="1080" w:type="dxa"/>
          </w:tcPr>
          <w:p w14:paraId="48091DC2" w14:textId="77777777" w:rsidR="00193F55" w:rsidRPr="00494554" w:rsidRDefault="00193F55" w:rsidP="005B14FD">
            <w:pPr>
              <w:rPr>
                <w:b/>
              </w:rPr>
            </w:pPr>
          </w:p>
        </w:tc>
        <w:tc>
          <w:tcPr>
            <w:tcW w:w="1260" w:type="dxa"/>
          </w:tcPr>
          <w:p w14:paraId="20C76954" w14:textId="77777777" w:rsidR="00193F55" w:rsidRPr="00494554" w:rsidRDefault="00193F55" w:rsidP="005B14FD">
            <w:pPr>
              <w:rPr>
                <w:b/>
              </w:rPr>
            </w:pPr>
          </w:p>
        </w:tc>
        <w:tc>
          <w:tcPr>
            <w:tcW w:w="1080" w:type="dxa"/>
          </w:tcPr>
          <w:p w14:paraId="1D208ACB" w14:textId="77777777" w:rsidR="00193F55" w:rsidRPr="00494554" w:rsidRDefault="00193F55" w:rsidP="005B14FD">
            <w:pPr>
              <w:rPr>
                <w:b/>
              </w:rPr>
            </w:pPr>
          </w:p>
        </w:tc>
        <w:tc>
          <w:tcPr>
            <w:tcW w:w="1800" w:type="dxa"/>
          </w:tcPr>
          <w:p w14:paraId="047947F8" w14:textId="77777777" w:rsidR="00193F55" w:rsidRPr="00494554" w:rsidRDefault="00193F55" w:rsidP="005B14FD">
            <w:pPr>
              <w:rPr>
                <w:b/>
              </w:rPr>
            </w:pPr>
          </w:p>
        </w:tc>
        <w:tc>
          <w:tcPr>
            <w:tcW w:w="1746" w:type="dxa"/>
          </w:tcPr>
          <w:p w14:paraId="3BCAADBD" w14:textId="77777777" w:rsidR="00193F55" w:rsidRPr="00494554" w:rsidRDefault="00193F55" w:rsidP="005B14FD">
            <w:pPr>
              <w:rPr>
                <w:b/>
              </w:rPr>
            </w:pPr>
          </w:p>
        </w:tc>
      </w:tr>
    </w:tbl>
    <w:p w14:paraId="3E4F3BF6" w14:textId="77777777" w:rsidR="00193F55" w:rsidRDefault="00193F55" w:rsidP="00193F55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00BC3472" w14:textId="77777777" w:rsidR="00193F55" w:rsidRDefault="00193F55" w:rsidP="00193F55">
      <w:pPr>
        <w:ind w:left="2520" w:hanging="2520"/>
        <w:rPr>
          <w:b/>
          <w:sz w:val="24"/>
          <w:szCs w:val="24"/>
        </w:rPr>
      </w:pPr>
    </w:p>
    <w:p w14:paraId="4F34B85A" w14:textId="77777777" w:rsidR="00193F55" w:rsidRDefault="00193F55" w:rsidP="00193F55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4538ED">
        <w:rPr>
          <w:b/>
          <w:sz w:val="24"/>
          <w:szCs w:val="24"/>
        </w:rPr>
        <w:t xml:space="preserve">Obežný majetok </w:t>
      </w:r>
    </w:p>
    <w:p w14:paraId="349144B7" w14:textId="77777777" w:rsidR="00193F55" w:rsidRPr="00980AB2" w:rsidRDefault="00193F55" w:rsidP="00193F55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14:paraId="4405F4A0" w14:textId="77777777" w:rsidR="00193F55" w:rsidRPr="00DC1390" w:rsidRDefault="00193F55" w:rsidP="00193F55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Pr="00490BB2">
        <w:rPr>
          <w:sz w:val="24"/>
          <w:szCs w:val="24"/>
        </w:rPr>
        <w:t>významn</w:t>
      </w:r>
      <w:r>
        <w:rPr>
          <w:sz w:val="24"/>
          <w:szCs w:val="24"/>
        </w:rPr>
        <w:t>ých</w:t>
      </w:r>
      <w:r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Pr="00490BB2">
        <w:rPr>
          <w:sz w:val="24"/>
          <w:szCs w:val="24"/>
        </w:rPr>
        <w:t>k</w:t>
      </w:r>
      <w:r>
        <w:rPr>
          <w:b w:val="0"/>
          <w:sz w:val="24"/>
          <w:szCs w:val="24"/>
        </w:rPr>
        <w:t xml:space="preserve"> podľa jednotlivých položiek súvahy </w:t>
      </w:r>
    </w:p>
    <w:p w14:paraId="3386774A" w14:textId="77777777" w:rsidR="00193F55" w:rsidRPr="00DC1390" w:rsidRDefault="00193F55" w:rsidP="00193F55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tbl>
      <w:tblPr>
        <w:tblW w:w="992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850"/>
        <w:gridCol w:w="1559"/>
        <w:gridCol w:w="1560"/>
        <w:gridCol w:w="3261"/>
      </w:tblGrid>
      <w:tr w:rsidR="00193F55" w:rsidRPr="00A6137D" w14:paraId="0D6F8A96" w14:textId="77777777" w:rsidTr="005B14FD">
        <w:tblPrEx>
          <w:tblCellMar>
            <w:top w:w="0" w:type="dxa"/>
            <w:bottom w:w="0" w:type="dxa"/>
          </w:tblCellMar>
        </w:tblPrEx>
        <w:tc>
          <w:tcPr>
            <w:tcW w:w="2694" w:type="dxa"/>
            <w:shd w:val="clear" w:color="auto" w:fill="F2F2F2"/>
          </w:tcPr>
          <w:p w14:paraId="489B3191" w14:textId="77777777" w:rsidR="00193F55" w:rsidRPr="00104161" w:rsidRDefault="00193F55" w:rsidP="005B14FD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850" w:type="dxa"/>
            <w:shd w:val="clear" w:color="auto" w:fill="F2F2F2"/>
          </w:tcPr>
          <w:p w14:paraId="04C95FCC" w14:textId="77777777" w:rsidR="00193F55" w:rsidRPr="001323E7" w:rsidRDefault="00193F55" w:rsidP="005B14FD">
            <w:pPr>
              <w:jc w:val="center"/>
              <w:rPr>
                <w:b/>
                <w:sz w:val="16"/>
                <w:szCs w:val="16"/>
              </w:rPr>
            </w:pPr>
            <w:r w:rsidRPr="001323E7">
              <w:rPr>
                <w:b/>
                <w:sz w:val="16"/>
                <w:szCs w:val="16"/>
              </w:rPr>
              <w:t>Riadok súvahy</w:t>
            </w:r>
          </w:p>
        </w:tc>
        <w:tc>
          <w:tcPr>
            <w:tcW w:w="1559" w:type="dxa"/>
            <w:shd w:val="clear" w:color="auto" w:fill="F2F2F2"/>
          </w:tcPr>
          <w:p w14:paraId="3C6CB99A" w14:textId="77777777" w:rsidR="00193F55" w:rsidRPr="000A7D3D" w:rsidRDefault="00193F55" w:rsidP="005B14FD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Hodnota </w:t>
            </w:r>
          </w:p>
          <w:p w14:paraId="32190E08" w14:textId="77777777" w:rsidR="00193F55" w:rsidRPr="000A7D3D" w:rsidRDefault="00193F55" w:rsidP="005B14FD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pohľadávok brutto</w:t>
            </w:r>
          </w:p>
        </w:tc>
        <w:tc>
          <w:tcPr>
            <w:tcW w:w="1560" w:type="dxa"/>
            <w:shd w:val="clear" w:color="auto" w:fill="F2F2F2"/>
          </w:tcPr>
          <w:p w14:paraId="063C0E85" w14:textId="77777777" w:rsidR="00193F55" w:rsidRPr="000A7D3D" w:rsidRDefault="00193F55" w:rsidP="005B14FD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Hodnota </w:t>
            </w:r>
          </w:p>
          <w:p w14:paraId="4905ADFA" w14:textId="77777777" w:rsidR="00193F55" w:rsidRPr="000A7D3D" w:rsidRDefault="00193F55" w:rsidP="005B14FD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pohľadávok netto</w:t>
            </w:r>
          </w:p>
        </w:tc>
        <w:tc>
          <w:tcPr>
            <w:tcW w:w="3261" w:type="dxa"/>
            <w:shd w:val="clear" w:color="auto" w:fill="F2F2F2"/>
          </w:tcPr>
          <w:p w14:paraId="79F0295B" w14:textId="77777777" w:rsidR="00193F55" w:rsidRPr="00104161" w:rsidRDefault="00193F55" w:rsidP="005B14FD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193F55" w:rsidRPr="00A6137D" w14:paraId="418C9164" w14:textId="77777777" w:rsidTr="005B14FD">
        <w:tblPrEx>
          <w:tblCellMar>
            <w:top w:w="0" w:type="dxa"/>
            <w:bottom w:w="0" w:type="dxa"/>
          </w:tblCellMar>
        </w:tblPrEx>
        <w:tc>
          <w:tcPr>
            <w:tcW w:w="2694" w:type="dxa"/>
          </w:tcPr>
          <w:p w14:paraId="0B246028" w14:textId="77777777" w:rsidR="00193F55" w:rsidRPr="003C2105" w:rsidRDefault="00193F55" w:rsidP="005B14FD">
            <w:proofErr w:type="spellStart"/>
            <w:r>
              <w:t>Pohľadavky</w:t>
            </w:r>
            <w:proofErr w:type="spellEnd"/>
            <w:r>
              <w:t xml:space="preserve"> z nedaňových príjmov</w:t>
            </w:r>
          </w:p>
        </w:tc>
        <w:tc>
          <w:tcPr>
            <w:tcW w:w="850" w:type="dxa"/>
          </w:tcPr>
          <w:p w14:paraId="0D8992D6" w14:textId="77777777" w:rsidR="00193F55" w:rsidRPr="003C2105" w:rsidRDefault="00193F55" w:rsidP="005B14FD">
            <w:pPr>
              <w:jc w:val="right"/>
            </w:pPr>
            <w:r>
              <w:t>68</w:t>
            </w:r>
          </w:p>
        </w:tc>
        <w:tc>
          <w:tcPr>
            <w:tcW w:w="1559" w:type="dxa"/>
          </w:tcPr>
          <w:p w14:paraId="71D2C6F9" w14:textId="77777777" w:rsidR="00193F55" w:rsidRPr="003C2105" w:rsidRDefault="00193F55" w:rsidP="005B14FD">
            <w:pPr>
              <w:jc w:val="right"/>
            </w:pPr>
            <w:r>
              <w:t>1 394,00</w:t>
            </w:r>
          </w:p>
        </w:tc>
        <w:tc>
          <w:tcPr>
            <w:tcW w:w="1560" w:type="dxa"/>
          </w:tcPr>
          <w:p w14:paraId="3E28373E" w14:textId="77777777" w:rsidR="00193F55" w:rsidRPr="003C2105" w:rsidRDefault="00193F55" w:rsidP="005B14FD">
            <w:pPr>
              <w:jc w:val="both"/>
            </w:pPr>
            <w:r>
              <w:t>1 394,00</w:t>
            </w:r>
          </w:p>
        </w:tc>
        <w:tc>
          <w:tcPr>
            <w:tcW w:w="3261" w:type="dxa"/>
          </w:tcPr>
          <w:p w14:paraId="27DC17DF" w14:textId="77777777" w:rsidR="00193F55" w:rsidRPr="003C2105" w:rsidRDefault="00193F55" w:rsidP="005B14FD">
            <w:pPr>
              <w:jc w:val="both"/>
            </w:pPr>
            <w:r>
              <w:t>Poplatky za komunálny odpad</w:t>
            </w:r>
          </w:p>
        </w:tc>
      </w:tr>
      <w:tr w:rsidR="00193F55" w:rsidRPr="00A6137D" w14:paraId="51823EE4" w14:textId="77777777" w:rsidTr="005B14FD">
        <w:tblPrEx>
          <w:tblCellMar>
            <w:top w:w="0" w:type="dxa"/>
            <w:bottom w:w="0" w:type="dxa"/>
          </w:tblCellMar>
        </w:tblPrEx>
        <w:tc>
          <w:tcPr>
            <w:tcW w:w="2694" w:type="dxa"/>
          </w:tcPr>
          <w:p w14:paraId="48B278D4" w14:textId="77777777" w:rsidR="00193F55" w:rsidRPr="003C2105" w:rsidRDefault="00193F55" w:rsidP="005B14FD">
            <w:r>
              <w:t>Pohľadávky z daňových príjmov</w:t>
            </w:r>
          </w:p>
        </w:tc>
        <w:tc>
          <w:tcPr>
            <w:tcW w:w="850" w:type="dxa"/>
          </w:tcPr>
          <w:p w14:paraId="01D22C25" w14:textId="77777777" w:rsidR="00193F55" w:rsidRPr="003C2105" w:rsidRDefault="00193F55" w:rsidP="005B14FD">
            <w:pPr>
              <w:jc w:val="right"/>
            </w:pPr>
            <w:r>
              <w:t>69</w:t>
            </w:r>
          </w:p>
        </w:tc>
        <w:tc>
          <w:tcPr>
            <w:tcW w:w="1559" w:type="dxa"/>
          </w:tcPr>
          <w:p w14:paraId="76F433B9" w14:textId="77777777" w:rsidR="00193F55" w:rsidRPr="003C2105" w:rsidRDefault="00193F55" w:rsidP="005B14FD">
            <w:pPr>
              <w:jc w:val="right"/>
            </w:pPr>
            <w:r>
              <w:t>1 099,65</w:t>
            </w:r>
          </w:p>
        </w:tc>
        <w:tc>
          <w:tcPr>
            <w:tcW w:w="1560" w:type="dxa"/>
          </w:tcPr>
          <w:p w14:paraId="11712777" w14:textId="77777777" w:rsidR="00193F55" w:rsidRPr="003C2105" w:rsidRDefault="00193F55" w:rsidP="005B14FD">
            <w:pPr>
              <w:jc w:val="both"/>
            </w:pPr>
            <w:r>
              <w:t>1 099,65</w:t>
            </w:r>
          </w:p>
        </w:tc>
        <w:tc>
          <w:tcPr>
            <w:tcW w:w="3261" w:type="dxa"/>
          </w:tcPr>
          <w:p w14:paraId="3D03AFF6" w14:textId="77777777" w:rsidR="00193F55" w:rsidRPr="003C2105" w:rsidRDefault="00193F55" w:rsidP="005B14FD">
            <w:pPr>
              <w:jc w:val="both"/>
            </w:pPr>
            <w:r>
              <w:t>Daň pozemky a stavby fyzické osoby</w:t>
            </w:r>
          </w:p>
        </w:tc>
      </w:tr>
    </w:tbl>
    <w:p w14:paraId="0CB39875" w14:textId="77777777" w:rsidR="00193F55" w:rsidRDefault="00193F55" w:rsidP="00193F5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60EC7BFF" w14:textId="77777777" w:rsidR="00193F55" w:rsidRDefault="00193F55" w:rsidP="00193F5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6B5DC804" w14:textId="77777777" w:rsidR="00193F55" w:rsidRDefault="00193F55" w:rsidP="00193F55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pohľadávky podľa </w:t>
      </w:r>
      <w:r w:rsidRPr="00990D55">
        <w:rPr>
          <w:sz w:val="24"/>
          <w:szCs w:val="24"/>
        </w:rPr>
        <w:t>doby splatnosti</w:t>
      </w:r>
      <w:r w:rsidRPr="00990D5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Pr="006342B3">
        <w:rPr>
          <w:b w:val="0"/>
          <w:sz w:val="24"/>
          <w:szCs w:val="24"/>
        </w:rPr>
        <w:t xml:space="preserve"> a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 - tabuľka č.4</w:t>
      </w:r>
    </w:p>
    <w:p w14:paraId="07CF2E41" w14:textId="77777777" w:rsidR="00193F55" w:rsidRDefault="00193F55" w:rsidP="00193F55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  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1417"/>
        <w:gridCol w:w="1418"/>
        <w:gridCol w:w="2834"/>
      </w:tblGrid>
      <w:tr w:rsidR="00193F55" w:rsidRPr="00CA29FE" w14:paraId="552D6CC4" w14:textId="77777777" w:rsidTr="005B14FD">
        <w:tblPrEx>
          <w:tblCellMar>
            <w:top w:w="0" w:type="dxa"/>
            <w:bottom w:w="0" w:type="dxa"/>
          </w:tblCellMar>
        </w:tblPrEx>
        <w:tc>
          <w:tcPr>
            <w:tcW w:w="4395" w:type="dxa"/>
            <w:shd w:val="clear" w:color="auto" w:fill="F2F2F2"/>
          </w:tcPr>
          <w:p w14:paraId="322E1D33" w14:textId="77777777" w:rsidR="00193F55" w:rsidRPr="00CA29FE" w:rsidRDefault="00193F55" w:rsidP="005B14FD">
            <w:pPr>
              <w:jc w:val="center"/>
              <w:rPr>
                <w:b/>
              </w:rPr>
            </w:pPr>
            <w:r w:rsidRPr="00CA29FE">
              <w:rPr>
                <w:b/>
              </w:rPr>
              <w:t xml:space="preserve">Pohľadávky       </w:t>
            </w:r>
          </w:p>
        </w:tc>
        <w:tc>
          <w:tcPr>
            <w:tcW w:w="1417" w:type="dxa"/>
            <w:shd w:val="clear" w:color="auto" w:fill="F2F2F2"/>
          </w:tcPr>
          <w:p w14:paraId="2E23001A" w14:textId="77777777" w:rsidR="00193F55" w:rsidRPr="00CA29FE" w:rsidRDefault="00193F55" w:rsidP="005B14FD">
            <w:pPr>
              <w:jc w:val="center"/>
              <w:rPr>
                <w:b/>
              </w:rPr>
            </w:pPr>
            <w:r w:rsidRPr="00CA29FE">
              <w:rPr>
                <w:b/>
              </w:rPr>
              <w:t xml:space="preserve">Zostatok k 31.12.2024   </w:t>
            </w:r>
          </w:p>
        </w:tc>
        <w:tc>
          <w:tcPr>
            <w:tcW w:w="1418" w:type="dxa"/>
            <w:shd w:val="clear" w:color="auto" w:fill="F2F2F2"/>
          </w:tcPr>
          <w:p w14:paraId="0FC79F5E" w14:textId="77777777" w:rsidR="00193F55" w:rsidRPr="00CA29FE" w:rsidRDefault="00193F55" w:rsidP="005B14FD">
            <w:pPr>
              <w:jc w:val="center"/>
              <w:rPr>
                <w:b/>
              </w:rPr>
            </w:pPr>
            <w:r w:rsidRPr="00CA29FE">
              <w:rPr>
                <w:b/>
              </w:rPr>
              <w:t xml:space="preserve">Zostatok k 31.12.2025   </w:t>
            </w:r>
          </w:p>
        </w:tc>
        <w:tc>
          <w:tcPr>
            <w:tcW w:w="2834" w:type="dxa"/>
            <w:shd w:val="clear" w:color="auto" w:fill="F2F2F2"/>
          </w:tcPr>
          <w:p w14:paraId="78399C48" w14:textId="77777777" w:rsidR="00193F55" w:rsidRPr="00CA29FE" w:rsidRDefault="00193F55" w:rsidP="005B14FD">
            <w:pPr>
              <w:jc w:val="center"/>
              <w:rPr>
                <w:b/>
              </w:rPr>
            </w:pPr>
            <w:r w:rsidRPr="00CA29FE">
              <w:rPr>
                <w:b/>
              </w:rPr>
              <w:t xml:space="preserve">Z toho pohľadávky po lehote splatnosti - suma, popis </w:t>
            </w:r>
          </w:p>
        </w:tc>
      </w:tr>
      <w:tr w:rsidR="00193F55" w:rsidRPr="00CA29FE" w14:paraId="3D657B86" w14:textId="77777777" w:rsidTr="005B14FD">
        <w:tblPrEx>
          <w:tblCellMar>
            <w:top w:w="0" w:type="dxa"/>
            <w:bottom w:w="0" w:type="dxa"/>
          </w:tblCellMar>
        </w:tblPrEx>
        <w:tc>
          <w:tcPr>
            <w:tcW w:w="4395" w:type="dxa"/>
          </w:tcPr>
          <w:p w14:paraId="4AB289B9" w14:textId="77777777" w:rsidR="00193F55" w:rsidRPr="00CA29FE" w:rsidRDefault="00193F55" w:rsidP="005B14FD">
            <w:pPr>
              <w:rPr>
                <w:b/>
              </w:rPr>
            </w:pPr>
            <w:r w:rsidRPr="00CA29FE">
              <w:rPr>
                <w:b/>
              </w:rPr>
              <w:t xml:space="preserve">Dlhodobé pohľadávky z toho: </w:t>
            </w:r>
          </w:p>
        </w:tc>
        <w:tc>
          <w:tcPr>
            <w:tcW w:w="1417" w:type="dxa"/>
          </w:tcPr>
          <w:p w14:paraId="3E5A54F9" w14:textId="77777777" w:rsidR="00193F55" w:rsidRPr="00CA29FE" w:rsidRDefault="00193F55" w:rsidP="005B14FD">
            <w:pPr>
              <w:jc w:val="right"/>
            </w:pPr>
          </w:p>
        </w:tc>
        <w:tc>
          <w:tcPr>
            <w:tcW w:w="1418" w:type="dxa"/>
          </w:tcPr>
          <w:p w14:paraId="2A7ABB56" w14:textId="77777777" w:rsidR="00193F55" w:rsidRPr="00CA29FE" w:rsidRDefault="00193F55" w:rsidP="005B14FD">
            <w:pPr>
              <w:jc w:val="right"/>
            </w:pPr>
          </w:p>
        </w:tc>
        <w:tc>
          <w:tcPr>
            <w:tcW w:w="2834" w:type="dxa"/>
          </w:tcPr>
          <w:p w14:paraId="417194C7" w14:textId="77777777" w:rsidR="00193F55" w:rsidRPr="00CA29FE" w:rsidRDefault="00193F55" w:rsidP="005B14FD">
            <w:pPr>
              <w:jc w:val="right"/>
            </w:pPr>
          </w:p>
        </w:tc>
      </w:tr>
      <w:tr w:rsidR="00193F55" w:rsidRPr="00CA29FE" w14:paraId="76B7E026" w14:textId="77777777" w:rsidTr="005B14FD">
        <w:tblPrEx>
          <w:tblCellMar>
            <w:top w:w="0" w:type="dxa"/>
            <w:bottom w:w="0" w:type="dxa"/>
          </w:tblCellMar>
        </w:tblPrEx>
        <w:tc>
          <w:tcPr>
            <w:tcW w:w="4395" w:type="dxa"/>
          </w:tcPr>
          <w:p w14:paraId="7940865D" w14:textId="77777777" w:rsidR="00193F55" w:rsidRPr="00CA29FE" w:rsidRDefault="00193F55" w:rsidP="005B14FD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 w:rsidRPr="00CA29FE">
              <w:t>pohľadávky z predaja majetku .......</w:t>
            </w:r>
          </w:p>
        </w:tc>
        <w:tc>
          <w:tcPr>
            <w:tcW w:w="1417" w:type="dxa"/>
          </w:tcPr>
          <w:p w14:paraId="3B6F90F3" w14:textId="77777777" w:rsidR="00193F55" w:rsidRPr="00CA29FE" w:rsidRDefault="00193F55" w:rsidP="005B14FD">
            <w:pPr>
              <w:jc w:val="right"/>
            </w:pPr>
            <w:r w:rsidRPr="00CA29FE">
              <w:t>70 398,28</w:t>
            </w:r>
          </w:p>
        </w:tc>
        <w:tc>
          <w:tcPr>
            <w:tcW w:w="1418" w:type="dxa"/>
          </w:tcPr>
          <w:p w14:paraId="42189B29" w14:textId="77777777" w:rsidR="00193F55" w:rsidRPr="00CA29FE" w:rsidRDefault="00193F55" w:rsidP="005B14FD">
            <w:pPr>
              <w:jc w:val="right"/>
            </w:pPr>
            <w:r w:rsidRPr="00CA29FE">
              <w:t>0,00</w:t>
            </w:r>
          </w:p>
        </w:tc>
        <w:tc>
          <w:tcPr>
            <w:tcW w:w="2834" w:type="dxa"/>
          </w:tcPr>
          <w:p w14:paraId="4505486A" w14:textId="77777777" w:rsidR="00193F55" w:rsidRPr="00CA29FE" w:rsidRDefault="00193F55" w:rsidP="005B14FD">
            <w:pPr>
              <w:jc w:val="right"/>
            </w:pPr>
          </w:p>
        </w:tc>
      </w:tr>
      <w:tr w:rsidR="00193F55" w:rsidRPr="00CA29FE" w14:paraId="4F03B51E" w14:textId="77777777" w:rsidTr="005B14FD">
        <w:tblPrEx>
          <w:tblCellMar>
            <w:top w:w="0" w:type="dxa"/>
            <w:bottom w:w="0" w:type="dxa"/>
          </w:tblCellMar>
        </w:tblPrEx>
        <w:tc>
          <w:tcPr>
            <w:tcW w:w="4395" w:type="dxa"/>
          </w:tcPr>
          <w:p w14:paraId="071F0340" w14:textId="77777777" w:rsidR="00193F55" w:rsidRPr="00CA29FE" w:rsidRDefault="00193F55" w:rsidP="005B14FD">
            <w:pPr>
              <w:ind w:left="678"/>
            </w:pPr>
          </w:p>
        </w:tc>
        <w:tc>
          <w:tcPr>
            <w:tcW w:w="1417" w:type="dxa"/>
          </w:tcPr>
          <w:p w14:paraId="4BCC6206" w14:textId="77777777" w:rsidR="00193F55" w:rsidRPr="00CA29FE" w:rsidRDefault="00193F55" w:rsidP="005B14FD">
            <w:pPr>
              <w:jc w:val="right"/>
            </w:pPr>
          </w:p>
        </w:tc>
        <w:tc>
          <w:tcPr>
            <w:tcW w:w="1418" w:type="dxa"/>
          </w:tcPr>
          <w:p w14:paraId="7AD96DB9" w14:textId="77777777" w:rsidR="00193F55" w:rsidRPr="00CA29FE" w:rsidRDefault="00193F55" w:rsidP="005B14FD">
            <w:pPr>
              <w:jc w:val="right"/>
            </w:pPr>
          </w:p>
        </w:tc>
        <w:tc>
          <w:tcPr>
            <w:tcW w:w="2834" w:type="dxa"/>
          </w:tcPr>
          <w:p w14:paraId="0253417B" w14:textId="77777777" w:rsidR="00193F55" w:rsidRPr="00CA29FE" w:rsidRDefault="00193F55" w:rsidP="005B14FD">
            <w:pPr>
              <w:jc w:val="right"/>
            </w:pPr>
          </w:p>
        </w:tc>
      </w:tr>
      <w:tr w:rsidR="00193F55" w:rsidRPr="00CA29FE" w14:paraId="2A1132C0" w14:textId="77777777" w:rsidTr="005B14FD">
        <w:tblPrEx>
          <w:tblCellMar>
            <w:top w:w="0" w:type="dxa"/>
            <w:bottom w:w="0" w:type="dxa"/>
          </w:tblCellMar>
        </w:tblPrEx>
        <w:tc>
          <w:tcPr>
            <w:tcW w:w="4395" w:type="dxa"/>
          </w:tcPr>
          <w:p w14:paraId="5C482AE6" w14:textId="77777777" w:rsidR="00193F55" w:rsidRPr="00CA29FE" w:rsidRDefault="00193F55" w:rsidP="005B14FD">
            <w:pPr>
              <w:rPr>
                <w:b/>
              </w:rPr>
            </w:pPr>
            <w:r w:rsidRPr="00CA29FE">
              <w:rPr>
                <w:b/>
              </w:rPr>
              <w:t xml:space="preserve">Krátkodobé pohľadávky z toho: </w:t>
            </w:r>
          </w:p>
        </w:tc>
        <w:tc>
          <w:tcPr>
            <w:tcW w:w="1417" w:type="dxa"/>
          </w:tcPr>
          <w:p w14:paraId="57A292B8" w14:textId="77777777" w:rsidR="00193F55" w:rsidRPr="00CA29FE" w:rsidRDefault="00193F55" w:rsidP="005B14FD">
            <w:pPr>
              <w:jc w:val="right"/>
            </w:pPr>
          </w:p>
        </w:tc>
        <w:tc>
          <w:tcPr>
            <w:tcW w:w="1418" w:type="dxa"/>
          </w:tcPr>
          <w:p w14:paraId="12E37C88" w14:textId="77777777" w:rsidR="00193F55" w:rsidRPr="00CA29FE" w:rsidRDefault="00193F55" w:rsidP="005B14FD">
            <w:pPr>
              <w:jc w:val="right"/>
            </w:pPr>
          </w:p>
        </w:tc>
        <w:tc>
          <w:tcPr>
            <w:tcW w:w="2834" w:type="dxa"/>
          </w:tcPr>
          <w:p w14:paraId="3C2D1F29" w14:textId="77777777" w:rsidR="00193F55" w:rsidRPr="00CA29FE" w:rsidRDefault="00193F55" w:rsidP="005B14FD">
            <w:pPr>
              <w:jc w:val="right"/>
            </w:pPr>
          </w:p>
        </w:tc>
      </w:tr>
      <w:tr w:rsidR="00193F55" w:rsidRPr="00CA29FE" w14:paraId="43C604A7" w14:textId="77777777" w:rsidTr="005B14FD">
        <w:tblPrEx>
          <w:tblCellMar>
            <w:top w:w="0" w:type="dxa"/>
            <w:bottom w:w="0" w:type="dxa"/>
          </w:tblCellMar>
        </w:tblPrEx>
        <w:tc>
          <w:tcPr>
            <w:tcW w:w="4395" w:type="dxa"/>
          </w:tcPr>
          <w:p w14:paraId="70D4B4D5" w14:textId="77777777" w:rsidR="00193F55" w:rsidRPr="00CA29FE" w:rsidRDefault="00193F55" w:rsidP="005B14FD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 w:rsidRPr="00CA29FE">
              <w:t>pohľadávky na dani z nehnuteľnosti</w:t>
            </w:r>
          </w:p>
        </w:tc>
        <w:tc>
          <w:tcPr>
            <w:tcW w:w="1417" w:type="dxa"/>
          </w:tcPr>
          <w:p w14:paraId="2B2A3B5A" w14:textId="77777777" w:rsidR="00193F55" w:rsidRPr="00CA29FE" w:rsidRDefault="00193F55" w:rsidP="005B14FD">
            <w:pPr>
              <w:jc w:val="right"/>
            </w:pPr>
            <w:r w:rsidRPr="00CA29FE">
              <w:t>113,00</w:t>
            </w:r>
          </w:p>
        </w:tc>
        <w:tc>
          <w:tcPr>
            <w:tcW w:w="1418" w:type="dxa"/>
          </w:tcPr>
          <w:p w14:paraId="0E33BBCC" w14:textId="77777777" w:rsidR="00193F55" w:rsidRPr="00CA29FE" w:rsidRDefault="00193F55" w:rsidP="005B14FD">
            <w:pPr>
              <w:jc w:val="right"/>
            </w:pPr>
            <w:r w:rsidRPr="00CA29FE">
              <w:t>1 099,65</w:t>
            </w:r>
          </w:p>
        </w:tc>
        <w:tc>
          <w:tcPr>
            <w:tcW w:w="2834" w:type="dxa"/>
          </w:tcPr>
          <w:p w14:paraId="71B83B40" w14:textId="77777777" w:rsidR="00193F55" w:rsidRPr="00CA29FE" w:rsidRDefault="00193F55" w:rsidP="005B14FD">
            <w:pPr>
              <w:jc w:val="right"/>
            </w:pPr>
          </w:p>
        </w:tc>
      </w:tr>
      <w:tr w:rsidR="00193F55" w:rsidRPr="00CA29FE" w14:paraId="1C528FE2" w14:textId="77777777" w:rsidTr="005B14FD">
        <w:tblPrEx>
          <w:tblCellMar>
            <w:top w:w="0" w:type="dxa"/>
            <w:bottom w:w="0" w:type="dxa"/>
          </w:tblCellMar>
        </w:tblPrEx>
        <w:tc>
          <w:tcPr>
            <w:tcW w:w="4395" w:type="dxa"/>
          </w:tcPr>
          <w:p w14:paraId="1EAD64FE" w14:textId="77777777" w:rsidR="00193F55" w:rsidRPr="00CA29FE" w:rsidRDefault="00193F55" w:rsidP="005B14FD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 w:rsidRPr="00CA29FE">
              <w:t>pohľadávky za KO a DSO</w:t>
            </w:r>
          </w:p>
        </w:tc>
        <w:tc>
          <w:tcPr>
            <w:tcW w:w="1417" w:type="dxa"/>
          </w:tcPr>
          <w:p w14:paraId="7D083471" w14:textId="77777777" w:rsidR="00193F55" w:rsidRPr="00CA29FE" w:rsidRDefault="00193F55" w:rsidP="005B14FD">
            <w:pPr>
              <w:jc w:val="right"/>
            </w:pPr>
            <w:r w:rsidRPr="00CA29FE">
              <w:t>376,00</w:t>
            </w:r>
          </w:p>
        </w:tc>
        <w:tc>
          <w:tcPr>
            <w:tcW w:w="1418" w:type="dxa"/>
          </w:tcPr>
          <w:p w14:paraId="3ED0E0E4" w14:textId="77777777" w:rsidR="00193F55" w:rsidRPr="00CA29FE" w:rsidRDefault="00193F55" w:rsidP="005B14FD">
            <w:pPr>
              <w:jc w:val="right"/>
            </w:pPr>
            <w:r w:rsidRPr="00CA29FE">
              <w:t>1 394,00</w:t>
            </w:r>
          </w:p>
        </w:tc>
        <w:tc>
          <w:tcPr>
            <w:tcW w:w="2834" w:type="dxa"/>
          </w:tcPr>
          <w:p w14:paraId="6E505ED2" w14:textId="77777777" w:rsidR="00193F55" w:rsidRPr="00CA29FE" w:rsidRDefault="00193F55" w:rsidP="005B14FD">
            <w:pPr>
              <w:jc w:val="right"/>
            </w:pPr>
          </w:p>
        </w:tc>
      </w:tr>
      <w:tr w:rsidR="00193F55" w:rsidRPr="00CA29FE" w14:paraId="53FC40E5" w14:textId="77777777" w:rsidTr="005B14FD">
        <w:tblPrEx>
          <w:tblCellMar>
            <w:top w:w="0" w:type="dxa"/>
            <w:bottom w:w="0" w:type="dxa"/>
          </w:tblCellMar>
        </w:tblPrEx>
        <w:tc>
          <w:tcPr>
            <w:tcW w:w="4395" w:type="dxa"/>
          </w:tcPr>
          <w:p w14:paraId="266692AA" w14:textId="77777777" w:rsidR="00193F55" w:rsidRPr="00CA29FE" w:rsidRDefault="00193F55" w:rsidP="005B14FD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 w:rsidRPr="00CA29FE">
              <w:t xml:space="preserve">pohľadávky za nájom  </w:t>
            </w:r>
          </w:p>
        </w:tc>
        <w:tc>
          <w:tcPr>
            <w:tcW w:w="1417" w:type="dxa"/>
          </w:tcPr>
          <w:p w14:paraId="48155B20" w14:textId="77777777" w:rsidR="00193F55" w:rsidRPr="00CA29FE" w:rsidRDefault="00193F55" w:rsidP="005B14FD">
            <w:pPr>
              <w:jc w:val="right"/>
            </w:pPr>
            <w:r w:rsidRPr="00CA29FE">
              <w:t>812,48</w:t>
            </w:r>
          </w:p>
        </w:tc>
        <w:tc>
          <w:tcPr>
            <w:tcW w:w="1418" w:type="dxa"/>
          </w:tcPr>
          <w:p w14:paraId="7655AC85" w14:textId="77777777" w:rsidR="00193F55" w:rsidRPr="00CA29FE" w:rsidRDefault="00193F55" w:rsidP="005B14FD">
            <w:pPr>
              <w:jc w:val="right"/>
            </w:pPr>
          </w:p>
        </w:tc>
        <w:tc>
          <w:tcPr>
            <w:tcW w:w="2834" w:type="dxa"/>
          </w:tcPr>
          <w:p w14:paraId="4FC8589C" w14:textId="77777777" w:rsidR="00193F55" w:rsidRPr="00CA29FE" w:rsidRDefault="00193F55" w:rsidP="005B14FD">
            <w:pPr>
              <w:jc w:val="right"/>
            </w:pPr>
          </w:p>
        </w:tc>
      </w:tr>
      <w:tr w:rsidR="00193F55" w:rsidRPr="00CA29FE" w14:paraId="37AB1A52" w14:textId="77777777" w:rsidTr="005B14FD">
        <w:tblPrEx>
          <w:tblCellMar>
            <w:top w:w="0" w:type="dxa"/>
            <w:bottom w:w="0" w:type="dxa"/>
          </w:tblCellMar>
        </w:tblPrEx>
        <w:tc>
          <w:tcPr>
            <w:tcW w:w="4395" w:type="dxa"/>
          </w:tcPr>
          <w:p w14:paraId="0F52846F" w14:textId="77777777" w:rsidR="00193F55" w:rsidRPr="00CA29FE" w:rsidRDefault="00193F55" w:rsidP="005B14FD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 w:rsidRPr="00CA29FE">
              <w:t xml:space="preserve">pohľadávky za poplatok za rozvoj </w:t>
            </w:r>
          </w:p>
        </w:tc>
        <w:tc>
          <w:tcPr>
            <w:tcW w:w="1417" w:type="dxa"/>
          </w:tcPr>
          <w:p w14:paraId="6BAF57BC" w14:textId="77777777" w:rsidR="00193F55" w:rsidRPr="00CA29FE" w:rsidRDefault="00193F55" w:rsidP="005B14FD">
            <w:pPr>
              <w:jc w:val="right"/>
            </w:pPr>
          </w:p>
        </w:tc>
        <w:tc>
          <w:tcPr>
            <w:tcW w:w="1418" w:type="dxa"/>
          </w:tcPr>
          <w:p w14:paraId="40C5B717" w14:textId="77777777" w:rsidR="00193F55" w:rsidRPr="00CA29FE" w:rsidRDefault="00193F55" w:rsidP="005B14FD">
            <w:pPr>
              <w:jc w:val="right"/>
            </w:pPr>
          </w:p>
        </w:tc>
        <w:tc>
          <w:tcPr>
            <w:tcW w:w="2834" w:type="dxa"/>
          </w:tcPr>
          <w:p w14:paraId="7C0DC77E" w14:textId="77777777" w:rsidR="00193F55" w:rsidRPr="00CA29FE" w:rsidRDefault="00193F55" w:rsidP="005B14FD">
            <w:pPr>
              <w:jc w:val="right"/>
            </w:pPr>
          </w:p>
        </w:tc>
      </w:tr>
      <w:tr w:rsidR="00193F55" w:rsidRPr="00CA29FE" w14:paraId="4992CB7C" w14:textId="77777777" w:rsidTr="005B14FD">
        <w:tblPrEx>
          <w:tblCellMar>
            <w:top w:w="0" w:type="dxa"/>
            <w:bottom w:w="0" w:type="dxa"/>
          </w:tblCellMar>
        </w:tblPrEx>
        <w:tc>
          <w:tcPr>
            <w:tcW w:w="4395" w:type="dxa"/>
          </w:tcPr>
          <w:p w14:paraId="3A1D84D8" w14:textId="77777777" w:rsidR="00193F55" w:rsidRPr="00CA29FE" w:rsidRDefault="00193F55" w:rsidP="005B14FD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417" w:type="dxa"/>
          </w:tcPr>
          <w:p w14:paraId="197E3022" w14:textId="77777777" w:rsidR="00193F55" w:rsidRPr="00CA29FE" w:rsidRDefault="00193F55" w:rsidP="005B14FD">
            <w:pPr>
              <w:jc w:val="right"/>
            </w:pPr>
          </w:p>
        </w:tc>
        <w:tc>
          <w:tcPr>
            <w:tcW w:w="1418" w:type="dxa"/>
          </w:tcPr>
          <w:p w14:paraId="19093DC7" w14:textId="77777777" w:rsidR="00193F55" w:rsidRPr="00CA29FE" w:rsidRDefault="00193F55" w:rsidP="005B14FD">
            <w:pPr>
              <w:jc w:val="right"/>
            </w:pPr>
          </w:p>
        </w:tc>
        <w:tc>
          <w:tcPr>
            <w:tcW w:w="2834" w:type="dxa"/>
          </w:tcPr>
          <w:p w14:paraId="1293C254" w14:textId="77777777" w:rsidR="00193F55" w:rsidRPr="00CA29FE" w:rsidRDefault="00193F55" w:rsidP="005B14FD">
            <w:pPr>
              <w:jc w:val="right"/>
            </w:pPr>
          </w:p>
        </w:tc>
      </w:tr>
    </w:tbl>
    <w:p w14:paraId="1F952C04" w14:textId="77777777" w:rsidR="00193F55" w:rsidRPr="00CA29FE" w:rsidRDefault="00193F55" w:rsidP="00193F55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38C6525F" w14:textId="77777777" w:rsidR="00193F55" w:rsidRDefault="00193F55" w:rsidP="00193F55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 podľa </w:t>
      </w:r>
      <w:r w:rsidRPr="00031DC3">
        <w:rPr>
          <w:sz w:val="24"/>
          <w:szCs w:val="24"/>
        </w:rPr>
        <w:t>zostatkovej doby splatnosti</w:t>
      </w:r>
      <w:r>
        <w:rPr>
          <w:b w:val="0"/>
          <w:sz w:val="24"/>
          <w:szCs w:val="24"/>
        </w:rPr>
        <w:t xml:space="preserve"> 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 a</w:t>
      </w:r>
      <w:r w:rsidRPr="006342B3">
        <w:rPr>
          <w:b w:val="0"/>
          <w:sz w:val="24"/>
          <w:szCs w:val="24"/>
        </w:rPr>
        <w:t xml:space="preserve">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 - tabuľka č.4</w:t>
      </w:r>
    </w:p>
    <w:p w14:paraId="2B52D3D7" w14:textId="77777777" w:rsidR="00193F55" w:rsidRPr="00CC4187" w:rsidRDefault="00193F55" w:rsidP="00193F55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14:paraId="2395A3F7" w14:textId="77777777" w:rsidR="00193F55" w:rsidRDefault="00193F55" w:rsidP="00193F5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14:paraId="3EC011CC" w14:textId="77777777" w:rsidR="00193F55" w:rsidRDefault="00193F55" w:rsidP="00193F5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417"/>
        <w:gridCol w:w="1418"/>
      </w:tblGrid>
      <w:tr w:rsidR="00193F55" w:rsidRPr="00505CBF" w14:paraId="396CB73E" w14:textId="77777777" w:rsidTr="005B14FD">
        <w:tblPrEx>
          <w:tblCellMar>
            <w:top w:w="0" w:type="dxa"/>
            <w:bottom w:w="0" w:type="dxa"/>
          </w:tblCellMar>
        </w:tblPrEx>
        <w:tc>
          <w:tcPr>
            <w:tcW w:w="7230" w:type="dxa"/>
            <w:shd w:val="clear" w:color="auto" w:fill="F2F2F2"/>
          </w:tcPr>
          <w:p w14:paraId="69779B7E" w14:textId="77777777" w:rsidR="00193F55" w:rsidRPr="000A7D3D" w:rsidRDefault="00193F55" w:rsidP="005B14FD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Pohľadávky   </w:t>
            </w:r>
          </w:p>
        </w:tc>
        <w:tc>
          <w:tcPr>
            <w:tcW w:w="1417" w:type="dxa"/>
            <w:shd w:val="clear" w:color="auto" w:fill="F2F2F2"/>
          </w:tcPr>
          <w:p w14:paraId="2C952F8E" w14:textId="77777777" w:rsidR="00193F55" w:rsidRPr="000A7D3D" w:rsidRDefault="00193F55" w:rsidP="005B14FD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>
              <w:rPr>
                <w:b/>
              </w:rPr>
              <w:t>2025</w:t>
            </w:r>
            <w:r w:rsidRPr="000A7D3D">
              <w:rPr>
                <w:b/>
              </w:rPr>
              <w:t xml:space="preserve"> </w:t>
            </w:r>
          </w:p>
        </w:tc>
        <w:tc>
          <w:tcPr>
            <w:tcW w:w="1418" w:type="dxa"/>
            <w:shd w:val="clear" w:color="auto" w:fill="F2F2F2"/>
          </w:tcPr>
          <w:p w14:paraId="724E1AF2" w14:textId="77777777" w:rsidR="00193F55" w:rsidRPr="000A7D3D" w:rsidRDefault="00193F55" w:rsidP="005B14FD">
            <w:pPr>
              <w:jc w:val="center"/>
              <w:rPr>
                <w:b/>
              </w:rPr>
            </w:pPr>
            <w:r>
              <w:rPr>
                <w:b/>
              </w:rPr>
              <w:t>Zostatok k 31.12.2024</w:t>
            </w:r>
            <w:r w:rsidRPr="000A7D3D">
              <w:rPr>
                <w:b/>
              </w:rPr>
              <w:t xml:space="preserve">   </w:t>
            </w:r>
          </w:p>
        </w:tc>
      </w:tr>
      <w:tr w:rsidR="00193F55" w:rsidRPr="00A4699C" w14:paraId="4C204E21" w14:textId="77777777" w:rsidTr="005B14FD">
        <w:tblPrEx>
          <w:tblCellMar>
            <w:top w:w="0" w:type="dxa"/>
            <w:bottom w:w="0" w:type="dxa"/>
          </w:tblCellMar>
        </w:tblPrEx>
        <w:tc>
          <w:tcPr>
            <w:tcW w:w="7230" w:type="dxa"/>
          </w:tcPr>
          <w:p w14:paraId="1ABE8CC8" w14:textId="77777777" w:rsidR="00193F55" w:rsidRPr="000A7D3D" w:rsidRDefault="00193F55" w:rsidP="005B14FD">
            <w:pPr>
              <w:rPr>
                <w:b/>
              </w:rPr>
            </w:pPr>
            <w:r w:rsidRPr="000A7D3D">
              <w:rPr>
                <w:b/>
              </w:rPr>
              <w:t xml:space="preserve">Pohľadávky z toho: </w:t>
            </w:r>
          </w:p>
        </w:tc>
        <w:tc>
          <w:tcPr>
            <w:tcW w:w="1417" w:type="dxa"/>
          </w:tcPr>
          <w:p w14:paraId="1B2BA488" w14:textId="77777777" w:rsidR="00193F55" w:rsidRPr="000A7D3D" w:rsidRDefault="00193F55" w:rsidP="005B14FD">
            <w:pPr>
              <w:jc w:val="right"/>
            </w:pPr>
          </w:p>
        </w:tc>
        <w:tc>
          <w:tcPr>
            <w:tcW w:w="1418" w:type="dxa"/>
          </w:tcPr>
          <w:p w14:paraId="7453C102" w14:textId="77777777" w:rsidR="00193F55" w:rsidRPr="000A7D3D" w:rsidRDefault="00193F55" w:rsidP="005B14FD">
            <w:pPr>
              <w:jc w:val="right"/>
            </w:pPr>
          </w:p>
        </w:tc>
      </w:tr>
      <w:tr w:rsidR="00193F55" w:rsidRPr="00A4699C" w14:paraId="3B116E1B" w14:textId="77777777" w:rsidTr="005B14FD">
        <w:tblPrEx>
          <w:tblCellMar>
            <w:top w:w="0" w:type="dxa"/>
            <w:bottom w:w="0" w:type="dxa"/>
          </w:tblCellMar>
        </w:tblPrEx>
        <w:tc>
          <w:tcPr>
            <w:tcW w:w="7230" w:type="dxa"/>
          </w:tcPr>
          <w:p w14:paraId="0E62311E" w14:textId="77777777" w:rsidR="00193F55" w:rsidRPr="000A7D3D" w:rsidRDefault="00193F55" w:rsidP="005B14FD">
            <w:pPr>
              <w:numPr>
                <w:ilvl w:val="0"/>
                <w:numId w:val="35"/>
              </w:numPr>
              <w:ind w:left="356" w:hanging="284"/>
            </w:pPr>
            <w:r w:rsidRPr="000A7D3D">
              <w:t xml:space="preserve">so zostatkovou dobou splatnosti do 1 roka </w:t>
            </w:r>
            <w:r>
              <w:t>z toho:</w:t>
            </w:r>
          </w:p>
        </w:tc>
        <w:tc>
          <w:tcPr>
            <w:tcW w:w="1417" w:type="dxa"/>
          </w:tcPr>
          <w:p w14:paraId="6802F94E" w14:textId="77777777" w:rsidR="00193F55" w:rsidRPr="000A7D3D" w:rsidRDefault="00193F55" w:rsidP="005B14FD">
            <w:pPr>
              <w:jc w:val="right"/>
            </w:pPr>
            <w:r>
              <w:t>3 812,789</w:t>
            </w:r>
          </w:p>
        </w:tc>
        <w:tc>
          <w:tcPr>
            <w:tcW w:w="1418" w:type="dxa"/>
          </w:tcPr>
          <w:p w14:paraId="55230205" w14:textId="77777777" w:rsidR="00193F55" w:rsidRPr="000A7D3D" w:rsidRDefault="00193F55" w:rsidP="005B14FD">
            <w:pPr>
              <w:jc w:val="right"/>
            </w:pPr>
            <w:r>
              <w:t>71 700,06</w:t>
            </w:r>
          </w:p>
        </w:tc>
      </w:tr>
      <w:tr w:rsidR="00193F55" w:rsidRPr="00240F6A" w14:paraId="7EEB2C1B" w14:textId="77777777" w:rsidTr="005B14FD">
        <w:tblPrEx>
          <w:tblCellMar>
            <w:top w:w="0" w:type="dxa"/>
            <w:bottom w:w="0" w:type="dxa"/>
          </w:tblCellMar>
        </w:tblPrEx>
        <w:tc>
          <w:tcPr>
            <w:tcW w:w="7230" w:type="dxa"/>
          </w:tcPr>
          <w:p w14:paraId="26B9D80E" w14:textId="77777777" w:rsidR="00193F55" w:rsidRPr="00413EC5" w:rsidRDefault="00193F55" w:rsidP="005B14FD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417" w:type="dxa"/>
          </w:tcPr>
          <w:p w14:paraId="42A2472F" w14:textId="77777777" w:rsidR="00193F55" w:rsidRPr="000A7D3D" w:rsidRDefault="00193F55" w:rsidP="005B14FD">
            <w:pPr>
              <w:jc w:val="right"/>
            </w:pPr>
          </w:p>
        </w:tc>
        <w:tc>
          <w:tcPr>
            <w:tcW w:w="1418" w:type="dxa"/>
          </w:tcPr>
          <w:p w14:paraId="6691B575" w14:textId="77777777" w:rsidR="00193F55" w:rsidRPr="000A7D3D" w:rsidRDefault="00193F55" w:rsidP="005B14FD">
            <w:pPr>
              <w:jc w:val="right"/>
            </w:pPr>
          </w:p>
        </w:tc>
      </w:tr>
      <w:tr w:rsidR="00193F55" w:rsidRPr="00CA5280" w14:paraId="264D699B" w14:textId="77777777" w:rsidTr="005B14FD">
        <w:tblPrEx>
          <w:tblCellMar>
            <w:top w:w="0" w:type="dxa"/>
            <w:bottom w:w="0" w:type="dxa"/>
          </w:tblCellMar>
        </w:tblPrEx>
        <w:tc>
          <w:tcPr>
            <w:tcW w:w="7230" w:type="dxa"/>
          </w:tcPr>
          <w:p w14:paraId="1F080983" w14:textId="77777777" w:rsidR="00193F55" w:rsidRPr="00413EC5" w:rsidRDefault="00193F55" w:rsidP="005B14FD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417" w:type="dxa"/>
          </w:tcPr>
          <w:p w14:paraId="1261AA41" w14:textId="77777777" w:rsidR="00193F55" w:rsidRPr="000A7D3D" w:rsidRDefault="00193F55" w:rsidP="005B14FD">
            <w:pPr>
              <w:jc w:val="right"/>
            </w:pPr>
          </w:p>
        </w:tc>
        <w:tc>
          <w:tcPr>
            <w:tcW w:w="1418" w:type="dxa"/>
          </w:tcPr>
          <w:p w14:paraId="47CD33EA" w14:textId="77777777" w:rsidR="00193F55" w:rsidRPr="000A7D3D" w:rsidRDefault="00193F55" w:rsidP="005B14FD">
            <w:pPr>
              <w:jc w:val="right"/>
            </w:pPr>
          </w:p>
        </w:tc>
      </w:tr>
      <w:tr w:rsidR="00193F55" w:rsidRPr="00CA5280" w14:paraId="34E01C46" w14:textId="77777777" w:rsidTr="005B14FD">
        <w:tblPrEx>
          <w:tblCellMar>
            <w:top w:w="0" w:type="dxa"/>
            <w:bottom w:w="0" w:type="dxa"/>
          </w:tblCellMar>
        </w:tblPrEx>
        <w:tc>
          <w:tcPr>
            <w:tcW w:w="7230" w:type="dxa"/>
          </w:tcPr>
          <w:p w14:paraId="02D931BC" w14:textId="77777777" w:rsidR="00193F55" w:rsidRPr="00413EC5" w:rsidRDefault="00193F55" w:rsidP="005B14FD">
            <w:pPr>
              <w:numPr>
                <w:ilvl w:val="0"/>
                <w:numId w:val="35"/>
              </w:numPr>
              <w:ind w:left="356" w:hanging="284"/>
            </w:pPr>
            <w:r w:rsidRPr="00413EC5">
              <w:t>so zostatkovou dobou splatnosti od 1 roka do 5 rokov z toho:</w:t>
            </w:r>
          </w:p>
        </w:tc>
        <w:tc>
          <w:tcPr>
            <w:tcW w:w="1417" w:type="dxa"/>
          </w:tcPr>
          <w:p w14:paraId="6155A547" w14:textId="77777777" w:rsidR="00193F55" w:rsidRPr="000A7D3D" w:rsidRDefault="00193F55" w:rsidP="005B14FD">
            <w:pPr>
              <w:jc w:val="right"/>
            </w:pPr>
          </w:p>
        </w:tc>
        <w:tc>
          <w:tcPr>
            <w:tcW w:w="1418" w:type="dxa"/>
          </w:tcPr>
          <w:p w14:paraId="2DB2868A" w14:textId="77777777" w:rsidR="00193F55" w:rsidRPr="000A7D3D" w:rsidRDefault="00193F55" w:rsidP="005B14FD">
            <w:pPr>
              <w:jc w:val="right"/>
            </w:pPr>
          </w:p>
        </w:tc>
      </w:tr>
      <w:tr w:rsidR="00193F55" w:rsidRPr="00CA5280" w14:paraId="3336FE6B" w14:textId="77777777" w:rsidTr="005B14FD">
        <w:tblPrEx>
          <w:tblCellMar>
            <w:top w:w="0" w:type="dxa"/>
            <w:bottom w:w="0" w:type="dxa"/>
          </w:tblCellMar>
        </w:tblPrEx>
        <w:tc>
          <w:tcPr>
            <w:tcW w:w="7230" w:type="dxa"/>
          </w:tcPr>
          <w:p w14:paraId="14A96F7E" w14:textId="77777777" w:rsidR="00193F55" w:rsidRPr="00413EC5" w:rsidRDefault="00193F55" w:rsidP="005B14FD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417" w:type="dxa"/>
          </w:tcPr>
          <w:p w14:paraId="4326E1E1" w14:textId="77777777" w:rsidR="00193F55" w:rsidRPr="000A7D3D" w:rsidRDefault="00193F55" w:rsidP="005B14FD">
            <w:pPr>
              <w:jc w:val="right"/>
            </w:pPr>
          </w:p>
        </w:tc>
        <w:tc>
          <w:tcPr>
            <w:tcW w:w="1418" w:type="dxa"/>
          </w:tcPr>
          <w:p w14:paraId="45B45BEA" w14:textId="77777777" w:rsidR="00193F55" w:rsidRPr="000A7D3D" w:rsidRDefault="00193F55" w:rsidP="005B14FD">
            <w:pPr>
              <w:jc w:val="right"/>
            </w:pPr>
          </w:p>
        </w:tc>
      </w:tr>
    </w:tbl>
    <w:p w14:paraId="5FCB239D" w14:textId="77777777" w:rsidR="00193F55" w:rsidRPr="00980AB2" w:rsidRDefault="00193F55" w:rsidP="00193F55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Finančný majetok </w:t>
      </w:r>
    </w:p>
    <w:p w14:paraId="0F222896" w14:textId="77777777" w:rsidR="00193F55" w:rsidRPr="006B1179" w:rsidRDefault="00193F55" w:rsidP="00193F55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významných zložiek </w:t>
      </w:r>
      <w:r w:rsidRPr="008A4167">
        <w:rPr>
          <w:sz w:val="24"/>
          <w:szCs w:val="24"/>
        </w:rPr>
        <w:t>krátkodobého finančného majetku</w:t>
      </w:r>
      <w:r>
        <w:rPr>
          <w:b w:val="0"/>
          <w:sz w:val="24"/>
          <w:szCs w:val="24"/>
        </w:rPr>
        <w:t xml:space="preserve">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2693"/>
        <w:gridCol w:w="2693"/>
      </w:tblGrid>
      <w:tr w:rsidR="00193F55" w:rsidRPr="00A6137D" w14:paraId="64E087DB" w14:textId="77777777" w:rsidTr="005B14FD">
        <w:tblPrEx>
          <w:tblCellMar>
            <w:top w:w="0" w:type="dxa"/>
            <w:bottom w:w="0" w:type="dxa"/>
          </w:tblCellMar>
        </w:tblPrEx>
        <w:tc>
          <w:tcPr>
            <w:tcW w:w="4962" w:type="dxa"/>
            <w:shd w:val="clear" w:color="auto" w:fill="F2F2F2"/>
          </w:tcPr>
          <w:p w14:paraId="2C7BC135" w14:textId="77777777" w:rsidR="00193F55" w:rsidRPr="0095583D" w:rsidRDefault="00193F55" w:rsidP="005B14FD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2693" w:type="dxa"/>
            <w:shd w:val="clear" w:color="auto" w:fill="F2F2F2"/>
          </w:tcPr>
          <w:p w14:paraId="22AFE95E" w14:textId="77777777" w:rsidR="00193F55" w:rsidRPr="0095583D" w:rsidRDefault="00193F55" w:rsidP="005B14FD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2025</w:t>
            </w:r>
          </w:p>
        </w:tc>
        <w:tc>
          <w:tcPr>
            <w:tcW w:w="2693" w:type="dxa"/>
            <w:shd w:val="clear" w:color="auto" w:fill="F2F2F2"/>
          </w:tcPr>
          <w:p w14:paraId="51989031" w14:textId="77777777" w:rsidR="00193F55" w:rsidRPr="0095583D" w:rsidRDefault="00193F55" w:rsidP="005B14FD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2024</w:t>
            </w:r>
          </w:p>
        </w:tc>
      </w:tr>
      <w:tr w:rsidR="00193F55" w:rsidRPr="00A6137D" w14:paraId="5C6CF54A" w14:textId="77777777" w:rsidTr="005B14FD">
        <w:tblPrEx>
          <w:tblCellMar>
            <w:top w:w="0" w:type="dxa"/>
            <w:bottom w:w="0" w:type="dxa"/>
          </w:tblCellMar>
        </w:tblPrEx>
        <w:tc>
          <w:tcPr>
            <w:tcW w:w="4962" w:type="dxa"/>
          </w:tcPr>
          <w:p w14:paraId="14C8D785" w14:textId="77777777" w:rsidR="00193F55" w:rsidRPr="000A7D3D" w:rsidRDefault="00193F55" w:rsidP="005B14FD">
            <w:r w:rsidRPr="000A7D3D">
              <w:t>Pokladnica</w:t>
            </w:r>
          </w:p>
        </w:tc>
        <w:tc>
          <w:tcPr>
            <w:tcW w:w="2693" w:type="dxa"/>
          </w:tcPr>
          <w:p w14:paraId="7800BF90" w14:textId="77777777" w:rsidR="00193F55" w:rsidRPr="00254788" w:rsidRDefault="00193F55" w:rsidP="005B14FD">
            <w:r>
              <w:t>791,92</w:t>
            </w:r>
          </w:p>
        </w:tc>
        <w:tc>
          <w:tcPr>
            <w:tcW w:w="2693" w:type="dxa"/>
          </w:tcPr>
          <w:p w14:paraId="4FC1E4A2" w14:textId="77777777" w:rsidR="00193F55" w:rsidRPr="00254788" w:rsidRDefault="00193F55" w:rsidP="005B14FD">
            <w:r>
              <w:t>320,64</w:t>
            </w:r>
          </w:p>
        </w:tc>
      </w:tr>
      <w:tr w:rsidR="00193F55" w:rsidRPr="00A6137D" w14:paraId="27620528" w14:textId="77777777" w:rsidTr="005B14FD">
        <w:tblPrEx>
          <w:tblCellMar>
            <w:top w:w="0" w:type="dxa"/>
            <w:bottom w:w="0" w:type="dxa"/>
          </w:tblCellMar>
        </w:tblPrEx>
        <w:tc>
          <w:tcPr>
            <w:tcW w:w="4962" w:type="dxa"/>
          </w:tcPr>
          <w:p w14:paraId="5B0AFAF0" w14:textId="77777777" w:rsidR="00193F55" w:rsidRPr="000A7D3D" w:rsidRDefault="00193F55" w:rsidP="005B14FD">
            <w:r w:rsidRPr="000A7D3D">
              <w:t>Ceniny</w:t>
            </w:r>
          </w:p>
        </w:tc>
        <w:tc>
          <w:tcPr>
            <w:tcW w:w="2693" w:type="dxa"/>
          </w:tcPr>
          <w:p w14:paraId="4F49A7F9" w14:textId="77777777" w:rsidR="00193F55" w:rsidRPr="00254788" w:rsidRDefault="00193F55" w:rsidP="005B14FD"/>
        </w:tc>
        <w:tc>
          <w:tcPr>
            <w:tcW w:w="2693" w:type="dxa"/>
          </w:tcPr>
          <w:p w14:paraId="57BDCCAE" w14:textId="77777777" w:rsidR="00193F55" w:rsidRPr="00254788" w:rsidRDefault="00193F55" w:rsidP="005B14FD"/>
        </w:tc>
      </w:tr>
      <w:tr w:rsidR="00193F55" w:rsidRPr="00A6137D" w14:paraId="40790DFF" w14:textId="77777777" w:rsidTr="005B14FD">
        <w:tblPrEx>
          <w:tblCellMar>
            <w:top w:w="0" w:type="dxa"/>
            <w:bottom w:w="0" w:type="dxa"/>
          </w:tblCellMar>
        </w:tblPrEx>
        <w:tc>
          <w:tcPr>
            <w:tcW w:w="4962" w:type="dxa"/>
          </w:tcPr>
          <w:p w14:paraId="766C901E" w14:textId="77777777" w:rsidR="00193F55" w:rsidRPr="000A7D3D" w:rsidRDefault="00193F55" w:rsidP="005B14FD">
            <w:r w:rsidRPr="000A7D3D">
              <w:t>Bankové účty</w:t>
            </w:r>
          </w:p>
        </w:tc>
        <w:tc>
          <w:tcPr>
            <w:tcW w:w="2693" w:type="dxa"/>
          </w:tcPr>
          <w:p w14:paraId="3DE1BEC4" w14:textId="77777777" w:rsidR="00193F55" w:rsidRPr="00254788" w:rsidRDefault="00193F55" w:rsidP="005B14FD">
            <w:r>
              <w:t>243 386,43</w:t>
            </w:r>
          </w:p>
        </w:tc>
        <w:tc>
          <w:tcPr>
            <w:tcW w:w="2693" w:type="dxa"/>
          </w:tcPr>
          <w:p w14:paraId="18604663" w14:textId="77777777" w:rsidR="00193F55" w:rsidRPr="00254788" w:rsidRDefault="00193F55" w:rsidP="005B14FD">
            <w:r>
              <w:t>459 686,01</w:t>
            </w:r>
          </w:p>
        </w:tc>
      </w:tr>
    </w:tbl>
    <w:p w14:paraId="7F1AB4CB" w14:textId="77777777" w:rsidR="00193F55" w:rsidRPr="00D426C1" w:rsidRDefault="00193F55" w:rsidP="00193F55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14:paraId="3E96C2B0" w14:textId="77777777" w:rsidR="00193F55" w:rsidRDefault="00193F55" w:rsidP="00193F55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14:paraId="38B7A5FE" w14:textId="77777777" w:rsidR="00193F55" w:rsidRPr="00E74C03" w:rsidRDefault="00193F55" w:rsidP="00193F55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Pr="00E74C03">
        <w:rPr>
          <w:b/>
          <w:sz w:val="24"/>
          <w:szCs w:val="24"/>
        </w:rPr>
        <w:t>nákladov budúcich období</w:t>
      </w:r>
      <w:r w:rsidRPr="00E74C03">
        <w:rPr>
          <w:sz w:val="24"/>
          <w:szCs w:val="24"/>
        </w:rPr>
        <w:t xml:space="preserve"> a </w:t>
      </w:r>
      <w:r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2410"/>
        <w:gridCol w:w="2126"/>
      </w:tblGrid>
      <w:tr w:rsidR="00193F55" w:rsidRPr="00E94F6D" w14:paraId="186B3924" w14:textId="77777777" w:rsidTr="005B14FD">
        <w:tblPrEx>
          <w:tblCellMar>
            <w:top w:w="0" w:type="dxa"/>
            <w:bottom w:w="0" w:type="dxa"/>
          </w:tblCellMar>
        </w:tblPrEx>
        <w:tc>
          <w:tcPr>
            <w:tcW w:w="5670" w:type="dxa"/>
            <w:shd w:val="clear" w:color="auto" w:fill="F2F2F2"/>
          </w:tcPr>
          <w:p w14:paraId="7867C2C2" w14:textId="77777777" w:rsidR="00193F55" w:rsidRPr="00E74C03" w:rsidRDefault="00193F55" w:rsidP="005B14FD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2410" w:type="dxa"/>
            <w:shd w:val="clear" w:color="auto" w:fill="F2F2F2"/>
          </w:tcPr>
          <w:p w14:paraId="3FA7833D" w14:textId="77777777" w:rsidR="00193F55" w:rsidRPr="000A7D3D" w:rsidRDefault="00193F55" w:rsidP="005B14FD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>
              <w:rPr>
                <w:b/>
              </w:rPr>
              <w:t>2025</w:t>
            </w:r>
          </w:p>
        </w:tc>
        <w:tc>
          <w:tcPr>
            <w:tcW w:w="2126" w:type="dxa"/>
            <w:shd w:val="clear" w:color="auto" w:fill="F2F2F2"/>
          </w:tcPr>
          <w:p w14:paraId="18629141" w14:textId="77777777" w:rsidR="00193F55" w:rsidRPr="000A7D3D" w:rsidRDefault="00193F55" w:rsidP="005B14FD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>
              <w:rPr>
                <w:b/>
              </w:rPr>
              <w:t>2024</w:t>
            </w:r>
          </w:p>
        </w:tc>
      </w:tr>
      <w:tr w:rsidR="00193F55" w:rsidRPr="00A6137D" w14:paraId="7812D4C1" w14:textId="77777777" w:rsidTr="005B14FD">
        <w:tblPrEx>
          <w:tblCellMar>
            <w:top w:w="0" w:type="dxa"/>
            <w:bottom w:w="0" w:type="dxa"/>
          </w:tblCellMar>
        </w:tblPrEx>
        <w:tc>
          <w:tcPr>
            <w:tcW w:w="5670" w:type="dxa"/>
          </w:tcPr>
          <w:p w14:paraId="647BDB57" w14:textId="77777777" w:rsidR="00193F55" w:rsidRPr="00074670" w:rsidRDefault="00193F55" w:rsidP="005B14FD">
            <w:r w:rsidRPr="00074670">
              <w:t>Náklady budúcich období</w:t>
            </w:r>
            <w:r>
              <w:t xml:space="preserve">  </w:t>
            </w:r>
            <w:r w:rsidRPr="00074670">
              <w:t>spolu z toho:</w:t>
            </w:r>
          </w:p>
        </w:tc>
        <w:tc>
          <w:tcPr>
            <w:tcW w:w="2410" w:type="dxa"/>
          </w:tcPr>
          <w:p w14:paraId="7E9A7A75" w14:textId="77777777" w:rsidR="00193F55" w:rsidRPr="00010F84" w:rsidRDefault="00193F55" w:rsidP="005B14FD">
            <w:r>
              <w:t>3 520,25</w:t>
            </w:r>
          </w:p>
        </w:tc>
        <w:tc>
          <w:tcPr>
            <w:tcW w:w="2126" w:type="dxa"/>
          </w:tcPr>
          <w:p w14:paraId="0758E340" w14:textId="77777777" w:rsidR="00193F55" w:rsidRPr="00010F84" w:rsidRDefault="00193F55" w:rsidP="005B14FD">
            <w:r>
              <w:t>4 501,54</w:t>
            </w:r>
          </w:p>
        </w:tc>
      </w:tr>
      <w:tr w:rsidR="00193F55" w:rsidRPr="00A6137D" w14:paraId="4B6BFD46" w14:textId="77777777" w:rsidTr="005B14FD">
        <w:tblPrEx>
          <w:tblCellMar>
            <w:top w:w="0" w:type="dxa"/>
            <w:bottom w:w="0" w:type="dxa"/>
          </w:tblCellMar>
        </w:tblPrEx>
        <w:tc>
          <w:tcPr>
            <w:tcW w:w="5670" w:type="dxa"/>
          </w:tcPr>
          <w:p w14:paraId="0578ED66" w14:textId="77777777" w:rsidR="00193F55" w:rsidRPr="00CA29FE" w:rsidRDefault="00193F55" w:rsidP="005B14FD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 w:rsidRPr="00CA29FE">
              <w:t>poistné</w:t>
            </w:r>
          </w:p>
        </w:tc>
        <w:tc>
          <w:tcPr>
            <w:tcW w:w="2410" w:type="dxa"/>
          </w:tcPr>
          <w:p w14:paraId="0B380A25" w14:textId="77777777" w:rsidR="00193F55" w:rsidRPr="00010F84" w:rsidRDefault="00193F55" w:rsidP="005B14FD">
            <w:r>
              <w:t>2 424,69</w:t>
            </w:r>
          </w:p>
        </w:tc>
        <w:tc>
          <w:tcPr>
            <w:tcW w:w="2126" w:type="dxa"/>
          </w:tcPr>
          <w:p w14:paraId="7FE9E7BB" w14:textId="77777777" w:rsidR="00193F55" w:rsidRPr="00010F84" w:rsidRDefault="00193F55" w:rsidP="005B14FD">
            <w:r>
              <w:t>3 055,56</w:t>
            </w:r>
          </w:p>
        </w:tc>
      </w:tr>
      <w:tr w:rsidR="00193F55" w:rsidRPr="00A6137D" w14:paraId="546DDB40" w14:textId="77777777" w:rsidTr="005B14FD">
        <w:tblPrEx>
          <w:tblCellMar>
            <w:top w:w="0" w:type="dxa"/>
            <w:bottom w:w="0" w:type="dxa"/>
          </w:tblCellMar>
        </w:tblPrEx>
        <w:tc>
          <w:tcPr>
            <w:tcW w:w="5670" w:type="dxa"/>
          </w:tcPr>
          <w:p w14:paraId="08E04884" w14:textId="77777777" w:rsidR="00193F55" w:rsidRPr="00CA29FE" w:rsidRDefault="00193F55" w:rsidP="005B14FD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 w:rsidRPr="00CA29FE">
              <w:t>predplatné</w:t>
            </w:r>
          </w:p>
        </w:tc>
        <w:tc>
          <w:tcPr>
            <w:tcW w:w="2410" w:type="dxa"/>
          </w:tcPr>
          <w:p w14:paraId="1F4A9A84" w14:textId="77777777" w:rsidR="00193F55" w:rsidRPr="00010F84" w:rsidRDefault="00193F55" w:rsidP="005B14FD">
            <w:r>
              <w:t>1 095,56</w:t>
            </w:r>
          </w:p>
        </w:tc>
        <w:tc>
          <w:tcPr>
            <w:tcW w:w="2126" w:type="dxa"/>
          </w:tcPr>
          <w:p w14:paraId="0C167407" w14:textId="77777777" w:rsidR="00193F55" w:rsidRPr="00010F84" w:rsidRDefault="00193F55" w:rsidP="005B14FD">
            <w:r>
              <w:t>1 445,98</w:t>
            </w:r>
          </w:p>
        </w:tc>
      </w:tr>
    </w:tbl>
    <w:p w14:paraId="1581149F" w14:textId="77777777" w:rsidR="00193F55" w:rsidRDefault="00193F55" w:rsidP="00193F55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</w:t>
      </w:r>
    </w:p>
    <w:p w14:paraId="1400E098" w14:textId="77777777" w:rsidR="00193F55" w:rsidRPr="003C4B7A" w:rsidRDefault="00193F55" w:rsidP="00193F55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</w:t>
      </w:r>
      <w:r w:rsidRPr="003C4B7A">
        <w:rPr>
          <w:b/>
          <w:sz w:val="24"/>
          <w:szCs w:val="24"/>
        </w:rPr>
        <w:t>Čl. IV</w:t>
      </w:r>
    </w:p>
    <w:p w14:paraId="00B4EFFA" w14:textId="77777777" w:rsidR="00193F55" w:rsidRPr="003C4B7A" w:rsidRDefault="00193F55" w:rsidP="00193F55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14:paraId="38670B9C" w14:textId="77777777" w:rsidR="00193F55" w:rsidRDefault="00193F55" w:rsidP="00193F5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64352594" w14:textId="77777777" w:rsidR="00193F55" w:rsidRDefault="00193F55" w:rsidP="00193F55">
      <w:pPr>
        <w:rPr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 xml:space="preserve">Vlastné imanie </w:t>
      </w:r>
      <w:r w:rsidRPr="00217F8C">
        <w:rPr>
          <w:sz w:val="24"/>
          <w:szCs w:val="24"/>
        </w:rPr>
        <w:t>- tabuľka č.5</w:t>
      </w:r>
    </w:p>
    <w:p w14:paraId="65EF9620" w14:textId="77777777" w:rsidR="00193F55" w:rsidRDefault="00193F55" w:rsidP="00193F55">
      <w:pPr>
        <w:rPr>
          <w:sz w:val="24"/>
          <w:szCs w:val="24"/>
        </w:rPr>
      </w:pP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1417"/>
        <w:gridCol w:w="567"/>
        <w:gridCol w:w="1134"/>
        <w:gridCol w:w="1134"/>
        <w:gridCol w:w="1276"/>
        <w:gridCol w:w="2659"/>
      </w:tblGrid>
      <w:tr w:rsidR="00193F55" w:rsidRPr="000A7D3D" w14:paraId="2417FCBE" w14:textId="77777777" w:rsidTr="005B14FD">
        <w:tc>
          <w:tcPr>
            <w:tcW w:w="2127" w:type="dxa"/>
            <w:shd w:val="clear" w:color="auto" w:fill="F2F2F2"/>
          </w:tcPr>
          <w:p w14:paraId="335F3107" w14:textId="77777777" w:rsidR="00193F55" w:rsidRDefault="00193F55" w:rsidP="005B14FD">
            <w:pPr>
              <w:jc w:val="center"/>
              <w:rPr>
                <w:b/>
                <w:sz w:val="16"/>
                <w:szCs w:val="16"/>
              </w:rPr>
            </w:pPr>
          </w:p>
          <w:p w14:paraId="65E8A67E" w14:textId="77777777" w:rsidR="00193F55" w:rsidRDefault="00193F55" w:rsidP="005B14FD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Názov položky</w:t>
            </w:r>
          </w:p>
          <w:p w14:paraId="29481E85" w14:textId="77777777" w:rsidR="00193F55" w:rsidRPr="000A7D3D" w:rsidRDefault="00193F55" w:rsidP="005B14F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Účet</w:t>
            </w:r>
          </w:p>
        </w:tc>
        <w:tc>
          <w:tcPr>
            <w:tcW w:w="1417" w:type="dxa"/>
            <w:shd w:val="clear" w:color="auto" w:fill="F2F2F2"/>
          </w:tcPr>
          <w:p w14:paraId="4EC799A0" w14:textId="77777777" w:rsidR="00193F55" w:rsidRDefault="00193F55" w:rsidP="005B14FD">
            <w:pPr>
              <w:jc w:val="center"/>
              <w:rPr>
                <w:b/>
                <w:sz w:val="16"/>
                <w:szCs w:val="16"/>
              </w:rPr>
            </w:pPr>
          </w:p>
          <w:p w14:paraId="5A5D69A3" w14:textId="77777777" w:rsidR="00193F55" w:rsidRPr="000A7D3D" w:rsidRDefault="00193F55" w:rsidP="005B14FD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14:paraId="4CAA7C3D" w14:textId="77777777" w:rsidR="00193F55" w:rsidRDefault="00193F55" w:rsidP="005B14FD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</w:t>
            </w:r>
          </w:p>
          <w:p w14:paraId="436D0AD3" w14:textId="77777777" w:rsidR="00193F55" w:rsidRPr="000A7D3D" w:rsidRDefault="00193F55" w:rsidP="005B14FD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31.12.</w:t>
            </w:r>
            <w:r>
              <w:rPr>
                <w:b/>
                <w:sz w:val="16"/>
                <w:szCs w:val="16"/>
              </w:rPr>
              <w:t>2024</w:t>
            </w:r>
          </w:p>
        </w:tc>
        <w:tc>
          <w:tcPr>
            <w:tcW w:w="567" w:type="dxa"/>
            <w:shd w:val="clear" w:color="auto" w:fill="F2F2F2"/>
          </w:tcPr>
          <w:p w14:paraId="49451240" w14:textId="77777777" w:rsidR="00193F55" w:rsidRDefault="00193F55" w:rsidP="005B14FD">
            <w:pPr>
              <w:jc w:val="center"/>
              <w:rPr>
                <w:b/>
                <w:sz w:val="16"/>
                <w:szCs w:val="16"/>
              </w:rPr>
            </w:pPr>
          </w:p>
          <w:p w14:paraId="79D9F3AB" w14:textId="77777777" w:rsidR="00193F55" w:rsidRPr="000A7D3D" w:rsidRDefault="00193F55" w:rsidP="005B14F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Prírastky</w:t>
            </w:r>
          </w:p>
        </w:tc>
        <w:tc>
          <w:tcPr>
            <w:tcW w:w="1134" w:type="dxa"/>
            <w:shd w:val="clear" w:color="auto" w:fill="F2F2F2"/>
          </w:tcPr>
          <w:p w14:paraId="3965DFD5" w14:textId="77777777" w:rsidR="00193F55" w:rsidRDefault="00193F55" w:rsidP="005B14FD">
            <w:pPr>
              <w:jc w:val="center"/>
              <w:rPr>
                <w:b/>
                <w:sz w:val="16"/>
                <w:szCs w:val="16"/>
              </w:rPr>
            </w:pPr>
          </w:p>
          <w:p w14:paraId="1448B9D6" w14:textId="77777777" w:rsidR="00193F55" w:rsidRPr="000A7D3D" w:rsidRDefault="00193F55" w:rsidP="005B14F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Úbytky</w:t>
            </w:r>
          </w:p>
        </w:tc>
        <w:tc>
          <w:tcPr>
            <w:tcW w:w="1134" w:type="dxa"/>
            <w:shd w:val="clear" w:color="auto" w:fill="F2F2F2"/>
          </w:tcPr>
          <w:p w14:paraId="450DF6D9" w14:textId="77777777" w:rsidR="00193F55" w:rsidRDefault="00193F55" w:rsidP="005B14FD">
            <w:pPr>
              <w:jc w:val="center"/>
              <w:rPr>
                <w:b/>
                <w:sz w:val="16"/>
                <w:szCs w:val="16"/>
              </w:rPr>
            </w:pPr>
          </w:p>
          <w:p w14:paraId="43C3ADD6" w14:textId="77777777" w:rsidR="00193F55" w:rsidRPr="000A7D3D" w:rsidRDefault="00193F55" w:rsidP="005B14FD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Presun</w:t>
            </w:r>
            <w:r>
              <w:rPr>
                <w:b/>
                <w:sz w:val="16"/>
                <w:szCs w:val="16"/>
              </w:rPr>
              <w:t>y</w:t>
            </w:r>
          </w:p>
        </w:tc>
        <w:tc>
          <w:tcPr>
            <w:tcW w:w="1276" w:type="dxa"/>
            <w:shd w:val="clear" w:color="auto" w:fill="F2F2F2"/>
          </w:tcPr>
          <w:p w14:paraId="44F0BDC3" w14:textId="77777777" w:rsidR="00193F55" w:rsidRDefault="00193F55" w:rsidP="005B14FD">
            <w:pPr>
              <w:jc w:val="center"/>
              <w:rPr>
                <w:b/>
                <w:sz w:val="16"/>
                <w:szCs w:val="16"/>
              </w:rPr>
            </w:pPr>
          </w:p>
          <w:p w14:paraId="62ACC591" w14:textId="77777777" w:rsidR="00193F55" w:rsidRPr="000A7D3D" w:rsidRDefault="00193F55" w:rsidP="005B14FD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14:paraId="192442D1" w14:textId="77777777" w:rsidR="00193F55" w:rsidRDefault="00193F55" w:rsidP="005B14FD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</w:t>
            </w:r>
          </w:p>
          <w:p w14:paraId="1F23F810" w14:textId="77777777" w:rsidR="00193F55" w:rsidRPr="000A7D3D" w:rsidRDefault="00193F55" w:rsidP="005B14F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</w:t>
            </w:r>
            <w:r w:rsidRPr="000A7D3D">
              <w:rPr>
                <w:b/>
                <w:sz w:val="16"/>
                <w:szCs w:val="16"/>
              </w:rPr>
              <w:t>1.12.</w:t>
            </w:r>
            <w:r>
              <w:rPr>
                <w:b/>
                <w:sz w:val="16"/>
                <w:szCs w:val="16"/>
              </w:rPr>
              <w:t>2025</w:t>
            </w:r>
          </w:p>
        </w:tc>
        <w:tc>
          <w:tcPr>
            <w:tcW w:w="2659" w:type="dxa"/>
            <w:shd w:val="clear" w:color="auto" w:fill="F2F2F2"/>
          </w:tcPr>
          <w:p w14:paraId="41F030C4" w14:textId="77777777" w:rsidR="00193F55" w:rsidRPr="000A7D3D" w:rsidRDefault="00193F55" w:rsidP="005B14FD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Opis jednotlivých položiek a opis zmien jednotlivých položiek vlastného imania, najmä zmeny oceňovacích rozdielov, </w:t>
            </w:r>
          </w:p>
          <w:p w14:paraId="368B9676" w14:textId="77777777" w:rsidR="00193F55" w:rsidRPr="000A7D3D" w:rsidRDefault="00193F55" w:rsidP="005B14FD">
            <w:pPr>
              <w:jc w:val="center"/>
              <w:rPr>
                <w:b/>
              </w:rPr>
            </w:pPr>
            <w:r w:rsidRPr="000A7D3D">
              <w:rPr>
                <w:b/>
                <w:sz w:val="16"/>
                <w:szCs w:val="16"/>
              </w:rPr>
              <w:t>opravy významných chýb minulých rokov</w:t>
            </w:r>
          </w:p>
        </w:tc>
      </w:tr>
      <w:tr w:rsidR="00193F55" w14:paraId="50316DF6" w14:textId="77777777" w:rsidTr="005B14FD">
        <w:tc>
          <w:tcPr>
            <w:tcW w:w="2127" w:type="dxa"/>
          </w:tcPr>
          <w:p w14:paraId="4747D0A0" w14:textId="77777777" w:rsidR="00193F55" w:rsidRPr="00A80F49" w:rsidRDefault="00193F55" w:rsidP="005B14FD">
            <w:r w:rsidRPr="00A80F49">
              <w:t xml:space="preserve">428 - </w:t>
            </w:r>
            <w:proofErr w:type="spellStart"/>
            <w:r w:rsidRPr="00A80F49">
              <w:t>Nevysporiadaný</w:t>
            </w:r>
            <w:proofErr w:type="spellEnd"/>
            <w:r w:rsidRPr="00A80F49">
              <w:t xml:space="preserve"> výsledok hospodárenia minulých rokov </w:t>
            </w:r>
          </w:p>
        </w:tc>
        <w:tc>
          <w:tcPr>
            <w:tcW w:w="1417" w:type="dxa"/>
          </w:tcPr>
          <w:p w14:paraId="291B6E88" w14:textId="77777777" w:rsidR="00193F55" w:rsidRPr="00A80F49" w:rsidRDefault="00193F55" w:rsidP="005B14FD">
            <w:pPr>
              <w:jc w:val="center"/>
            </w:pPr>
          </w:p>
          <w:p w14:paraId="1C6C1A2B" w14:textId="77777777" w:rsidR="00193F55" w:rsidRPr="00A80F49" w:rsidRDefault="00193F55" w:rsidP="005B14FD">
            <w:pPr>
              <w:jc w:val="center"/>
            </w:pPr>
            <w:r w:rsidRPr="00A80F49">
              <w:t>3 881 226,68</w:t>
            </w:r>
          </w:p>
        </w:tc>
        <w:tc>
          <w:tcPr>
            <w:tcW w:w="567" w:type="dxa"/>
          </w:tcPr>
          <w:p w14:paraId="7A34B763" w14:textId="77777777" w:rsidR="00193F55" w:rsidRPr="00A80F49" w:rsidRDefault="00193F55" w:rsidP="005B14FD">
            <w:pPr>
              <w:jc w:val="right"/>
            </w:pPr>
          </w:p>
          <w:p w14:paraId="536C5403" w14:textId="77777777" w:rsidR="00193F55" w:rsidRPr="00A80F49" w:rsidRDefault="00193F55" w:rsidP="005B14FD">
            <w:pPr>
              <w:jc w:val="center"/>
            </w:pPr>
          </w:p>
        </w:tc>
        <w:tc>
          <w:tcPr>
            <w:tcW w:w="1134" w:type="dxa"/>
          </w:tcPr>
          <w:p w14:paraId="7DDFEB73" w14:textId="77777777" w:rsidR="00193F55" w:rsidRPr="00A80F49" w:rsidRDefault="00193F55" w:rsidP="005B14FD"/>
        </w:tc>
        <w:tc>
          <w:tcPr>
            <w:tcW w:w="1134" w:type="dxa"/>
          </w:tcPr>
          <w:p w14:paraId="12589E5B" w14:textId="77777777" w:rsidR="00193F55" w:rsidRPr="00A80F49" w:rsidRDefault="00193F55" w:rsidP="005B14FD">
            <w:pPr>
              <w:jc w:val="center"/>
            </w:pPr>
          </w:p>
          <w:p w14:paraId="6CBFBB09" w14:textId="77777777" w:rsidR="00193F55" w:rsidRPr="00A80F49" w:rsidRDefault="00193F55" w:rsidP="005B14FD">
            <w:pPr>
              <w:jc w:val="center"/>
            </w:pPr>
            <w:r w:rsidRPr="00A80F49">
              <w:t>334 696,78</w:t>
            </w:r>
          </w:p>
        </w:tc>
        <w:tc>
          <w:tcPr>
            <w:tcW w:w="1276" w:type="dxa"/>
          </w:tcPr>
          <w:p w14:paraId="12772808" w14:textId="77777777" w:rsidR="00193F55" w:rsidRPr="00A80F49" w:rsidRDefault="00193F55" w:rsidP="005B14FD">
            <w:pPr>
              <w:jc w:val="center"/>
            </w:pPr>
            <w:r w:rsidRPr="00A80F49">
              <w:t>4 215 923,46</w:t>
            </w:r>
          </w:p>
        </w:tc>
        <w:tc>
          <w:tcPr>
            <w:tcW w:w="2659" w:type="dxa"/>
          </w:tcPr>
          <w:p w14:paraId="004773C8" w14:textId="77777777" w:rsidR="00193F55" w:rsidRPr="00A80F49" w:rsidRDefault="00193F55" w:rsidP="005B14FD">
            <w:r w:rsidRPr="00A80F49">
              <w:t>50 000 € oprava účtovania z dôvodu ....</w:t>
            </w:r>
          </w:p>
        </w:tc>
      </w:tr>
      <w:tr w:rsidR="00193F55" w14:paraId="278CEFCC" w14:textId="77777777" w:rsidTr="005B14FD">
        <w:tc>
          <w:tcPr>
            <w:tcW w:w="2127" w:type="dxa"/>
          </w:tcPr>
          <w:p w14:paraId="135459F4" w14:textId="77777777" w:rsidR="00193F55" w:rsidRPr="00A80F49" w:rsidRDefault="00193F55" w:rsidP="005B14FD">
            <w:r w:rsidRPr="00A80F49">
              <w:t xml:space="preserve">Výsledok hospodárenia </w:t>
            </w:r>
          </w:p>
          <w:p w14:paraId="260B9080" w14:textId="77777777" w:rsidR="00193F55" w:rsidRPr="00A80F49" w:rsidRDefault="00193F55" w:rsidP="005B14FD">
            <w:r w:rsidRPr="00A80F49">
              <w:t>(431)</w:t>
            </w:r>
          </w:p>
        </w:tc>
        <w:tc>
          <w:tcPr>
            <w:tcW w:w="1417" w:type="dxa"/>
          </w:tcPr>
          <w:p w14:paraId="24B35472" w14:textId="77777777" w:rsidR="00193F55" w:rsidRPr="00A80F49" w:rsidRDefault="00193F55" w:rsidP="005B14FD">
            <w:pPr>
              <w:jc w:val="center"/>
            </w:pPr>
          </w:p>
          <w:p w14:paraId="0EBB5A01" w14:textId="77777777" w:rsidR="00193F55" w:rsidRPr="00A80F49" w:rsidRDefault="00193F55" w:rsidP="005B14FD">
            <w:pPr>
              <w:jc w:val="center"/>
            </w:pPr>
            <w:r w:rsidRPr="00A80F49">
              <w:t>334 696,78</w:t>
            </w:r>
          </w:p>
        </w:tc>
        <w:tc>
          <w:tcPr>
            <w:tcW w:w="567" w:type="dxa"/>
          </w:tcPr>
          <w:p w14:paraId="4478A1DE" w14:textId="77777777" w:rsidR="00193F55" w:rsidRPr="00A80F49" w:rsidRDefault="00193F55" w:rsidP="005B14FD">
            <w:pPr>
              <w:jc w:val="right"/>
            </w:pPr>
          </w:p>
          <w:p w14:paraId="62E6A2C1" w14:textId="77777777" w:rsidR="00193F55" w:rsidRPr="00A80F49" w:rsidRDefault="00193F55" w:rsidP="005B14FD">
            <w:pPr>
              <w:jc w:val="right"/>
            </w:pPr>
          </w:p>
        </w:tc>
        <w:tc>
          <w:tcPr>
            <w:tcW w:w="1134" w:type="dxa"/>
          </w:tcPr>
          <w:p w14:paraId="44FEAF8A" w14:textId="77777777" w:rsidR="00193F55" w:rsidRPr="00A80F49" w:rsidRDefault="00193F55" w:rsidP="005B14FD"/>
          <w:p w14:paraId="79A10A69" w14:textId="77777777" w:rsidR="00193F55" w:rsidRPr="00A80F49" w:rsidRDefault="00193F55" w:rsidP="005B14FD">
            <w:r w:rsidRPr="00A80F49">
              <w:t>244 399,40</w:t>
            </w:r>
          </w:p>
        </w:tc>
        <w:tc>
          <w:tcPr>
            <w:tcW w:w="1134" w:type="dxa"/>
          </w:tcPr>
          <w:p w14:paraId="321950B6" w14:textId="77777777" w:rsidR="00193F55" w:rsidRPr="00A80F49" w:rsidRDefault="00193F55" w:rsidP="005B14FD">
            <w:pPr>
              <w:jc w:val="center"/>
            </w:pPr>
          </w:p>
          <w:p w14:paraId="103A259F" w14:textId="77777777" w:rsidR="00193F55" w:rsidRPr="00A80F49" w:rsidRDefault="00193F55" w:rsidP="005B14FD">
            <w:pPr>
              <w:jc w:val="center"/>
            </w:pPr>
            <w:r w:rsidRPr="00A80F49">
              <w:t>334 696,78</w:t>
            </w:r>
          </w:p>
        </w:tc>
        <w:tc>
          <w:tcPr>
            <w:tcW w:w="1276" w:type="dxa"/>
          </w:tcPr>
          <w:p w14:paraId="21C1ED86" w14:textId="77777777" w:rsidR="00193F55" w:rsidRPr="00A80F49" w:rsidRDefault="00193F55" w:rsidP="005B14FD">
            <w:pPr>
              <w:jc w:val="center"/>
            </w:pPr>
            <w:r w:rsidRPr="00A80F49">
              <w:t xml:space="preserve">  </w:t>
            </w:r>
          </w:p>
          <w:p w14:paraId="27C20054" w14:textId="77777777" w:rsidR="00193F55" w:rsidRPr="00A80F49" w:rsidRDefault="00193F55" w:rsidP="005B14FD">
            <w:pPr>
              <w:jc w:val="center"/>
            </w:pPr>
            <w:r w:rsidRPr="00A80F49">
              <w:t>-90 297,38</w:t>
            </w:r>
          </w:p>
        </w:tc>
        <w:tc>
          <w:tcPr>
            <w:tcW w:w="2659" w:type="dxa"/>
          </w:tcPr>
          <w:p w14:paraId="58935767" w14:textId="77777777" w:rsidR="00193F55" w:rsidRPr="00A80F49" w:rsidRDefault="00193F55" w:rsidP="005B14FD">
            <w:r w:rsidRPr="00A80F49">
              <w:t>Presuny 334 696,78€oreučtovanie HV za rok 2024</w:t>
            </w:r>
          </w:p>
        </w:tc>
      </w:tr>
      <w:tr w:rsidR="00193F55" w14:paraId="2F123ECD" w14:textId="77777777" w:rsidTr="005B14FD">
        <w:tc>
          <w:tcPr>
            <w:tcW w:w="2127" w:type="dxa"/>
          </w:tcPr>
          <w:p w14:paraId="64D835BB" w14:textId="77777777" w:rsidR="00193F55" w:rsidRPr="00782C83" w:rsidRDefault="00193F55" w:rsidP="005B14FD">
            <w:pPr>
              <w:rPr>
                <w:color w:val="FF0000"/>
              </w:rPr>
            </w:pPr>
          </w:p>
        </w:tc>
        <w:tc>
          <w:tcPr>
            <w:tcW w:w="1417" w:type="dxa"/>
          </w:tcPr>
          <w:p w14:paraId="559231DB" w14:textId="77777777" w:rsidR="00193F55" w:rsidRPr="00782C83" w:rsidRDefault="00193F55" w:rsidP="005B14FD">
            <w:pPr>
              <w:jc w:val="right"/>
              <w:rPr>
                <w:color w:val="FF0000"/>
              </w:rPr>
            </w:pPr>
          </w:p>
        </w:tc>
        <w:tc>
          <w:tcPr>
            <w:tcW w:w="567" w:type="dxa"/>
          </w:tcPr>
          <w:p w14:paraId="648F801D" w14:textId="77777777" w:rsidR="00193F55" w:rsidRDefault="00193F55" w:rsidP="005B14FD">
            <w:pPr>
              <w:rPr>
                <w:color w:val="FF0000"/>
              </w:rPr>
            </w:pPr>
          </w:p>
        </w:tc>
        <w:tc>
          <w:tcPr>
            <w:tcW w:w="1134" w:type="dxa"/>
          </w:tcPr>
          <w:p w14:paraId="7032C567" w14:textId="77777777" w:rsidR="00193F55" w:rsidRDefault="00193F55" w:rsidP="005B14FD">
            <w:pPr>
              <w:rPr>
                <w:color w:val="FF0000"/>
              </w:rPr>
            </w:pPr>
          </w:p>
        </w:tc>
        <w:tc>
          <w:tcPr>
            <w:tcW w:w="1134" w:type="dxa"/>
          </w:tcPr>
          <w:p w14:paraId="66CBFDB2" w14:textId="77777777" w:rsidR="00193F55" w:rsidRDefault="00193F55" w:rsidP="005B14FD">
            <w:pPr>
              <w:rPr>
                <w:color w:val="FF0000"/>
              </w:rPr>
            </w:pPr>
          </w:p>
        </w:tc>
        <w:tc>
          <w:tcPr>
            <w:tcW w:w="1276" w:type="dxa"/>
          </w:tcPr>
          <w:p w14:paraId="3AD08A7A" w14:textId="77777777" w:rsidR="00193F55" w:rsidRDefault="00193F55" w:rsidP="005B14FD">
            <w:pPr>
              <w:rPr>
                <w:color w:val="FF0000"/>
              </w:rPr>
            </w:pPr>
          </w:p>
        </w:tc>
        <w:tc>
          <w:tcPr>
            <w:tcW w:w="2659" w:type="dxa"/>
          </w:tcPr>
          <w:p w14:paraId="6D5D4AFA" w14:textId="77777777" w:rsidR="00193F55" w:rsidRDefault="00193F55" w:rsidP="005B14FD">
            <w:pPr>
              <w:rPr>
                <w:color w:val="FF0000"/>
              </w:rPr>
            </w:pPr>
          </w:p>
        </w:tc>
      </w:tr>
    </w:tbl>
    <w:p w14:paraId="69FFFA30" w14:textId="77777777" w:rsidR="00193F55" w:rsidRDefault="00193F55" w:rsidP="00193F55">
      <w:pPr>
        <w:rPr>
          <w:sz w:val="24"/>
          <w:szCs w:val="24"/>
        </w:rPr>
      </w:pPr>
    </w:p>
    <w:p w14:paraId="1C2DFABA" w14:textId="77777777" w:rsidR="00193F55" w:rsidRDefault="00193F55" w:rsidP="00193F55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14:paraId="2AF86BA4" w14:textId="77777777" w:rsidR="00193F55" w:rsidRPr="00CB7800" w:rsidRDefault="00193F55" w:rsidP="00193F55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>
        <w:rPr>
          <w:sz w:val="24"/>
          <w:szCs w:val="24"/>
        </w:rPr>
        <w:t xml:space="preserve">-7 </w:t>
      </w:r>
    </w:p>
    <w:p w14:paraId="174643A7" w14:textId="77777777" w:rsidR="00193F55" w:rsidRDefault="00193F55" w:rsidP="00193F55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 a opis významných položiek rezerv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2976"/>
      </w:tblGrid>
      <w:tr w:rsidR="00193F55" w:rsidRPr="00144874" w14:paraId="3490A9F8" w14:textId="77777777" w:rsidTr="005B14FD">
        <w:tblPrEx>
          <w:tblCellMar>
            <w:top w:w="0" w:type="dxa"/>
            <w:bottom w:w="0" w:type="dxa"/>
          </w:tblCellMar>
        </w:tblPrEx>
        <w:trPr>
          <w:trHeight w:val="539"/>
        </w:trPr>
        <w:tc>
          <w:tcPr>
            <w:tcW w:w="7230" w:type="dxa"/>
            <w:shd w:val="clear" w:color="auto" w:fill="F2F2F2"/>
          </w:tcPr>
          <w:p w14:paraId="7D9E25AC" w14:textId="77777777" w:rsidR="00193F55" w:rsidRPr="00144874" w:rsidRDefault="00193F55" w:rsidP="005B14FD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Názov </w:t>
            </w:r>
            <w:r w:rsidRPr="000A7D3D">
              <w:rPr>
                <w:b/>
              </w:rPr>
              <w:t>položky / Suma</w:t>
            </w:r>
            <w:r w:rsidRPr="006B3396">
              <w:rPr>
                <w:b/>
                <w:color w:val="FF0000"/>
              </w:rPr>
              <w:t xml:space="preserve"> </w:t>
            </w:r>
            <w:r>
              <w:rPr>
                <w:b/>
              </w:rPr>
              <w:t xml:space="preserve">         </w:t>
            </w:r>
          </w:p>
        </w:tc>
        <w:tc>
          <w:tcPr>
            <w:tcW w:w="2976" w:type="dxa"/>
            <w:shd w:val="clear" w:color="auto" w:fill="F2F2F2"/>
          </w:tcPr>
          <w:p w14:paraId="371826AE" w14:textId="77777777" w:rsidR="00193F55" w:rsidRPr="00144874" w:rsidRDefault="00193F55" w:rsidP="005B14FD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193F55" w:rsidRPr="00CA5280" w14:paraId="46E29CA0" w14:textId="77777777" w:rsidTr="005B14FD">
        <w:tblPrEx>
          <w:tblCellMar>
            <w:top w:w="0" w:type="dxa"/>
            <w:bottom w:w="0" w:type="dxa"/>
          </w:tblCellMar>
        </w:tblPrEx>
        <w:tc>
          <w:tcPr>
            <w:tcW w:w="7230" w:type="dxa"/>
          </w:tcPr>
          <w:p w14:paraId="2CD550E2" w14:textId="77777777" w:rsidR="00193F55" w:rsidRPr="00A80F49" w:rsidRDefault="00193F55" w:rsidP="005B14FD">
            <w:r w:rsidRPr="00A80F49">
              <w:t>Rezerva na overenie účtovnej závierky audítorom v</w:t>
            </w:r>
            <w:r>
              <w:t> </w:t>
            </w:r>
            <w:r w:rsidRPr="00A80F49">
              <w:t>sume</w:t>
            </w:r>
            <w:r>
              <w:t xml:space="preserve"> 2 800,00€</w:t>
            </w:r>
          </w:p>
        </w:tc>
        <w:tc>
          <w:tcPr>
            <w:tcW w:w="2976" w:type="dxa"/>
          </w:tcPr>
          <w:p w14:paraId="0E8CB403" w14:textId="77777777" w:rsidR="00193F55" w:rsidRPr="00A80F49" w:rsidRDefault="00193F55" w:rsidP="005B14FD">
            <w:pPr>
              <w:jc w:val="right"/>
            </w:pPr>
            <w:r w:rsidRPr="00A80F49">
              <w:t>202</w:t>
            </w:r>
            <w:r>
              <w:t>6</w:t>
            </w:r>
          </w:p>
        </w:tc>
      </w:tr>
      <w:tr w:rsidR="00193F55" w:rsidRPr="00CA5280" w14:paraId="5135B973" w14:textId="77777777" w:rsidTr="005B14FD">
        <w:tblPrEx>
          <w:tblCellMar>
            <w:top w:w="0" w:type="dxa"/>
            <w:bottom w:w="0" w:type="dxa"/>
          </w:tblCellMar>
        </w:tblPrEx>
        <w:tc>
          <w:tcPr>
            <w:tcW w:w="7230" w:type="dxa"/>
          </w:tcPr>
          <w:p w14:paraId="7E9F6F2D" w14:textId="77777777" w:rsidR="00193F55" w:rsidRPr="00CA5280" w:rsidRDefault="00193F55" w:rsidP="005B14FD"/>
        </w:tc>
        <w:tc>
          <w:tcPr>
            <w:tcW w:w="2976" w:type="dxa"/>
          </w:tcPr>
          <w:p w14:paraId="4579155F" w14:textId="77777777" w:rsidR="00193F55" w:rsidRPr="00CA5280" w:rsidRDefault="00193F55" w:rsidP="005B14FD">
            <w:pPr>
              <w:jc w:val="right"/>
            </w:pPr>
          </w:p>
        </w:tc>
      </w:tr>
    </w:tbl>
    <w:p w14:paraId="151845C0" w14:textId="77777777" w:rsidR="00193F55" w:rsidRDefault="00193F55" w:rsidP="00193F55">
      <w:pPr>
        <w:ind w:left="284"/>
        <w:rPr>
          <w:b/>
          <w:sz w:val="24"/>
          <w:szCs w:val="24"/>
        </w:rPr>
      </w:pPr>
    </w:p>
    <w:p w14:paraId="5F38897A" w14:textId="77777777" w:rsidR="00193F55" w:rsidRPr="00111B4C" w:rsidRDefault="00193F55" w:rsidP="00193F55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 xml:space="preserve">Záväzky podľa doby splatnosti </w:t>
      </w:r>
    </w:p>
    <w:p w14:paraId="16FEE60A" w14:textId="77777777" w:rsidR="00193F55" w:rsidRPr="00111B4C" w:rsidRDefault="00193F55" w:rsidP="00193F55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doby splatnosti</w:t>
      </w:r>
      <w:r w:rsidRPr="00111B4C">
        <w:rPr>
          <w:b w:val="0"/>
          <w:sz w:val="24"/>
          <w:szCs w:val="24"/>
        </w:rPr>
        <w:t xml:space="preserve"> (riadky 140 a 151 súvahy) - tabuľka č.8</w:t>
      </w:r>
    </w:p>
    <w:p w14:paraId="4BCBC382" w14:textId="77777777" w:rsidR="00193F55" w:rsidRDefault="00193F55" w:rsidP="00193F5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k tabuľke č.8  </w:t>
      </w:r>
      <w:r w:rsidRPr="00A80F49">
        <w:rPr>
          <w:b w:val="0"/>
          <w:sz w:val="24"/>
          <w:szCs w:val="24"/>
        </w:rPr>
        <w:t>- účtovná  jednotka neeviduje žiadne záväzky po lehote splatnosti</w:t>
      </w:r>
      <w:r>
        <w:rPr>
          <w:b w:val="0"/>
          <w:sz w:val="24"/>
          <w:szCs w:val="24"/>
        </w:rPr>
        <w:t xml:space="preserve"> </w:t>
      </w:r>
    </w:p>
    <w:p w14:paraId="63181CB4" w14:textId="77777777" w:rsidR="00193F55" w:rsidRDefault="00193F55" w:rsidP="00193F5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559"/>
        <w:gridCol w:w="1417"/>
      </w:tblGrid>
      <w:tr w:rsidR="00193F55" w:rsidRPr="00144874" w14:paraId="149EA8F0" w14:textId="77777777" w:rsidTr="005B14FD">
        <w:tblPrEx>
          <w:tblCellMar>
            <w:top w:w="0" w:type="dxa"/>
            <w:bottom w:w="0" w:type="dxa"/>
          </w:tblCellMar>
        </w:tblPrEx>
        <w:tc>
          <w:tcPr>
            <w:tcW w:w="7230" w:type="dxa"/>
            <w:shd w:val="clear" w:color="auto" w:fill="F2F2F2"/>
          </w:tcPr>
          <w:p w14:paraId="2F12145C" w14:textId="77777777" w:rsidR="00193F55" w:rsidRPr="00DD5FF0" w:rsidRDefault="00193F55" w:rsidP="005B14FD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14:paraId="63A3E7A2" w14:textId="77777777" w:rsidR="00193F55" w:rsidRPr="00DD5FF0" w:rsidRDefault="00193F55" w:rsidP="005B14FD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>
              <w:rPr>
                <w:b/>
              </w:rPr>
              <w:t>2025</w:t>
            </w:r>
            <w:r w:rsidRPr="00DD5FF0">
              <w:rPr>
                <w:b/>
              </w:rPr>
              <w:t xml:space="preserve">  </w:t>
            </w:r>
          </w:p>
        </w:tc>
        <w:tc>
          <w:tcPr>
            <w:tcW w:w="1417" w:type="dxa"/>
            <w:shd w:val="clear" w:color="auto" w:fill="F2F2F2"/>
          </w:tcPr>
          <w:p w14:paraId="21FA265E" w14:textId="77777777" w:rsidR="00193F55" w:rsidRPr="00DD5FF0" w:rsidRDefault="00193F55" w:rsidP="005B14FD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>
              <w:rPr>
                <w:b/>
              </w:rPr>
              <w:t>2024</w:t>
            </w:r>
            <w:r w:rsidRPr="00DD5FF0">
              <w:rPr>
                <w:b/>
              </w:rPr>
              <w:t xml:space="preserve">   </w:t>
            </w:r>
          </w:p>
        </w:tc>
      </w:tr>
      <w:tr w:rsidR="00193F55" w:rsidRPr="00A4699C" w14:paraId="03F1CE91" w14:textId="77777777" w:rsidTr="005B14FD">
        <w:tblPrEx>
          <w:tblCellMar>
            <w:top w:w="0" w:type="dxa"/>
            <w:bottom w:w="0" w:type="dxa"/>
          </w:tblCellMar>
        </w:tblPrEx>
        <w:tc>
          <w:tcPr>
            <w:tcW w:w="7230" w:type="dxa"/>
          </w:tcPr>
          <w:p w14:paraId="25C3A8ED" w14:textId="77777777" w:rsidR="00193F55" w:rsidRPr="00DD5FF0" w:rsidRDefault="00193F55" w:rsidP="005B14FD">
            <w:pPr>
              <w:rPr>
                <w:b/>
              </w:rPr>
            </w:pPr>
            <w:r w:rsidRPr="00DD5FF0">
              <w:rPr>
                <w:b/>
              </w:rPr>
              <w:t xml:space="preserve">Dlhodobé záväzky z toho: </w:t>
            </w:r>
          </w:p>
        </w:tc>
        <w:tc>
          <w:tcPr>
            <w:tcW w:w="1559" w:type="dxa"/>
          </w:tcPr>
          <w:p w14:paraId="5E34463E" w14:textId="77777777" w:rsidR="00193F55" w:rsidRPr="00E108D4" w:rsidRDefault="00193F55" w:rsidP="005B14FD">
            <w:pPr>
              <w:jc w:val="right"/>
            </w:pPr>
            <w:r w:rsidRPr="00E108D4">
              <w:t>311 341,87</w:t>
            </w:r>
          </w:p>
        </w:tc>
        <w:tc>
          <w:tcPr>
            <w:tcW w:w="1417" w:type="dxa"/>
          </w:tcPr>
          <w:p w14:paraId="16779091" w14:textId="77777777" w:rsidR="00193F55" w:rsidRPr="00E108D4" w:rsidRDefault="00193F55" w:rsidP="005B14FD">
            <w:pPr>
              <w:jc w:val="right"/>
            </w:pPr>
            <w:r w:rsidRPr="00E108D4">
              <w:t>348 699,52</w:t>
            </w:r>
          </w:p>
        </w:tc>
      </w:tr>
      <w:tr w:rsidR="00193F55" w:rsidRPr="00240F6A" w14:paraId="482A7B59" w14:textId="77777777" w:rsidTr="005B14FD">
        <w:tblPrEx>
          <w:tblCellMar>
            <w:top w:w="0" w:type="dxa"/>
            <w:bottom w:w="0" w:type="dxa"/>
          </w:tblCellMar>
        </w:tblPrEx>
        <w:tc>
          <w:tcPr>
            <w:tcW w:w="7230" w:type="dxa"/>
          </w:tcPr>
          <w:p w14:paraId="6E8E3384" w14:textId="77777777" w:rsidR="00193F55" w:rsidRPr="00DD5FF0" w:rsidRDefault="00193F55" w:rsidP="005B14F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záväzky zo sociálne</w:t>
            </w:r>
            <w:r w:rsidRPr="00DD5FF0">
              <w:t>ho fondu</w:t>
            </w:r>
          </w:p>
        </w:tc>
        <w:tc>
          <w:tcPr>
            <w:tcW w:w="1559" w:type="dxa"/>
          </w:tcPr>
          <w:p w14:paraId="605B3A8C" w14:textId="77777777" w:rsidR="00193F55" w:rsidRPr="00E108D4" w:rsidRDefault="00193F55" w:rsidP="005B14FD">
            <w:pPr>
              <w:jc w:val="right"/>
            </w:pPr>
            <w:r w:rsidRPr="00E108D4">
              <w:t>1 118,30</w:t>
            </w:r>
          </w:p>
        </w:tc>
        <w:tc>
          <w:tcPr>
            <w:tcW w:w="1417" w:type="dxa"/>
          </w:tcPr>
          <w:p w14:paraId="26E206C5" w14:textId="77777777" w:rsidR="00193F55" w:rsidRPr="00E108D4" w:rsidRDefault="00193F55" w:rsidP="005B14FD">
            <w:pPr>
              <w:jc w:val="right"/>
            </w:pPr>
            <w:r w:rsidRPr="00E108D4">
              <w:t>696,66</w:t>
            </w:r>
          </w:p>
        </w:tc>
      </w:tr>
      <w:tr w:rsidR="00193F55" w:rsidRPr="00CA5280" w14:paraId="0D8BD8AE" w14:textId="77777777" w:rsidTr="005B14FD">
        <w:tblPrEx>
          <w:tblCellMar>
            <w:top w:w="0" w:type="dxa"/>
            <w:bottom w:w="0" w:type="dxa"/>
          </w:tblCellMar>
        </w:tblPrEx>
        <w:tc>
          <w:tcPr>
            <w:tcW w:w="7230" w:type="dxa"/>
          </w:tcPr>
          <w:p w14:paraId="20CADF9F" w14:textId="77777777" w:rsidR="00193F55" w:rsidRPr="00DD5FF0" w:rsidRDefault="00193F55" w:rsidP="005B14F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 poskytnutého úveru zo ŠFRB</w:t>
            </w:r>
          </w:p>
        </w:tc>
        <w:tc>
          <w:tcPr>
            <w:tcW w:w="1559" w:type="dxa"/>
          </w:tcPr>
          <w:p w14:paraId="21F1ABE2" w14:textId="77777777" w:rsidR="00193F55" w:rsidRPr="00E108D4" w:rsidRDefault="00193F55" w:rsidP="005B14FD">
            <w:pPr>
              <w:jc w:val="right"/>
            </w:pPr>
            <w:r w:rsidRPr="00E108D4">
              <w:t>310 223,57</w:t>
            </w:r>
          </w:p>
        </w:tc>
        <w:tc>
          <w:tcPr>
            <w:tcW w:w="1417" w:type="dxa"/>
          </w:tcPr>
          <w:p w14:paraId="4F5BBDC4" w14:textId="77777777" w:rsidR="00193F55" w:rsidRPr="00E108D4" w:rsidRDefault="00193F55" w:rsidP="005B14FD">
            <w:pPr>
              <w:jc w:val="right"/>
            </w:pPr>
            <w:r w:rsidRPr="00E108D4">
              <w:t>348 002,86</w:t>
            </w:r>
          </w:p>
        </w:tc>
      </w:tr>
      <w:tr w:rsidR="00193F55" w:rsidRPr="00CA5280" w14:paraId="09D11D8F" w14:textId="77777777" w:rsidTr="005B14FD">
        <w:tblPrEx>
          <w:tblCellMar>
            <w:top w:w="0" w:type="dxa"/>
            <w:bottom w:w="0" w:type="dxa"/>
          </w:tblCellMar>
        </w:tblPrEx>
        <w:tc>
          <w:tcPr>
            <w:tcW w:w="7230" w:type="dxa"/>
          </w:tcPr>
          <w:p w14:paraId="490441D5" w14:textId="77777777" w:rsidR="00193F55" w:rsidRPr="00DD5FF0" w:rsidRDefault="00193F55" w:rsidP="005B14F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 investičného dodávateľského úveru</w:t>
            </w:r>
          </w:p>
        </w:tc>
        <w:tc>
          <w:tcPr>
            <w:tcW w:w="1559" w:type="dxa"/>
          </w:tcPr>
          <w:p w14:paraId="435E722E" w14:textId="77777777" w:rsidR="00193F55" w:rsidRPr="00CA5280" w:rsidRDefault="00193F55" w:rsidP="005B14FD">
            <w:pPr>
              <w:jc w:val="right"/>
            </w:pPr>
          </w:p>
        </w:tc>
        <w:tc>
          <w:tcPr>
            <w:tcW w:w="1417" w:type="dxa"/>
          </w:tcPr>
          <w:p w14:paraId="194F1479" w14:textId="77777777" w:rsidR="00193F55" w:rsidRPr="00CA5280" w:rsidRDefault="00193F55" w:rsidP="005B14FD">
            <w:pPr>
              <w:jc w:val="right"/>
            </w:pPr>
          </w:p>
        </w:tc>
      </w:tr>
      <w:tr w:rsidR="00193F55" w:rsidRPr="00CA5280" w14:paraId="7F34009C" w14:textId="77777777" w:rsidTr="005B14FD">
        <w:tblPrEx>
          <w:tblCellMar>
            <w:top w:w="0" w:type="dxa"/>
            <w:bottom w:w="0" w:type="dxa"/>
          </w:tblCellMar>
        </w:tblPrEx>
        <w:tc>
          <w:tcPr>
            <w:tcW w:w="7230" w:type="dxa"/>
          </w:tcPr>
          <w:p w14:paraId="3667A1E2" w14:textId="77777777" w:rsidR="00193F55" w:rsidRPr="00DD5FF0" w:rsidRDefault="00193F55" w:rsidP="005B14F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 xml:space="preserve">záväzky z dodávateľského </w:t>
            </w:r>
            <w:r>
              <w:t xml:space="preserve">prevádzkového </w:t>
            </w:r>
            <w:r w:rsidRPr="00DD5FF0">
              <w:t>úveru</w:t>
            </w:r>
          </w:p>
        </w:tc>
        <w:tc>
          <w:tcPr>
            <w:tcW w:w="1559" w:type="dxa"/>
          </w:tcPr>
          <w:p w14:paraId="40BA3803" w14:textId="77777777" w:rsidR="00193F55" w:rsidRPr="00CA5280" w:rsidRDefault="00193F55" w:rsidP="005B14FD">
            <w:pPr>
              <w:jc w:val="right"/>
            </w:pPr>
          </w:p>
        </w:tc>
        <w:tc>
          <w:tcPr>
            <w:tcW w:w="1417" w:type="dxa"/>
          </w:tcPr>
          <w:p w14:paraId="4303ADEC" w14:textId="77777777" w:rsidR="00193F55" w:rsidRPr="00CA5280" w:rsidRDefault="00193F55" w:rsidP="005B14FD">
            <w:pPr>
              <w:jc w:val="right"/>
            </w:pPr>
          </w:p>
        </w:tc>
      </w:tr>
      <w:tr w:rsidR="00193F55" w:rsidRPr="00CA5280" w14:paraId="7AD43400" w14:textId="77777777" w:rsidTr="005B14FD">
        <w:tblPrEx>
          <w:tblCellMar>
            <w:top w:w="0" w:type="dxa"/>
            <w:bottom w:w="0" w:type="dxa"/>
          </w:tblCellMar>
        </w:tblPrEx>
        <w:tc>
          <w:tcPr>
            <w:tcW w:w="7230" w:type="dxa"/>
          </w:tcPr>
          <w:p w14:paraId="090864A0" w14:textId="77777777" w:rsidR="00193F55" w:rsidRPr="00DD5FF0" w:rsidRDefault="00193F55" w:rsidP="005B14F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 finančnej zábezpeky na nájomné v bytovkách zo ŠFRB</w:t>
            </w:r>
          </w:p>
        </w:tc>
        <w:tc>
          <w:tcPr>
            <w:tcW w:w="1559" w:type="dxa"/>
          </w:tcPr>
          <w:p w14:paraId="2208FCA8" w14:textId="77777777" w:rsidR="00193F55" w:rsidRPr="00CA5280" w:rsidRDefault="00193F55" w:rsidP="005B14FD">
            <w:pPr>
              <w:jc w:val="right"/>
            </w:pPr>
          </w:p>
        </w:tc>
        <w:tc>
          <w:tcPr>
            <w:tcW w:w="1417" w:type="dxa"/>
          </w:tcPr>
          <w:p w14:paraId="4DD18B27" w14:textId="77777777" w:rsidR="00193F55" w:rsidRPr="00CA5280" w:rsidRDefault="00193F55" w:rsidP="005B14FD">
            <w:pPr>
              <w:jc w:val="right"/>
            </w:pPr>
          </w:p>
        </w:tc>
      </w:tr>
      <w:tr w:rsidR="00193F55" w:rsidRPr="00CA5280" w14:paraId="7E3699DE" w14:textId="77777777" w:rsidTr="005B14FD">
        <w:tblPrEx>
          <w:tblCellMar>
            <w:top w:w="0" w:type="dxa"/>
            <w:bottom w:w="0" w:type="dxa"/>
          </w:tblCellMar>
        </w:tblPrEx>
        <w:tc>
          <w:tcPr>
            <w:tcW w:w="7230" w:type="dxa"/>
          </w:tcPr>
          <w:p w14:paraId="39DBE63A" w14:textId="77777777" w:rsidR="00193F55" w:rsidRDefault="00193F55" w:rsidP="005B14FD">
            <w:pPr>
              <w:ind w:left="678"/>
            </w:pPr>
          </w:p>
        </w:tc>
        <w:tc>
          <w:tcPr>
            <w:tcW w:w="1559" w:type="dxa"/>
          </w:tcPr>
          <w:p w14:paraId="441C0D38" w14:textId="77777777" w:rsidR="00193F55" w:rsidRPr="00CA5280" w:rsidRDefault="00193F55" w:rsidP="005B14FD">
            <w:pPr>
              <w:jc w:val="right"/>
            </w:pPr>
          </w:p>
        </w:tc>
        <w:tc>
          <w:tcPr>
            <w:tcW w:w="1417" w:type="dxa"/>
          </w:tcPr>
          <w:p w14:paraId="0334087F" w14:textId="77777777" w:rsidR="00193F55" w:rsidRPr="00CA5280" w:rsidRDefault="00193F55" w:rsidP="005B14FD">
            <w:pPr>
              <w:jc w:val="right"/>
            </w:pPr>
          </w:p>
        </w:tc>
      </w:tr>
      <w:tr w:rsidR="00193F55" w:rsidRPr="00CA5280" w14:paraId="6FEE153A" w14:textId="77777777" w:rsidTr="005B14FD">
        <w:tblPrEx>
          <w:tblCellMar>
            <w:top w:w="0" w:type="dxa"/>
            <w:bottom w:w="0" w:type="dxa"/>
          </w:tblCellMar>
        </w:tblPrEx>
        <w:tc>
          <w:tcPr>
            <w:tcW w:w="7230" w:type="dxa"/>
          </w:tcPr>
          <w:p w14:paraId="0FB9E086" w14:textId="77777777" w:rsidR="00193F55" w:rsidRPr="00DD5FF0" w:rsidRDefault="00193F55" w:rsidP="005B14FD">
            <w:pPr>
              <w:rPr>
                <w:b/>
              </w:rPr>
            </w:pPr>
            <w:r w:rsidRPr="00DD5FF0">
              <w:rPr>
                <w:b/>
              </w:rPr>
              <w:t xml:space="preserve">Krátkodobé záväzky z toho: </w:t>
            </w:r>
          </w:p>
        </w:tc>
        <w:tc>
          <w:tcPr>
            <w:tcW w:w="1559" w:type="dxa"/>
          </w:tcPr>
          <w:p w14:paraId="68E73D6F" w14:textId="77777777" w:rsidR="00193F55" w:rsidRPr="00CA5280" w:rsidRDefault="00193F55" w:rsidP="005B14FD">
            <w:pPr>
              <w:jc w:val="right"/>
            </w:pPr>
            <w:r>
              <w:t>248 491,92</w:t>
            </w:r>
          </w:p>
        </w:tc>
        <w:tc>
          <w:tcPr>
            <w:tcW w:w="1417" w:type="dxa"/>
          </w:tcPr>
          <w:p w14:paraId="0A2CB37A" w14:textId="77777777" w:rsidR="00193F55" w:rsidRPr="00CA5280" w:rsidRDefault="00193F55" w:rsidP="005B14FD">
            <w:pPr>
              <w:jc w:val="right"/>
            </w:pPr>
            <w:r>
              <w:t>196 523,84</w:t>
            </w:r>
          </w:p>
        </w:tc>
      </w:tr>
      <w:tr w:rsidR="00193F55" w:rsidRPr="00CA5280" w14:paraId="02D3A02C" w14:textId="77777777" w:rsidTr="005B14FD">
        <w:tblPrEx>
          <w:tblCellMar>
            <w:top w:w="0" w:type="dxa"/>
            <w:bottom w:w="0" w:type="dxa"/>
          </w:tblCellMar>
        </w:tblPrEx>
        <w:tc>
          <w:tcPr>
            <w:tcW w:w="7230" w:type="dxa"/>
          </w:tcPr>
          <w:p w14:paraId="1BB13DF8" w14:textId="77777777" w:rsidR="00193F55" w:rsidRPr="00DD5FF0" w:rsidRDefault="00193F55" w:rsidP="005B14F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dodávateľom</w:t>
            </w:r>
          </w:p>
        </w:tc>
        <w:tc>
          <w:tcPr>
            <w:tcW w:w="1559" w:type="dxa"/>
          </w:tcPr>
          <w:p w14:paraId="79A31C25" w14:textId="77777777" w:rsidR="00193F55" w:rsidRPr="00CA5280" w:rsidRDefault="00193F55" w:rsidP="005B14FD">
            <w:pPr>
              <w:jc w:val="right"/>
            </w:pPr>
            <w:r>
              <w:t>60 952,28</w:t>
            </w:r>
          </w:p>
        </w:tc>
        <w:tc>
          <w:tcPr>
            <w:tcW w:w="1417" w:type="dxa"/>
          </w:tcPr>
          <w:p w14:paraId="017BBB78" w14:textId="77777777" w:rsidR="00193F55" w:rsidRPr="00CA5280" w:rsidRDefault="00193F55" w:rsidP="005B14FD">
            <w:pPr>
              <w:jc w:val="right"/>
            </w:pPr>
            <w:r>
              <w:t>17 928,42</w:t>
            </w:r>
          </w:p>
        </w:tc>
      </w:tr>
      <w:tr w:rsidR="00193F55" w:rsidRPr="00CA5280" w14:paraId="644F899E" w14:textId="77777777" w:rsidTr="005B14FD">
        <w:tblPrEx>
          <w:tblCellMar>
            <w:top w:w="0" w:type="dxa"/>
            <w:bottom w:w="0" w:type="dxa"/>
          </w:tblCellMar>
        </w:tblPrEx>
        <w:tc>
          <w:tcPr>
            <w:tcW w:w="7230" w:type="dxa"/>
          </w:tcPr>
          <w:p w14:paraId="0BB46698" w14:textId="77777777" w:rsidR="00193F55" w:rsidRPr="00DD5FF0" w:rsidRDefault="00193F55" w:rsidP="005B14F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zamestnancom</w:t>
            </w:r>
          </w:p>
        </w:tc>
        <w:tc>
          <w:tcPr>
            <w:tcW w:w="1559" w:type="dxa"/>
          </w:tcPr>
          <w:p w14:paraId="22D09372" w14:textId="77777777" w:rsidR="00193F55" w:rsidRPr="00CA5280" w:rsidRDefault="00193F55" w:rsidP="005B14FD">
            <w:pPr>
              <w:jc w:val="right"/>
            </w:pPr>
            <w:r>
              <w:t>12 288,11</w:t>
            </w:r>
          </w:p>
        </w:tc>
        <w:tc>
          <w:tcPr>
            <w:tcW w:w="1417" w:type="dxa"/>
          </w:tcPr>
          <w:p w14:paraId="36B54CC9" w14:textId="77777777" w:rsidR="00193F55" w:rsidRPr="00CA5280" w:rsidRDefault="00193F55" w:rsidP="005B14FD">
            <w:pPr>
              <w:jc w:val="right"/>
            </w:pPr>
            <w:r>
              <w:t>11 651,54</w:t>
            </w:r>
          </w:p>
        </w:tc>
      </w:tr>
      <w:tr w:rsidR="00193F55" w:rsidRPr="00CA5280" w14:paraId="517328F5" w14:textId="77777777" w:rsidTr="005B14FD">
        <w:tblPrEx>
          <w:tblCellMar>
            <w:top w:w="0" w:type="dxa"/>
            <w:bottom w:w="0" w:type="dxa"/>
          </w:tblCellMar>
        </w:tblPrEx>
        <w:tc>
          <w:tcPr>
            <w:tcW w:w="7230" w:type="dxa"/>
          </w:tcPr>
          <w:p w14:paraId="5A5F60FE" w14:textId="77777777" w:rsidR="00193F55" w:rsidRPr="00DD5FF0" w:rsidRDefault="00193F55" w:rsidP="005B14F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lastRenderedPageBreak/>
              <w:t xml:space="preserve">záväzky voči poisťovniam </w:t>
            </w:r>
          </w:p>
        </w:tc>
        <w:tc>
          <w:tcPr>
            <w:tcW w:w="1559" w:type="dxa"/>
          </w:tcPr>
          <w:p w14:paraId="1818CE03" w14:textId="77777777" w:rsidR="00193F55" w:rsidRPr="00CA5280" w:rsidRDefault="00193F55" w:rsidP="005B14FD">
            <w:pPr>
              <w:jc w:val="right"/>
            </w:pPr>
            <w:r>
              <w:t>8 312,69</w:t>
            </w:r>
          </w:p>
        </w:tc>
        <w:tc>
          <w:tcPr>
            <w:tcW w:w="1417" w:type="dxa"/>
          </w:tcPr>
          <w:p w14:paraId="0AA4057C" w14:textId="77777777" w:rsidR="00193F55" w:rsidRPr="00CA5280" w:rsidRDefault="00193F55" w:rsidP="005B14FD">
            <w:pPr>
              <w:jc w:val="right"/>
            </w:pPr>
            <w:r>
              <w:t>7 789,52</w:t>
            </w:r>
          </w:p>
        </w:tc>
      </w:tr>
      <w:tr w:rsidR="00193F55" w:rsidRPr="00CA5280" w14:paraId="47BE5D1C" w14:textId="77777777" w:rsidTr="005B14FD">
        <w:tblPrEx>
          <w:tblCellMar>
            <w:top w:w="0" w:type="dxa"/>
            <w:bottom w:w="0" w:type="dxa"/>
          </w:tblCellMar>
        </w:tblPrEx>
        <w:tc>
          <w:tcPr>
            <w:tcW w:w="7230" w:type="dxa"/>
          </w:tcPr>
          <w:p w14:paraId="49F720B6" w14:textId="77777777" w:rsidR="00193F55" w:rsidRPr="00DD5FF0" w:rsidRDefault="00193F55" w:rsidP="005B14F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daňovému úradu</w:t>
            </w:r>
          </w:p>
        </w:tc>
        <w:tc>
          <w:tcPr>
            <w:tcW w:w="1559" w:type="dxa"/>
          </w:tcPr>
          <w:p w14:paraId="28AEBA90" w14:textId="77777777" w:rsidR="00193F55" w:rsidRPr="00CA5280" w:rsidRDefault="00193F55" w:rsidP="005B14FD">
            <w:pPr>
              <w:jc w:val="right"/>
            </w:pPr>
            <w:r>
              <w:t>9 524,14</w:t>
            </w:r>
          </w:p>
        </w:tc>
        <w:tc>
          <w:tcPr>
            <w:tcW w:w="1417" w:type="dxa"/>
          </w:tcPr>
          <w:p w14:paraId="5237F4FD" w14:textId="77777777" w:rsidR="00193F55" w:rsidRPr="00CA5280" w:rsidRDefault="00193F55" w:rsidP="005B14FD">
            <w:pPr>
              <w:jc w:val="right"/>
            </w:pPr>
            <w:r>
              <w:t>2 467,57</w:t>
            </w:r>
          </w:p>
        </w:tc>
      </w:tr>
      <w:tr w:rsidR="00193F55" w:rsidRPr="00CA5280" w14:paraId="7950ABEB" w14:textId="77777777" w:rsidTr="005B14FD">
        <w:tblPrEx>
          <w:tblCellMar>
            <w:top w:w="0" w:type="dxa"/>
            <w:bottom w:w="0" w:type="dxa"/>
          </w:tblCellMar>
        </w:tblPrEx>
        <w:tc>
          <w:tcPr>
            <w:tcW w:w="7230" w:type="dxa"/>
          </w:tcPr>
          <w:p w14:paraId="6D06D4C9" w14:textId="77777777" w:rsidR="00193F55" w:rsidRPr="00DD5FF0" w:rsidRDefault="00193F55" w:rsidP="005B14F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štátnemu rozpočtu</w:t>
            </w:r>
          </w:p>
        </w:tc>
        <w:tc>
          <w:tcPr>
            <w:tcW w:w="1559" w:type="dxa"/>
          </w:tcPr>
          <w:p w14:paraId="3A1E0626" w14:textId="77777777" w:rsidR="00193F55" w:rsidRPr="00CA5280" w:rsidRDefault="00193F55" w:rsidP="005B14FD">
            <w:pPr>
              <w:jc w:val="right"/>
            </w:pPr>
          </w:p>
        </w:tc>
        <w:tc>
          <w:tcPr>
            <w:tcW w:w="1417" w:type="dxa"/>
          </w:tcPr>
          <w:p w14:paraId="2CDEC5A2" w14:textId="77777777" w:rsidR="00193F55" w:rsidRPr="00CA5280" w:rsidRDefault="00193F55" w:rsidP="005B14FD">
            <w:pPr>
              <w:jc w:val="right"/>
            </w:pPr>
          </w:p>
        </w:tc>
      </w:tr>
      <w:tr w:rsidR="00193F55" w:rsidRPr="00CA5280" w14:paraId="393939AE" w14:textId="77777777" w:rsidTr="005B14FD">
        <w:tblPrEx>
          <w:tblCellMar>
            <w:top w:w="0" w:type="dxa"/>
            <w:bottom w:w="0" w:type="dxa"/>
          </w:tblCellMar>
        </w:tblPrEx>
        <w:tc>
          <w:tcPr>
            <w:tcW w:w="7230" w:type="dxa"/>
          </w:tcPr>
          <w:p w14:paraId="26E04EEF" w14:textId="77777777" w:rsidR="00193F55" w:rsidRPr="00DD5FF0" w:rsidRDefault="00193F55" w:rsidP="005B14F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 xml:space="preserve">záväzky z finančnej zábezpeky </w:t>
            </w:r>
          </w:p>
        </w:tc>
        <w:tc>
          <w:tcPr>
            <w:tcW w:w="1559" w:type="dxa"/>
          </w:tcPr>
          <w:p w14:paraId="0640E458" w14:textId="77777777" w:rsidR="00193F55" w:rsidRPr="00CA5280" w:rsidRDefault="00193F55" w:rsidP="005B14FD">
            <w:pPr>
              <w:jc w:val="right"/>
            </w:pPr>
            <w:r>
              <w:t>113 506,98</w:t>
            </w:r>
          </w:p>
        </w:tc>
        <w:tc>
          <w:tcPr>
            <w:tcW w:w="1417" w:type="dxa"/>
          </w:tcPr>
          <w:p w14:paraId="0284BC52" w14:textId="77777777" w:rsidR="00193F55" w:rsidRPr="00CA5280" w:rsidRDefault="00193F55" w:rsidP="005B14FD">
            <w:pPr>
              <w:jc w:val="right"/>
            </w:pPr>
            <w:r>
              <w:t>119 237,58</w:t>
            </w:r>
          </w:p>
        </w:tc>
      </w:tr>
      <w:tr w:rsidR="00193F55" w:rsidRPr="00CA5280" w14:paraId="6AD57AF8" w14:textId="77777777" w:rsidTr="005B14FD">
        <w:tblPrEx>
          <w:tblCellMar>
            <w:top w:w="0" w:type="dxa"/>
            <w:bottom w:w="0" w:type="dxa"/>
          </w:tblCellMar>
        </w:tblPrEx>
        <w:tc>
          <w:tcPr>
            <w:tcW w:w="7230" w:type="dxa"/>
          </w:tcPr>
          <w:p w14:paraId="6366A246" w14:textId="77777777" w:rsidR="00193F55" w:rsidRPr="00DD5FF0" w:rsidRDefault="00193F55" w:rsidP="005B14F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ostatné záväzky</w:t>
            </w:r>
          </w:p>
        </w:tc>
        <w:tc>
          <w:tcPr>
            <w:tcW w:w="1559" w:type="dxa"/>
          </w:tcPr>
          <w:p w14:paraId="736C5502" w14:textId="77777777" w:rsidR="00193F55" w:rsidRPr="00CA5280" w:rsidRDefault="00193F55" w:rsidP="005B14FD">
            <w:pPr>
              <w:jc w:val="right"/>
            </w:pPr>
            <w:r>
              <w:t>37 779,05</w:t>
            </w:r>
          </w:p>
        </w:tc>
        <w:tc>
          <w:tcPr>
            <w:tcW w:w="1417" w:type="dxa"/>
          </w:tcPr>
          <w:p w14:paraId="1E06180D" w14:textId="77777777" w:rsidR="00193F55" w:rsidRPr="00CA5280" w:rsidRDefault="00193F55" w:rsidP="005B14FD">
            <w:pPr>
              <w:jc w:val="right"/>
            </w:pPr>
            <w:r>
              <w:t>37 449,21</w:t>
            </w:r>
          </w:p>
        </w:tc>
      </w:tr>
      <w:tr w:rsidR="00193F55" w:rsidRPr="00CA5280" w14:paraId="271C9CF6" w14:textId="77777777" w:rsidTr="005B14FD">
        <w:tblPrEx>
          <w:tblCellMar>
            <w:top w:w="0" w:type="dxa"/>
            <w:bottom w:w="0" w:type="dxa"/>
          </w:tblCellMar>
        </w:tblPrEx>
        <w:tc>
          <w:tcPr>
            <w:tcW w:w="7230" w:type="dxa"/>
          </w:tcPr>
          <w:p w14:paraId="1ADB6A8A" w14:textId="77777777" w:rsidR="00193F55" w:rsidRPr="00505CBF" w:rsidRDefault="00193F55" w:rsidP="005B14FD">
            <w:pPr>
              <w:ind w:left="318"/>
              <w:rPr>
                <w:color w:val="FF0000"/>
              </w:rPr>
            </w:pPr>
          </w:p>
        </w:tc>
        <w:tc>
          <w:tcPr>
            <w:tcW w:w="1559" w:type="dxa"/>
          </w:tcPr>
          <w:p w14:paraId="6E930014" w14:textId="77777777" w:rsidR="00193F55" w:rsidRPr="00CA5280" w:rsidRDefault="00193F55" w:rsidP="005B14FD">
            <w:pPr>
              <w:jc w:val="right"/>
            </w:pPr>
          </w:p>
        </w:tc>
        <w:tc>
          <w:tcPr>
            <w:tcW w:w="1417" w:type="dxa"/>
          </w:tcPr>
          <w:p w14:paraId="1876F834" w14:textId="77777777" w:rsidR="00193F55" w:rsidRPr="00CA5280" w:rsidRDefault="00193F55" w:rsidP="005B14FD">
            <w:pPr>
              <w:jc w:val="right"/>
            </w:pPr>
          </w:p>
        </w:tc>
      </w:tr>
    </w:tbl>
    <w:p w14:paraId="0FBE5A71" w14:textId="77777777" w:rsidR="00193F55" w:rsidRDefault="00193F55" w:rsidP="00193F55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14A0690F" w14:textId="77777777" w:rsidR="00193F55" w:rsidRPr="00111B4C" w:rsidRDefault="00193F55" w:rsidP="00193F55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zostatkovej doby splatnosti</w:t>
      </w:r>
      <w:r w:rsidRPr="00111B4C">
        <w:rPr>
          <w:b w:val="0"/>
          <w:sz w:val="24"/>
          <w:szCs w:val="24"/>
        </w:rPr>
        <w:t xml:space="preserve"> (riadky 140 a 151 súvahy) </w:t>
      </w:r>
    </w:p>
    <w:p w14:paraId="68EB2D47" w14:textId="77777777" w:rsidR="00193F55" w:rsidRDefault="00193F55" w:rsidP="00193F5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559"/>
        <w:gridCol w:w="1559"/>
      </w:tblGrid>
      <w:tr w:rsidR="00193F55" w:rsidRPr="00505CBF" w14:paraId="6C12F659" w14:textId="77777777" w:rsidTr="005B14FD">
        <w:tblPrEx>
          <w:tblCellMar>
            <w:top w:w="0" w:type="dxa"/>
            <w:bottom w:w="0" w:type="dxa"/>
          </w:tblCellMar>
        </w:tblPrEx>
        <w:tc>
          <w:tcPr>
            <w:tcW w:w="7230" w:type="dxa"/>
            <w:shd w:val="clear" w:color="auto" w:fill="F2F2F2"/>
          </w:tcPr>
          <w:p w14:paraId="2134EBEA" w14:textId="77777777" w:rsidR="00193F55" w:rsidRPr="00DD5FF0" w:rsidRDefault="00193F55" w:rsidP="005B14FD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14:paraId="064B31CC" w14:textId="77777777" w:rsidR="00193F55" w:rsidRPr="00DD5FF0" w:rsidRDefault="00193F55" w:rsidP="005B14FD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>
              <w:rPr>
                <w:b/>
              </w:rPr>
              <w:t>2025</w:t>
            </w:r>
            <w:r w:rsidRPr="00DD5FF0">
              <w:rPr>
                <w:b/>
              </w:rPr>
              <w:t xml:space="preserve">   </w:t>
            </w:r>
          </w:p>
        </w:tc>
        <w:tc>
          <w:tcPr>
            <w:tcW w:w="1559" w:type="dxa"/>
            <w:shd w:val="clear" w:color="auto" w:fill="F2F2F2"/>
          </w:tcPr>
          <w:p w14:paraId="0DC22505" w14:textId="77777777" w:rsidR="00193F55" w:rsidRPr="00DD5FF0" w:rsidRDefault="00193F55" w:rsidP="005B14FD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>
              <w:rPr>
                <w:b/>
              </w:rPr>
              <w:t>2024</w:t>
            </w:r>
            <w:r w:rsidRPr="00DD5FF0">
              <w:rPr>
                <w:b/>
              </w:rPr>
              <w:t xml:space="preserve">   </w:t>
            </w:r>
          </w:p>
        </w:tc>
      </w:tr>
      <w:tr w:rsidR="00193F55" w:rsidRPr="00A4699C" w14:paraId="582C06BF" w14:textId="77777777" w:rsidTr="005B14FD">
        <w:tblPrEx>
          <w:tblCellMar>
            <w:top w:w="0" w:type="dxa"/>
            <w:bottom w:w="0" w:type="dxa"/>
          </w:tblCellMar>
        </w:tblPrEx>
        <w:tc>
          <w:tcPr>
            <w:tcW w:w="7230" w:type="dxa"/>
          </w:tcPr>
          <w:p w14:paraId="2E81A3C0" w14:textId="77777777" w:rsidR="00193F55" w:rsidRPr="004629A1" w:rsidRDefault="00193F55" w:rsidP="005B14FD">
            <w:pPr>
              <w:rPr>
                <w:b/>
              </w:rPr>
            </w:pPr>
            <w:r w:rsidRPr="004629A1">
              <w:rPr>
                <w:b/>
              </w:rPr>
              <w:t xml:space="preserve">Záväzky z toho: </w:t>
            </w:r>
          </w:p>
        </w:tc>
        <w:tc>
          <w:tcPr>
            <w:tcW w:w="1559" w:type="dxa"/>
          </w:tcPr>
          <w:p w14:paraId="3E73DA7C" w14:textId="77777777" w:rsidR="00193F55" w:rsidRPr="00A4699C" w:rsidRDefault="00193F55" w:rsidP="005B14FD">
            <w:pPr>
              <w:jc w:val="right"/>
              <w:rPr>
                <w:color w:val="FF0000"/>
              </w:rPr>
            </w:pPr>
          </w:p>
        </w:tc>
        <w:tc>
          <w:tcPr>
            <w:tcW w:w="1559" w:type="dxa"/>
          </w:tcPr>
          <w:p w14:paraId="7D91A9CD" w14:textId="77777777" w:rsidR="00193F55" w:rsidRPr="00A4699C" w:rsidRDefault="00193F55" w:rsidP="005B14FD">
            <w:pPr>
              <w:jc w:val="right"/>
              <w:rPr>
                <w:color w:val="FF0000"/>
              </w:rPr>
            </w:pPr>
          </w:p>
        </w:tc>
      </w:tr>
      <w:tr w:rsidR="00193F55" w:rsidRPr="00A4699C" w14:paraId="3774053A" w14:textId="77777777" w:rsidTr="005B14FD">
        <w:tblPrEx>
          <w:tblCellMar>
            <w:top w:w="0" w:type="dxa"/>
            <w:bottom w:w="0" w:type="dxa"/>
          </w:tblCellMar>
        </w:tblPrEx>
        <w:tc>
          <w:tcPr>
            <w:tcW w:w="7230" w:type="dxa"/>
          </w:tcPr>
          <w:p w14:paraId="2C0BAF2B" w14:textId="77777777" w:rsidR="00193F55" w:rsidRPr="004629A1" w:rsidRDefault="00193F55" w:rsidP="005B14FD">
            <w:pPr>
              <w:numPr>
                <w:ilvl w:val="0"/>
                <w:numId w:val="36"/>
              </w:numPr>
              <w:ind w:left="356" w:hanging="284"/>
            </w:pPr>
            <w:r w:rsidRPr="004629A1">
              <w:t xml:space="preserve">so zostatkovou dobou splatnosti  do 1 roka </w:t>
            </w:r>
            <w:r>
              <w:t xml:space="preserve"> z toho:</w:t>
            </w:r>
          </w:p>
        </w:tc>
        <w:tc>
          <w:tcPr>
            <w:tcW w:w="1559" w:type="dxa"/>
          </w:tcPr>
          <w:p w14:paraId="574BE008" w14:textId="77777777" w:rsidR="00193F55" w:rsidRPr="001F0791" w:rsidRDefault="00193F55" w:rsidP="005B14FD">
            <w:pPr>
              <w:jc w:val="right"/>
            </w:pPr>
            <w:r>
              <w:t>248 491,92</w:t>
            </w:r>
          </w:p>
        </w:tc>
        <w:tc>
          <w:tcPr>
            <w:tcW w:w="1559" w:type="dxa"/>
          </w:tcPr>
          <w:p w14:paraId="14DE83D3" w14:textId="77777777" w:rsidR="00193F55" w:rsidRPr="001F0791" w:rsidRDefault="00193F55" w:rsidP="005B14FD">
            <w:pPr>
              <w:jc w:val="right"/>
            </w:pPr>
            <w:r>
              <w:t>196 523,84</w:t>
            </w:r>
          </w:p>
        </w:tc>
      </w:tr>
      <w:tr w:rsidR="00193F55" w:rsidRPr="00240F6A" w14:paraId="0AFD6504" w14:textId="77777777" w:rsidTr="005B14FD">
        <w:tblPrEx>
          <w:tblCellMar>
            <w:top w:w="0" w:type="dxa"/>
            <w:bottom w:w="0" w:type="dxa"/>
          </w:tblCellMar>
        </w:tblPrEx>
        <w:tc>
          <w:tcPr>
            <w:tcW w:w="7230" w:type="dxa"/>
          </w:tcPr>
          <w:p w14:paraId="78F95829" w14:textId="77777777" w:rsidR="00193F55" w:rsidRPr="004629A1" w:rsidRDefault="00193F55" w:rsidP="005B14FD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559" w:type="dxa"/>
          </w:tcPr>
          <w:p w14:paraId="10B811C9" w14:textId="77777777" w:rsidR="00193F55" w:rsidRPr="001F0791" w:rsidRDefault="00193F55" w:rsidP="005B14FD">
            <w:pPr>
              <w:jc w:val="right"/>
            </w:pPr>
          </w:p>
        </w:tc>
        <w:tc>
          <w:tcPr>
            <w:tcW w:w="1559" w:type="dxa"/>
          </w:tcPr>
          <w:p w14:paraId="008F0D49" w14:textId="77777777" w:rsidR="00193F55" w:rsidRPr="001F0791" w:rsidRDefault="00193F55" w:rsidP="005B14FD">
            <w:pPr>
              <w:jc w:val="right"/>
            </w:pPr>
          </w:p>
        </w:tc>
      </w:tr>
      <w:tr w:rsidR="00193F55" w:rsidRPr="00CA5280" w14:paraId="7568E6CB" w14:textId="77777777" w:rsidTr="005B14FD">
        <w:tblPrEx>
          <w:tblCellMar>
            <w:top w:w="0" w:type="dxa"/>
            <w:bottom w:w="0" w:type="dxa"/>
          </w:tblCellMar>
        </w:tblPrEx>
        <w:tc>
          <w:tcPr>
            <w:tcW w:w="7230" w:type="dxa"/>
          </w:tcPr>
          <w:p w14:paraId="36190679" w14:textId="77777777" w:rsidR="00193F55" w:rsidRPr="004629A1" w:rsidRDefault="00193F55" w:rsidP="005B14FD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559" w:type="dxa"/>
          </w:tcPr>
          <w:p w14:paraId="791A21E3" w14:textId="77777777" w:rsidR="00193F55" w:rsidRPr="00CA5280" w:rsidRDefault="00193F55" w:rsidP="005B14FD">
            <w:pPr>
              <w:jc w:val="right"/>
            </w:pPr>
          </w:p>
        </w:tc>
        <w:tc>
          <w:tcPr>
            <w:tcW w:w="1559" w:type="dxa"/>
          </w:tcPr>
          <w:p w14:paraId="7A930662" w14:textId="77777777" w:rsidR="00193F55" w:rsidRPr="00CA5280" w:rsidRDefault="00193F55" w:rsidP="005B14FD">
            <w:pPr>
              <w:jc w:val="right"/>
            </w:pPr>
          </w:p>
        </w:tc>
      </w:tr>
      <w:tr w:rsidR="00193F55" w:rsidRPr="00CA5280" w14:paraId="29E6F441" w14:textId="77777777" w:rsidTr="005B14FD">
        <w:tblPrEx>
          <w:tblCellMar>
            <w:top w:w="0" w:type="dxa"/>
            <w:bottom w:w="0" w:type="dxa"/>
          </w:tblCellMar>
        </w:tblPrEx>
        <w:tc>
          <w:tcPr>
            <w:tcW w:w="7230" w:type="dxa"/>
          </w:tcPr>
          <w:p w14:paraId="546AEA10" w14:textId="77777777" w:rsidR="00193F55" w:rsidRPr="004629A1" w:rsidRDefault="00193F55" w:rsidP="005B14FD">
            <w:pPr>
              <w:numPr>
                <w:ilvl w:val="0"/>
                <w:numId w:val="36"/>
              </w:numPr>
              <w:ind w:left="356" w:hanging="284"/>
            </w:pPr>
            <w:r w:rsidRPr="004629A1">
              <w:t>so zostatkovou dobou splatnosti  od 1 roka do 5 rokov</w:t>
            </w:r>
            <w:r>
              <w:t xml:space="preserve"> z toho:</w:t>
            </w:r>
          </w:p>
        </w:tc>
        <w:tc>
          <w:tcPr>
            <w:tcW w:w="1559" w:type="dxa"/>
          </w:tcPr>
          <w:p w14:paraId="24A24C71" w14:textId="77777777" w:rsidR="00193F55" w:rsidRPr="00CA5280" w:rsidRDefault="00193F55" w:rsidP="005B14FD">
            <w:pPr>
              <w:jc w:val="right"/>
            </w:pPr>
          </w:p>
        </w:tc>
        <w:tc>
          <w:tcPr>
            <w:tcW w:w="1559" w:type="dxa"/>
          </w:tcPr>
          <w:p w14:paraId="015B62B9" w14:textId="77777777" w:rsidR="00193F55" w:rsidRPr="00CA5280" w:rsidRDefault="00193F55" w:rsidP="005B14FD">
            <w:pPr>
              <w:jc w:val="right"/>
            </w:pPr>
          </w:p>
        </w:tc>
      </w:tr>
      <w:tr w:rsidR="00193F55" w:rsidRPr="00CA5280" w14:paraId="1FAAB5FA" w14:textId="77777777" w:rsidTr="005B14FD">
        <w:tblPrEx>
          <w:tblCellMar>
            <w:top w:w="0" w:type="dxa"/>
            <w:bottom w:w="0" w:type="dxa"/>
          </w:tblCellMar>
        </w:tblPrEx>
        <w:tc>
          <w:tcPr>
            <w:tcW w:w="7230" w:type="dxa"/>
          </w:tcPr>
          <w:p w14:paraId="1C351910" w14:textId="77777777" w:rsidR="00193F55" w:rsidRPr="004629A1" w:rsidRDefault="00193F55" w:rsidP="005B14FD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559" w:type="dxa"/>
          </w:tcPr>
          <w:p w14:paraId="3C0F49AD" w14:textId="77777777" w:rsidR="00193F55" w:rsidRPr="00CA5280" w:rsidRDefault="00193F55" w:rsidP="005B14FD">
            <w:pPr>
              <w:jc w:val="right"/>
            </w:pPr>
          </w:p>
        </w:tc>
        <w:tc>
          <w:tcPr>
            <w:tcW w:w="1559" w:type="dxa"/>
          </w:tcPr>
          <w:p w14:paraId="318A3F4A" w14:textId="77777777" w:rsidR="00193F55" w:rsidRPr="00CA5280" w:rsidRDefault="00193F55" w:rsidP="005B14FD">
            <w:pPr>
              <w:jc w:val="right"/>
            </w:pPr>
          </w:p>
        </w:tc>
      </w:tr>
      <w:tr w:rsidR="00193F55" w:rsidRPr="00CA5280" w14:paraId="1A2C9A3F" w14:textId="77777777" w:rsidTr="005B14FD">
        <w:tblPrEx>
          <w:tblCellMar>
            <w:top w:w="0" w:type="dxa"/>
            <w:bottom w:w="0" w:type="dxa"/>
          </w:tblCellMar>
        </w:tblPrEx>
        <w:tc>
          <w:tcPr>
            <w:tcW w:w="7230" w:type="dxa"/>
          </w:tcPr>
          <w:p w14:paraId="73140538" w14:textId="77777777" w:rsidR="00193F55" w:rsidRPr="004629A1" w:rsidRDefault="00193F55" w:rsidP="005B14FD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559" w:type="dxa"/>
          </w:tcPr>
          <w:p w14:paraId="62192788" w14:textId="77777777" w:rsidR="00193F55" w:rsidRPr="00CA5280" w:rsidRDefault="00193F55" w:rsidP="005B14FD">
            <w:pPr>
              <w:jc w:val="right"/>
            </w:pPr>
          </w:p>
        </w:tc>
        <w:tc>
          <w:tcPr>
            <w:tcW w:w="1559" w:type="dxa"/>
          </w:tcPr>
          <w:p w14:paraId="7A0E85B6" w14:textId="77777777" w:rsidR="00193F55" w:rsidRPr="00CA5280" w:rsidRDefault="00193F55" w:rsidP="005B14FD">
            <w:pPr>
              <w:jc w:val="right"/>
            </w:pPr>
          </w:p>
        </w:tc>
      </w:tr>
      <w:tr w:rsidR="00193F55" w:rsidRPr="00CA5280" w14:paraId="3BF74671" w14:textId="77777777" w:rsidTr="005B14FD">
        <w:tblPrEx>
          <w:tblCellMar>
            <w:top w:w="0" w:type="dxa"/>
            <w:bottom w:w="0" w:type="dxa"/>
          </w:tblCellMar>
        </w:tblPrEx>
        <w:tc>
          <w:tcPr>
            <w:tcW w:w="7230" w:type="dxa"/>
          </w:tcPr>
          <w:p w14:paraId="3C261191" w14:textId="77777777" w:rsidR="00193F55" w:rsidRPr="004629A1" w:rsidRDefault="00193F55" w:rsidP="005B14FD">
            <w:pPr>
              <w:numPr>
                <w:ilvl w:val="0"/>
                <w:numId w:val="36"/>
              </w:numPr>
              <w:ind w:left="356" w:hanging="284"/>
            </w:pPr>
            <w:r w:rsidRPr="004629A1">
              <w:t>so zostatkovou dobou splatnosti  nad 5 rokov</w:t>
            </w:r>
            <w:r>
              <w:t xml:space="preserve"> z toho:</w:t>
            </w:r>
          </w:p>
        </w:tc>
        <w:tc>
          <w:tcPr>
            <w:tcW w:w="1559" w:type="dxa"/>
          </w:tcPr>
          <w:p w14:paraId="1B7CC7BD" w14:textId="77777777" w:rsidR="00193F55" w:rsidRPr="00CA5280" w:rsidRDefault="00193F55" w:rsidP="005B14FD">
            <w:pPr>
              <w:jc w:val="right"/>
            </w:pPr>
            <w:r>
              <w:t>311 341,87</w:t>
            </w:r>
          </w:p>
        </w:tc>
        <w:tc>
          <w:tcPr>
            <w:tcW w:w="1559" w:type="dxa"/>
          </w:tcPr>
          <w:p w14:paraId="1D074BE5" w14:textId="77777777" w:rsidR="00193F55" w:rsidRPr="00CA5280" w:rsidRDefault="00193F55" w:rsidP="005B14FD">
            <w:pPr>
              <w:jc w:val="right"/>
            </w:pPr>
            <w:r>
              <w:t>348 699,52</w:t>
            </w:r>
          </w:p>
        </w:tc>
      </w:tr>
      <w:tr w:rsidR="00193F55" w:rsidRPr="00CA5280" w14:paraId="598B7AF4" w14:textId="77777777" w:rsidTr="005B14FD">
        <w:tblPrEx>
          <w:tblCellMar>
            <w:top w:w="0" w:type="dxa"/>
            <w:bottom w:w="0" w:type="dxa"/>
          </w:tblCellMar>
        </w:tblPrEx>
        <w:tc>
          <w:tcPr>
            <w:tcW w:w="7230" w:type="dxa"/>
          </w:tcPr>
          <w:p w14:paraId="18562403" w14:textId="77777777" w:rsidR="00193F55" w:rsidRPr="004629A1" w:rsidRDefault="00193F55" w:rsidP="005B14FD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559" w:type="dxa"/>
          </w:tcPr>
          <w:p w14:paraId="3BB03B17" w14:textId="77777777" w:rsidR="00193F55" w:rsidRPr="00CA5280" w:rsidRDefault="00193F55" w:rsidP="005B14FD">
            <w:pPr>
              <w:jc w:val="right"/>
            </w:pPr>
          </w:p>
        </w:tc>
        <w:tc>
          <w:tcPr>
            <w:tcW w:w="1559" w:type="dxa"/>
          </w:tcPr>
          <w:p w14:paraId="72D7BD71" w14:textId="77777777" w:rsidR="00193F55" w:rsidRPr="00CA5280" w:rsidRDefault="00193F55" w:rsidP="005B14FD">
            <w:pPr>
              <w:jc w:val="right"/>
            </w:pPr>
          </w:p>
        </w:tc>
      </w:tr>
    </w:tbl>
    <w:p w14:paraId="56F8D9DA" w14:textId="77777777" w:rsidR="00193F55" w:rsidRDefault="00193F55" w:rsidP="00193F55">
      <w:pPr>
        <w:rPr>
          <w:b/>
          <w:sz w:val="24"/>
          <w:szCs w:val="24"/>
        </w:rPr>
      </w:pPr>
    </w:p>
    <w:p w14:paraId="23CA59A9" w14:textId="77777777" w:rsidR="00193F55" w:rsidRPr="00104161" w:rsidRDefault="00193F55" w:rsidP="00193F55">
      <w:pPr>
        <w:pStyle w:val="Pismenka"/>
        <w:numPr>
          <w:ilvl w:val="0"/>
          <w:numId w:val="14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701"/>
        <w:gridCol w:w="1984"/>
        <w:gridCol w:w="3261"/>
      </w:tblGrid>
      <w:tr w:rsidR="00193F55" w:rsidRPr="00A6137D" w14:paraId="2AEE9CCE" w14:textId="77777777" w:rsidTr="005B14FD">
        <w:tblPrEx>
          <w:tblCellMar>
            <w:top w:w="0" w:type="dxa"/>
            <w:bottom w:w="0" w:type="dxa"/>
          </w:tblCellMar>
        </w:tblPrEx>
        <w:tc>
          <w:tcPr>
            <w:tcW w:w="3119" w:type="dxa"/>
            <w:shd w:val="clear" w:color="auto" w:fill="F2F2F2"/>
          </w:tcPr>
          <w:p w14:paraId="24DE7D97" w14:textId="77777777" w:rsidR="00193F55" w:rsidRPr="00104161" w:rsidRDefault="00193F55" w:rsidP="005B14FD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1701" w:type="dxa"/>
            <w:shd w:val="clear" w:color="auto" w:fill="F2F2F2"/>
          </w:tcPr>
          <w:p w14:paraId="0684D17E" w14:textId="77777777" w:rsidR="00193F55" w:rsidRPr="004629A1" w:rsidRDefault="00193F55" w:rsidP="005B14FD">
            <w:pPr>
              <w:jc w:val="center"/>
              <w:rPr>
                <w:b/>
              </w:rPr>
            </w:pPr>
            <w:r w:rsidRPr="004629A1">
              <w:rPr>
                <w:b/>
              </w:rPr>
              <w:t>Hodnota záväzku k 31.12.</w:t>
            </w:r>
            <w:r>
              <w:rPr>
                <w:b/>
              </w:rPr>
              <w:t>2025</w:t>
            </w:r>
            <w:r w:rsidRPr="004629A1">
              <w:rPr>
                <w:b/>
              </w:rPr>
              <w:t xml:space="preserve"> </w:t>
            </w:r>
          </w:p>
        </w:tc>
        <w:tc>
          <w:tcPr>
            <w:tcW w:w="1984" w:type="dxa"/>
            <w:shd w:val="clear" w:color="auto" w:fill="F2F2F2"/>
          </w:tcPr>
          <w:p w14:paraId="306574C3" w14:textId="77777777" w:rsidR="00193F55" w:rsidRPr="004629A1" w:rsidRDefault="00193F55" w:rsidP="005B14FD">
            <w:pPr>
              <w:jc w:val="center"/>
              <w:rPr>
                <w:b/>
              </w:rPr>
            </w:pPr>
            <w:r w:rsidRPr="004629A1">
              <w:rPr>
                <w:b/>
              </w:rPr>
              <w:t>Hodnota záväzku k 31.12.</w:t>
            </w:r>
            <w:r>
              <w:rPr>
                <w:b/>
              </w:rPr>
              <w:t>2024</w:t>
            </w:r>
            <w:r w:rsidRPr="004629A1">
              <w:rPr>
                <w:b/>
              </w:rPr>
              <w:t xml:space="preserve"> </w:t>
            </w:r>
          </w:p>
        </w:tc>
        <w:tc>
          <w:tcPr>
            <w:tcW w:w="3261" w:type="dxa"/>
            <w:shd w:val="clear" w:color="auto" w:fill="F2F2F2"/>
          </w:tcPr>
          <w:p w14:paraId="3F3D3A33" w14:textId="77777777" w:rsidR="00193F55" w:rsidRPr="00104161" w:rsidRDefault="00193F55" w:rsidP="005B14FD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193F55" w:rsidRPr="00A6137D" w14:paraId="3E70067F" w14:textId="77777777" w:rsidTr="005B14FD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14:paraId="1F02625B" w14:textId="77777777" w:rsidR="00193F55" w:rsidRPr="00E108D4" w:rsidRDefault="00193F55" w:rsidP="005B14FD">
            <w:r w:rsidRPr="00E108D4">
              <w:t xml:space="preserve">Napr. Úver zo ŠFRB </w:t>
            </w:r>
          </w:p>
        </w:tc>
        <w:tc>
          <w:tcPr>
            <w:tcW w:w="1701" w:type="dxa"/>
          </w:tcPr>
          <w:p w14:paraId="3983F688" w14:textId="77777777" w:rsidR="00193F55" w:rsidRPr="00E108D4" w:rsidRDefault="00193F55" w:rsidP="005B14FD">
            <w:pPr>
              <w:jc w:val="right"/>
            </w:pPr>
            <w:r w:rsidRPr="00E108D4">
              <w:t>310 223,41</w:t>
            </w:r>
          </w:p>
        </w:tc>
        <w:tc>
          <w:tcPr>
            <w:tcW w:w="1984" w:type="dxa"/>
          </w:tcPr>
          <w:p w14:paraId="16957F19" w14:textId="77777777" w:rsidR="00193F55" w:rsidRPr="00E108D4" w:rsidRDefault="00193F55" w:rsidP="005B14FD">
            <w:pPr>
              <w:jc w:val="right"/>
            </w:pPr>
            <w:r w:rsidRPr="00E108D4">
              <w:t>348 002,85</w:t>
            </w:r>
          </w:p>
        </w:tc>
        <w:tc>
          <w:tcPr>
            <w:tcW w:w="3261" w:type="dxa"/>
          </w:tcPr>
          <w:p w14:paraId="0039A4B3" w14:textId="77777777" w:rsidR="00193F55" w:rsidRPr="00E108D4" w:rsidRDefault="00193F55" w:rsidP="005B14FD">
            <w:r w:rsidRPr="00E108D4">
              <w:t>Úver bol prijatý na výstavbu NB  v sume 1 001 726,09. € so splatnosťou do roku 2034</w:t>
            </w:r>
          </w:p>
        </w:tc>
      </w:tr>
      <w:tr w:rsidR="00193F55" w:rsidRPr="00A6137D" w14:paraId="39DD9958" w14:textId="77777777" w:rsidTr="005B14FD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14:paraId="6AB61B10" w14:textId="77777777" w:rsidR="00193F55" w:rsidRPr="00E108D4" w:rsidRDefault="00193F55" w:rsidP="005B14FD">
            <w:r w:rsidRPr="00E108D4">
              <w:t>Investičný úver</w:t>
            </w:r>
          </w:p>
        </w:tc>
        <w:tc>
          <w:tcPr>
            <w:tcW w:w="1701" w:type="dxa"/>
          </w:tcPr>
          <w:p w14:paraId="673936BC" w14:textId="77777777" w:rsidR="00193F55" w:rsidRPr="00E108D4" w:rsidRDefault="00193F55" w:rsidP="005B14FD">
            <w:pPr>
              <w:jc w:val="right"/>
            </w:pPr>
            <w:r w:rsidRPr="00E108D4">
              <w:t>91 666,71</w:t>
            </w:r>
          </w:p>
        </w:tc>
        <w:tc>
          <w:tcPr>
            <w:tcW w:w="1984" w:type="dxa"/>
          </w:tcPr>
          <w:p w14:paraId="18F5C927" w14:textId="77777777" w:rsidR="00193F55" w:rsidRPr="00E108D4" w:rsidRDefault="00193F55" w:rsidP="005B14FD">
            <w:pPr>
              <w:jc w:val="right"/>
            </w:pPr>
            <w:r w:rsidRPr="00E108D4">
              <w:t>191 667,67</w:t>
            </w:r>
          </w:p>
        </w:tc>
        <w:tc>
          <w:tcPr>
            <w:tcW w:w="3261" w:type="dxa"/>
          </w:tcPr>
          <w:p w14:paraId="2832A480" w14:textId="77777777" w:rsidR="00193F55" w:rsidRPr="00E108D4" w:rsidRDefault="00193F55" w:rsidP="005B14FD">
            <w:r w:rsidRPr="00E108D4">
              <w:t>Uver prijatý na investičné potreby obce</w:t>
            </w:r>
            <w:r>
              <w:t xml:space="preserve"> splatnosť 2026</w:t>
            </w:r>
          </w:p>
        </w:tc>
      </w:tr>
    </w:tbl>
    <w:p w14:paraId="05508C74" w14:textId="77777777" w:rsidR="00193F55" w:rsidRDefault="00193F55" w:rsidP="00193F55">
      <w:pPr>
        <w:rPr>
          <w:b/>
          <w:sz w:val="24"/>
          <w:szCs w:val="24"/>
        </w:rPr>
      </w:pPr>
    </w:p>
    <w:p w14:paraId="7E28FC8D" w14:textId="77777777" w:rsidR="00193F55" w:rsidRDefault="00193F55" w:rsidP="00193F55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návratné finančné výpomoci </w:t>
      </w:r>
    </w:p>
    <w:p w14:paraId="056DB931" w14:textId="77777777" w:rsidR="00193F55" w:rsidRDefault="00193F55" w:rsidP="00193F55">
      <w:pPr>
        <w:pStyle w:val="Pismenka"/>
        <w:numPr>
          <w:ilvl w:val="0"/>
          <w:numId w:val="1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dlhodobé bankové úvery a krátkodobé bankové úvery </w:t>
      </w:r>
      <w:r w:rsidRPr="00543E9B">
        <w:rPr>
          <w:b w:val="0"/>
          <w:sz w:val="24"/>
          <w:szCs w:val="24"/>
        </w:rPr>
        <w:t>- tabuľka č.</w:t>
      </w:r>
      <w:r>
        <w:rPr>
          <w:b w:val="0"/>
          <w:sz w:val="24"/>
          <w:szCs w:val="24"/>
        </w:rPr>
        <w:t>9</w:t>
      </w:r>
    </w:p>
    <w:p w14:paraId="5D664BF7" w14:textId="77777777" w:rsidR="00193F55" w:rsidRDefault="00193F55" w:rsidP="00193F55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 xml:space="preserve">9 </w:t>
      </w:r>
    </w:p>
    <w:p w14:paraId="387D214A" w14:textId="77777777" w:rsidR="00193F55" w:rsidRDefault="00193F55" w:rsidP="00193F55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 roku 2024 obec prijala bankový úver na investičné potreby v sume 200 000,00€ s úrokovou sadzbou 1% na základe uznesenia zastupiteľstva č 40/2024 zo dňa 17.09.2024</w:t>
      </w:r>
    </w:p>
    <w:p w14:paraId="3372F691" w14:textId="77777777" w:rsidR="00193F55" w:rsidRDefault="00193F55" w:rsidP="00193F55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</w:t>
      </w:r>
    </w:p>
    <w:p w14:paraId="5C69D49E" w14:textId="77777777" w:rsidR="00193F55" w:rsidRDefault="00193F55" w:rsidP="00193F55">
      <w:pPr>
        <w:ind w:left="284"/>
        <w:rPr>
          <w:b/>
          <w:sz w:val="24"/>
          <w:szCs w:val="24"/>
        </w:rPr>
      </w:pPr>
    </w:p>
    <w:p w14:paraId="630E9739" w14:textId="77777777" w:rsidR="00193F55" w:rsidRDefault="00193F55" w:rsidP="00193F55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14:paraId="41CC6024" w14:textId="77777777" w:rsidR="00193F55" w:rsidRPr="00736743" w:rsidRDefault="00193F55" w:rsidP="00193F55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opis významných položiek časového rozlíšenia </w:t>
      </w:r>
      <w:r w:rsidRPr="00671D3A">
        <w:rPr>
          <w:sz w:val="24"/>
          <w:szCs w:val="24"/>
        </w:rPr>
        <w:t>výdavkov budúcich období</w:t>
      </w:r>
      <w:r>
        <w:rPr>
          <w:b w:val="0"/>
          <w:sz w:val="24"/>
          <w:szCs w:val="24"/>
        </w:rPr>
        <w:t xml:space="preserve"> a </w:t>
      </w:r>
      <w:r w:rsidRPr="00671D3A">
        <w:rPr>
          <w:sz w:val="24"/>
          <w:szCs w:val="24"/>
        </w:rPr>
        <w:t xml:space="preserve">výnosov budúcich                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410"/>
      </w:tblGrid>
      <w:tr w:rsidR="00193F55" w:rsidRPr="00074670" w14:paraId="20737983" w14:textId="77777777" w:rsidTr="005B14FD">
        <w:tblPrEx>
          <w:tblCellMar>
            <w:top w:w="0" w:type="dxa"/>
            <w:bottom w:w="0" w:type="dxa"/>
          </w:tblCellMar>
        </w:tblPrEx>
        <w:tc>
          <w:tcPr>
            <w:tcW w:w="5529" w:type="dxa"/>
            <w:shd w:val="clear" w:color="auto" w:fill="F2F2F2"/>
          </w:tcPr>
          <w:p w14:paraId="58911746" w14:textId="77777777" w:rsidR="00193F55" w:rsidRPr="00671D3A" w:rsidRDefault="00193F55" w:rsidP="005B14FD">
            <w:pPr>
              <w:jc w:val="center"/>
              <w:rPr>
                <w:b/>
              </w:rPr>
            </w:pPr>
            <w:r>
              <w:rPr>
                <w:b/>
              </w:rPr>
              <w:t>Opis významnej</w:t>
            </w:r>
            <w:r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2409" w:type="dxa"/>
            <w:shd w:val="clear" w:color="auto" w:fill="F2F2F2"/>
          </w:tcPr>
          <w:p w14:paraId="5136BC3C" w14:textId="77777777" w:rsidR="00193F55" w:rsidRPr="00671D3A" w:rsidRDefault="00193F55" w:rsidP="005B14FD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>
              <w:rPr>
                <w:b/>
              </w:rPr>
              <w:t>2025</w:t>
            </w:r>
          </w:p>
        </w:tc>
        <w:tc>
          <w:tcPr>
            <w:tcW w:w="2410" w:type="dxa"/>
            <w:shd w:val="clear" w:color="auto" w:fill="F2F2F2"/>
          </w:tcPr>
          <w:p w14:paraId="3BE0218A" w14:textId="77777777" w:rsidR="00193F55" w:rsidRPr="00713E0A" w:rsidRDefault="00193F55" w:rsidP="005B14FD">
            <w:pPr>
              <w:jc w:val="center"/>
              <w:rPr>
                <w:b/>
              </w:rPr>
            </w:pPr>
            <w:r w:rsidRPr="00713E0A">
              <w:rPr>
                <w:b/>
              </w:rPr>
              <w:t>Zostatok  k 31.12.</w:t>
            </w:r>
            <w:r>
              <w:rPr>
                <w:b/>
              </w:rPr>
              <w:t>2024</w:t>
            </w:r>
          </w:p>
        </w:tc>
      </w:tr>
      <w:tr w:rsidR="00193F55" w:rsidRPr="00074670" w14:paraId="16A35588" w14:textId="77777777" w:rsidTr="005B14FD">
        <w:tblPrEx>
          <w:tblCellMar>
            <w:top w:w="0" w:type="dxa"/>
            <w:bottom w:w="0" w:type="dxa"/>
          </w:tblCellMar>
        </w:tblPrEx>
        <w:tc>
          <w:tcPr>
            <w:tcW w:w="5529" w:type="dxa"/>
          </w:tcPr>
          <w:p w14:paraId="090949EB" w14:textId="77777777" w:rsidR="00193F55" w:rsidRPr="00074670" w:rsidRDefault="00193F55" w:rsidP="005B14FD">
            <w:r w:rsidRPr="00074670">
              <w:t>Výdavky budúcich období</w:t>
            </w:r>
            <w:r>
              <w:t xml:space="preserve"> </w:t>
            </w:r>
            <w:r w:rsidRPr="00074670">
              <w:t>spolu z toho:</w:t>
            </w:r>
          </w:p>
        </w:tc>
        <w:tc>
          <w:tcPr>
            <w:tcW w:w="2409" w:type="dxa"/>
          </w:tcPr>
          <w:p w14:paraId="4465801B" w14:textId="77777777" w:rsidR="00193F55" w:rsidRPr="00671D3A" w:rsidRDefault="00193F55" w:rsidP="005B14FD">
            <w:pPr>
              <w:rPr>
                <w:b/>
              </w:rPr>
            </w:pPr>
          </w:p>
        </w:tc>
        <w:tc>
          <w:tcPr>
            <w:tcW w:w="2410" w:type="dxa"/>
          </w:tcPr>
          <w:p w14:paraId="04F06D72" w14:textId="77777777" w:rsidR="00193F55" w:rsidRPr="00671D3A" w:rsidRDefault="00193F55" w:rsidP="005B14FD">
            <w:pPr>
              <w:rPr>
                <w:b/>
              </w:rPr>
            </w:pPr>
          </w:p>
        </w:tc>
      </w:tr>
      <w:tr w:rsidR="00193F55" w:rsidRPr="00074670" w14:paraId="20EF25F5" w14:textId="77777777" w:rsidTr="005B14FD">
        <w:tblPrEx>
          <w:tblCellMar>
            <w:top w:w="0" w:type="dxa"/>
            <w:bottom w:w="0" w:type="dxa"/>
          </w:tblCellMar>
        </w:tblPrEx>
        <w:tc>
          <w:tcPr>
            <w:tcW w:w="5529" w:type="dxa"/>
          </w:tcPr>
          <w:p w14:paraId="1314EED8" w14:textId="77777777" w:rsidR="00193F55" w:rsidRPr="00074670" w:rsidRDefault="00193F55" w:rsidP="005B14FD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09" w:type="dxa"/>
          </w:tcPr>
          <w:p w14:paraId="251B7CEF" w14:textId="77777777" w:rsidR="00193F55" w:rsidRPr="00671D3A" w:rsidRDefault="00193F55" w:rsidP="005B14FD"/>
        </w:tc>
        <w:tc>
          <w:tcPr>
            <w:tcW w:w="2410" w:type="dxa"/>
          </w:tcPr>
          <w:p w14:paraId="2A949399" w14:textId="77777777" w:rsidR="00193F55" w:rsidRPr="00671D3A" w:rsidRDefault="00193F55" w:rsidP="005B14FD"/>
        </w:tc>
      </w:tr>
      <w:tr w:rsidR="00193F55" w:rsidRPr="00074670" w14:paraId="75C7982C" w14:textId="77777777" w:rsidTr="005B14FD">
        <w:tblPrEx>
          <w:tblCellMar>
            <w:top w:w="0" w:type="dxa"/>
            <w:bottom w:w="0" w:type="dxa"/>
          </w:tblCellMar>
        </w:tblPrEx>
        <w:tc>
          <w:tcPr>
            <w:tcW w:w="5529" w:type="dxa"/>
          </w:tcPr>
          <w:p w14:paraId="118FE586" w14:textId="77777777" w:rsidR="00193F55" w:rsidRPr="00074670" w:rsidRDefault="00193F55" w:rsidP="005B14FD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09" w:type="dxa"/>
          </w:tcPr>
          <w:p w14:paraId="5864FE06" w14:textId="77777777" w:rsidR="00193F55" w:rsidRPr="00671D3A" w:rsidRDefault="00193F55" w:rsidP="005B14FD"/>
        </w:tc>
        <w:tc>
          <w:tcPr>
            <w:tcW w:w="2410" w:type="dxa"/>
          </w:tcPr>
          <w:p w14:paraId="35721CCC" w14:textId="77777777" w:rsidR="00193F55" w:rsidRPr="00671D3A" w:rsidRDefault="00193F55" w:rsidP="005B14FD"/>
        </w:tc>
      </w:tr>
      <w:tr w:rsidR="00193F55" w:rsidRPr="00074670" w14:paraId="58731115" w14:textId="77777777" w:rsidTr="005B14FD">
        <w:tblPrEx>
          <w:tblCellMar>
            <w:top w:w="0" w:type="dxa"/>
            <w:bottom w:w="0" w:type="dxa"/>
          </w:tblCellMar>
        </w:tblPrEx>
        <w:tc>
          <w:tcPr>
            <w:tcW w:w="5529" w:type="dxa"/>
          </w:tcPr>
          <w:p w14:paraId="0525B691" w14:textId="77777777" w:rsidR="00193F55" w:rsidRPr="00074670" w:rsidRDefault="00193F55" w:rsidP="005B14FD">
            <w:r w:rsidRPr="00074670">
              <w:t>Výnosy budúcich období spolu z toho:</w:t>
            </w:r>
          </w:p>
        </w:tc>
        <w:tc>
          <w:tcPr>
            <w:tcW w:w="2409" w:type="dxa"/>
          </w:tcPr>
          <w:p w14:paraId="12D97F6B" w14:textId="77777777" w:rsidR="00193F55" w:rsidRPr="00671D3A" w:rsidRDefault="00193F55" w:rsidP="005B14FD">
            <w:pPr>
              <w:rPr>
                <w:b/>
              </w:rPr>
            </w:pPr>
            <w:r>
              <w:rPr>
                <w:b/>
              </w:rPr>
              <w:t>1 770 155,90</w:t>
            </w:r>
          </w:p>
        </w:tc>
        <w:tc>
          <w:tcPr>
            <w:tcW w:w="2410" w:type="dxa"/>
          </w:tcPr>
          <w:p w14:paraId="3CF9DBD3" w14:textId="77777777" w:rsidR="00193F55" w:rsidRPr="00671D3A" w:rsidRDefault="00193F55" w:rsidP="005B14FD">
            <w:pPr>
              <w:rPr>
                <w:b/>
              </w:rPr>
            </w:pPr>
            <w:r>
              <w:rPr>
                <w:b/>
              </w:rPr>
              <w:t>1 902 198,65</w:t>
            </w:r>
          </w:p>
        </w:tc>
      </w:tr>
      <w:tr w:rsidR="00193F55" w:rsidRPr="00074670" w14:paraId="6D6CCDCB" w14:textId="77777777" w:rsidTr="005B14FD">
        <w:tblPrEx>
          <w:tblCellMar>
            <w:top w:w="0" w:type="dxa"/>
            <w:bottom w:w="0" w:type="dxa"/>
          </w:tblCellMar>
        </w:tblPrEx>
        <w:tc>
          <w:tcPr>
            <w:tcW w:w="5529" w:type="dxa"/>
          </w:tcPr>
          <w:p w14:paraId="51632DE4" w14:textId="77777777" w:rsidR="00193F55" w:rsidRPr="00074670" w:rsidRDefault="00193F55" w:rsidP="005B14FD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09" w:type="dxa"/>
          </w:tcPr>
          <w:p w14:paraId="64E466CE" w14:textId="77777777" w:rsidR="00193F55" w:rsidRPr="00671D3A" w:rsidRDefault="00193F55" w:rsidP="005B14FD"/>
        </w:tc>
        <w:tc>
          <w:tcPr>
            <w:tcW w:w="2410" w:type="dxa"/>
          </w:tcPr>
          <w:p w14:paraId="2948EB04" w14:textId="77777777" w:rsidR="00193F55" w:rsidRPr="00671D3A" w:rsidRDefault="00193F55" w:rsidP="005B14FD"/>
        </w:tc>
      </w:tr>
      <w:tr w:rsidR="00193F55" w:rsidRPr="00074670" w14:paraId="04829B94" w14:textId="77777777" w:rsidTr="005B14FD">
        <w:tblPrEx>
          <w:tblCellMar>
            <w:top w:w="0" w:type="dxa"/>
            <w:bottom w:w="0" w:type="dxa"/>
          </w:tblCellMar>
        </w:tblPrEx>
        <w:tc>
          <w:tcPr>
            <w:tcW w:w="5529" w:type="dxa"/>
          </w:tcPr>
          <w:p w14:paraId="021FE0AE" w14:textId="77777777" w:rsidR="00193F55" w:rsidRPr="00074670" w:rsidRDefault="00193F55" w:rsidP="005B14FD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09" w:type="dxa"/>
          </w:tcPr>
          <w:p w14:paraId="1BFB3779" w14:textId="77777777" w:rsidR="00193F55" w:rsidRPr="00671D3A" w:rsidRDefault="00193F55" w:rsidP="005B14FD"/>
        </w:tc>
        <w:tc>
          <w:tcPr>
            <w:tcW w:w="2410" w:type="dxa"/>
          </w:tcPr>
          <w:p w14:paraId="0F8BE2A5" w14:textId="77777777" w:rsidR="00193F55" w:rsidRPr="00671D3A" w:rsidRDefault="00193F55" w:rsidP="005B14FD"/>
        </w:tc>
      </w:tr>
      <w:tr w:rsidR="00193F55" w:rsidRPr="00074670" w14:paraId="7543384F" w14:textId="77777777" w:rsidTr="005B14FD">
        <w:tblPrEx>
          <w:tblCellMar>
            <w:top w:w="0" w:type="dxa"/>
            <w:bottom w:w="0" w:type="dxa"/>
          </w:tblCellMar>
        </w:tblPrEx>
        <w:tc>
          <w:tcPr>
            <w:tcW w:w="5529" w:type="dxa"/>
          </w:tcPr>
          <w:p w14:paraId="219722C2" w14:textId="77777777" w:rsidR="00193F55" w:rsidRPr="00074670" w:rsidRDefault="00193F55" w:rsidP="005B14FD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09" w:type="dxa"/>
          </w:tcPr>
          <w:p w14:paraId="3E1D2379" w14:textId="77777777" w:rsidR="00193F55" w:rsidRPr="00671D3A" w:rsidRDefault="00193F55" w:rsidP="005B14FD"/>
        </w:tc>
        <w:tc>
          <w:tcPr>
            <w:tcW w:w="2410" w:type="dxa"/>
          </w:tcPr>
          <w:p w14:paraId="7EE6BF3B" w14:textId="77777777" w:rsidR="00193F55" w:rsidRPr="00671D3A" w:rsidRDefault="00193F55" w:rsidP="005B14FD"/>
        </w:tc>
      </w:tr>
    </w:tbl>
    <w:p w14:paraId="2ED434E6" w14:textId="77777777" w:rsidR="00193F55" w:rsidRDefault="00193F55" w:rsidP="00193F55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1DFE1B52" w14:textId="77777777" w:rsidR="00193F55" w:rsidRPr="00736743" w:rsidRDefault="00193F55" w:rsidP="00193F55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</w:t>
      </w:r>
      <w:r w:rsidRPr="00DD75D4">
        <w:rPr>
          <w:sz w:val="24"/>
          <w:szCs w:val="24"/>
        </w:rPr>
        <w:t>prijatých kapitálových</w:t>
      </w:r>
      <w:r w:rsidRPr="00671D3A">
        <w:rPr>
          <w:sz w:val="24"/>
          <w:szCs w:val="24"/>
        </w:rPr>
        <w:t xml:space="preserve"> transferoch</w:t>
      </w:r>
      <w:r>
        <w:rPr>
          <w:b w:val="0"/>
          <w:sz w:val="24"/>
          <w:szCs w:val="24"/>
        </w:rPr>
        <w:t xml:space="preserve"> zaúčtovaných na účte 384 </w:t>
      </w:r>
    </w:p>
    <w:tbl>
      <w:tblPr>
        <w:tblW w:w="1034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409"/>
      </w:tblGrid>
      <w:tr w:rsidR="00193F55" w:rsidRPr="00A6137D" w14:paraId="38D4C4BF" w14:textId="77777777" w:rsidTr="005B14FD">
        <w:tblPrEx>
          <w:tblCellMar>
            <w:top w:w="0" w:type="dxa"/>
            <w:bottom w:w="0" w:type="dxa"/>
          </w:tblCellMar>
        </w:tblPrEx>
        <w:tc>
          <w:tcPr>
            <w:tcW w:w="5529" w:type="dxa"/>
            <w:shd w:val="clear" w:color="auto" w:fill="F2F2F2"/>
          </w:tcPr>
          <w:p w14:paraId="386AE25F" w14:textId="77777777" w:rsidR="00193F55" w:rsidRPr="00671D3A" w:rsidRDefault="00193F55" w:rsidP="005B14FD">
            <w:pPr>
              <w:jc w:val="center"/>
              <w:rPr>
                <w:b/>
              </w:rPr>
            </w:pPr>
            <w:r w:rsidRPr="00671D3A">
              <w:rPr>
                <w:b/>
              </w:rPr>
              <w:t>Kapitálový transfer</w:t>
            </w:r>
            <w:r>
              <w:rPr>
                <w:b/>
              </w:rPr>
              <w:t xml:space="preserve"> na: </w:t>
            </w:r>
          </w:p>
        </w:tc>
        <w:tc>
          <w:tcPr>
            <w:tcW w:w="2409" w:type="dxa"/>
            <w:shd w:val="clear" w:color="auto" w:fill="F2F2F2"/>
          </w:tcPr>
          <w:p w14:paraId="777B1839" w14:textId="77777777" w:rsidR="00193F55" w:rsidRPr="00713E0A" w:rsidRDefault="00193F55" w:rsidP="005B14FD">
            <w:pPr>
              <w:jc w:val="center"/>
              <w:rPr>
                <w:b/>
              </w:rPr>
            </w:pPr>
            <w:r w:rsidRPr="00713E0A">
              <w:rPr>
                <w:b/>
              </w:rPr>
              <w:t>Stav k 31.12.</w:t>
            </w:r>
            <w:r>
              <w:rPr>
                <w:b/>
              </w:rPr>
              <w:t>2025</w:t>
            </w:r>
          </w:p>
        </w:tc>
        <w:tc>
          <w:tcPr>
            <w:tcW w:w="2409" w:type="dxa"/>
            <w:shd w:val="clear" w:color="auto" w:fill="F2F2F2"/>
          </w:tcPr>
          <w:p w14:paraId="485D2803" w14:textId="77777777" w:rsidR="00193F55" w:rsidRPr="00713E0A" w:rsidRDefault="00193F55" w:rsidP="005B14FD">
            <w:pPr>
              <w:jc w:val="center"/>
              <w:rPr>
                <w:b/>
              </w:rPr>
            </w:pPr>
            <w:r w:rsidRPr="00713E0A">
              <w:rPr>
                <w:b/>
              </w:rPr>
              <w:t>Stav k 31.12.</w:t>
            </w:r>
            <w:r>
              <w:rPr>
                <w:b/>
              </w:rPr>
              <w:t>2024</w:t>
            </w:r>
          </w:p>
        </w:tc>
      </w:tr>
      <w:tr w:rsidR="00193F55" w:rsidRPr="00A6137D" w14:paraId="74CC2F4C" w14:textId="77777777" w:rsidTr="005B14FD">
        <w:tblPrEx>
          <w:tblCellMar>
            <w:top w:w="0" w:type="dxa"/>
            <w:bottom w:w="0" w:type="dxa"/>
          </w:tblCellMar>
        </w:tblPrEx>
        <w:tc>
          <w:tcPr>
            <w:tcW w:w="5529" w:type="dxa"/>
          </w:tcPr>
          <w:p w14:paraId="558C9C11" w14:textId="77777777" w:rsidR="00193F55" w:rsidRPr="009A7DEC" w:rsidRDefault="00193F55" w:rsidP="005B14FD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 w:rsidRPr="009A7DEC">
              <w:t>zakúpenie bagra  dotácia z environmentálneho fondu</w:t>
            </w:r>
          </w:p>
        </w:tc>
        <w:tc>
          <w:tcPr>
            <w:tcW w:w="2409" w:type="dxa"/>
          </w:tcPr>
          <w:p w14:paraId="0E4C195C" w14:textId="77777777" w:rsidR="00193F55" w:rsidRPr="009A7DEC" w:rsidRDefault="00193F55" w:rsidP="005B14FD">
            <w:r w:rsidRPr="009A7DEC">
              <w:t>14 848,00</w:t>
            </w:r>
          </w:p>
        </w:tc>
        <w:tc>
          <w:tcPr>
            <w:tcW w:w="2409" w:type="dxa"/>
          </w:tcPr>
          <w:p w14:paraId="1875A874" w14:textId="77777777" w:rsidR="00193F55" w:rsidRPr="009A7DEC" w:rsidRDefault="00193F55" w:rsidP="005B14FD"/>
        </w:tc>
      </w:tr>
      <w:tr w:rsidR="00193F55" w:rsidRPr="00A6137D" w14:paraId="66766D8D" w14:textId="77777777" w:rsidTr="005B14FD">
        <w:tblPrEx>
          <w:tblCellMar>
            <w:top w:w="0" w:type="dxa"/>
            <w:bottom w:w="0" w:type="dxa"/>
          </w:tblCellMar>
        </w:tblPrEx>
        <w:tc>
          <w:tcPr>
            <w:tcW w:w="5529" w:type="dxa"/>
          </w:tcPr>
          <w:p w14:paraId="583F698C" w14:textId="77777777" w:rsidR="00193F55" w:rsidRPr="009A7DEC" w:rsidRDefault="00193F55" w:rsidP="005B14FD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 w:rsidRPr="009A7DEC">
              <w:t xml:space="preserve">rekonštrukcia amfiteáter </w:t>
            </w:r>
          </w:p>
        </w:tc>
        <w:tc>
          <w:tcPr>
            <w:tcW w:w="2409" w:type="dxa"/>
          </w:tcPr>
          <w:p w14:paraId="13C11247" w14:textId="77777777" w:rsidR="00193F55" w:rsidRPr="009A7DEC" w:rsidRDefault="00193F55" w:rsidP="005B14FD"/>
        </w:tc>
        <w:tc>
          <w:tcPr>
            <w:tcW w:w="2409" w:type="dxa"/>
          </w:tcPr>
          <w:p w14:paraId="70E6EF47" w14:textId="77777777" w:rsidR="00193F55" w:rsidRPr="009A7DEC" w:rsidRDefault="00193F55" w:rsidP="005B14FD">
            <w:r w:rsidRPr="009A7DEC">
              <w:t>15 000,00</w:t>
            </w:r>
          </w:p>
        </w:tc>
      </w:tr>
      <w:tr w:rsidR="00193F55" w:rsidRPr="00A6137D" w14:paraId="786E5D96" w14:textId="77777777" w:rsidTr="005B14FD">
        <w:tblPrEx>
          <w:tblCellMar>
            <w:top w:w="0" w:type="dxa"/>
            <w:bottom w:w="0" w:type="dxa"/>
          </w:tblCellMar>
        </w:tblPrEx>
        <w:tc>
          <w:tcPr>
            <w:tcW w:w="5529" w:type="dxa"/>
          </w:tcPr>
          <w:p w14:paraId="6855B6AD" w14:textId="77777777" w:rsidR="00193F55" w:rsidRPr="009A7DEC" w:rsidRDefault="00193F55" w:rsidP="005B14FD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 w:rsidRPr="009A7DEC">
              <w:t xml:space="preserve">park základná škola </w:t>
            </w:r>
          </w:p>
        </w:tc>
        <w:tc>
          <w:tcPr>
            <w:tcW w:w="2409" w:type="dxa"/>
          </w:tcPr>
          <w:p w14:paraId="3B4DFFBD" w14:textId="77777777" w:rsidR="00193F55" w:rsidRPr="009A7DEC" w:rsidRDefault="00193F55" w:rsidP="005B14FD"/>
        </w:tc>
        <w:tc>
          <w:tcPr>
            <w:tcW w:w="2409" w:type="dxa"/>
          </w:tcPr>
          <w:p w14:paraId="3A58B6EC" w14:textId="77777777" w:rsidR="00193F55" w:rsidRPr="009A7DEC" w:rsidRDefault="00193F55" w:rsidP="005B14FD">
            <w:r w:rsidRPr="009A7DEC">
              <w:t>23 578,36</w:t>
            </w:r>
          </w:p>
        </w:tc>
      </w:tr>
      <w:tr w:rsidR="00193F55" w:rsidRPr="00A6137D" w14:paraId="4E36BF15" w14:textId="77777777" w:rsidTr="005B14FD">
        <w:tblPrEx>
          <w:tblCellMar>
            <w:top w:w="0" w:type="dxa"/>
            <w:bottom w:w="0" w:type="dxa"/>
          </w:tblCellMar>
        </w:tblPrEx>
        <w:tc>
          <w:tcPr>
            <w:tcW w:w="5529" w:type="dxa"/>
          </w:tcPr>
          <w:p w14:paraId="3D094C3D" w14:textId="77777777" w:rsidR="00193F55" w:rsidRPr="009A7DEC" w:rsidRDefault="00193F55" w:rsidP="005B14FD">
            <w:r w:rsidRPr="009A7DEC">
              <w:t>....</w:t>
            </w:r>
          </w:p>
        </w:tc>
        <w:tc>
          <w:tcPr>
            <w:tcW w:w="2409" w:type="dxa"/>
          </w:tcPr>
          <w:p w14:paraId="28BE86AB" w14:textId="77777777" w:rsidR="00193F55" w:rsidRPr="009A7DEC" w:rsidRDefault="00193F55" w:rsidP="005B14FD"/>
        </w:tc>
        <w:tc>
          <w:tcPr>
            <w:tcW w:w="2409" w:type="dxa"/>
          </w:tcPr>
          <w:p w14:paraId="3041250A" w14:textId="77777777" w:rsidR="00193F55" w:rsidRPr="009A7DEC" w:rsidRDefault="00193F55" w:rsidP="005B14FD"/>
        </w:tc>
      </w:tr>
      <w:tr w:rsidR="00193F55" w:rsidRPr="00A6137D" w14:paraId="7AA66A64" w14:textId="77777777" w:rsidTr="005B14FD">
        <w:tblPrEx>
          <w:tblCellMar>
            <w:top w:w="0" w:type="dxa"/>
            <w:bottom w:w="0" w:type="dxa"/>
          </w:tblCellMar>
        </w:tblPrEx>
        <w:tc>
          <w:tcPr>
            <w:tcW w:w="5529" w:type="dxa"/>
          </w:tcPr>
          <w:p w14:paraId="254D694A" w14:textId="77777777" w:rsidR="00193F55" w:rsidRPr="00FD1969" w:rsidRDefault="00193F55" w:rsidP="005B14FD"/>
        </w:tc>
        <w:tc>
          <w:tcPr>
            <w:tcW w:w="2409" w:type="dxa"/>
          </w:tcPr>
          <w:p w14:paraId="25CCFB80" w14:textId="77777777" w:rsidR="00193F55" w:rsidRPr="00FD1969" w:rsidRDefault="00193F55" w:rsidP="005B14FD"/>
        </w:tc>
        <w:tc>
          <w:tcPr>
            <w:tcW w:w="2409" w:type="dxa"/>
          </w:tcPr>
          <w:p w14:paraId="43D91925" w14:textId="77777777" w:rsidR="00193F55" w:rsidRPr="00FD1969" w:rsidRDefault="00193F55" w:rsidP="005B14FD"/>
        </w:tc>
      </w:tr>
    </w:tbl>
    <w:p w14:paraId="5D4C893E" w14:textId="77777777" w:rsidR="00193F55" w:rsidRDefault="00193F55" w:rsidP="00193F55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5C3A06BC" w14:textId="77777777" w:rsidR="00193F55" w:rsidRPr="003D6A70" w:rsidRDefault="00193F55" w:rsidP="00193F55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lastRenderedPageBreak/>
        <w:t>Čl. V</w:t>
      </w:r>
    </w:p>
    <w:p w14:paraId="392133C3" w14:textId="77777777" w:rsidR="00193F55" w:rsidRPr="00FC435A" w:rsidRDefault="00193F55" w:rsidP="00193F55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14:paraId="49CB9508" w14:textId="77777777" w:rsidR="00193F55" w:rsidRDefault="00193F55" w:rsidP="00193F55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222141E7" w14:textId="77777777" w:rsidR="00193F55" w:rsidRDefault="00193F55" w:rsidP="00193F55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opis a výška významných položiek výnosov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126"/>
        <w:gridCol w:w="2126"/>
      </w:tblGrid>
      <w:tr w:rsidR="00193F55" w:rsidRPr="00A6137D" w14:paraId="4D3A8EA2" w14:textId="77777777" w:rsidTr="005B14FD">
        <w:tblPrEx>
          <w:tblCellMar>
            <w:top w:w="0" w:type="dxa"/>
            <w:bottom w:w="0" w:type="dxa"/>
          </w:tblCellMar>
        </w:tblPrEx>
        <w:tc>
          <w:tcPr>
            <w:tcW w:w="6096" w:type="dxa"/>
            <w:shd w:val="clear" w:color="auto" w:fill="F2F2F2"/>
          </w:tcPr>
          <w:p w14:paraId="70EA0744" w14:textId="77777777" w:rsidR="00193F55" w:rsidRPr="00057838" w:rsidRDefault="00193F55" w:rsidP="005B14FD">
            <w:pPr>
              <w:jc w:val="center"/>
              <w:rPr>
                <w:b/>
              </w:rPr>
            </w:pPr>
            <w:r w:rsidRPr="00057838">
              <w:rPr>
                <w:b/>
              </w:rPr>
              <w:t xml:space="preserve">Opis /číslo účtu a názov/ </w:t>
            </w:r>
          </w:p>
        </w:tc>
        <w:tc>
          <w:tcPr>
            <w:tcW w:w="2126" w:type="dxa"/>
            <w:shd w:val="clear" w:color="auto" w:fill="F2F2F2"/>
          </w:tcPr>
          <w:p w14:paraId="5D25BF6D" w14:textId="77777777" w:rsidR="00193F55" w:rsidRPr="00713E0A" w:rsidRDefault="00193F55" w:rsidP="005B14FD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</w:t>
            </w:r>
            <w:r>
              <w:rPr>
                <w:b/>
              </w:rPr>
              <w:t>2025</w:t>
            </w:r>
          </w:p>
        </w:tc>
        <w:tc>
          <w:tcPr>
            <w:tcW w:w="2126" w:type="dxa"/>
            <w:shd w:val="clear" w:color="auto" w:fill="F2F2F2"/>
          </w:tcPr>
          <w:p w14:paraId="0C2D9F07" w14:textId="77777777" w:rsidR="00193F55" w:rsidRPr="00713E0A" w:rsidRDefault="00193F55" w:rsidP="005B14FD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</w:t>
            </w:r>
            <w:r>
              <w:rPr>
                <w:b/>
              </w:rPr>
              <w:t>2024</w:t>
            </w:r>
          </w:p>
        </w:tc>
      </w:tr>
      <w:tr w:rsidR="00193F55" w:rsidRPr="00A6137D" w14:paraId="1652AEFA" w14:textId="77777777" w:rsidTr="005B14FD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5A7EB471" w14:textId="77777777" w:rsidR="00193F55" w:rsidRPr="00057838" w:rsidRDefault="00193F55" w:rsidP="005B14FD">
            <w:pPr>
              <w:numPr>
                <w:ilvl w:val="0"/>
                <w:numId w:val="27"/>
              </w:numPr>
              <w:ind w:left="185" w:hanging="185"/>
            </w:pPr>
            <w:r w:rsidRPr="00057838">
              <w:rPr>
                <w:b/>
              </w:rPr>
              <w:t xml:space="preserve"> tržby za vlastné výkony  a tovar </w:t>
            </w:r>
          </w:p>
        </w:tc>
        <w:tc>
          <w:tcPr>
            <w:tcW w:w="2126" w:type="dxa"/>
          </w:tcPr>
          <w:p w14:paraId="49DD39DA" w14:textId="77777777" w:rsidR="00193F55" w:rsidRPr="00C958C7" w:rsidRDefault="00193F55" w:rsidP="005B14FD">
            <w:pPr>
              <w:jc w:val="right"/>
            </w:pPr>
          </w:p>
        </w:tc>
        <w:tc>
          <w:tcPr>
            <w:tcW w:w="2126" w:type="dxa"/>
          </w:tcPr>
          <w:p w14:paraId="47014220" w14:textId="77777777" w:rsidR="00193F55" w:rsidRPr="00C958C7" w:rsidRDefault="00193F55" w:rsidP="005B14FD">
            <w:pPr>
              <w:jc w:val="right"/>
            </w:pPr>
          </w:p>
        </w:tc>
      </w:tr>
      <w:tr w:rsidR="00193F55" w:rsidRPr="00A6137D" w14:paraId="051C18A8" w14:textId="77777777" w:rsidTr="005B14FD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14:paraId="7D0F6F21" w14:textId="77777777" w:rsidR="00193F55" w:rsidRPr="00057838" w:rsidRDefault="00193F55" w:rsidP="005B14FD">
            <w:r w:rsidRPr="00057838">
              <w:t>602 - Tržby z predaja služieb z toho:</w:t>
            </w:r>
          </w:p>
          <w:p w14:paraId="54273BAC" w14:textId="77777777" w:rsidR="00193F55" w:rsidRDefault="00193F55" w:rsidP="005B14F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Strava</w:t>
            </w:r>
          </w:p>
          <w:p w14:paraId="00292AE7" w14:textId="77777777" w:rsidR="00193F55" w:rsidRDefault="00193F55" w:rsidP="005B14FD">
            <w:pPr>
              <w:numPr>
                <w:ilvl w:val="0"/>
                <w:numId w:val="34"/>
              </w:numPr>
            </w:pPr>
            <w:r>
              <w:t>Poplatky posilňovňa</w:t>
            </w:r>
          </w:p>
          <w:p w14:paraId="465F853B" w14:textId="77777777" w:rsidR="00193F55" w:rsidRDefault="00193F55" w:rsidP="005B14FD">
            <w:pPr>
              <w:numPr>
                <w:ilvl w:val="0"/>
                <w:numId w:val="34"/>
              </w:numPr>
            </w:pPr>
            <w:r>
              <w:t>Cintorínske poplatky</w:t>
            </w:r>
          </w:p>
          <w:p w14:paraId="598713CE" w14:textId="77777777" w:rsidR="00193F55" w:rsidRPr="00057838" w:rsidRDefault="00193F55" w:rsidP="005B14F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126" w:type="dxa"/>
          </w:tcPr>
          <w:p w14:paraId="2E0FB93A" w14:textId="77777777" w:rsidR="00193F55" w:rsidRDefault="00193F55" w:rsidP="005B14FD">
            <w:pPr>
              <w:jc w:val="right"/>
            </w:pPr>
            <w:r>
              <w:t>41 416,01</w:t>
            </w:r>
          </w:p>
          <w:p w14:paraId="2C41B56C" w14:textId="77777777" w:rsidR="00193F55" w:rsidRDefault="00193F55" w:rsidP="005B14FD">
            <w:pPr>
              <w:jc w:val="right"/>
            </w:pPr>
            <w:r>
              <w:t>29 108,71</w:t>
            </w:r>
          </w:p>
          <w:p w14:paraId="6FD9B16B" w14:textId="77777777" w:rsidR="00193F55" w:rsidRDefault="00193F55" w:rsidP="005B14FD">
            <w:pPr>
              <w:jc w:val="right"/>
            </w:pPr>
            <w:r>
              <w:t>1 280,00</w:t>
            </w:r>
          </w:p>
          <w:p w14:paraId="0D785720" w14:textId="77777777" w:rsidR="00193F55" w:rsidRPr="00C958C7" w:rsidRDefault="00193F55" w:rsidP="005B14FD">
            <w:pPr>
              <w:jc w:val="right"/>
            </w:pPr>
            <w:r>
              <w:t>3 200,00</w:t>
            </w:r>
          </w:p>
        </w:tc>
        <w:tc>
          <w:tcPr>
            <w:tcW w:w="2126" w:type="dxa"/>
          </w:tcPr>
          <w:p w14:paraId="5CB326D6" w14:textId="77777777" w:rsidR="00193F55" w:rsidRDefault="00193F55" w:rsidP="005B14FD">
            <w:pPr>
              <w:jc w:val="right"/>
            </w:pPr>
            <w:r>
              <w:t>35 854,10</w:t>
            </w:r>
          </w:p>
          <w:p w14:paraId="5FE5D321" w14:textId="77777777" w:rsidR="00193F55" w:rsidRDefault="00193F55" w:rsidP="005B14FD">
            <w:pPr>
              <w:jc w:val="right"/>
            </w:pPr>
            <w:r>
              <w:t>27 062,10</w:t>
            </w:r>
          </w:p>
          <w:p w14:paraId="0EE18EB4" w14:textId="77777777" w:rsidR="00193F55" w:rsidRDefault="00193F55" w:rsidP="005B14FD">
            <w:pPr>
              <w:jc w:val="right"/>
            </w:pPr>
            <w:r>
              <w:t>2 895,00</w:t>
            </w:r>
          </w:p>
          <w:p w14:paraId="7E2C5093" w14:textId="77777777" w:rsidR="00193F55" w:rsidRPr="00C958C7" w:rsidRDefault="00193F55" w:rsidP="005B14FD">
            <w:pPr>
              <w:jc w:val="right"/>
            </w:pPr>
          </w:p>
        </w:tc>
      </w:tr>
      <w:tr w:rsidR="00193F55" w:rsidRPr="00A6137D" w14:paraId="1C462390" w14:textId="77777777" w:rsidTr="005B14FD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14:paraId="21EAA53F" w14:textId="77777777" w:rsidR="00193F55" w:rsidRPr="00057838" w:rsidRDefault="00193F55" w:rsidP="005B14FD">
            <w:r w:rsidRPr="00057838">
              <w:t>604 - Tržby za tovar z toho:</w:t>
            </w:r>
          </w:p>
          <w:p w14:paraId="41D22EEA" w14:textId="77777777" w:rsidR="00193F55" w:rsidRPr="00057838" w:rsidRDefault="00193F55" w:rsidP="005B14F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126" w:type="dxa"/>
          </w:tcPr>
          <w:p w14:paraId="375E965C" w14:textId="77777777" w:rsidR="00193F55" w:rsidRPr="00C958C7" w:rsidRDefault="00193F55" w:rsidP="005B14FD">
            <w:pPr>
              <w:jc w:val="right"/>
            </w:pPr>
          </w:p>
        </w:tc>
        <w:tc>
          <w:tcPr>
            <w:tcW w:w="2126" w:type="dxa"/>
          </w:tcPr>
          <w:p w14:paraId="42BB089C" w14:textId="77777777" w:rsidR="00193F55" w:rsidRPr="00C958C7" w:rsidRDefault="00193F55" w:rsidP="005B14FD">
            <w:pPr>
              <w:jc w:val="right"/>
            </w:pPr>
          </w:p>
        </w:tc>
      </w:tr>
      <w:tr w:rsidR="00193F55" w:rsidRPr="00A6137D" w14:paraId="3943C50C" w14:textId="77777777" w:rsidTr="005B14FD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14:paraId="49CF0B73" w14:textId="77777777" w:rsidR="00193F55" w:rsidRPr="00057838" w:rsidRDefault="00193F55" w:rsidP="005B14FD">
            <w:r w:rsidRPr="00057838">
              <w:t>607 - Výnosy z nehnuteľnosti na predaj z toho:</w:t>
            </w:r>
          </w:p>
          <w:p w14:paraId="26F72733" w14:textId="77777777" w:rsidR="00193F55" w:rsidRPr="00057838" w:rsidRDefault="00193F55" w:rsidP="005B14F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126" w:type="dxa"/>
          </w:tcPr>
          <w:p w14:paraId="72A7A2FF" w14:textId="77777777" w:rsidR="00193F55" w:rsidRPr="00C958C7" w:rsidRDefault="00193F55" w:rsidP="005B14FD">
            <w:pPr>
              <w:jc w:val="right"/>
            </w:pPr>
          </w:p>
        </w:tc>
        <w:tc>
          <w:tcPr>
            <w:tcW w:w="2126" w:type="dxa"/>
          </w:tcPr>
          <w:p w14:paraId="2424F7D1" w14:textId="77777777" w:rsidR="00193F55" w:rsidRPr="00C958C7" w:rsidRDefault="00193F55" w:rsidP="005B14FD">
            <w:pPr>
              <w:jc w:val="right"/>
            </w:pPr>
          </w:p>
        </w:tc>
      </w:tr>
      <w:tr w:rsidR="00193F55" w:rsidRPr="00A6137D" w14:paraId="2664DC8A" w14:textId="77777777" w:rsidTr="005B14FD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77EB3912" w14:textId="77777777" w:rsidR="00193F55" w:rsidRPr="00057838" w:rsidRDefault="00193F55" w:rsidP="005B14FD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057838">
              <w:rPr>
                <w:b/>
              </w:rPr>
              <w:t xml:space="preserve"> zmena stavu vnútroorganizačných zásob</w:t>
            </w:r>
          </w:p>
        </w:tc>
        <w:tc>
          <w:tcPr>
            <w:tcW w:w="2126" w:type="dxa"/>
          </w:tcPr>
          <w:p w14:paraId="15F94DF8" w14:textId="77777777" w:rsidR="00193F55" w:rsidRPr="00C958C7" w:rsidRDefault="00193F55" w:rsidP="005B14FD">
            <w:pPr>
              <w:jc w:val="right"/>
            </w:pPr>
          </w:p>
        </w:tc>
        <w:tc>
          <w:tcPr>
            <w:tcW w:w="2126" w:type="dxa"/>
          </w:tcPr>
          <w:p w14:paraId="1830E243" w14:textId="77777777" w:rsidR="00193F55" w:rsidRPr="00C958C7" w:rsidRDefault="00193F55" w:rsidP="005B14FD">
            <w:pPr>
              <w:jc w:val="right"/>
            </w:pPr>
          </w:p>
        </w:tc>
      </w:tr>
      <w:tr w:rsidR="00193F55" w:rsidRPr="00A6137D" w14:paraId="27B29793" w14:textId="77777777" w:rsidTr="005B14FD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066D5674" w14:textId="77777777" w:rsidR="00193F55" w:rsidRPr="00057838" w:rsidRDefault="00193F55" w:rsidP="005B14FD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057838">
              <w:rPr>
                <w:b/>
              </w:rPr>
              <w:t xml:space="preserve"> aktivácia</w:t>
            </w:r>
          </w:p>
        </w:tc>
        <w:tc>
          <w:tcPr>
            <w:tcW w:w="2126" w:type="dxa"/>
          </w:tcPr>
          <w:p w14:paraId="2B9A5C16" w14:textId="77777777" w:rsidR="00193F55" w:rsidRPr="00C958C7" w:rsidRDefault="00193F55" w:rsidP="005B14FD">
            <w:pPr>
              <w:jc w:val="right"/>
            </w:pPr>
          </w:p>
        </w:tc>
        <w:tc>
          <w:tcPr>
            <w:tcW w:w="2126" w:type="dxa"/>
          </w:tcPr>
          <w:p w14:paraId="5BCB7775" w14:textId="77777777" w:rsidR="00193F55" w:rsidRPr="00C958C7" w:rsidRDefault="00193F55" w:rsidP="005B14FD">
            <w:pPr>
              <w:jc w:val="right"/>
            </w:pPr>
          </w:p>
        </w:tc>
      </w:tr>
      <w:tr w:rsidR="00193F55" w:rsidRPr="00A6137D" w14:paraId="4C521FD4" w14:textId="77777777" w:rsidTr="005B14FD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14:paraId="096DB49A" w14:textId="77777777" w:rsidR="00193F55" w:rsidRPr="00057838" w:rsidRDefault="00193F55" w:rsidP="005B14FD">
            <w:r w:rsidRPr="00057838">
              <w:t>622 - Aktivácia vnútroorganizačných služieb z toho:</w:t>
            </w:r>
          </w:p>
          <w:p w14:paraId="50B63563" w14:textId="77777777" w:rsidR="00193F55" w:rsidRPr="00057838" w:rsidRDefault="00193F55" w:rsidP="005B14F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126" w:type="dxa"/>
          </w:tcPr>
          <w:p w14:paraId="792AEEB4" w14:textId="77777777" w:rsidR="00193F55" w:rsidRPr="00C958C7" w:rsidRDefault="00193F55" w:rsidP="005B14FD">
            <w:pPr>
              <w:jc w:val="right"/>
            </w:pPr>
          </w:p>
        </w:tc>
        <w:tc>
          <w:tcPr>
            <w:tcW w:w="2126" w:type="dxa"/>
          </w:tcPr>
          <w:p w14:paraId="7F146420" w14:textId="77777777" w:rsidR="00193F55" w:rsidRPr="00C958C7" w:rsidRDefault="00193F55" w:rsidP="005B14FD">
            <w:pPr>
              <w:jc w:val="right"/>
            </w:pPr>
          </w:p>
        </w:tc>
      </w:tr>
      <w:tr w:rsidR="00193F55" w:rsidRPr="00A6137D" w14:paraId="517BF3A3" w14:textId="77777777" w:rsidTr="005B14FD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14:paraId="059BD9C4" w14:textId="77777777" w:rsidR="00193F55" w:rsidRPr="00057838" w:rsidRDefault="00193F55" w:rsidP="005B14FD">
            <w:r w:rsidRPr="00057838">
              <w:t>624 - Aktivácia DHM z toho:</w:t>
            </w:r>
          </w:p>
          <w:p w14:paraId="46FDEE33" w14:textId="77777777" w:rsidR="00193F55" w:rsidRPr="00057838" w:rsidRDefault="00193F55" w:rsidP="005B14F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126" w:type="dxa"/>
          </w:tcPr>
          <w:p w14:paraId="16A7E4A2" w14:textId="77777777" w:rsidR="00193F55" w:rsidRPr="00C958C7" w:rsidRDefault="00193F55" w:rsidP="005B14FD">
            <w:pPr>
              <w:jc w:val="right"/>
            </w:pPr>
          </w:p>
        </w:tc>
        <w:tc>
          <w:tcPr>
            <w:tcW w:w="2126" w:type="dxa"/>
          </w:tcPr>
          <w:p w14:paraId="41FAE6FB" w14:textId="77777777" w:rsidR="00193F55" w:rsidRPr="00C958C7" w:rsidRDefault="00193F55" w:rsidP="005B14FD">
            <w:pPr>
              <w:jc w:val="right"/>
            </w:pPr>
          </w:p>
        </w:tc>
      </w:tr>
      <w:tr w:rsidR="00193F55" w:rsidRPr="00A6137D" w14:paraId="3E96A4FD" w14:textId="77777777" w:rsidTr="005B14FD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14:paraId="1B3EA6DC" w14:textId="77777777" w:rsidR="00193F55" w:rsidRPr="00057838" w:rsidRDefault="00193F55" w:rsidP="005B14FD"/>
        </w:tc>
        <w:tc>
          <w:tcPr>
            <w:tcW w:w="2126" w:type="dxa"/>
          </w:tcPr>
          <w:p w14:paraId="4D93F5F3" w14:textId="77777777" w:rsidR="00193F55" w:rsidRPr="00C958C7" w:rsidRDefault="00193F55" w:rsidP="005B14FD">
            <w:pPr>
              <w:jc w:val="right"/>
            </w:pPr>
          </w:p>
        </w:tc>
        <w:tc>
          <w:tcPr>
            <w:tcW w:w="2126" w:type="dxa"/>
          </w:tcPr>
          <w:p w14:paraId="404F55AD" w14:textId="77777777" w:rsidR="00193F55" w:rsidRPr="00C958C7" w:rsidRDefault="00193F55" w:rsidP="005B14FD">
            <w:pPr>
              <w:jc w:val="right"/>
            </w:pPr>
          </w:p>
        </w:tc>
      </w:tr>
      <w:tr w:rsidR="00193F55" w:rsidRPr="00A6137D" w14:paraId="362CBC1A" w14:textId="77777777" w:rsidTr="005B14FD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34446144" w14:textId="77777777" w:rsidR="00193F55" w:rsidRPr="00057838" w:rsidRDefault="00193F55" w:rsidP="005B14FD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057838">
              <w:rPr>
                <w:b/>
              </w:rPr>
              <w:t xml:space="preserve"> daňové a colné výnosy a výnosy z poplatkov</w:t>
            </w:r>
          </w:p>
        </w:tc>
        <w:tc>
          <w:tcPr>
            <w:tcW w:w="2126" w:type="dxa"/>
          </w:tcPr>
          <w:p w14:paraId="3E5441FF" w14:textId="77777777" w:rsidR="00193F55" w:rsidRPr="00C958C7" w:rsidRDefault="00193F55" w:rsidP="005B14FD">
            <w:pPr>
              <w:jc w:val="right"/>
            </w:pPr>
          </w:p>
        </w:tc>
        <w:tc>
          <w:tcPr>
            <w:tcW w:w="2126" w:type="dxa"/>
          </w:tcPr>
          <w:p w14:paraId="4174BABD" w14:textId="77777777" w:rsidR="00193F55" w:rsidRPr="00C958C7" w:rsidRDefault="00193F55" w:rsidP="005B14FD">
            <w:pPr>
              <w:jc w:val="right"/>
            </w:pPr>
          </w:p>
        </w:tc>
      </w:tr>
      <w:tr w:rsidR="00193F55" w:rsidRPr="00A6137D" w14:paraId="6517FBAD" w14:textId="77777777" w:rsidTr="005B14FD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14:paraId="6D390A4F" w14:textId="77777777" w:rsidR="00193F55" w:rsidRPr="00057838" w:rsidRDefault="00193F55" w:rsidP="005B14FD">
            <w:r w:rsidRPr="00057838">
              <w:t>632 - Daňové výnosy samosprávy z toho:</w:t>
            </w:r>
          </w:p>
          <w:p w14:paraId="404D62DF" w14:textId="77777777" w:rsidR="00193F55" w:rsidRPr="00057838" w:rsidRDefault="00193F55" w:rsidP="005B14F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>podielové dane</w:t>
            </w:r>
          </w:p>
          <w:p w14:paraId="73D6EDAF" w14:textId="77777777" w:rsidR="00193F55" w:rsidRPr="00057838" w:rsidRDefault="00193F55" w:rsidP="005B14F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 xml:space="preserve">daň z nehnuteľností </w:t>
            </w:r>
          </w:p>
          <w:p w14:paraId="17694943" w14:textId="77777777" w:rsidR="00193F55" w:rsidRPr="00057838" w:rsidRDefault="00193F55" w:rsidP="005B14F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>daň za psa</w:t>
            </w:r>
          </w:p>
          <w:p w14:paraId="3D2C5E64" w14:textId="77777777" w:rsidR="00193F55" w:rsidRPr="00057838" w:rsidRDefault="00193F55" w:rsidP="005B14F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126" w:type="dxa"/>
          </w:tcPr>
          <w:p w14:paraId="6A2DEE01" w14:textId="77777777" w:rsidR="00193F55" w:rsidRDefault="00193F55" w:rsidP="005B14FD">
            <w:pPr>
              <w:jc w:val="right"/>
            </w:pPr>
            <w:r>
              <w:t>852 733,03</w:t>
            </w:r>
          </w:p>
          <w:p w14:paraId="7F1087BB" w14:textId="77777777" w:rsidR="00193F55" w:rsidRDefault="00193F55" w:rsidP="005B14FD">
            <w:pPr>
              <w:jc w:val="right"/>
            </w:pPr>
            <w:r>
              <w:t>592 182,95</w:t>
            </w:r>
          </w:p>
          <w:p w14:paraId="38341C4D" w14:textId="77777777" w:rsidR="00193F55" w:rsidRDefault="00193F55" w:rsidP="005B14FD">
            <w:pPr>
              <w:jc w:val="right"/>
            </w:pPr>
            <w:r>
              <w:t>258 478,35</w:t>
            </w:r>
          </w:p>
          <w:p w14:paraId="422E8A1E" w14:textId="77777777" w:rsidR="00193F55" w:rsidRPr="00C958C7" w:rsidRDefault="00193F55" w:rsidP="005B14FD">
            <w:pPr>
              <w:jc w:val="right"/>
            </w:pPr>
            <w:r>
              <w:t>1 077,48</w:t>
            </w:r>
          </w:p>
        </w:tc>
        <w:tc>
          <w:tcPr>
            <w:tcW w:w="2126" w:type="dxa"/>
          </w:tcPr>
          <w:p w14:paraId="0E757A11" w14:textId="77777777" w:rsidR="00193F55" w:rsidRDefault="00193F55" w:rsidP="005B14FD">
            <w:pPr>
              <w:jc w:val="right"/>
            </w:pPr>
            <w:r>
              <w:t>1 019 368,70</w:t>
            </w:r>
          </w:p>
          <w:p w14:paraId="4BD8977F" w14:textId="77777777" w:rsidR="00193F55" w:rsidRDefault="00193F55" w:rsidP="005B14FD">
            <w:pPr>
              <w:jc w:val="right"/>
            </w:pPr>
            <w:r>
              <w:t>774 530,32</w:t>
            </w:r>
          </w:p>
          <w:p w14:paraId="4F38BB40" w14:textId="77777777" w:rsidR="00193F55" w:rsidRDefault="00193F55" w:rsidP="005B14FD">
            <w:pPr>
              <w:jc w:val="right"/>
            </w:pPr>
            <w:r>
              <w:t>274 494,45</w:t>
            </w:r>
          </w:p>
          <w:p w14:paraId="4E747777" w14:textId="77777777" w:rsidR="00193F55" w:rsidRPr="00C958C7" w:rsidRDefault="00193F55" w:rsidP="005B14FD">
            <w:pPr>
              <w:jc w:val="right"/>
            </w:pPr>
            <w:r>
              <w:t>1 237,50</w:t>
            </w:r>
          </w:p>
        </w:tc>
      </w:tr>
      <w:tr w:rsidR="00193F55" w:rsidRPr="00A6137D" w14:paraId="0F964383" w14:textId="77777777" w:rsidTr="005B14FD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14:paraId="641F07D1" w14:textId="77777777" w:rsidR="00193F55" w:rsidRPr="00057838" w:rsidRDefault="00193F55" w:rsidP="005B14FD">
            <w:r w:rsidRPr="00057838">
              <w:t>633 - Výnosy z poplatkov z toho:</w:t>
            </w:r>
          </w:p>
          <w:p w14:paraId="157BD351" w14:textId="77777777" w:rsidR="00193F55" w:rsidRPr="00057838" w:rsidRDefault="00193F55" w:rsidP="005B14F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 xml:space="preserve">správne poplatky </w:t>
            </w:r>
          </w:p>
          <w:p w14:paraId="4A667D9A" w14:textId="77777777" w:rsidR="00193F55" w:rsidRPr="00057838" w:rsidRDefault="00193F55" w:rsidP="005B14F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>KO a DSO</w:t>
            </w:r>
          </w:p>
          <w:p w14:paraId="58ED591B" w14:textId="77777777" w:rsidR="00193F55" w:rsidRPr="00057838" w:rsidRDefault="00193F55" w:rsidP="005B14F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126" w:type="dxa"/>
          </w:tcPr>
          <w:p w14:paraId="24804AAF" w14:textId="77777777" w:rsidR="00193F55" w:rsidRDefault="00193F55" w:rsidP="005B14FD">
            <w:pPr>
              <w:jc w:val="right"/>
            </w:pPr>
            <w:r>
              <w:t>71 439,02</w:t>
            </w:r>
          </w:p>
          <w:p w14:paraId="68BDE84C" w14:textId="77777777" w:rsidR="00193F55" w:rsidRDefault="00193F55" w:rsidP="005B14FD">
            <w:pPr>
              <w:jc w:val="right"/>
            </w:pPr>
            <w:r>
              <w:t>3 099,00</w:t>
            </w:r>
          </w:p>
          <w:p w14:paraId="5885ABCF" w14:textId="77777777" w:rsidR="00193F55" w:rsidRPr="00C958C7" w:rsidRDefault="00193F55" w:rsidP="005B14FD">
            <w:pPr>
              <w:jc w:val="right"/>
            </w:pPr>
            <w:r>
              <w:t>58 011,20</w:t>
            </w:r>
          </w:p>
        </w:tc>
        <w:tc>
          <w:tcPr>
            <w:tcW w:w="2126" w:type="dxa"/>
          </w:tcPr>
          <w:p w14:paraId="1B1D1C3D" w14:textId="77777777" w:rsidR="00193F55" w:rsidRDefault="00193F55" w:rsidP="005B14FD">
            <w:pPr>
              <w:jc w:val="right"/>
            </w:pPr>
            <w:r>
              <w:t>66 934,43</w:t>
            </w:r>
          </w:p>
          <w:p w14:paraId="46D10330" w14:textId="77777777" w:rsidR="00193F55" w:rsidRDefault="00193F55" w:rsidP="005B14FD">
            <w:pPr>
              <w:jc w:val="right"/>
            </w:pPr>
            <w:r>
              <w:t>1 237,50</w:t>
            </w:r>
          </w:p>
          <w:p w14:paraId="5B7416A9" w14:textId="77777777" w:rsidR="00193F55" w:rsidRPr="00C958C7" w:rsidRDefault="00193F55" w:rsidP="005B14FD">
            <w:pPr>
              <w:jc w:val="right"/>
            </w:pPr>
            <w:r>
              <w:t>46 467,16</w:t>
            </w:r>
          </w:p>
        </w:tc>
      </w:tr>
      <w:tr w:rsidR="00193F55" w:rsidRPr="00A6137D" w14:paraId="4E63523C" w14:textId="77777777" w:rsidTr="005B14FD">
        <w:tblPrEx>
          <w:tblCellMar>
            <w:top w:w="0" w:type="dxa"/>
            <w:bottom w:w="0" w:type="dxa"/>
          </w:tblCellMar>
        </w:tblPrEx>
        <w:tc>
          <w:tcPr>
            <w:tcW w:w="6096" w:type="dxa"/>
            <w:shd w:val="clear" w:color="auto" w:fill="F2F2F2"/>
          </w:tcPr>
          <w:p w14:paraId="12A8C492" w14:textId="77777777" w:rsidR="00193F55" w:rsidRPr="00057838" w:rsidRDefault="00193F55" w:rsidP="005B14FD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057838">
              <w:rPr>
                <w:b/>
              </w:rPr>
              <w:t xml:space="preserve"> finančné výnosy</w:t>
            </w:r>
          </w:p>
        </w:tc>
        <w:tc>
          <w:tcPr>
            <w:tcW w:w="2126" w:type="dxa"/>
          </w:tcPr>
          <w:p w14:paraId="6F89CF8E" w14:textId="77777777" w:rsidR="00193F55" w:rsidRPr="00C958C7" w:rsidRDefault="00193F55" w:rsidP="005B14FD">
            <w:pPr>
              <w:jc w:val="right"/>
            </w:pPr>
          </w:p>
        </w:tc>
        <w:tc>
          <w:tcPr>
            <w:tcW w:w="2126" w:type="dxa"/>
          </w:tcPr>
          <w:p w14:paraId="14EC7579" w14:textId="77777777" w:rsidR="00193F55" w:rsidRPr="00C958C7" w:rsidRDefault="00193F55" w:rsidP="005B14FD">
            <w:pPr>
              <w:jc w:val="right"/>
            </w:pPr>
          </w:p>
        </w:tc>
      </w:tr>
      <w:tr w:rsidR="00193F55" w:rsidRPr="00A6137D" w14:paraId="78E1A06F" w14:textId="77777777" w:rsidTr="005B14FD">
        <w:tblPrEx>
          <w:tblCellMar>
            <w:top w:w="0" w:type="dxa"/>
            <w:bottom w:w="0" w:type="dxa"/>
          </w:tblCellMar>
        </w:tblPrEx>
        <w:tc>
          <w:tcPr>
            <w:tcW w:w="6096" w:type="dxa"/>
          </w:tcPr>
          <w:p w14:paraId="5356B93D" w14:textId="77777777" w:rsidR="00193F55" w:rsidRPr="00057838" w:rsidRDefault="00193F55" w:rsidP="005B14FD">
            <w:r w:rsidRPr="00057838">
              <w:t>661 - Tržby z predaja CP z toho:</w:t>
            </w:r>
          </w:p>
          <w:p w14:paraId="410D3326" w14:textId="77777777" w:rsidR="00193F55" w:rsidRPr="00057838" w:rsidRDefault="00193F55" w:rsidP="005B14F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 xml:space="preserve">predaj akcií </w:t>
            </w:r>
          </w:p>
          <w:p w14:paraId="3270186A" w14:textId="77777777" w:rsidR="00193F55" w:rsidRPr="00057838" w:rsidRDefault="00193F55" w:rsidP="005B14F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126" w:type="dxa"/>
          </w:tcPr>
          <w:p w14:paraId="11656BA9" w14:textId="77777777" w:rsidR="00193F55" w:rsidRPr="00C958C7" w:rsidRDefault="00193F55" w:rsidP="005B14FD">
            <w:pPr>
              <w:jc w:val="right"/>
            </w:pPr>
          </w:p>
        </w:tc>
        <w:tc>
          <w:tcPr>
            <w:tcW w:w="2126" w:type="dxa"/>
          </w:tcPr>
          <w:p w14:paraId="7ADFDB01" w14:textId="77777777" w:rsidR="00193F55" w:rsidRPr="00C958C7" w:rsidRDefault="00193F55" w:rsidP="005B14FD">
            <w:pPr>
              <w:jc w:val="right"/>
            </w:pPr>
          </w:p>
        </w:tc>
      </w:tr>
      <w:tr w:rsidR="00193F55" w:rsidRPr="00A6137D" w14:paraId="0DEF7480" w14:textId="77777777" w:rsidTr="005B14FD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14:paraId="02D4B1E6" w14:textId="77777777" w:rsidR="00193F55" w:rsidRPr="00057838" w:rsidRDefault="00193F55" w:rsidP="005B14FD">
            <w:r w:rsidRPr="00057838">
              <w:t>662 - Úroky z toho:</w:t>
            </w:r>
          </w:p>
          <w:p w14:paraId="34B96380" w14:textId="77777777" w:rsidR="00193F55" w:rsidRPr="00057838" w:rsidRDefault="00193F55" w:rsidP="005B14F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126" w:type="dxa"/>
          </w:tcPr>
          <w:p w14:paraId="472B0004" w14:textId="77777777" w:rsidR="00193F55" w:rsidRPr="00C958C7" w:rsidRDefault="00193F55" w:rsidP="005B14FD">
            <w:pPr>
              <w:jc w:val="right"/>
            </w:pPr>
            <w:r>
              <w:t>68,93</w:t>
            </w:r>
          </w:p>
        </w:tc>
        <w:tc>
          <w:tcPr>
            <w:tcW w:w="2126" w:type="dxa"/>
          </w:tcPr>
          <w:p w14:paraId="57AC741E" w14:textId="77777777" w:rsidR="00193F55" w:rsidRPr="00C958C7" w:rsidRDefault="00193F55" w:rsidP="005B14FD">
            <w:pPr>
              <w:jc w:val="right"/>
            </w:pPr>
            <w:r>
              <w:t>1 803,99</w:t>
            </w:r>
          </w:p>
        </w:tc>
      </w:tr>
      <w:tr w:rsidR="00193F55" w:rsidRPr="00A6137D" w14:paraId="4D383C16" w14:textId="77777777" w:rsidTr="005B14FD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14:paraId="3654FE8F" w14:textId="77777777" w:rsidR="00193F55" w:rsidRPr="00057838" w:rsidRDefault="00193F55" w:rsidP="005B14FD">
            <w:r w:rsidRPr="00057838">
              <w:t>668 - Ostatné finančné výnosy z toho:</w:t>
            </w:r>
          </w:p>
          <w:p w14:paraId="75B6864B" w14:textId="77777777" w:rsidR="00193F55" w:rsidRPr="00057838" w:rsidRDefault="00193F55" w:rsidP="005B14F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126" w:type="dxa"/>
          </w:tcPr>
          <w:p w14:paraId="764ADCFC" w14:textId="77777777" w:rsidR="00193F55" w:rsidRPr="00C958C7" w:rsidRDefault="00193F55" w:rsidP="005B14FD">
            <w:pPr>
              <w:jc w:val="right"/>
            </w:pPr>
          </w:p>
        </w:tc>
        <w:tc>
          <w:tcPr>
            <w:tcW w:w="2126" w:type="dxa"/>
          </w:tcPr>
          <w:p w14:paraId="310CA58F" w14:textId="77777777" w:rsidR="00193F55" w:rsidRPr="00C958C7" w:rsidRDefault="00193F55" w:rsidP="005B14FD">
            <w:pPr>
              <w:jc w:val="right"/>
            </w:pPr>
          </w:p>
        </w:tc>
      </w:tr>
      <w:tr w:rsidR="00193F55" w:rsidRPr="00A6137D" w14:paraId="5BF9014F" w14:textId="77777777" w:rsidTr="005B14FD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0165E95E" w14:textId="77777777" w:rsidR="00193F55" w:rsidRPr="00057838" w:rsidRDefault="00193F55" w:rsidP="005B14FD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057838">
              <w:rPr>
                <w:b/>
              </w:rPr>
              <w:t xml:space="preserve"> výnosy z transferov a rozpočtových príjmov v obciach, VÚC   a v RO a PO zriadených obcou alebo VÚC                     </w:t>
            </w:r>
          </w:p>
        </w:tc>
        <w:tc>
          <w:tcPr>
            <w:tcW w:w="2126" w:type="dxa"/>
          </w:tcPr>
          <w:p w14:paraId="3DB678AA" w14:textId="77777777" w:rsidR="00193F55" w:rsidRPr="00074670" w:rsidRDefault="00193F55" w:rsidP="005B14FD">
            <w:pPr>
              <w:jc w:val="right"/>
            </w:pPr>
          </w:p>
        </w:tc>
        <w:tc>
          <w:tcPr>
            <w:tcW w:w="2126" w:type="dxa"/>
          </w:tcPr>
          <w:p w14:paraId="1C3FF079" w14:textId="77777777" w:rsidR="00193F55" w:rsidRPr="00074670" w:rsidRDefault="00193F55" w:rsidP="005B14FD">
            <w:pPr>
              <w:jc w:val="right"/>
            </w:pPr>
          </w:p>
        </w:tc>
      </w:tr>
      <w:tr w:rsidR="00193F55" w:rsidRPr="00A6137D" w14:paraId="2CBAB8AF" w14:textId="77777777" w:rsidTr="005B14FD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14:paraId="7AB42C1B" w14:textId="77777777" w:rsidR="00193F55" w:rsidRPr="00057838" w:rsidRDefault="00193F55" w:rsidP="005B14FD">
            <w:r w:rsidRPr="00057838">
              <w:t>691 - Výnosy z bežných transferov z rozpočtu obce, VÚC z toho:</w:t>
            </w:r>
          </w:p>
          <w:p w14:paraId="6D0D040A" w14:textId="77777777" w:rsidR="00193F55" w:rsidRPr="00057838" w:rsidRDefault="00193F55" w:rsidP="005B14F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>bežný transfer na školský klub</w:t>
            </w:r>
          </w:p>
          <w:p w14:paraId="2760D3C5" w14:textId="77777777" w:rsidR="00193F55" w:rsidRPr="00057838" w:rsidRDefault="00193F55" w:rsidP="005B14F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 xml:space="preserve">bežný transfer na školskú jedáleň </w:t>
            </w:r>
          </w:p>
          <w:p w14:paraId="48A8E1D7" w14:textId="77777777" w:rsidR="00193F55" w:rsidRPr="00057838" w:rsidRDefault="00193F55" w:rsidP="005B14F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126" w:type="dxa"/>
          </w:tcPr>
          <w:p w14:paraId="11ECD491" w14:textId="77777777" w:rsidR="00193F55" w:rsidRPr="00074670" w:rsidRDefault="00193F55" w:rsidP="005B14FD">
            <w:pPr>
              <w:jc w:val="right"/>
            </w:pPr>
          </w:p>
        </w:tc>
        <w:tc>
          <w:tcPr>
            <w:tcW w:w="2126" w:type="dxa"/>
          </w:tcPr>
          <w:p w14:paraId="45A381E3" w14:textId="77777777" w:rsidR="00193F55" w:rsidRPr="00074670" w:rsidRDefault="00193F55" w:rsidP="005B14FD">
            <w:pPr>
              <w:jc w:val="right"/>
            </w:pPr>
          </w:p>
        </w:tc>
      </w:tr>
      <w:tr w:rsidR="00193F55" w:rsidRPr="00A6137D" w14:paraId="1ED1957F" w14:textId="77777777" w:rsidTr="005B14FD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14:paraId="124BD58A" w14:textId="77777777" w:rsidR="00193F55" w:rsidRPr="00057838" w:rsidRDefault="00193F55" w:rsidP="005B14FD">
            <w:r w:rsidRPr="00057838">
              <w:t>692 - Výnosy z kapitálových transferov z rozpočtu obce, VÚC z toho:</w:t>
            </w:r>
          </w:p>
          <w:p w14:paraId="024BB8F2" w14:textId="77777777" w:rsidR="00193F55" w:rsidRPr="00057838" w:rsidRDefault="00193F55" w:rsidP="005B14FD">
            <w:pPr>
              <w:numPr>
                <w:ilvl w:val="0"/>
                <w:numId w:val="26"/>
              </w:numPr>
            </w:pPr>
            <w:r w:rsidRPr="00057838">
              <w:t xml:space="preserve">zúčtovanie kapitálového transferu zriaďovateľa                                            </w:t>
            </w:r>
          </w:p>
        </w:tc>
        <w:tc>
          <w:tcPr>
            <w:tcW w:w="2126" w:type="dxa"/>
          </w:tcPr>
          <w:p w14:paraId="2E02DD07" w14:textId="77777777" w:rsidR="00193F55" w:rsidRPr="00074670" w:rsidRDefault="00193F55" w:rsidP="005B14FD">
            <w:pPr>
              <w:jc w:val="right"/>
            </w:pPr>
          </w:p>
        </w:tc>
        <w:tc>
          <w:tcPr>
            <w:tcW w:w="2126" w:type="dxa"/>
          </w:tcPr>
          <w:p w14:paraId="3EE62977" w14:textId="77777777" w:rsidR="00193F55" w:rsidRPr="00074670" w:rsidRDefault="00193F55" w:rsidP="005B14FD">
            <w:pPr>
              <w:jc w:val="right"/>
            </w:pPr>
          </w:p>
        </w:tc>
      </w:tr>
      <w:tr w:rsidR="00193F55" w:rsidRPr="00A6137D" w14:paraId="5E7D60F0" w14:textId="77777777" w:rsidTr="005B14FD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14:paraId="6960E5C0" w14:textId="77777777" w:rsidR="00193F55" w:rsidRPr="00057838" w:rsidRDefault="00193F55" w:rsidP="005B14FD">
            <w:r w:rsidRPr="00057838">
              <w:t>693 - Výnosy samosprávy z bežných transferov zo ŠR z toho:</w:t>
            </w:r>
          </w:p>
          <w:p w14:paraId="455AF4EE" w14:textId="77777777" w:rsidR="00193F55" w:rsidRPr="00057838" w:rsidRDefault="00193F55" w:rsidP="005B14F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 xml:space="preserve">bežný transfer na </w:t>
            </w:r>
          </w:p>
          <w:p w14:paraId="4D7323CE" w14:textId="77777777" w:rsidR="00193F55" w:rsidRPr="00057838" w:rsidRDefault="00193F55" w:rsidP="005B14F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126" w:type="dxa"/>
          </w:tcPr>
          <w:p w14:paraId="55316B67" w14:textId="77777777" w:rsidR="00193F55" w:rsidRPr="00074670" w:rsidRDefault="00193F55" w:rsidP="005B14FD">
            <w:pPr>
              <w:jc w:val="right"/>
            </w:pPr>
            <w:r>
              <w:t>19 394,12</w:t>
            </w:r>
          </w:p>
        </w:tc>
        <w:tc>
          <w:tcPr>
            <w:tcW w:w="2126" w:type="dxa"/>
          </w:tcPr>
          <w:p w14:paraId="63F238E4" w14:textId="77777777" w:rsidR="00193F55" w:rsidRPr="00074670" w:rsidRDefault="00193F55" w:rsidP="005B14FD">
            <w:pPr>
              <w:jc w:val="right"/>
            </w:pPr>
            <w:r>
              <w:t>26 096,62</w:t>
            </w:r>
          </w:p>
        </w:tc>
      </w:tr>
      <w:tr w:rsidR="00193F55" w:rsidRPr="00A6137D" w14:paraId="6D7738FA" w14:textId="77777777" w:rsidTr="005B14FD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14:paraId="0AFCB66D" w14:textId="77777777" w:rsidR="00193F55" w:rsidRPr="00057838" w:rsidRDefault="00193F55" w:rsidP="005B14FD">
            <w:r w:rsidRPr="00057838">
              <w:t>694 - Výnosy samosprávy z kapitálových transferov zo ŠR z toho:</w:t>
            </w:r>
          </w:p>
          <w:p w14:paraId="1BEF21E8" w14:textId="77777777" w:rsidR="00193F55" w:rsidRPr="00057838" w:rsidRDefault="00193F55" w:rsidP="005B14F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>zúčtovanie kapitálového transferu zo ŠR</w:t>
            </w:r>
          </w:p>
        </w:tc>
        <w:tc>
          <w:tcPr>
            <w:tcW w:w="2126" w:type="dxa"/>
          </w:tcPr>
          <w:p w14:paraId="3FF47E7F" w14:textId="77777777" w:rsidR="00193F55" w:rsidRPr="00074670" w:rsidRDefault="00193F55" w:rsidP="005B14FD">
            <w:pPr>
              <w:jc w:val="right"/>
            </w:pPr>
            <w:r>
              <w:t>138 392,60</w:t>
            </w:r>
          </w:p>
        </w:tc>
        <w:tc>
          <w:tcPr>
            <w:tcW w:w="2126" w:type="dxa"/>
          </w:tcPr>
          <w:p w14:paraId="21A5B757" w14:textId="77777777" w:rsidR="00193F55" w:rsidRPr="00074670" w:rsidRDefault="00193F55" w:rsidP="005B14FD">
            <w:pPr>
              <w:jc w:val="right"/>
            </w:pPr>
            <w:r>
              <w:t>146 767,81</w:t>
            </w:r>
          </w:p>
        </w:tc>
      </w:tr>
      <w:tr w:rsidR="00193F55" w:rsidRPr="00A6137D" w14:paraId="20940FCE" w14:textId="77777777" w:rsidTr="005B14FD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14:paraId="11D1CDC1" w14:textId="77777777" w:rsidR="00193F55" w:rsidRPr="00057838" w:rsidRDefault="00193F55" w:rsidP="005B14FD">
            <w:r w:rsidRPr="00057838">
              <w:t>695 - Výnosy samosprávy z bežných transferov od EÚ z toho:</w:t>
            </w:r>
          </w:p>
          <w:p w14:paraId="38CF0D33" w14:textId="77777777" w:rsidR="00193F55" w:rsidRPr="00057838" w:rsidRDefault="00193F55" w:rsidP="005B14F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126" w:type="dxa"/>
          </w:tcPr>
          <w:p w14:paraId="7A3A3E2E" w14:textId="77777777" w:rsidR="00193F55" w:rsidRPr="00074670" w:rsidRDefault="00193F55" w:rsidP="005B14FD">
            <w:pPr>
              <w:jc w:val="right"/>
            </w:pPr>
          </w:p>
        </w:tc>
        <w:tc>
          <w:tcPr>
            <w:tcW w:w="2126" w:type="dxa"/>
          </w:tcPr>
          <w:p w14:paraId="2770770E" w14:textId="77777777" w:rsidR="00193F55" w:rsidRPr="00074670" w:rsidRDefault="00193F55" w:rsidP="005B14FD">
            <w:pPr>
              <w:jc w:val="right"/>
            </w:pPr>
          </w:p>
        </w:tc>
      </w:tr>
      <w:tr w:rsidR="00193F55" w:rsidRPr="00A6137D" w14:paraId="7A0BDEEA" w14:textId="77777777" w:rsidTr="005B14FD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14:paraId="6B2F22C2" w14:textId="77777777" w:rsidR="00193F55" w:rsidRPr="00057838" w:rsidRDefault="00193F55" w:rsidP="005B14FD">
            <w:r w:rsidRPr="00057838">
              <w:t>696 - Výnosy samosprávy z kapitálových transferov od EÚ z toho:</w:t>
            </w:r>
          </w:p>
          <w:p w14:paraId="0A554CEA" w14:textId="77777777" w:rsidR="00193F55" w:rsidRPr="00057838" w:rsidRDefault="00193F55" w:rsidP="005B14F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>zúčtovanie kapitálového transferu od EÚ</w:t>
            </w:r>
          </w:p>
        </w:tc>
        <w:tc>
          <w:tcPr>
            <w:tcW w:w="2126" w:type="dxa"/>
          </w:tcPr>
          <w:p w14:paraId="057457CC" w14:textId="77777777" w:rsidR="00193F55" w:rsidRPr="00074670" w:rsidRDefault="00193F55" w:rsidP="005B14FD">
            <w:pPr>
              <w:jc w:val="right"/>
            </w:pPr>
          </w:p>
        </w:tc>
        <w:tc>
          <w:tcPr>
            <w:tcW w:w="2126" w:type="dxa"/>
          </w:tcPr>
          <w:p w14:paraId="5B58D5B8" w14:textId="77777777" w:rsidR="00193F55" w:rsidRPr="00074670" w:rsidRDefault="00193F55" w:rsidP="005B14FD">
            <w:pPr>
              <w:jc w:val="right"/>
            </w:pPr>
          </w:p>
        </w:tc>
      </w:tr>
      <w:tr w:rsidR="00193F55" w:rsidRPr="00A6137D" w14:paraId="4D28007F" w14:textId="77777777" w:rsidTr="005B14FD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14:paraId="3473A681" w14:textId="77777777" w:rsidR="00193F55" w:rsidRPr="00057838" w:rsidRDefault="00193F55" w:rsidP="005B14FD">
            <w:r w:rsidRPr="00057838">
              <w:t>697 - Výnosy samosprávy z bežných transferov od ostatných subjektov mimo verejnej správy z toho:</w:t>
            </w:r>
          </w:p>
          <w:p w14:paraId="53C76121" w14:textId="77777777" w:rsidR="00193F55" w:rsidRPr="00057838" w:rsidRDefault="00193F55" w:rsidP="005B14F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126" w:type="dxa"/>
          </w:tcPr>
          <w:p w14:paraId="22E606A8" w14:textId="77777777" w:rsidR="00193F55" w:rsidRPr="00074670" w:rsidRDefault="00193F55" w:rsidP="005B14FD">
            <w:pPr>
              <w:jc w:val="right"/>
            </w:pPr>
            <w:r>
              <w:t>13 555,61</w:t>
            </w:r>
          </w:p>
        </w:tc>
        <w:tc>
          <w:tcPr>
            <w:tcW w:w="2126" w:type="dxa"/>
          </w:tcPr>
          <w:p w14:paraId="6D9A226F" w14:textId="77777777" w:rsidR="00193F55" w:rsidRPr="00074670" w:rsidRDefault="00193F55" w:rsidP="005B14FD">
            <w:pPr>
              <w:jc w:val="right"/>
            </w:pPr>
            <w:r>
              <w:t>5 600,00</w:t>
            </w:r>
          </w:p>
        </w:tc>
      </w:tr>
      <w:tr w:rsidR="00193F55" w:rsidRPr="00A6137D" w14:paraId="10C1BC08" w14:textId="77777777" w:rsidTr="005B14FD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14:paraId="12A7F1DD" w14:textId="77777777" w:rsidR="00193F55" w:rsidRPr="00057838" w:rsidRDefault="00193F55" w:rsidP="005B14FD">
            <w:r w:rsidRPr="00057838">
              <w:lastRenderedPageBreak/>
              <w:t>698 - Výnosy samosprávy z kapitálových transferov od ostatných subjektov mimo verejnej správy z toho:</w:t>
            </w:r>
          </w:p>
          <w:p w14:paraId="4FF66A13" w14:textId="77777777" w:rsidR="00193F55" w:rsidRPr="00057838" w:rsidRDefault="00193F55" w:rsidP="005B14F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>zúčtovanie kapitálového transferu od ostatných subjektov mimo verejnej správy</w:t>
            </w:r>
          </w:p>
        </w:tc>
        <w:tc>
          <w:tcPr>
            <w:tcW w:w="2126" w:type="dxa"/>
          </w:tcPr>
          <w:p w14:paraId="3B503CFC" w14:textId="77777777" w:rsidR="00193F55" w:rsidRPr="00074670" w:rsidRDefault="00193F55" w:rsidP="005B14FD">
            <w:pPr>
              <w:jc w:val="right"/>
            </w:pPr>
            <w:r>
              <w:t>8 390,35</w:t>
            </w:r>
          </w:p>
        </w:tc>
        <w:tc>
          <w:tcPr>
            <w:tcW w:w="2126" w:type="dxa"/>
          </w:tcPr>
          <w:p w14:paraId="10406079" w14:textId="77777777" w:rsidR="00193F55" w:rsidRPr="00074670" w:rsidRDefault="00193F55" w:rsidP="005B14FD">
            <w:pPr>
              <w:jc w:val="right"/>
            </w:pPr>
            <w:r>
              <w:t>10 208,93</w:t>
            </w:r>
          </w:p>
        </w:tc>
      </w:tr>
      <w:tr w:rsidR="00193F55" w:rsidRPr="00A6137D" w14:paraId="73D0BA4B" w14:textId="77777777" w:rsidTr="005B14FD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14:paraId="7357299D" w14:textId="77777777" w:rsidR="00193F55" w:rsidRPr="00057838" w:rsidRDefault="00193F55" w:rsidP="005B14FD">
            <w:r w:rsidRPr="00057838">
              <w:t>699 - Výnosy samosprávy  z odvodu rozpočtových príjmov z toho:</w:t>
            </w:r>
          </w:p>
          <w:p w14:paraId="71E45A67" w14:textId="77777777" w:rsidR="00193F55" w:rsidRPr="00057838" w:rsidRDefault="00193F55" w:rsidP="005B14F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>zinkasované príjmy RO</w:t>
            </w:r>
          </w:p>
        </w:tc>
        <w:tc>
          <w:tcPr>
            <w:tcW w:w="2126" w:type="dxa"/>
          </w:tcPr>
          <w:p w14:paraId="606D10AF" w14:textId="77777777" w:rsidR="00193F55" w:rsidRPr="00074670" w:rsidRDefault="00193F55" w:rsidP="005B14FD">
            <w:pPr>
              <w:jc w:val="right"/>
            </w:pPr>
            <w:r>
              <w:t>74 729,66</w:t>
            </w:r>
          </w:p>
        </w:tc>
        <w:tc>
          <w:tcPr>
            <w:tcW w:w="2126" w:type="dxa"/>
          </w:tcPr>
          <w:p w14:paraId="5325FFBC" w14:textId="77777777" w:rsidR="00193F55" w:rsidRPr="00074670" w:rsidRDefault="00193F55" w:rsidP="005B14FD">
            <w:pPr>
              <w:jc w:val="right"/>
            </w:pPr>
            <w:r>
              <w:t>92 673,07</w:t>
            </w:r>
          </w:p>
        </w:tc>
      </w:tr>
      <w:tr w:rsidR="00193F55" w:rsidRPr="00A6137D" w14:paraId="7BC28AA9" w14:textId="77777777" w:rsidTr="005B14FD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2987B7C6" w14:textId="77777777" w:rsidR="00193F55" w:rsidRPr="00057838" w:rsidRDefault="00193F55" w:rsidP="005B14FD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057838">
              <w:rPr>
                <w:b/>
              </w:rPr>
              <w:t xml:space="preserve"> ostatné výnosy</w:t>
            </w:r>
          </w:p>
        </w:tc>
        <w:tc>
          <w:tcPr>
            <w:tcW w:w="2126" w:type="dxa"/>
          </w:tcPr>
          <w:p w14:paraId="56A1E964" w14:textId="77777777" w:rsidR="00193F55" w:rsidRPr="00074670" w:rsidRDefault="00193F55" w:rsidP="005B14FD">
            <w:pPr>
              <w:jc w:val="right"/>
            </w:pPr>
          </w:p>
        </w:tc>
        <w:tc>
          <w:tcPr>
            <w:tcW w:w="2126" w:type="dxa"/>
          </w:tcPr>
          <w:p w14:paraId="1C837F97" w14:textId="77777777" w:rsidR="00193F55" w:rsidRPr="00074670" w:rsidRDefault="00193F55" w:rsidP="005B14FD">
            <w:pPr>
              <w:jc w:val="right"/>
            </w:pPr>
          </w:p>
        </w:tc>
      </w:tr>
      <w:tr w:rsidR="00193F55" w:rsidRPr="00A6137D" w14:paraId="5622B273" w14:textId="77777777" w:rsidTr="005B14FD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14:paraId="714E682F" w14:textId="77777777" w:rsidR="00193F55" w:rsidRPr="00057838" w:rsidRDefault="00193F55" w:rsidP="005B14FD">
            <w:r w:rsidRPr="00057838">
              <w:t>641 - Tržby z predaja DNM a DHM z toho:</w:t>
            </w:r>
          </w:p>
          <w:p w14:paraId="67FFB767" w14:textId="77777777" w:rsidR="00193F55" w:rsidRPr="00057838" w:rsidRDefault="00193F55" w:rsidP="005B14F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126" w:type="dxa"/>
          </w:tcPr>
          <w:p w14:paraId="582BCCA6" w14:textId="77777777" w:rsidR="00193F55" w:rsidRPr="00074670" w:rsidRDefault="00193F55" w:rsidP="005B14FD">
            <w:pPr>
              <w:jc w:val="right"/>
            </w:pPr>
            <w:r>
              <w:t>0,00</w:t>
            </w:r>
          </w:p>
        </w:tc>
        <w:tc>
          <w:tcPr>
            <w:tcW w:w="2126" w:type="dxa"/>
          </w:tcPr>
          <w:p w14:paraId="2356DB2A" w14:textId="77777777" w:rsidR="00193F55" w:rsidRPr="00074670" w:rsidRDefault="00193F55" w:rsidP="005B14FD">
            <w:pPr>
              <w:jc w:val="right"/>
            </w:pPr>
            <w:r>
              <w:t>357 161,20</w:t>
            </w:r>
          </w:p>
        </w:tc>
      </w:tr>
      <w:tr w:rsidR="00193F55" w:rsidRPr="00A6137D" w14:paraId="3EECE424" w14:textId="77777777" w:rsidTr="005B14FD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14:paraId="0C24B79A" w14:textId="77777777" w:rsidR="00193F55" w:rsidRPr="00057838" w:rsidRDefault="00193F55" w:rsidP="005B14FD">
            <w:r w:rsidRPr="00057838">
              <w:t>642 - Tržby z predaja materiálu z toho:</w:t>
            </w:r>
          </w:p>
        </w:tc>
        <w:tc>
          <w:tcPr>
            <w:tcW w:w="2126" w:type="dxa"/>
          </w:tcPr>
          <w:p w14:paraId="77A44FE8" w14:textId="77777777" w:rsidR="00193F55" w:rsidRPr="00074670" w:rsidRDefault="00193F55" w:rsidP="005B14FD">
            <w:pPr>
              <w:jc w:val="right"/>
            </w:pPr>
          </w:p>
        </w:tc>
        <w:tc>
          <w:tcPr>
            <w:tcW w:w="2126" w:type="dxa"/>
          </w:tcPr>
          <w:p w14:paraId="759A63A0" w14:textId="77777777" w:rsidR="00193F55" w:rsidRPr="00074670" w:rsidRDefault="00193F55" w:rsidP="005B14FD">
            <w:pPr>
              <w:jc w:val="right"/>
            </w:pPr>
          </w:p>
        </w:tc>
      </w:tr>
      <w:tr w:rsidR="00193F55" w:rsidRPr="00A6137D" w14:paraId="7E165F88" w14:textId="77777777" w:rsidTr="005B14FD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14:paraId="20F90C07" w14:textId="77777777" w:rsidR="00193F55" w:rsidRPr="00057838" w:rsidRDefault="00193F55" w:rsidP="005B14FD">
            <w:r w:rsidRPr="00057838">
              <w:t>644 - Zmluvné pokuty, penále a úroky z omeškania z toho:</w:t>
            </w:r>
          </w:p>
        </w:tc>
        <w:tc>
          <w:tcPr>
            <w:tcW w:w="2126" w:type="dxa"/>
          </w:tcPr>
          <w:p w14:paraId="0D4F1EF2" w14:textId="77777777" w:rsidR="00193F55" w:rsidRPr="00074670" w:rsidRDefault="00193F55" w:rsidP="005B14FD">
            <w:pPr>
              <w:jc w:val="right"/>
            </w:pPr>
            <w:r>
              <w:t>12 770,60</w:t>
            </w:r>
          </w:p>
        </w:tc>
        <w:tc>
          <w:tcPr>
            <w:tcW w:w="2126" w:type="dxa"/>
          </w:tcPr>
          <w:p w14:paraId="2F62D872" w14:textId="77777777" w:rsidR="00193F55" w:rsidRPr="00074670" w:rsidRDefault="00193F55" w:rsidP="005B14FD">
            <w:pPr>
              <w:jc w:val="right"/>
            </w:pPr>
            <w:r>
              <w:t>0,00</w:t>
            </w:r>
          </w:p>
        </w:tc>
      </w:tr>
      <w:tr w:rsidR="00193F55" w:rsidRPr="00A6137D" w14:paraId="785984A5" w14:textId="77777777" w:rsidTr="005B14FD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14:paraId="3B5BE79B" w14:textId="77777777" w:rsidR="00193F55" w:rsidRPr="00057838" w:rsidRDefault="00193F55" w:rsidP="005B14FD">
            <w:r w:rsidRPr="00057838">
              <w:t>645 - Ostatné pokuty, penále a úroky z omeškania z toho:</w:t>
            </w:r>
          </w:p>
        </w:tc>
        <w:tc>
          <w:tcPr>
            <w:tcW w:w="2126" w:type="dxa"/>
          </w:tcPr>
          <w:p w14:paraId="4FD1013F" w14:textId="77777777" w:rsidR="00193F55" w:rsidRPr="00074670" w:rsidRDefault="00193F55" w:rsidP="005B14FD">
            <w:pPr>
              <w:jc w:val="right"/>
            </w:pPr>
          </w:p>
        </w:tc>
        <w:tc>
          <w:tcPr>
            <w:tcW w:w="2126" w:type="dxa"/>
          </w:tcPr>
          <w:p w14:paraId="2029A2DC" w14:textId="77777777" w:rsidR="00193F55" w:rsidRPr="00074670" w:rsidRDefault="00193F55" w:rsidP="005B14FD">
            <w:pPr>
              <w:jc w:val="right"/>
            </w:pPr>
          </w:p>
        </w:tc>
      </w:tr>
      <w:tr w:rsidR="00193F55" w:rsidRPr="00A6137D" w14:paraId="4388BF5F" w14:textId="77777777" w:rsidTr="005B14FD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14:paraId="1D42AD06" w14:textId="77777777" w:rsidR="00193F55" w:rsidRPr="00057838" w:rsidRDefault="00193F55" w:rsidP="005B14FD">
            <w:r w:rsidRPr="00057838">
              <w:t>646 - Výnosy z odpísaných pohľadávok z toho:</w:t>
            </w:r>
          </w:p>
          <w:p w14:paraId="21F4750E" w14:textId="77777777" w:rsidR="00193F55" w:rsidRPr="00057838" w:rsidRDefault="00193F55" w:rsidP="005B14F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126" w:type="dxa"/>
          </w:tcPr>
          <w:p w14:paraId="3A3B6491" w14:textId="77777777" w:rsidR="00193F55" w:rsidRPr="00074670" w:rsidRDefault="00193F55" w:rsidP="005B14FD">
            <w:pPr>
              <w:jc w:val="right"/>
            </w:pPr>
          </w:p>
        </w:tc>
        <w:tc>
          <w:tcPr>
            <w:tcW w:w="2126" w:type="dxa"/>
          </w:tcPr>
          <w:p w14:paraId="138DD749" w14:textId="77777777" w:rsidR="00193F55" w:rsidRPr="00074670" w:rsidRDefault="00193F55" w:rsidP="005B14FD">
            <w:pPr>
              <w:jc w:val="right"/>
            </w:pPr>
          </w:p>
        </w:tc>
      </w:tr>
      <w:tr w:rsidR="00193F55" w:rsidRPr="00A6137D" w14:paraId="26190D57" w14:textId="77777777" w:rsidTr="005B14FD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14:paraId="70226DA9" w14:textId="77777777" w:rsidR="00193F55" w:rsidRPr="00057838" w:rsidRDefault="00193F55" w:rsidP="005B14FD">
            <w:r w:rsidRPr="00057838">
              <w:t>648 - Ostatné výnosy z toho:</w:t>
            </w:r>
          </w:p>
          <w:p w14:paraId="73D5D78A" w14:textId="77777777" w:rsidR="00193F55" w:rsidRPr="00057838" w:rsidRDefault="00193F55" w:rsidP="005B14F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126" w:type="dxa"/>
          </w:tcPr>
          <w:p w14:paraId="6DBABFBE" w14:textId="77777777" w:rsidR="00193F55" w:rsidRPr="00074670" w:rsidRDefault="00193F55" w:rsidP="005B14FD">
            <w:pPr>
              <w:jc w:val="right"/>
            </w:pPr>
            <w:r>
              <w:t>91 708,66</w:t>
            </w:r>
          </w:p>
        </w:tc>
        <w:tc>
          <w:tcPr>
            <w:tcW w:w="2126" w:type="dxa"/>
          </w:tcPr>
          <w:p w14:paraId="305ACA8B" w14:textId="77777777" w:rsidR="00193F55" w:rsidRPr="00074670" w:rsidRDefault="00193F55" w:rsidP="005B14FD">
            <w:pPr>
              <w:jc w:val="right"/>
            </w:pPr>
            <w:r>
              <w:t>95 286,85</w:t>
            </w:r>
          </w:p>
        </w:tc>
      </w:tr>
      <w:tr w:rsidR="00193F55" w:rsidRPr="00A6137D" w14:paraId="0CFB9827" w14:textId="77777777" w:rsidTr="005B14FD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2A218A17" w14:textId="77777777" w:rsidR="00193F55" w:rsidRPr="00057838" w:rsidRDefault="00193F55" w:rsidP="005B14FD">
            <w:pPr>
              <w:numPr>
                <w:ilvl w:val="0"/>
                <w:numId w:val="27"/>
              </w:numPr>
              <w:ind w:left="185" w:hanging="185"/>
            </w:pPr>
            <w:r w:rsidRPr="00057838">
              <w:rPr>
                <w:b/>
              </w:rPr>
              <w:t xml:space="preserve"> zúčtovanie rezerv, opravných položiek, časového rozlíšenia</w:t>
            </w:r>
          </w:p>
        </w:tc>
        <w:tc>
          <w:tcPr>
            <w:tcW w:w="2126" w:type="dxa"/>
          </w:tcPr>
          <w:p w14:paraId="63BB52C5" w14:textId="77777777" w:rsidR="00193F55" w:rsidRPr="00074670" w:rsidRDefault="00193F55" w:rsidP="005B14FD">
            <w:pPr>
              <w:jc w:val="right"/>
            </w:pPr>
          </w:p>
        </w:tc>
        <w:tc>
          <w:tcPr>
            <w:tcW w:w="2126" w:type="dxa"/>
          </w:tcPr>
          <w:p w14:paraId="2463352C" w14:textId="77777777" w:rsidR="00193F55" w:rsidRPr="00074670" w:rsidRDefault="00193F55" w:rsidP="005B14FD">
            <w:pPr>
              <w:jc w:val="right"/>
            </w:pPr>
          </w:p>
        </w:tc>
      </w:tr>
      <w:tr w:rsidR="00193F55" w:rsidRPr="00A6137D" w14:paraId="29E86BBA" w14:textId="77777777" w:rsidTr="005B14FD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14:paraId="2B08C85E" w14:textId="77777777" w:rsidR="00193F55" w:rsidRPr="00057838" w:rsidRDefault="00193F55" w:rsidP="005B14FD">
            <w:r w:rsidRPr="00057838">
              <w:t>653 - Zúčtovanie ostatných rezerv z prevádzkovej činnosti z toho:</w:t>
            </w:r>
          </w:p>
          <w:p w14:paraId="0AFB7A78" w14:textId="77777777" w:rsidR="00193F55" w:rsidRPr="00057838" w:rsidRDefault="00193F55" w:rsidP="005B14F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126" w:type="dxa"/>
          </w:tcPr>
          <w:p w14:paraId="6C960989" w14:textId="77777777" w:rsidR="00193F55" w:rsidRPr="00074670" w:rsidRDefault="00193F55" w:rsidP="005B14FD">
            <w:pPr>
              <w:jc w:val="right"/>
            </w:pPr>
            <w:r>
              <w:t>1 800,00</w:t>
            </w:r>
          </w:p>
        </w:tc>
        <w:tc>
          <w:tcPr>
            <w:tcW w:w="2126" w:type="dxa"/>
          </w:tcPr>
          <w:p w14:paraId="52F8B299" w14:textId="77777777" w:rsidR="00193F55" w:rsidRPr="00074670" w:rsidRDefault="00193F55" w:rsidP="005B14FD">
            <w:pPr>
              <w:jc w:val="right"/>
            </w:pPr>
            <w:r>
              <w:t>1 800,00</w:t>
            </w:r>
          </w:p>
        </w:tc>
      </w:tr>
      <w:tr w:rsidR="00193F55" w:rsidRPr="00A6137D" w14:paraId="12A0D00F" w14:textId="77777777" w:rsidTr="005B14FD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14:paraId="547997BC" w14:textId="77777777" w:rsidR="00193F55" w:rsidRPr="00057838" w:rsidRDefault="00193F55" w:rsidP="005B14FD">
            <w:r w:rsidRPr="00057838">
              <w:t>658 - Zúčtovanie ostatných opravných položiek z prevádzkovej činnosti</w:t>
            </w:r>
          </w:p>
          <w:p w14:paraId="57BEE6FB" w14:textId="77777777" w:rsidR="00193F55" w:rsidRPr="00057838" w:rsidRDefault="00193F55" w:rsidP="005B14FD">
            <w:r w:rsidRPr="00057838">
              <w:t>z toho:</w:t>
            </w:r>
          </w:p>
          <w:p w14:paraId="51B0034C" w14:textId="77777777" w:rsidR="00193F55" w:rsidRPr="00057838" w:rsidRDefault="00193F55" w:rsidP="005B14F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126" w:type="dxa"/>
          </w:tcPr>
          <w:p w14:paraId="687B6BD3" w14:textId="77777777" w:rsidR="00193F55" w:rsidRPr="00074670" w:rsidRDefault="00193F55" w:rsidP="005B14FD">
            <w:pPr>
              <w:jc w:val="right"/>
            </w:pPr>
          </w:p>
        </w:tc>
        <w:tc>
          <w:tcPr>
            <w:tcW w:w="2126" w:type="dxa"/>
          </w:tcPr>
          <w:p w14:paraId="61E46919" w14:textId="77777777" w:rsidR="00193F55" w:rsidRPr="00074670" w:rsidRDefault="00193F55" w:rsidP="005B14FD">
            <w:pPr>
              <w:jc w:val="right"/>
            </w:pPr>
          </w:p>
        </w:tc>
      </w:tr>
    </w:tbl>
    <w:p w14:paraId="3E5A791C" w14:textId="77777777" w:rsidR="00193F55" w:rsidRDefault="00193F55" w:rsidP="00193F55">
      <w:pPr>
        <w:ind w:left="284"/>
        <w:rPr>
          <w:b/>
          <w:sz w:val="24"/>
          <w:szCs w:val="24"/>
        </w:rPr>
      </w:pPr>
    </w:p>
    <w:p w14:paraId="2FE500B6" w14:textId="77777777" w:rsidR="00193F55" w:rsidRPr="00F70888" w:rsidRDefault="00193F55" w:rsidP="00193F55">
      <w:pPr>
        <w:ind w:left="284"/>
        <w:jc w:val="both"/>
        <w:rPr>
          <w:sz w:val="24"/>
          <w:szCs w:val="24"/>
        </w:rPr>
      </w:pPr>
      <w:r w:rsidRPr="00F70888">
        <w:rPr>
          <w:sz w:val="24"/>
          <w:szCs w:val="24"/>
        </w:rPr>
        <w:t xml:space="preserve">Celková výška výnosov k 31.12.2025 bola vykázaná vo výške 1 326 398,59 €, čo predstavuje pokles výnosov oproti roku 2024, keď bola celková výška výnosov vykázaná vo výške 1 859 555,70 €. </w:t>
      </w:r>
    </w:p>
    <w:p w14:paraId="7F592247" w14:textId="77777777" w:rsidR="00193F55" w:rsidRPr="00F70888" w:rsidRDefault="00193F55" w:rsidP="00193F55">
      <w:pPr>
        <w:ind w:left="284"/>
        <w:jc w:val="both"/>
        <w:rPr>
          <w:sz w:val="24"/>
          <w:szCs w:val="24"/>
        </w:rPr>
      </w:pPr>
      <w:r w:rsidRPr="00F70888">
        <w:rPr>
          <w:sz w:val="24"/>
          <w:szCs w:val="24"/>
        </w:rPr>
        <w:t xml:space="preserve">Najväčší podiel na výnosoch tvorili výnosy: </w:t>
      </w:r>
    </w:p>
    <w:p w14:paraId="1984E7AB" w14:textId="77777777" w:rsidR="00193F55" w:rsidRPr="00F70888" w:rsidRDefault="00193F55" w:rsidP="00193F55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F70888">
        <w:rPr>
          <w:sz w:val="24"/>
          <w:szCs w:val="24"/>
        </w:rPr>
        <w:t xml:space="preserve">podielové dane vo výške  592 182,95€ </w:t>
      </w:r>
    </w:p>
    <w:p w14:paraId="1AB857ED" w14:textId="77777777" w:rsidR="00193F55" w:rsidRPr="00F70888" w:rsidRDefault="00193F55" w:rsidP="00193F55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F70888">
        <w:rPr>
          <w:sz w:val="24"/>
          <w:szCs w:val="24"/>
        </w:rPr>
        <w:t>daň z nehnuteľnosti vo výške 258 478,35 €</w:t>
      </w:r>
    </w:p>
    <w:p w14:paraId="2D11D98B" w14:textId="77777777" w:rsidR="00193F55" w:rsidRPr="00F70888" w:rsidRDefault="00193F55" w:rsidP="00193F55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F70888">
        <w:rPr>
          <w:sz w:val="24"/>
          <w:szCs w:val="24"/>
        </w:rPr>
        <w:t>poplatok za komunálny odpad a drobný stavebný odpad vo výške 58 011,20 €</w:t>
      </w:r>
    </w:p>
    <w:p w14:paraId="20D3770D" w14:textId="77777777" w:rsidR="00193F55" w:rsidRPr="00F70888" w:rsidRDefault="00193F55" w:rsidP="00193F55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F70888">
        <w:rPr>
          <w:sz w:val="24"/>
          <w:szCs w:val="24"/>
        </w:rPr>
        <w:t>poplatok za rozvoj vo výške  8 799,20 €</w:t>
      </w:r>
    </w:p>
    <w:p w14:paraId="6B8AE11F" w14:textId="77777777" w:rsidR="00193F55" w:rsidRPr="00F70888" w:rsidRDefault="00193F55" w:rsidP="00193F55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F70888">
        <w:rPr>
          <w:sz w:val="24"/>
          <w:szCs w:val="24"/>
        </w:rPr>
        <w:t>výnosy z bežných transferov zo ŠR, subjektov verejnej správy vo výške 19 394,12 € (účet 693)</w:t>
      </w:r>
    </w:p>
    <w:p w14:paraId="49EB5354" w14:textId="77777777" w:rsidR="00193F55" w:rsidRPr="006D2BFA" w:rsidRDefault="00193F55" w:rsidP="00193F55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color w:val="FF0000"/>
          <w:sz w:val="24"/>
          <w:szCs w:val="24"/>
        </w:rPr>
      </w:pPr>
      <w:r w:rsidRPr="00F70888">
        <w:rPr>
          <w:sz w:val="24"/>
          <w:szCs w:val="24"/>
        </w:rPr>
        <w:t>výnosy z kapitálových transferov zo ŠR, subjektov verejnej správy o výške  138 392,60€ (účet 694)</w:t>
      </w:r>
    </w:p>
    <w:p w14:paraId="63E89B19" w14:textId="77777777" w:rsidR="00193F55" w:rsidRDefault="00193F55" w:rsidP="00193F55">
      <w:pPr>
        <w:ind w:left="284"/>
        <w:rPr>
          <w:b/>
          <w:sz w:val="24"/>
          <w:szCs w:val="24"/>
        </w:rPr>
      </w:pPr>
    </w:p>
    <w:p w14:paraId="6D930943" w14:textId="77777777" w:rsidR="00193F55" w:rsidRDefault="00193F55" w:rsidP="00193F55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Náklady - opis a výška významných položiek nákladov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268"/>
        <w:gridCol w:w="1984"/>
      </w:tblGrid>
      <w:tr w:rsidR="00193F55" w:rsidRPr="00895DF0" w14:paraId="37F06377" w14:textId="77777777" w:rsidTr="005B14FD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bottom w:val="single" w:sz="4" w:space="0" w:color="auto"/>
            </w:tcBorders>
            <w:shd w:val="clear" w:color="auto" w:fill="F2F2F2"/>
          </w:tcPr>
          <w:p w14:paraId="3CD740DB" w14:textId="77777777" w:rsidR="00193F55" w:rsidRPr="00074670" w:rsidRDefault="00193F55" w:rsidP="005B14FD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Pr="00074670">
              <w:rPr>
                <w:b/>
              </w:rPr>
              <w:t xml:space="preserve">pis /číslo účtu a názov/ 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14:paraId="28DFF298" w14:textId="77777777" w:rsidR="00193F55" w:rsidRPr="0009212A" w:rsidRDefault="00193F55" w:rsidP="005B14FD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</w:t>
            </w:r>
            <w:r>
              <w:rPr>
                <w:b/>
              </w:rPr>
              <w:t>2025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F2F2F2"/>
          </w:tcPr>
          <w:p w14:paraId="326A6D50" w14:textId="77777777" w:rsidR="00193F55" w:rsidRPr="0009212A" w:rsidRDefault="00193F55" w:rsidP="005B14FD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</w:t>
            </w:r>
            <w:r>
              <w:rPr>
                <w:b/>
              </w:rPr>
              <w:t>2024</w:t>
            </w:r>
          </w:p>
        </w:tc>
      </w:tr>
      <w:tr w:rsidR="00193F55" w:rsidRPr="00A6137D" w14:paraId="54B9F409" w14:textId="77777777" w:rsidTr="005B14FD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1C24980F" w14:textId="77777777" w:rsidR="00193F55" w:rsidRPr="00DC6FCE" w:rsidRDefault="00193F55" w:rsidP="005B14FD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42EA4A65" w14:textId="77777777" w:rsidR="00193F55" w:rsidRPr="008A784C" w:rsidRDefault="00193F55" w:rsidP="005B14FD">
            <w:pPr>
              <w:jc w:val="right"/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3134E174" w14:textId="77777777" w:rsidR="00193F55" w:rsidRPr="008A784C" w:rsidRDefault="00193F55" w:rsidP="005B14FD">
            <w:pPr>
              <w:jc w:val="right"/>
            </w:pPr>
          </w:p>
        </w:tc>
      </w:tr>
      <w:tr w:rsidR="00193F55" w:rsidRPr="00A6137D" w14:paraId="19E2F372" w14:textId="77777777" w:rsidTr="005B14FD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7CD3CF63" w14:textId="77777777" w:rsidR="00193F55" w:rsidRDefault="00193F55" w:rsidP="005B14FD">
            <w:r>
              <w:t>501 -</w:t>
            </w:r>
            <w:r w:rsidRPr="00074670">
              <w:t xml:space="preserve"> Spotreba materiálu </w:t>
            </w:r>
            <w:r>
              <w:t>z toho:</w:t>
            </w:r>
          </w:p>
          <w:p w14:paraId="64C80C2A" w14:textId="77777777" w:rsidR="00193F55" w:rsidRPr="00074670" w:rsidRDefault="00193F55" w:rsidP="005B14F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69878331" w14:textId="77777777" w:rsidR="00193F55" w:rsidRPr="008A784C" w:rsidRDefault="00193F55" w:rsidP="005B14FD">
            <w:pPr>
              <w:jc w:val="right"/>
            </w:pPr>
            <w:r>
              <w:t>63 655,21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0EC0EA23" w14:textId="77777777" w:rsidR="00193F55" w:rsidRPr="008A784C" w:rsidRDefault="00193F55" w:rsidP="005B14FD">
            <w:pPr>
              <w:jc w:val="right"/>
            </w:pPr>
            <w:r>
              <w:t>59 875,56</w:t>
            </w:r>
          </w:p>
        </w:tc>
      </w:tr>
      <w:tr w:rsidR="00193F55" w:rsidRPr="00A6137D" w14:paraId="7770EB43" w14:textId="77777777" w:rsidTr="005B14FD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32A20EC4" w14:textId="77777777" w:rsidR="00193F55" w:rsidRDefault="00193F55" w:rsidP="005B14FD">
            <w:r>
              <w:t>502 -</w:t>
            </w:r>
            <w:r w:rsidRPr="00074670">
              <w:t xml:space="preserve"> Spotreba energie</w:t>
            </w:r>
            <w:r>
              <w:t xml:space="preserve"> z toho:</w:t>
            </w:r>
          </w:p>
          <w:p w14:paraId="0E1D5171" w14:textId="77777777" w:rsidR="00193F55" w:rsidRDefault="00193F55" w:rsidP="005B14F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elektrická energia</w:t>
            </w:r>
          </w:p>
          <w:p w14:paraId="15CA2688" w14:textId="77777777" w:rsidR="00193F55" w:rsidRDefault="00193F55" w:rsidP="005B14F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voda</w:t>
            </w:r>
          </w:p>
          <w:p w14:paraId="0734F804" w14:textId="77777777" w:rsidR="00193F55" w:rsidRDefault="00193F55" w:rsidP="005B14F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plyn</w:t>
            </w:r>
          </w:p>
          <w:p w14:paraId="161B654E" w14:textId="77777777" w:rsidR="00193F55" w:rsidRPr="00074670" w:rsidRDefault="00193F55" w:rsidP="005B14F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340A2F7D" w14:textId="77777777" w:rsidR="00193F55" w:rsidRDefault="00193F55" w:rsidP="005B14FD">
            <w:pPr>
              <w:jc w:val="right"/>
            </w:pPr>
            <w:r>
              <w:t>47 702,43</w:t>
            </w:r>
          </w:p>
          <w:p w14:paraId="05CC9333" w14:textId="77777777" w:rsidR="00193F55" w:rsidRDefault="00193F55" w:rsidP="005B14FD">
            <w:pPr>
              <w:jc w:val="right"/>
            </w:pPr>
            <w:r>
              <w:t>12 577,60</w:t>
            </w:r>
          </w:p>
          <w:p w14:paraId="1437B544" w14:textId="77777777" w:rsidR="00193F55" w:rsidRDefault="00193F55" w:rsidP="005B14FD">
            <w:pPr>
              <w:jc w:val="center"/>
            </w:pPr>
            <w:r>
              <w:t xml:space="preserve">                          10 946,37</w:t>
            </w:r>
          </w:p>
          <w:p w14:paraId="3831ABD9" w14:textId="77777777" w:rsidR="00193F55" w:rsidRPr="008A784C" w:rsidRDefault="00193F55" w:rsidP="005B14FD">
            <w:pPr>
              <w:jc w:val="center"/>
            </w:pPr>
            <w:r>
              <w:t xml:space="preserve">                          24 421,44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649A7BDF" w14:textId="77777777" w:rsidR="00193F55" w:rsidRDefault="00193F55" w:rsidP="005B14FD">
            <w:pPr>
              <w:jc w:val="right"/>
            </w:pPr>
            <w:r>
              <w:t>78 812,24</w:t>
            </w:r>
          </w:p>
          <w:p w14:paraId="158F0443" w14:textId="77777777" w:rsidR="00193F55" w:rsidRDefault="00193F55" w:rsidP="005B14FD">
            <w:pPr>
              <w:jc w:val="right"/>
            </w:pPr>
            <w:r>
              <w:t>31 181,03</w:t>
            </w:r>
          </w:p>
          <w:p w14:paraId="2AA3478C" w14:textId="77777777" w:rsidR="00193F55" w:rsidRDefault="00193F55" w:rsidP="005B14FD">
            <w:pPr>
              <w:jc w:val="right"/>
            </w:pPr>
            <w:r>
              <w:t>10 002,13</w:t>
            </w:r>
          </w:p>
          <w:p w14:paraId="54FC8B18" w14:textId="77777777" w:rsidR="00193F55" w:rsidRPr="008A784C" w:rsidRDefault="00193F55" w:rsidP="005B14FD">
            <w:pPr>
              <w:jc w:val="right"/>
            </w:pPr>
            <w:r>
              <w:t xml:space="preserve">35 629,18 </w:t>
            </w:r>
          </w:p>
        </w:tc>
      </w:tr>
      <w:tr w:rsidR="00193F55" w:rsidRPr="00A6137D" w14:paraId="258D46A8" w14:textId="77777777" w:rsidTr="005B14FD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41FE577C" w14:textId="77777777" w:rsidR="00193F55" w:rsidRDefault="00193F55" w:rsidP="005B14FD">
            <w:r>
              <w:t>507 - Predaná nehnuteľnosť z toho:</w:t>
            </w:r>
          </w:p>
          <w:p w14:paraId="556F0A7C" w14:textId="77777777" w:rsidR="00193F55" w:rsidRDefault="00193F55" w:rsidP="005B14F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1FF21A1B" w14:textId="77777777" w:rsidR="00193F55" w:rsidRPr="008A784C" w:rsidRDefault="00193F55" w:rsidP="005B14FD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25E0363B" w14:textId="77777777" w:rsidR="00193F55" w:rsidRPr="008A784C" w:rsidRDefault="00193F55" w:rsidP="005B14FD">
            <w:pPr>
              <w:jc w:val="right"/>
            </w:pPr>
          </w:p>
        </w:tc>
      </w:tr>
      <w:tr w:rsidR="00193F55" w:rsidRPr="00A6137D" w14:paraId="45167169" w14:textId="77777777" w:rsidTr="005B14FD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37DC70FA" w14:textId="77777777" w:rsidR="00193F55" w:rsidRPr="00DC6FCE" w:rsidRDefault="00193F55" w:rsidP="005B14FD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1EE6E769" w14:textId="77777777" w:rsidR="00193F55" w:rsidRPr="008A784C" w:rsidRDefault="00193F55" w:rsidP="005B14FD">
            <w:pPr>
              <w:jc w:val="right"/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1B4870A7" w14:textId="77777777" w:rsidR="00193F55" w:rsidRPr="008A784C" w:rsidRDefault="00193F55" w:rsidP="005B14FD">
            <w:pPr>
              <w:jc w:val="right"/>
            </w:pPr>
          </w:p>
        </w:tc>
      </w:tr>
      <w:tr w:rsidR="00193F55" w:rsidRPr="00A6137D" w14:paraId="41F4BF2F" w14:textId="77777777" w:rsidTr="005B14FD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0909B293" w14:textId="77777777" w:rsidR="00193F55" w:rsidRDefault="00193F55" w:rsidP="005B14FD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  <w:r>
              <w:t xml:space="preserve"> z toho:</w:t>
            </w:r>
          </w:p>
          <w:p w14:paraId="54145451" w14:textId="77777777" w:rsidR="00193F55" w:rsidRPr="00074670" w:rsidRDefault="00193F55" w:rsidP="005B14F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oprava xxx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2AF399FE" w14:textId="77777777" w:rsidR="00193F55" w:rsidRPr="008A784C" w:rsidRDefault="00193F55" w:rsidP="005B14FD">
            <w:pPr>
              <w:jc w:val="right"/>
            </w:pPr>
            <w:r>
              <w:t>94 316,83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5E6774B2" w14:textId="77777777" w:rsidR="00193F55" w:rsidRPr="008A784C" w:rsidRDefault="00193F55" w:rsidP="005B14FD">
            <w:pPr>
              <w:jc w:val="right"/>
            </w:pPr>
            <w:r>
              <w:t>110 942,50</w:t>
            </w:r>
          </w:p>
        </w:tc>
      </w:tr>
      <w:tr w:rsidR="00193F55" w:rsidRPr="00A6137D" w14:paraId="37B59ADC" w14:textId="77777777" w:rsidTr="005B14FD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655744D7" w14:textId="77777777" w:rsidR="00193F55" w:rsidRPr="00074670" w:rsidRDefault="00193F55" w:rsidP="005B14FD">
            <w:r w:rsidRPr="00074670">
              <w:t xml:space="preserve">512 </w:t>
            </w:r>
            <w:r>
              <w:t>-</w:t>
            </w:r>
            <w:r w:rsidRPr="00074670">
              <w:t xml:space="preserve"> Cestovné</w:t>
            </w:r>
            <w: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5FF8D2FB" w14:textId="77777777" w:rsidR="00193F55" w:rsidRPr="008A784C" w:rsidRDefault="00193F55" w:rsidP="005B14FD">
            <w:pPr>
              <w:jc w:val="right"/>
            </w:pPr>
            <w:r>
              <w:t>22,20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67C2D015" w14:textId="77777777" w:rsidR="00193F55" w:rsidRPr="008A784C" w:rsidRDefault="00193F55" w:rsidP="005B14FD">
            <w:pPr>
              <w:jc w:val="right"/>
            </w:pPr>
            <w:r>
              <w:t>0,00</w:t>
            </w:r>
          </w:p>
        </w:tc>
      </w:tr>
      <w:tr w:rsidR="00193F55" w:rsidRPr="00A6137D" w14:paraId="3E15A0E1" w14:textId="77777777" w:rsidTr="005B14FD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4D02AC9C" w14:textId="77777777" w:rsidR="00193F55" w:rsidRDefault="00193F55" w:rsidP="005B14FD">
            <w:r>
              <w:t>513 -</w:t>
            </w:r>
            <w:r w:rsidRPr="00074670">
              <w:t xml:space="preserve"> Náklady na reprezentáciu </w:t>
            </w:r>
            <w:r>
              <w:t xml:space="preserve"> z toho:</w:t>
            </w:r>
          </w:p>
          <w:p w14:paraId="7AA4A978" w14:textId="77777777" w:rsidR="00193F55" w:rsidRPr="00074670" w:rsidRDefault="00193F55" w:rsidP="005B14F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1A0667C4" w14:textId="77777777" w:rsidR="00193F55" w:rsidRPr="008A784C" w:rsidRDefault="00193F55" w:rsidP="005B14FD">
            <w:pPr>
              <w:jc w:val="right"/>
            </w:pPr>
            <w:r>
              <w:t>11 164,95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02C797C2" w14:textId="77777777" w:rsidR="00193F55" w:rsidRPr="008A784C" w:rsidRDefault="00193F55" w:rsidP="005B14FD">
            <w:pPr>
              <w:jc w:val="right"/>
            </w:pPr>
            <w:r>
              <w:t>2 876,64</w:t>
            </w:r>
          </w:p>
        </w:tc>
      </w:tr>
      <w:tr w:rsidR="00193F55" w:rsidRPr="00A6137D" w14:paraId="3F90D1FB" w14:textId="77777777" w:rsidTr="005B14FD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5EC9A271" w14:textId="77777777" w:rsidR="00193F55" w:rsidRDefault="00193F55" w:rsidP="005B14FD">
            <w:r>
              <w:t>518 -</w:t>
            </w:r>
            <w:r w:rsidRPr="00074670">
              <w:t xml:space="preserve"> Ostatné služby </w:t>
            </w:r>
            <w:r>
              <w:t>z toho:</w:t>
            </w:r>
          </w:p>
          <w:p w14:paraId="7869BD90" w14:textId="77777777" w:rsidR="00193F55" w:rsidRPr="00074670" w:rsidRDefault="00193F55" w:rsidP="005B14F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0B9A2877" w14:textId="77777777" w:rsidR="00193F55" w:rsidRPr="008A784C" w:rsidRDefault="00193F55" w:rsidP="005B14FD">
            <w:pPr>
              <w:jc w:val="right"/>
            </w:pPr>
            <w:r>
              <w:t>228 070,39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340F071E" w14:textId="77777777" w:rsidR="00193F55" w:rsidRPr="008A784C" w:rsidRDefault="00193F55" w:rsidP="005B14FD">
            <w:pPr>
              <w:jc w:val="right"/>
            </w:pPr>
            <w:r>
              <w:t>185 798,75</w:t>
            </w:r>
          </w:p>
        </w:tc>
      </w:tr>
      <w:tr w:rsidR="00193F55" w:rsidRPr="00A6137D" w14:paraId="3C77E48C" w14:textId="77777777" w:rsidTr="005B14FD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31D459FC" w14:textId="77777777" w:rsidR="00193F55" w:rsidRPr="00DC6FCE" w:rsidRDefault="00193F55" w:rsidP="005B14FD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A8CDD2F" w14:textId="77777777" w:rsidR="00193F55" w:rsidRPr="008A784C" w:rsidRDefault="00193F55" w:rsidP="005B14FD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490E163C" w14:textId="77777777" w:rsidR="00193F55" w:rsidRPr="008A784C" w:rsidRDefault="00193F55" w:rsidP="005B14FD">
            <w:pPr>
              <w:jc w:val="right"/>
            </w:pPr>
          </w:p>
        </w:tc>
      </w:tr>
      <w:tr w:rsidR="00193F55" w:rsidRPr="00A6137D" w14:paraId="2A05B834" w14:textId="77777777" w:rsidTr="005B14FD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87A626" w14:textId="77777777" w:rsidR="00193F55" w:rsidRPr="00074670" w:rsidRDefault="00193F55" w:rsidP="005B14FD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4FDF119" w14:textId="77777777" w:rsidR="00193F55" w:rsidRPr="008A784C" w:rsidRDefault="00193F55" w:rsidP="005B14FD">
            <w:pPr>
              <w:jc w:val="right"/>
            </w:pPr>
            <w:r>
              <w:t>238 344,02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6D171822" w14:textId="77777777" w:rsidR="00193F55" w:rsidRPr="008A784C" w:rsidRDefault="00193F55" w:rsidP="005B14FD">
            <w:pPr>
              <w:jc w:val="right"/>
            </w:pPr>
            <w:r>
              <w:t>221 932,09</w:t>
            </w:r>
          </w:p>
        </w:tc>
      </w:tr>
      <w:tr w:rsidR="00193F55" w:rsidRPr="00A6137D" w14:paraId="0B23EA30" w14:textId="77777777" w:rsidTr="005B14FD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8787370" w14:textId="77777777" w:rsidR="00193F55" w:rsidRPr="00074670" w:rsidRDefault="00193F55" w:rsidP="005B14FD">
            <w:r>
              <w:t>524 - Zákonné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FF173A3" w14:textId="77777777" w:rsidR="00193F55" w:rsidRPr="008A784C" w:rsidRDefault="00193F55" w:rsidP="005B14FD">
            <w:pPr>
              <w:jc w:val="right"/>
            </w:pPr>
            <w:r>
              <w:t>81 711,98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6CEE4041" w14:textId="77777777" w:rsidR="00193F55" w:rsidRPr="008A784C" w:rsidRDefault="00193F55" w:rsidP="005B14FD">
            <w:pPr>
              <w:jc w:val="right"/>
            </w:pPr>
            <w:r>
              <w:t>76 527,21</w:t>
            </w:r>
          </w:p>
        </w:tc>
      </w:tr>
      <w:tr w:rsidR="00193F55" w:rsidRPr="00A6137D" w14:paraId="292582DB" w14:textId="77777777" w:rsidTr="005B14FD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BDBEE8D" w14:textId="77777777" w:rsidR="00193F55" w:rsidRDefault="00193F55" w:rsidP="005B14FD">
            <w:r>
              <w:t>525 - Ostatné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F5BA37D" w14:textId="77777777" w:rsidR="00193F55" w:rsidRPr="008A784C" w:rsidRDefault="00193F55" w:rsidP="005B14FD">
            <w:pPr>
              <w:jc w:val="right"/>
            </w:pPr>
            <w:r>
              <w:t>3 767,83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399BCD73" w14:textId="77777777" w:rsidR="00193F55" w:rsidRPr="008A784C" w:rsidRDefault="00193F55" w:rsidP="005B14FD">
            <w:pPr>
              <w:jc w:val="right"/>
            </w:pPr>
            <w:r>
              <w:t>3 534,74</w:t>
            </w:r>
          </w:p>
        </w:tc>
      </w:tr>
      <w:tr w:rsidR="00193F55" w:rsidRPr="00A6137D" w14:paraId="367B3AC2" w14:textId="77777777" w:rsidTr="005B14FD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F19C960" w14:textId="77777777" w:rsidR="00193F55" w:rsidRDefault="00193F55" w:rsidP="005B14FD">
            <w:r>
              <w:t xml:space="preserve">527 - Zákonné sociálne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B4F3C18" w14:textId="77777777" w:rsidR="00193F55" w:rsidRPr="008A784C" w:rsidRDefault="00193F55" w:rsidP="005B14FD">
            <w:pPr>
              <w:jc w:val="right"/>
            </w:pPr>
            <w:r>
              <w:t>10 842,06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69C144D9" w14:textId="77777777" w:rsidR="00193F55" w:rsidRPr="008A784C" w:rsidRDefault="00193F55" w:rsidP="005B14FD">
            <w:pPr>
              <w:jc w:val="right"/>
            </w:pPr>
            <w:r>
              <w:t>10 231,56</w:t>
            </w:r>
          </w:p>
        </w:tc>
      </w:tr>
      <w:tr w:rsidR="00193F55" w:rsidRPr="00A6137D" w14:paraId="44F3D788" w14:textId="77777777" w:rsidTr="005B14FD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3089FCF8" w14:textId="77777777" w:rsidR="00193F55" w:rsidRPr="00DC6FCE" w:rsidRDefault="00193F55" w:rsidP="005B14FD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lastRenderedPageBreak/>
              <w:t xml:space="preserve"> </w:t>
            </w:r>
            <w:r w:rsidRPr="00DC6FCE">
              <w:rPr>
                <w:b/>
              </w:rPr>
              <w:t>dane a poplatky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38BA7D6D" w14:textId="77777777" w:rsidR="00193F55" w:rsidRPr="008A784C" w:rsidRDefault="00193F55" w:rsidP="005B14FD">
            <w:pPr>
              <w:jc w:val="right"/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656A9570" w14:textId="77777777" w:rsidR="00193F55" w:rsidRPr="008A784C" w:rsidRDefault="00193F55" w:rsidP="005B14FD">
            <w:pPr>
              <w:jc w:val="right"/>
            </w:pPr>
          </w:p>
        </w:tc>
      </w:tr>
      <w:tr w:rsidR="00193F55" w:rsidRPr="00A6137D" w14:paraId="4522E082" w14:textId="77777777" w:rsidTr="005B14FD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59A0612F" w14:textId="77777777" w:rsidR="00193F55" w:rsidRPr="00074670" w:rsidRDefault="00193F55" w:rsidP="005B14FD">
            <w:r>
              <w:t>532 - Daň z nehnuteľností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78BD2DAD" w14:textId="77777777" w:rsidR="00193F55" w:rsidRPr="008A784C" w:rsidRDefault="00193F55" w:rsidP="005B14FD">
            <w:pPr>
              <w:jc w:val="right"/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0C8E2B61" w14:textId="77777777" w:rsidR="00193F55" w:rsidRPr="008A784C" w:rsidRDefault="00193F55" w:rsidP="005B14FD">
            <w:pPr>
              <w:jc w:val="right"/>
            </w:pPr>
          </w:p>
        </w:tc>
      </w:tr>
      <w:tr w:rsidR="00193F55" w:rsidRPr="00A6137D" w14:paraId="5EEE7B6F" w14:textId="77777777" w:rsidTr="005B14FD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60BC4E0" w14:textId="77777777" w:rsidR="00193F55" w:rsidRDefault="00193F55" w:rsidP="005B14FD">
            <w:r>
              <w:t>538 - Ostatné dane a poplatky z toho:</w:t>
            </w:r>
          </w:p>
          <w:p w14:paraId="6C8CA38F" w14:textId="77777777" w:rsidR="00193F55" w:rsidRPr="00074670" w:rsidRDefault="00193F55" w:rsidP="005B14F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A6B8B26" w14:textId="77777777" w:rsidR="00193F55" w:rsidRPr="008A784C" w:rsidRDefault="00193F55" w:rsidP="005B14FD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3AC627B7" w14:textId="77777777" w:rsidR="00193F55" w:rsidRPr="008A784C" w:rsidRDefault="00193F55" w:rsidP="005B14FD">
            <w:pPr>
              <w:jc w:val="right"/>
            </w:pPr>
          </w:p>
        </w:tc>
      </w:tr>
      <w:tr w:rsidR="00193F55" w:rsidRPr="00A6137D" w14:paraId="4CBFCDD9" w14:textId="77777777" w:rsidTr="005B14FD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023700" w14:textId="77777777" w:rsidR="00193F55" w:rsidRPr="00DF3676" w:rsidRDefault="00193F55" w:rsidP="005B14FD">
            <w:r w:rsidRPr="00DF3676">
              <w:t>548 - Ostatné náklady na prevádzkovú činnosť z toho:</w:t>
            </w:r>
          </w:p>
          <w:p w14:paraId="3604E77F" w14:textId="77777777" w:rsidR="00193F55" w:rsidRPr="00DF3676" w:rsidRDefault="00193F55" w:rsidP="005B14F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F3676">
              <w:t>náklady na dobrovoľnícku prácu</w:t>
            </w:r>
          </w:p>
          <w:p w14:paraId="7531CD92" w14:textId="77777777" w:rsidR="00193F55" w:rsidRDefault="00193F55" w:rsidP="005B14F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2A86376" w14:textId="77777777" w:rsidR="00193F55" w:rsidRPr="008A784C" w:rsidRDefault="00193F55" w:rsidP="005B14FD">
            <w:pPr>
              <w:jc w:val="right"/>
            </w:pPr>
            <w:r>
              <w:t>18 538,39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60FC5E70" w14:textId="77777777" w:rsidR="00193F55" w:rsidRPr="008A784C" w:rsidRDefault="00193F55" w:rsidP="005B14FD">
            <w:pPr>
              <w:jc w:val="right"/>
            </w:pPr>
            <w:r>
              <w:t>2 665,32</w:t>
            </w:r>
          </w:p>
        </w:tc>
      </w:tr>
      <w:tr w:rsidR="00193F55" w:rsidRPr="00A6137D" w14:paraId="4591111D" w14:textId="77777777" w:rsidTr="005B14FD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7548CB88" w14:textId="77777777" w:rsidR="00193F55" w:rsidRPr="00DC6FCE" w:rsidRDefault="00193F55" w:rsidP="005B14FD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4B5081C" w14:textId="77777777" w:rsidR="00193F55" w:rsidRPr="008A784C" w:rsidRDefault="00193F55" w:rsidP="005B14FD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3004DCA2" w14:textId="77777777" w:rsidR="00193F55" w:rsidRPr="008A784C" w:rsidRDefault="00193F55" w:rsidP="005B14FD">
            <w:pPr>
              <w:jc w:val="right"/>
            </w:pPr>
          </w:p>
        </w:tc>
      </w:tr>
      <w:tr w:rsidR="00193F55" w:rsidRPr="00A6137D" w14:paraId="027DBF28" w14:textId="77777777" w:rsidTr="005B14FD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94A4C57" w14:textId="77777777" w:rsidR="00193F55" w:rsidRDefault="00193F55" w:rsidP="005B14FD">
            <w:r>
              <w:t>551 - Odpisy  DNM a DHM z toho:</w:t>
            </w:r>
          </w:p>
          <w:p w14:paraId="625F9865" w14:textId="77777777" w:rsidR="00193F55" w:rsidRDefault="00193F55" w:rsidP="005B14F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odpisy z vlastných zdrojov</w:t>
            </w:r>
          </w:p>
          <w:p w14:paraId="08663F06" w14:textId="77777777" w:rsidR="00193F55" w:rsidRPr="00074670" w:rsidRDefault="00193F55" w:rsidP="005B14F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odpisy z cudzích zdrojov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58C84F9" w14:textId="77777777" w:rsidR="00193F55" w:rsidRDefault="00193F55" w:rsidP="005B14FD">
            <w:pPr>
              <w:jc w:val="right"/>
            </w:pPr>
            <w:r>
              <w:t>326 788,46</w:t>
            </w:r>
          </w:p>
          <w:p w14:paraId="0AD61C5A" w14:textId="77777777" w:rsidR="00193F55" w:rsidRDefault="00193F55" w:rsidP="005B14FD">
            <w:pPr>
              <w:jc w:val="right"/>
            </w:pPr>
            <w:r>
              <w:t>180 005,56</w:t>
            </w:r>
          </w:p>
          <w:p w14:paraId="530A5EA5" w14:textId="77777777" w:rsidR="00193F55" w:rsidRDefault="00193F55" w:rsidP="005B14FD">
            <w:pPr>
              <w:jc w:val="right"/>
            </w:pPr>
            <w:r>
              <w:t>146 782,90</w:t>
            </w:r>
          </w:p>
          <w:p w14:paraId="4FDDB163" w14:textId="77777777" w:rsidR="00193F55" w:rsidRPr="008A784C" w:rsidRDefault="00193F55" w:rsidP="005B14FD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06EB0DD1" w14:textId="77777777" w:rsidR="00193F55" w:rsidRDefault="00193F55" w:rsidP="005B14FD">
            <w:pPr>
              <w:jc w:val="right"/>
            </w:pPr>
            <w:r>
              <w:t>289 313,89</w:t>
            </w:r>
          </w:p>
        </w:tc>
      </w:tr>
      <w:tr w:rsidR="00193F55" w:rsidRPr="00A6137D" w14:paraId="270A835C" w14:textId="77777777" w:rsidTr="005B14FD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D1B05CC" w14:textId="77777777" w:rsidR="00193F55" w:rsidRDefault="00193F55" w:rsidP="005B14FD">
            <w:r>
              <w:t>553 - Tvorba ostatných rezerv z toho:</w:t>
            </w:r>
          </w:p>
          <w:p w14:paraId="00BA39A8" w14:textId="77777777" w:rsidR="00193F55" w:rsidRPr="00074670" w:rsidRDefault="00193F55" w:rsidP="005B14F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342A4A6" w14:textId="77777777" w:rsidR="00193F55" w:rsidRPr="008A784C" w:rsidRDefault="00193F55" w:rsidP="005B14FD">
            <w:pPr>
              <w:jc w:val="right"/>
            </w:pPr>
            <w:r>
              <w:t>2 800,00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2EB313C7" w14:textId="77777777" w:rsidR="00193F55" w:rsidRPr="008A784C" w:rsidRDefault="00193F55" w:rsidP="005B14FD">
            <w:pPr>
              <w:jc w:val="right"/>
            </w:pPr>
            <w:r>
              <w:t>1 816,00</w:t>
            </w:r>
          </w:p>
        </w:tc>
      </w:tr>
      <w:tr w:rsidR="00193F55" w:rsidRPr="00A6137D" w14:paraId="5338A1D3" w14:textId="77777777" w:rsidTr="005B14FD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95E253E" w14:textId="77777777" w:rsidR="00193F55" w:rsidRDefault="00193F55" w:rsidP="005B14FD">
            <w:r>
              <w:t>558 - Tvorba ostatných opravných položiek z toho:</w:t>
            </w:r>
          </w:p>
          <w:p w14:paraId="0BC7A24B" w14:textId="77777777" w:rsidR="00193F55" w:rsidRDefault="00193F55" w:rsidP="005B14F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k daňovým pohľadávkam</w:t>
            </w:r>
          </w:p>
          <w:p w14:paraId="04A9BC1D" w14:textId="77777777" w:rsidR="00193F55" w:rsidRPr="00074670" w:rsidRDefault="00193F55" w:rsidP="005B14F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k nedaňovým pohľadávkam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EA26618" w14:textId="77777777" w:rsidR="00193F55" w:rsidRPr="008A784C" w:rsidRDefault="00193F55" w:rsidP="005B14FD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3733A473" w14:textId="77777777" w:rsidR="00193F55" w:rsidRPr="008A784C" w:rsidRDefault="00193F55" w:rsidP="005B14FD">
            <w:pPr>
              <w:jc w:val="right"/>
            </w:pPr>
          </w:p>
        </w:tc>
      </w:tr>
      <w:tr w:rsidR="00193F55" w:rsidRPr="00A6137D" w14:paraId="7F3DDC50" w14:textId="77777777" w:rsidTr="005B14FD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3EA4F185" w14:textId="77777777" w:rsidR="00193F55" w:rsidRPr="00DC6FCE" w:rsidRDefault="00193F55" w:rsidP="005B14FD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8D25B4C" w14:textId="77777777" w:rsidR="00193F55" w:rsidRPr="008A784C" w:rsidRDefault="00193F55" w:rsidP="005B14FD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1905669A" w14:textId="77777777" w:rsidR="00193F55" w:rsidRPr="008A784C" w:rsidRDefault="00193F55" w:rsidP="005B14FD">
            <w:pPr>
              <w:jc w:val="right"/>
            </w:pPr>
          </w:p>
        </w:tc>
      </w:tr>
      <w:tr w:rsidR="00193F55" w:rsidRPr="00A6137D" w14:paraId="1C88FE16" w14:textId="77777777" w:rsidTr="005B14FD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339D603" w14:textId="77777777" w:rsidR="00193F55" w:rsidRDefault="00193F55" w:rsidP="005B14FD">
            <w:r>
              <w:t>561 - Predané CP a podiely z toho:</w:t>
            </w:r>
          </w:p>
          <w:p w14:paraId="5CD3E8C3" w14:textId="77777777" w:rsidR="00193F55" w:rsidRPr="00074670" w:rsidRDefault="00193F55" w:rsidP="005B14F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895591C" w14:textId="77777777" w:rsidR="00193F55" w:rsidRPr="008A784C" w:rsidRDefault="00193F55" w:rsidP="005B14FD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2488509B" w14:textId="77777777" w:rsidR="00193F55" w:rsidRPr="008A784C" w:rsidRDefault="00193F55" w:rsidP="005B14FD">
            <w:pPr>
              <w:jc w:val="right"/>
            </w:pPr>
          </w:p>
        </w:tc>
      </w:tr>
      <w:tr w:rsidR="00193F55" w:rsidRPr="00A6137D" w14:paraId="0BC58FB7" w14:textId="77777777" w:rsidTr="005B14FD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4E88592C" w14:textId="77777777" w:rsidR="00193F55" w:rsidRDefault="00193F55" w:rsidP="005B14FD">
            <w:r>
              <w:t>562 - Úroky z toho:</w:t>
            </w:r>
          </w:p>
          <w:p w14:paraId="5FD1DC40" w14:textId="77777777" w:rsidR="00193F55" w:rsidRPr="00074670" w:rsidRDefault="00193F55" w:rsidP="005B14F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10FB7957" w14:textId="77777777" w:rsidR="00193F55" w:rsidRPr="00074670" w:rsidRDefault="00193F55" w:rsidP="005B14FD">
            <w:pPr>
              <w:jc w:val="right"/>
            </w:pPr>
            <w:r>
              <w:t>13 865,00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1A6ABC46" w14:textId="77777777" w:rsidR="00193F55" w:rsidRPr="00074670" w:rsidRDefault="00193F55" w:rsidP="005B14FD">
            <w:pPr>
              <w:jc w:val="right"/>
            </w:pPr>
            <w:r>
              <w:t>11 973,05</w:t>
            </w:r>
          </w:p>
        </w:tc>
      </w:tr>
      <w:tr w:rsidR="00193F55" w:rsidRPr="00A6137D" w14:paraId="14DE914E" w14:textId="77777777" w:rsidTr="005B14FD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527217E" w14:textId="77777777" w:rsidR="00193F55" w:rsidRDefault="00193F55" w:rsidP="005B14FD">
            <w:r>
              <w:t>568 - Ostatné finančné náklady z toho:</w:t>
            </w:r>
          </w:p>
          <w:p w14:paraId="393CB996" w14:textId="77777777" w:rsidR="00193F55" w:rsidRPr="00074670" w:rsidRDefault="00193F55" w:rsidP="005B14F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9A88F06" w14:textId="77777777" w:rsidR="00193F55" w:rsidRPr="00074670" w:rsidRDefault="00193F55" w:rsidP="005B14FD">
            <w:pPr>
              <w:jc w:val="right"/>
            </w:pPr>
            <w:r>
              <w:t>21 813,87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0283C9BA" w14:textId="77777777" w:rsidR="00193F55" w:rsidRPr="00074670" w:rsidRDefault="00193F55" w:rsidP="005B14FD">
            <w:pPr>
              <w:jc w:val="right"/>
            </w:pPr>
            <w:r>
              <w:t>16 588,13</w:t>
            </w:r>
          </w:p>
        </w:tc>
      </w:tr>
      <w:tr w:rsidR="00193F55" w:rsidRPr="00A6137D" w14:paraId="4AA089CB" w14:textId="77777777" w:rsidTr="005B14FD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397921AC" w14:textId="77777777" w:rsidR="00193F55" w:rsidRPr="00DC6FCE" w:rsidRDefault="00193F55" w:rsidP="005B14FD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70DA723" w14:textId="77777777" w:rsidR="00193F55" w:rsidRPr="00074670" w:rsidRDefault="00193F55" w:rsidP="005B14FD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61D1D9E1" w14:textId="77777777" w:rsidR="00193F55" w:rsidRPr="00074670" w:rsidRDefault="00193F55" w:rsidP="005B14FD">
            <w:pPr>
              <w:jc w:val="right"/>
            </w:pPr>
          </w:p>
        </w:tc>
      </w:tr>
      <w:tr w:rsidR="00193F55" w:rsidRPr="00A6137D" w14:paraId="7BD2154A" w14:textId="77777777" w:rsidTr="005B14FD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BD310A8" w14:textId="77777777" w:rsidR="00193F55" w:rsidRDefault="00193F55" w:rsidP="005B14FD">
            <w:r>
              <w:t>584 - Náklady na transfery z rozpočtu obce, VÚC do RO, PO zriadených obcou alebo VÚC z toho:</w:t>
            </w:r>
          </w:p>
          <w:p w14:paraId="3B32C3B0" w14:textId="77777777" w:rsidR="00193F55" w:rsidRDefault="00193F55" w:rsidP="005B14F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bežný transfer xxx</w:t>
            </w:r>
          </w:p>
          <w:p w14:paraId="258A1BCB" w14:textId="77777777" w:rsidR="00193F55" w:rsidRPr="00074670" w:rsidRDefault="00193F55" w:rsidP="005B14F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zúčtovanie kapitálového transferu u zriaďovateľa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E5900F4" w14:textId="77777777" w:rsidR="00193F55" w:rsidRPr="00074670" w:rsidRDefault="00193F55" w:rsidP="005B14FD">
            <w:pPr>
              <w:jc w:val="right"/>
            </w:pPr>
            <w:r>
              <w:t>227 002,1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7786720B" w14:textId="77777777" w:rsidR="00193F55" w:rsidRPr="00074670" w:rsidRDefault="00193F55" w:rsidP="005B14FD">
            <w:pPr>
              <w:jc w:val="right"/>
            </w:pPr>
            <w:r>
              <w:t>410 004,02</w:t>
            </w:r>
          </w:p>
        </w:tc>
      </w:tr>
      <w:tr w:rsidR="00193F55" w:rsidRPr="00A6137D" w14:paraId="7F893200" w14:textId="77777777" w:rsidTr="005B14FD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4587BD7B" w14:textId="77777777" w:rsidR="00193F55" w:rsidRDefault="00193F55" w:rsidP="005B14FD">
            <w:r>
              <w:t>585 - Náklady na transfery z rozpočtu obce, VÚC ostatným subjektov verejnej správy z toho:</w:t>
            </w:r>
          </w:p>
          <w:p w14:paraId="037CEC6E" w14:textId="77777777" w:rsidR="00193F55" w:rsidRDefault="00193F55" w:rsidP="005B14F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bežný transfer xxx</w:t>
            </w:r>
          </w:p>
          <w:p w14:paraId="6A86FC25" w14:textId="77777777" w:rsidR="00193F55" w:rsidRPr="00074670" w:rsidRDefault="00193F55" w:rsidP="005B14F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kapitálový transfer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5783FC85" w14:textId="77777777" w:rsidR="00193F55" w:rsidRPr="00074670" w:rsidRDefault="00193F55" w:rsidP="005B14FD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7D7B556D" w14:textId="77777777" w:rsidR="00193F55" w:rsidRPr="00074670" w:rsidRDefault="00193F55" w:rsidP="005B14FD">
            <w:pPr>
              <w:jc w:val="right"/>
            </w:pPr>
          </w:p>
        </w:tc>
      </w:tr>
      <w:tr w:rsidR="00193F55" w:rsidRPr="00A6137D" w14:paraId="7B1802A7" w14:textId="77777777" w:rsidTr="005B14FD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4D50307F" w14:textId="77777777" w:rsidR="00193F55" w:rsidRDefault="00193F55" w:rsidP="005B14FD">
            <w:r>
              <w:t>586 - Náklady na transfery z rozpočtu obce, VÚC subjektov mimo verejnej správy z toho:</w:t>
            </w:r>
          </w:p>
          <w:p w14:paraId="186153C7" w14:textId="77777777" w:rsidR="00193F55" w:rsidRDefault="00193F55" w:rsidP="005B14F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bežný transfer xxx</w:t>
            </w:r>
          </w:p>
          <w:p w14:paraId="68D7B263" w14:textId="77777777" w:rsidR="00193F55" w:rsidRPr="00074670" w:rsidRDefault="00193F55" w:rsidP="005B14F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kapitálový transfer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35E3698A" w14:textId="77777777" w:rsidR="00193F55" w:rsidRPr="00074670" w:rsidRDefault="00193F55" w:rsidP="005B14FD">
            <w:pPr>
              <w:jc w:val="right"/>
            </w:pPr>
            <w:r>
              <w:t>26 277,18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7054AA59" w14:textId="77777777" w:rsidR="00193F55" w:rsidRPr="00074670" w:rsidRDefault="00193F55" w:rsidP="005B14FD">
            <w:pPr>
              <w:jc w:val="right"/>
            </w:pPr>
            <w:r>
              <w:t>26 799,96</w:t>
            </w:r>
          </w:p>
        </w:tc>
      </w:tr>
      <w:tr w:rsidR="00193F55" w:rsidRPr="00A6137D" w14:paraId="78327E94" w14:textId="77777777" w:rsidTr="005B14FD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32AB747" w14:textId="77777777" w:rsidR="00193F55" w:rsidRDefault="00193F55" w:rsidP="005B14FD">
            <w:r>
              <w:t>587 - Náklady na ostatné transfery z toho:</w:t>
            </w:r>
          </w:p>
          <w:p w14:paraId="78C60D4F" w14:textId="77777777" w:rsidR="00193F55" w:rsidRPr="004831C6" w:rsidRDefault="00193F55" w:rsidP="005B14F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  <w:rPr>
                <w:b/>
              </w:rPr>
            </w:pPr>
            <w:r>
              <w:t>bežný transfer xxx</w:t>
            </w:r>
          </w:p>
          <w:p w14:paraId="60F98CD4" w14:textId="77777777" w:rsidR="00193F55" w:rsidRPr="009C0DB4" w:rsidRDefault="00193F55" w:rsidP="005B14F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  <w:rPr>
                <w:b/>
              </w:rPr>
            </w:pPr>
            <w:r>
              <w:t>kapitálový transfer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09C880A" w14:textId="77777777" w:rsidR="00193F55" w:rsidRPr="00074670" w:rsidRDefault="00193F55" w:rsidP="005B14FD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701BDE77" w14:textId="77777777" w:rsidR="00193F55" w:rsidRPr="00074670" w:rsidRDefault="00193F55" w:rsidP="005B14FD">
            <w:pPr>
              <w:jc w:val="right"/>
            </w:pPr>
          </w:p>
        </w:tc>
      </w:tr>
      <w:tr w:rsidR="00193F55" w:rsidRPr="00A6137D" w14:paraId="35E3E069" w14:textId="77777777" w:rsidTr="005B14FD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2EDDA4" w14:textId="77777777" w:rsidR="00193F55" w:rsidRDefault="00193F55" w:rsidP="005B14FD">
            <w:r>
              <w:t>588 - Náklady z odvodu príjmov z toho:</w:t>
            </w:r>
          </w:p>
          <w:p w14:paraId="54F9A961" w14:textId="77777777" w:rsidR="00193F55" w:rsidRPr="00074670" w:rsidRDefault="00193F55" w:rsidP="005B14F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predpis odvodu príjmov RO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8E3CF0D" w14:textId="77777777" w:rsidR="00193F55" w:rsidRPr="00074670" w:rsidRDefault="00193F55" w:rsidP="005B14FD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268ACCE9" w14:textId="77777777" w:rsidR="00193F55" w:rsidRPr="00074670" w:rsidRDefault="00193F55" w:rsidP="005B14FD">
            <w:pPr>
              <w:jc w:val="right"/>
            </w:pPr>
          </w:p>
        </w:tc>
      </w:tr>
      <w:tr w:rsidR="00193F55" w:rsidRPr="00A6137D" w14:paraId="65820D31" w14:textId="77777777" w:rsidTr="005B14FD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224E6DA" w14:textId="77777777" w:rsidR="00193F55" w:rsidRDefault="00193F55" w:rsidP="005B14FD">
            <w:r>
              <w:t>589 - Náklady z budúceho odvodu príjmov z toho:</w:t>
            </w:r>
          </w:p>
          <w:p w14:paraId="5CB8F057" w14:textId="77777777" w:rsidR="00193F55" w:rsidRDefault="00193F55" w:rsidP="005B14F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predpis budúceho odvodu príjmov RO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DE92DD2" w14:textId="77777777" w:rsidR="00193F55" w:rsidRPr="00074670" w:rsidRDefault="00193F55" w:rsidP="005B14FD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358FB791" w14:textId="77777777" w:rsidR="00193F55" w:rsidRPr="00074670" w:rsidRDefault="00193F55" w:rsidP="005B14FD">
            <w:pPr>
              <w:jc w:val="right"/>
            </w:pPr>
          </w:p>
        </w:tc>
      </w:tr>
      <w:tr w:rsidR="00193F55" w:rsidRPr="00A6137D" w14:paraId="18C70107" w14:textId="77777777" w:rsidTr="005B14FD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4940F0A2" w14:textId="77777777" w:rsidR="00193F55" w:rsidRPr="00D644DA" w:rsidRDefault="00193F55" w:rsidP="005B14FD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B5C5CE7" w14:textId="77777777" w:rsidR="00193F55" w:rsidRPr="00074670" w:rsidRDefault="00193F55" w:rsidP="005B14FD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0164F2E6" w14:textId="77777777" w:rsidR="00193F55" w:rsidRPr="00074670" w:rsidRDefault="00193F55" w:rsidP="005B14FD">
            <w:pPr>
              <w:jc w:val="right"/>
            </w:pPr>
          </w:p>
        </w:tc>
      </w:tr>
      <w:tr w:rsidR="00193F55" w:rsidRPr="00A6137D" w14:paraId="0C269C85" w14:textId="77777777" w:rsidTr="005B14FD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57F281C" w14:textId="77777777" w:rsidR="00193F55" w:rsidRDefault="00193F55" w:rsidP="005B14FD">
            <w:r>
              <w:t>541 - ZC predaného DNM a DHM z toho:</w:t>
            </w:r>
          </w:p>
          <w:p w14:paraId="1A3292DA" w14:textId="77777777" w:rsidR="00193F55" w:rsidRPr="00074670" w:rsidRDefault="00193F55" w:rsidP="005B14F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1387AC5" w14:textId="77777777" w:rsidR="00193F55" w:rsidRPr="00074670" w:rsidRDefault="00193F55" w:rsidP="005B14FD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0ECA90ED" w14:textId="77777777" w:rsidR="00193F55" w:rsidRPr="00074670" w:rsidRDefault="00193F55" w:rsidP="005B14FD">
            <w:pPr>
              <w:jc w:val="right"/>
            </w:pPr>
          </w:p>
        </w:tc>
      </w:tr>
      <w:tr w:rsidR="00193F55" w:rsidRPr="00A6137D" w14:paraId="244AAD64" w14:textId="77777777" w:rsidTr="005B14FD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04F4FEE" w14:textId="77777777" w:rsidR="00193F55" w:rsidRDefault="00193F55" w:rsidP="005B14FD">
            <w:r>
              <w:t>542 - Predaný materiál z toho:</w:t>
            </w:r>
          </w:p>
          <w:p w14:paraId="3DBA22BC" w14:textId="77777777" w:rsidR="00193F55" w:rsidRDefault="00193F55" w:rsidP="005B14F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8D34A2F" w14:textId="77777777" w:rsidR="00193F55" w:rsidRPr="00074670" w:rsidRDefault="00193F55" w:rsidP="005B14FD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4CD1B647" w14:textId="77777777" w:rsidR="00193F55" w:rsidRPr="00074670" w:rsidRDefault="00193F55" w:rsidP="005B14FD">
            <w:pPr>
              <w:jc w:val="right"/>
            </w:pPr>
          </w:p>
        </w:tc>
      </w:tr>
      <w:tr w:rsidR="00193F55" w:rsidRPr="00A6137D" w14:paraId="3180F2CF" w14:textId="77777777" w:rsidTr="005B14FD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FEAA8DF" w14:textId="77777777" w:rsidR="00193F55" w:rsidRDefault="00193F55" w:rsidP="005B14FD">
            <w:r>
              <w:t>544 - Zmluvné pokuty, penále a úroky z omeškania z toho:</w:t>
            </w:r>
          </w:p>
          <w:p w14:paraId="485D6128" w14:textId="77777777" w:rsidR="00193F55" w:rsidRPr="00074670" w:rsidRDefault="00193F55" w:rsidP="005B14F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16515D2" w14:textId="77777777" w:rsidR="00193F55" w:rsidRPr="00074670" w:rsidRDefault="00193F55" w:rsidP="005B14FD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5E02EE68" w14:textId="77777777" w:rsidR="00193F55" w:rsidRPr="00074670" w:rsidRDefault="00193F55" w:rsidP="005B14FD">
            <w:pPr>
              <w:jc w:val="right"/>
            </w:pPr>
          </w:p>
        </w:tc>
      </w:tr>
      <w:tr w:rsidR="00193F55" w:rsidRPr="00A6137D" w14:paraId="11B14CD1" w14:textId="77777777" w:rsidTr="005B14FD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AEFBFAC" w14:textId="77777777" w:rsidR="00193F55" w:rsidRDefault="00193F55" w:rsidP="005B14FD">
            <w:r>
              <w:t>545 - Ostatné pokuty, penále a úroky z omeškania z toho:</w:t>
            </w:r>
          </w:p>
          <w:p w14:paraId="1A990679" w14:textId="77777777" w:rsidR="00193F55" w:rsidRPr="00074670" w:rsidRDefault="00193F55" w:rsidP="005B14F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B9A1364" w14:textId="77777777" w:rsidR="00193F55" w:rsidRPr="008A784C" w:rsidRDefault="00193F55" w:rsidP="005B14FD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60E6CF73" w14:textId="77777777" w:rsidR="00193F55" w:rsidRPr="008A784C" w:rsidRDefault="00193F55" w:rsidP="005B14FD">
            <w:pPr>
              <w:jc w:val="right"/>
            </w:pPr>
          </w:p>
        </w:tc>
      </w:tr>
      <w:tr w:rsidR="00193F55" w:rsidRPr="00A6137D" w14:paraId="3F92DA0A" w14:textId="77777777" w:rsidTr="005B14FD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59DC9FD4" w14:textId="77777777" w:rsidR="00193F55" w:rsidRDefault="00193F55" w:rsidP="005B14FD">
            <w:r>
              <w:t>546 - Odpis pohľadávky z toho:</w:t>
            </w:r>
          </w:p>
          <w:p w14:paraId="7FEC60CD" w14:textId="77777777" w:rsidR="00193F55" w:rsidRPr="00074670" w:rsidRDefault="00193F55" w:rsidP="005B14F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2A4AA20B" w14:textId="77777777" w:rsidR="00193F55" w:rsidRPr="008A784C" w:rsidRDefault="00193F55" w:rsidP="005B14FD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0C37465B" w14:textId="77777777" w:rsidR="00193F55" w:rsidRPr="008A784C" w:rsidRDefault="00193F55" w:rsidP="005B14FD">
            <w:pPr>
              <w:jc w:val="right"/>
            </w:pPr>
          </w:p>
        </w:tc>
      </w:tr>
      <w:tr w:rsidR="00193F55" w:rsidRPr="00A6137D" w14:paraId="095385FD" w14:textId="77777777" w:rsidTr="005B14FD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7FC38852" w14:textId="77777777" w:rsidR="00193F55" w:rsidRDefault="00193F55" w:rsidP="005B14FD">
            <w:r>
              <w:t>548 - Ostatné náklady na prevádzkovú činnosť z toho:</w:t>
            </w:r>
          </w:p>
          <w:p w14:paraId="0B51B810" w14:textId="77777777" w:rsidR="00193F55" w:rsidRPr="00074670" w:rsidRDefault="00193F55" w:rsidP="005B14F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590F0478" w14:textId="77777777" w:rsidR="00193F55" w:rsidRPr="008A784C" w:rsidRDefault="00193F55" w:rsidP="005B14FD">
            <w:pPr>
              <w:jc w:val="right"/>
            </w:pPr>
            <w:r>
              <w:t>18 538,39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302B5473" w14:textId="77777777" w:rsidR="00193F55" w:rsidRPr="008A784C" w:rsidRDefault="00193F55" w:rsidP="005B14FD">
            <w:pPr>
              <w:jc w:val="right"/>
            </w:pPr>
            <w:r>
              <w:t>2 665,32</w:t>
            </w:r>
          </w:p>
        </w:tc>
      </w:tr>
      <w:tr w:rsidR="00193F55" w:rsidRPr="00A6137D" w14:paraId="534CBADD" w14:textId="77777777" w:rsidTr="005B14FD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447F5F4" w14:textId="77777777" w:rsidR="00193F55" w:rsidRDefault="00193F55" w:rsidP="005B14FD">
            <w:r>
              <w:t>549 - Manká a škody z toho:</w:t>
            </w:r>
          </w:p>
          <w:p w14:paraId="37B37093" w14:textId="77777777" w:rsidR="00193F55" w:rsidRPr="00074670" w:rsidRDefault="00193F55" w:rsidP="005B14F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9F2968F" w14:textId="77777777" w:rsidR="00193F55" w:rsidRPr="008A784C" w:rsidRDefault="00193F55" w:rsidP="005B14FD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6A86E003" w14:textId="77777777" w:rsidR="00193F55" w:rsidRPr="008A784C" w:rsidRDefault="00193F55" w:rsidP="005B14FD">
            <w:pPr>
              <w:jc w:val="right"/>
            </w:pPr>
          </w:p>
        </w:tc>
      </w:tr>
      <w:tr w:rsidR="00193F55" w:rsidRPr="00A6137D" w14:paraId="5C677203" w14:textId="77777777" w:rsidTr="005B14FD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41A9A014" w14:textId="77777777" w:rsidR="00193F55" w:rsidRPr="008640E2" w:rsidRDefault="00193F55" w:rsidP="005B14FD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príjmov</w:t>
            </w:r>
          </w:p>
          <w:p w14:paraId="236EF968" w14:textId="77777777" w:rsidR="00193F55" w:rsidRDefault="00193F55" w:rsidP="005B14FD">
            <w:r>
              <w:t xml:space="preserve">591 - Splatná daň z príjmov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7362D1F6" w14:textId="77777777" w:rsidR="00193F55" w:rsidRPr="008A784C" w:rsidRDefault="00193F55" w:rsidP="005B14FD">
            <w:pPr>
              <w:jc w:val="right"/>
            </w:pPr>
            <w:r>
              <w:t>13,05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311DB9A3" w14:textId="77777777" w:rsidR="00193F55" w:rsidRPr="008A784C" w:rsidRDefault="00193F55" w:rsidP="005B14FD">
            <w:pPr>
              <w:jc w:val="right"/>
            </w:pPr>
            <w:r>
              <w:t>63,41</w:t>
            </w:r>
          </w:p>
        </w:tc>
      </w:tr>
    </w:tbl>
    <w:p w14:paraId="078DC817" w14:textId="77777777" w:rsidR="00193F55" w:rsidRDefault="00193F55" w:rsidP="00193F55">
      <w:pPr>
        <w:ind w:left="284"/>
        <w:rPr>
          <w:b/>
          <w:sz w:val="24"/>
          <w:szCs w:val="24"/>
        </w:rPr>
      </w:pPr>
    </w:p>
    <w:p w14:paraId="6541DC84" w14:textId="77777777" w:rsidR="00193F55" w:rsidRPr="00164776" w:rsidRDefault="00193F55" w:rsidP="00193F55">
      <w:pPr>
        <w:ind w:left="284"/>
        <w:jc w:val="both"/>
        <w:rPr>
          <w:sz w:val="24"/>
          <w:szCs w:val="24"/>
        </w:rPr>
      </w:pPr>
      <w:r w:rsidRPr="00164776">
        <w:rPr>
          <w:sz w:val="24"/>
          <w:szCs w:val="24"/>
        </w:rPr>
        <w:t xml:space="preserve">Celková výška nákladov k 31.12.2025 bola vykázaná vo výške 1 416 682,92 €, čo predstavuje pokles nákladov oproti roku 2024, keď bola celková výška nákladov vykázaná vo výške 1 524 795,51 €. </w:t>
      </w:r>
    </w:p>
    <w:p w14:paraId="2AB59CB4" w14:textId="77777777" w:rsidR="00193F55" w:rsidRPr="00164776" w:rsidRDefault="00193F55" w:rsidP="00193F55">
      <w:pPr>
        <w:ind w:left="284"/>
        <w:jc w:val="both"/>
        <w:rPr>
          <w:sz w:val="24"/>
          <w:szCs w:val="24"/>
        </w:rPr>
      </w:pPr>
    </w:p>
    <w:p w14:paraId="14497CAF" w14:textId="77777777" w:rsidR="00193F55" w:rsidRPr="00164776" w:rsidRDefault="00193F55" w:rsidP="00193F55">
      <w:pPr>
        <w:ind w:left="284"/>
        <w:jc w:val="both"/>
        <w:rPr>
          <w:sz w:val="24"/>
          <w:szCs w:val="24"/>
        </w:rPr>
      </w:pPr>
      <w:r w:rsidRPr="00164776">
        <w:rPr>
          <w:sz w:val="24"/>
          <w:szCs w:val="24"/>
        </w:rPr>
        <w:t xml:space="preserve">Najväčší podiel na nákladoch tvorili náklady: </w:t>
      </w:r>
    </w:p>
    <w:p w14:paraId="62411080" w14:textId="77777777" w:rsidR="00193F55" w:rsidRPr="00164776" w:rsidRDefault="00193F55" w:rsidP="00193F55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sz w:val="24"/>
          <w:szCs w:val="24"/>
        </w:rPr>
      </w:pPr>
      <w:r w:rsidRPr="00164776">
        <w:rPr>
          <w:sz w:val="24"/>
          <w:szCs w:val="24"/>
        </w:rPr>
        <w:t>spotreba materiálu vo výške  63 655,21 €</w:t>
      </w:r>
    </w:p>
    <w:p w14:paraId="7522F0EA" w14:textId="77777777" w:rsidR="00193F55" w:rsidRPr="00164776" w:rsidRDefault="00193F55" w:rsidP="00193F55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sz w:val="24"/>
          <w:szCs w:val="24"/>
        </w:rPr>
      </w:pPr>
      <w:r w:rsidRPr="00164776">
        <w:rPr>
          <w:sz w:val="24"/>
          <w:szCs w:val="24"/>
        </w:rPr>
        <w:t xml:space="preserve">náklady za energie vo výške 47 702,43 €, čo bolo spôsobené energetickou krízou </w:t>
      </w:r>
    </w:p>
    <w:p w14:paraId="588128DB" w14:textId="77777777" w:rsidR="00193F55" w:rsidRPr="00164776" w:rsidRDefault="00193F55" w:rsidP="00193F55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164776">
        <w:rPr>
          <w:sz w:val="24"/>
          <w:szCs w:val="24"/>
        </w:rPr>
        <w:t>mzdové náklady vo výške  238 344,02€</w:t>
      </w:r>
    </w:p>
    <w:p w14:paraId="6E095078" w14:textId="77777777" w:rsidR="00193F55" w:rsidRPr="00164776" w:rsidRDefault="00193F55" w:rsidP="00193F55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164776">
        <w:rPr>
          <w:sz w:val="24"/>
          <w:szCs w:val="24"/>
        </w:rPr>
        <w:t>sociálne náklady vo výške 81 711,98 €</w:t>
      </w:r>
    </w:p>
    <w:p w14:paraId="7660EF8C" w14:textId="77777777" w:rsidR="00193F55" w:rsidRPr="00164776" w:rsidRDefault="00193F55" w:rsidP="00193F55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164776">
        <w:rPr>
          <w:sz w:val="24"/>
          <w:szCs w:val="24"/>
        </w:rPr>
        <w:t xml:space="preserve">služby  vo výške 228 070,39 €  </w:t>
      </w:r>
    </w:p>
    <w:p w14:paraId="7FD2B3AF" w14:textId="77777777" w:rsidR="00193F55" w:rsidRPr="00164776" w:rsidRDefault="00193F55" w:rsidP="00193F55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164776">
        <w:rPr>
          <w:sz w:val="24"/>
          <w:szCs w:val="24"/>
        </w:rPr>
        <w:t>odpisy vo výške 326 88,46 €</w:t>
      </w:r>
    </w:p>
    <w:p w14:paraId="51443B15" w14:textId="77777777" w:rsidR="00193F55" w:rsidRPr="00164776" w:rsidRDefault="00193F55" w:rsidP="00193F55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164776">
        <w:rPr>
          <w:sz w:val="24"/>
          <w:szCs w:val="24"/>
        </w:rPr>
        <w:t>tvorba rezerv na súdny spor vo výške 2 800,00 €</w:t>
      </w:r>
    </w:p>
    <w:p w14:paraId="419B6DDE" w14:textId="77777777" w:rsidR="00193F55" w:rsidRPr="00164776" w:rsidRDefault="00193F55" w:rsidP="00193F55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164776">
        <w:rPr>
          <w:sz w:val="24"/>
          <w:szCs w:val="24"/>
        </w:rPr>
        <w:t>náklady na transfery RO vo výške  227 002,12 € (účet 584)</w:t>
      </w:r>
    </w:p>
    <w:p w14:paraId="02D2C44E" w14:textId="77777777" w:rsidR="00193F55" w:rsidRPr="00164776" w:rsidRDefault="00193F55" w:rsidP="00193F55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164776">
        <w:rPr>
          <w:sz w:val="24"/>
          <w:szCs w:val="24"/>
        </w:rPr>
        <w:t>náklady na transfery subjektom mimo verejnej správy vo výške  26 277,18 € (účet 586)</w:t>
      </w:r>
    </w:p>
    <w:p w14:paraId="6AC191F7" w14:textId="77777777" w:rsidR="00193F55" w:rsidRPr="00164776" w:rsidRDefault="00193F55" w:rsidP="00193F55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</w:p>
    <w:p w14:paraId="1F09A254" w14:textId="77777777" w:rsidR="00193F55" w:rsidRPr="00FC435A" w:rsidRDefault="00193F55" w:rsidP="00193F5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14:paraId="4FA522B8" w14:textId="77777777" w:rsidR="00193F55" w:rsidRDefault="00193F55" w:rsidP="00193F55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14:paraId="0D31BB26" w14:textId="77777777" w:rsidR="00193F55" w:rsidRPr="00FC435A" w:rsidRDefault="00193F55" w:rsidP="00193F55">
      <w:pPr>
        <w:jc w:val="center"/>
        <w:rPr>
          <w:b/>
          <w:sz w:val="24"/>
          <w:szCs w:val="24"/>
        </w:rPr>
      </w:pPr>
    </w:p>
    <w:p w14:paraId="47E54D29" w14:textId="77777777" w:rsidR="00193F55" w:rsidRDefault="00193F55" w:rsidP="00193F55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Majetok a záväzky zabezpečené </w:t>
      </w:r>
      <w:r w:rsidRPr="00151F82">
        <w:rPr>
          <w:b/>
          <w:sz w:val="24"/>
          <w:szCs w:val="24"/>
        </w:rPr>
        <w:t xml:space="preserve">derivátmi 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3060"/>
        <w:gridCol w:w="2880"/>
      </w:tblGrid>
      <w:tr w:rsidR="00193F55" w:rsidRPr="00A6137D" w14:paraId="098FE76C" w14:textId="77777777" w:rsidTr="005B14FD">
        <w:tblPrEx>
          <w:tblCellMar>
            <w:top w:w="0" w:type="dxa"/>
            <w:bottom w:w="0" w:type="dxa"/>
          </w:tblCellMar>
        </w:tblPrEx>
        <w:tc>
          <w:tcPr>
            <w:tcW w:w="4140" w:type="dxa"/>
            <w:shd w:val="clear" w:color="auto" w:fill="F2F2F2"/>
          </w:tcPr>
          <w:p w14:paraId="42CE0C1D" w14:textId="77777777" w:rsidR="00193F55" w:rsidRDefault="00193F55" w:rsidP="005B14FD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Pr="00D36E89">
              <w:rPr>
                <w:b/>
              </w:rPr>
              <w:t xml:space="preserve">pis významných položiek </w:t>
            </w:r>
          </w:p>
          <w:p w14:paraId="75B395CA" w14:textId="77777777" w:rsidR="00193F55" w:rsidRPr="00D36E89" w:rsidRDefault="00193F55" w:rsidP="005B14FD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majetku a záväzkov </w:t>
            </w:r>
          </w:p>
        </w:tc>
        <w:tc>
          <w:tcPr>
            <w:tcW w:w="3060" w:type="dxa"/>
            <w:shd w:val="clear" w:color="auto" w:fill="F2F2F2"/>
          </w:tcPr>
          <w:p w14:paraId="05865DBF" w14:textId="77777777" w:rsidR="00193F55" w:rsidRPr="00D36E89" w:rsidRDefault="00193F55" w:rsidP="005B14FD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Hodnota majetku </w:t>
            </w:r>
          </w:p>
        </w:tc>
        <w:tc>
          <w:tcPr>
            <w:tcW w:w="2880" w:type="dxa"/>
            <w:shd w:val="clear" w:color="auto" w:fill="F2F2F2"/>
          </w:tcPr>
          <w:p w14:paraId="0EC72981" w14:textId="77777777" w:rsidR="00193F55" w:rsidRPr="00D36E89" w:rsidRDefault="00193F55" w:rsidP="005B14FD">
            <w:pPr>
              <w:jc w:val="center"/>
              <w:rPr>
                <w:b/>
              </w:rPr>
            </w:pPr>
            <w:r w:rsidRPr="00D36E89">
              <w:rPr>
                <w:b/>
              </w:rPr>
              <w:t>Forma zabezpečenia</w:t>
            </w:r>
          </w:p>
        </w:tc>
      </w:tr>
      <w:tr w:rsidR="00193F55" w:rsidRPr="00A6137D" w14:paraId="4A165D51" w14:textId="77777777" w:rsidTr="005B14FD">
        <w:tblPrEx>
          <w:tblCellMar>
            <w:top w:w="0" w:type="dxa"/>
            <w:bottom w:w="0" w:type="dxa"/>
          </w:tblCellMar>
        </w:tblPrEx>
        <w:tc>
          <w:tcPr>
            <w:tcW w:w="4140" w:type="dxa"/>
          </w:tcPr>
          <w:p w14:paraId="70ADDE7E" w14:textId="77777777" w:rsidR="00193F55" w:rsidRPr="008A39F7" w:rsidRDefault="00193F55" w:rsidP="005B14FD"/>
        </w:tc>
        <w:tc>
          <w:tcPr>
            <w:tcW w:w="3060" w:type="dxa"/>
          </w:tcPr>
          <w:p w14:paraId="593D73D2" w14:textId="77777777" w:rsidR="00193F55" w:rsidRPr="008A39F7" w:rsidRDefault="00193F55" w:rsidP="005B14FD"/>
        </w:tc>
        <w:tc>
          <w:tcPr>
            <w:tcW w:w="2880" w:type="dxa"/>
          </w:tcPr>
          <w:p w14:paraId="2591166F" w14:textId="77777777" w:rsidR="00193F55" w:rsidRPr="008A39F7" w:rsidRDefault="00193F55" w:rsidP="005B14FD"/>
        </w:tc>
      </w:tr>
      <w:tr w:rsidR="00193F55" w:rsidRPr="00A6137D" w14:paraId="7A310BEC" w14:textId="77777777" w:rsidTr="005B14FD">
        <w:tblPrEx>
          <w:tblCellMar>
            <w:top w:w="0" w:type="dxa"/>
            <w:bottom w:w="0" w:type="dxa"/>
          </w:tblCellMar>
        </w:tblPrEx>
        <w:tc>
          <w:tcPr>
            <w:tcW w:w="4140" w:type="dxa"/>
          </w:tcPr>
          <w:p w14:paraId="5706C0B8" w14:textId="77777777" w:rsidR="00193F55" w:rsidRPr="008A39F7" w:rsidRDefault="00193F55" w:rsidP="005B14FD"/>
        </w:tc>
        <w:tc>
          <w:tcPr>
            <w:tcW w:w="3060" w:type="dxa"/>
          </w:tcPr>
          <w:p w14:paraId="391C39F2" w14:textId="77777777" w:rsidR="00193F55" w:rsidRPr="008A39F7" w:rsidRDefault="00193F55" w:rsidP="005B14FD"/>
        </w:tc>
        <w:tc>
          <w:tcPr>
            <w:tcW w:w="2880" w:type="dxa"/>
          </w:tcPr>
          <w:p w14:paraId="0AE7D05C" w14:textId="77777777" w:rsidR="00193F55" w:rsidRPr="008A39F7" w:rsidRDefault="00193F55" w:rsidP="005B14FD"/>
        </w:tc>
      </w:tr>
    </w:tbl>
    <w:p w14:paraId="46A346E8" w14:textId="77777777" w:rsidR="00193F55" w:rsidRDefault="00193F55" w:rsidP="00193F55">
      <w:pPr>
        <w:ind w:left="284"/>
        <w:rPr>
          <w:b/>
          <w:sz w:val="24"/>
          <w:szCs w:val="24"/>
        </w:rPr>
      </w:pPr>
      <w:bookmarkStart w:id="0" w:name="_Hlk159523523"/>
    </w:p>
    <w:p w14:paraId="00E41AF6" w14:textId="77777777" w:rsidR="00193F55" w:rsidRPr="00164776" w:rsidRDefault="00193F55" w:rsidP="00193F55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 w:rsidRPr="00164776">
        <w:rPr>
          <w:b/>
          <w:sz w:val="24"/>
          <w:szCs w:val="24"/>
        </w:rPr>
        <w:t xml:space="preserve">Ďalšie informácie </w:t>
      </w:r>
      <w:r w:rsidRPr="00164776">
        <w:rPr>
          <w:bCs/>
          <w:sz w:val="24"/>
          <w:szCs w:val="24"/>
        </w:rPr>
        <w:t>- informácia k tabuľke č.10 - riadok 5, 6 atď.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3119"/>
        <w:gridCol w:w="2835"/>
      </w:tblGrid>
      <w:tr w:rsidR="00193F55" w:rsidRPr="00164776" w14:paraId="38E10C48" w14:textId="77777777" w:rsidTr="005B14FD">
        <w:tblPrEx>
          <w:tblCellMar>
            <w:top w:w="0" w:type="dxa"/>
            <w:bottom w:w="0" w:type="dxa"/>
          </w:tblCellMar>
        </w:tblPrEx>
        <w:tc>
          <w:tcPr>
            <w:tcW w:w="4111" w:type="dxa"/>
            <w:shd w:val="clear" w:color="auto" w:fill="F2F2F2"/>
          </w:tcPr>
          <w:p w14:paraId="49EAF954" w14:textId="77777777" w:rsidR="00193F55" w:rsidRPr="00164776" w:rsidRDefault="00193F55" w:rsidP="005B14FD">
            <w:pPr>
              <w:jc w:val="center"/>
              <w:rPr>
                <w:b/>
                <w:sz w:val="18"/>
                <w:szCs w:val="18"/>
              </w:rPr>
            </w:pPr>
            <w:r w:rsidRPr="00164776"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14:paraId="566BDA91" w14:textId="77777777" w:rsidR="00193F55" w:rsidRPr="00164776" w:rsidRDefault="00193F55" w:rsidP="005B14FD">
            <w:pPr>
              <w:jc w:val="center"/>
              <w:rPr>
                <w:b/>
                <w:sz w:val="18"/>
                <w:szCs w:val="18"/>
              </w:rPr>
            </w:pPr>
            <w:r w:rsidRPr="00164776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14:paraId="02ACC3D2" w14:textId="77777777" w:rsidR="00193F55" w:rsidRPr="00164776" w:rsidRDefault="00193F55" w:rsidP="005B14FD">
            <w:pPr>
              <w:jc w:val="center"/>
              <w:rPr>
                <w:b/>
                <w:sz w:val="18"/>
                <w:szCs w:val="18"/>
              </w:rPr>
            </w:pPr>
            <w:r w:rsidRPr="00164776">
              <w:rPr>
                <w:b/>
                <w:sz w:val="18"/>
                <w:szCs w:val="18"/>
              </w:rPr>
              <w:t>Účet</w:t>
            </w:r>
          </w:p>
        </w:tc>
      </w:tr>
      <w:tr w:rsidR="00193F55" w:rsidRPr="00164776" w14:paraId="3AE04103" w14:textId="77777777" w:rsidTr="005B14FD">
        <w:tblPrEx>
          <w:tblCellMar>
            <w:top w:w="0" w:type="dxa"/>
            <w:bottom w:w="0" w:type="dxa"/>
          </w:tblCellMar>
        </w:tblPrEx>
        <w:tc>
          <w:tcPr>
            <w:tcW w:w="4111" w:type="dxa"/>
          </w:tcPr>
          <w:p w14:paraId="2CA0FA74" w14:textId="77777777" w:rsidR="00193F55" w:rsidRPr="00164776" w:rsidRDefault="00193F55" w:rsidP="005B14FD">
            <w:pPr>
              <w:rPr>
                <w:sz w:val="18"/>
                <w:szCs w:val="18"/>
              </w:rPr>
            </w:pPr>
            <w:r w:rsidRPr="00164776">
              <w:rPr>
                <w:sz w:val="18"/>
                <w:szCs w:val="18"/>
              </w:rPr>
              <w:t xml:space="preserve">Drobný nehmotný majetok </w:t>
            </w:r>
          </w:p>
        </w:tc>
        <w:tc>
          <w:tcPr>
            <w:tcW w:w="3119" w:type="dxa"/>
          </w:tcPr>
          <w:p w14:paraId="36B50BE2" w14:textId="77777777" w:rsidR="00193F55" w:rsidRPr="00164776" w:rsidRDefault="00193F55" w:rsidP="005B14FD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14:paraId="5A95AB7A" w14:textId="77777777" w:rsidR="00193F55" w:rsidRPr="00164776" w:rsidRDefault="00193F55" w:rsidP="005B14FD">
            <w:pPr>
              <w:rPr>
                <w:sz w:val="18"/>
                <w:szCs w:val="18"/>
              </w:rPr>
            </w:pPr>
          </w:p>
        </w:tc>
      </w:tr>
      <w:tr w:rsidR="00193F55" w:rsidRPr="00164776" w14:paraId="6FFF516E" w14:textId="77777777" w:rsidTr="005B14FD">
        <w:tblPrEx>
          <w:tblCellMar>
            <w:top w:w="0" w:type="dxa"/>
            <w:bottom w:w="0" w:type="dxa"/>
          </w:tblCellMar>
        </w:tblPrEx>
        <w:tc>
          <w:tcPr>
            <w:tcW w:w="4111" w:type="dxa"/>
          </w:tcPr>
          <w:p w14:paraId="482AD3D3" w14:textId="77777777" w:rsidR="00193F55" w:rsidRPr="00164776" w:rsidRDefault="00193F55" w:rsidP="005B14FD">
            <w:pPr>
              <w:rPr>
                <w:sz w:val="18"/>
                <w:szCs w:val="18"/>
              </w:rPr>
            </w:pPr>
            <w:r w:rsidRPr="00164776">
              <w:rPr>
                <w:sz w:val="18"/>
                <w:szCs w:val="18"/>
              </w:rPr>
              <w:t>Drobný hmotný majetok</w:t>
            </w:r>
          </w:p>
        </w:tc>
        <w:tc>
          <w:tcPr>
            <w:tcW w:w="3119" w:type="dxa"/>
          </w:tcPr>
          <w:p w14:paraId="2E0D2749" w14:textId="77777777" w:rsidR="00193F55" w:rsidRPr="00164776" w:rsidRDefault="00193F55" w:rsidP="005B14FD">
            <w:pPr>
              <w:rPr>
                <w:sz w:val="18"/>
                <w:szCs w:val="18"/>
              </w:rPr>
            </w:pPr>
            <w:r w:rsidRPr="00164776">
              <w:rPr>
                <w:sz w:val="18"/>
                <w:szCs w:val="18"/>
              </w:rPr>
              <w:t>127 084,32</w:t>
            </w:r>
          </w:p>
        </w:tc>
        <w:tc>
          <w:tcPr>
            <w:tcW w:w="2835" w:type="dxa"/>
          </w:tcPr>
          <w:p w14:paraId="49A8E8FF" w14:textId="77777777" w:rsidR="00193F55" w:rsidRPr="00164776" w:rsidRDefault="00193F55" w:rsidP="005B14FD">
            <w:pPr>
              <w:rPr>
                <w:sz w:val="18"/>
                <w:szCs w:val="18"/>
              </w:rPr>
            </w:pPr>
            <w:r w:rsidRPr="00164776">
              <w:rPr>
                <w:sz w:val="18"/>
                <w:szCs w:val="18"/>
              </w:rPr>
              <w:t>750</w:t>
            </w:r>
          </w:p>
        </w:tc>
      </w:tr>
      <w:bookmarkEnd w:id="0"/>
    </w:tbl>
    <w:p w14:paraId="30E3DE26" w14:textId="77777777" w:rsidR="00193F55" w:rsidRPr="00164776" w:rsidRDefault="00193F55" w:rsidP="00193F55">
      <w:pPr>
        <w:jc w:val="center"/>
        <w:rPr>
          <w:b/>
          <w:sz w:val="24"/>
          <w:szCs w:val="24"/>
        </w:rPr>
      </w:pPr>
    </w:p>
    <w:p w14:paraId="30CE34F1" w14:textId="77777777" w:rsidR="00193F55" w:rsidRPr="000C38A4" w:rsidRDefault="00193F55" w:rsidP="00193F55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Čl. VII</w:t>
      </w:r>
    </w:p>
    <w:p w14:paraId="71D1D2EC" w14:textId="77777777" w:rsidR="00193F55" w:rsidRPr="00FC435A" w:rsidRDefault="00193F55" w:rsidP="00193F55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Informácie o iných aktívach a iných pasívach</w:t>
      </w:r>
    </w:p>
    <w:p w14:paraId="19958B9E" w14:textId="77777777" w:rsidR="00193F55" w:rsidRDefault="00193F55" w:rsidP="00193F55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1919E4D2" w14:textId="77777777" w:rsidR="00193F55" w:rsidRDefault="00193F55" w:rsidP="00193F55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 w:rsidRPr="00A26AFA">
        <w:rPr>
          <w:b w:val="0"/>
          <w:sz w:val="24"/>
          <w:szCs w:val="24"/>
        </w:rPr>
        <w:t>..............</w:t>
      </w:r>
      <w:r>
        <w:rPr>
          <w:b w:val="0"/>
          <w:sz w:val="24"/>
          <w:szCs w:val="24"/>
        </w:rPr>
        <w:t>.</w:t>
      </w:r>
      <w:r w:rsidRPr="00A26AFA">
        <w:rPr>
          <w:b w:val="0"/>
          <w:sz w:val="24"/>
          <w:szCs w:val="24"/>
        </w:rPr>
        <w:t>...................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</w:t>
      </w:r>
    </w:p>
    <w:p w14:paraId="116C1D84" w14:textId="77777777" w:rsidR="00193F55" w:rsidRDefault="00193F55" w:rsidP="00193F55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14:paraId="7BB50087" w14:textId="77777777" w:rsidR="00193F55" w:rsidRDefault="00193F55" w:rsidP="00193F55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14:paraId="69E2485B" w14:textId="77777777" w:rsidR="00193F55" w:rsidRPr="000C6B6E" w:rsidRDefault="00193F55" w:rsidP="00193F55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Čl. VIII</w:t>
      </w:r>
    </w:p>
    <w:p w14:paraId="28FEBB14" w14:textId="77777777" w:rsidR="00193F55" w:rsidRPr="000C6B6E" w:rsidRDefault="00193F55" w:rsidP="00193F55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Informácie o spriaznených osobách a o ekonomických vzťahoch </w:t>
      </w:r>
    </w:p>
    <w:p w14:paraId="4F5BB6F2" w14:textId="77777777" w:rsidR="00193F55" w:rsidRDefault="00193F55" w:rsidP="00193F55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účtovnej jednotky a spriaznených osôb</w:t>
      </w:r>
    </w:p>
    <w:p w14:paraId="0C864319" w14:textId="77777777" w:rsidR="00193F55" w:rsidRPr="00FC435A" w:rsidRDefault="00193F55" w:rsidP="00193F55">
      <w:pPr>
        <w:jc w:val="center"/>
        <w:rPr>
          <w:b/>
          <w:sz w:val="24"/>
          <w:szCs w:val="24"/>
        </w:rPr>
      </w:pPr>
    </w:p>
    <w:p w14:paraId="15C8E01D" w14:textId="77777777" w:rsidR="00193F55" w:rsidRDefault="00193F55" w:rsidP="00193F55">
      <w:pPr>
        <w:numPr>
          <w:ilvl w:val="0"/>
          <w:numId w:val="23"/>
        </w:numPr>
        <w:ind w:left="284" w:hanging="284"/>
        <w:rPr>
          <w:b/>
          <w:sz w:val="24"/>
          <w:szCs w:val="24"/>
        </w:rPr>
      </w:pPr>
      <w:r w:rsidRPr="00E51337">
        <w:rPr>
          <w:b/>
          <w:sz w:val="24"/>
          <w:szCs w:val="24"/>
        </w:rPr>
        <w:t>Informácie o</w:t>
      </w:r>
      <w:r>
        <w:rPr>
          <w:b/>
          <w:sz w:val="24"/>
          <w:szCs w:val="24"/>
        </w:rPr>
        <w:t xml:space="preserve"> spriaznených osobách a o ekonomických vzťahoch účtovnej jednotky a spriaznených osôb </w:t>
      </w:r>
    </w:p>
    <w:p w14:paraId="564A7DB1" w14:textId="77777777" w:rsidR="00193F55" w:rsidRDefault="00193F55" w:rsidP="00193F55">
      <w:pPr>
        <w:ind w:left="284"/>
        <w:rPr>
          <w:b/>
          <w:sz w:val="24"/>
          <w:szCs w:val="24"/>
        </w:rPr>
      </w:pPr>
      <w:r>
        <w:rPr>
          <w:b/>
          <w:sz w:val="24"/>
          <w:szCs w:val="24"/>
        </w:rPr>
        <w:t>Obec nemám žiadnu spriaznenú osoby</w:t>
      </w:r>
    </w:p>
    <w:p w14:paraId="02C4E23F" w14:textId="77777777" w:rsidR="00193F55" w:rsidRDefault="00193F55" w:rsidP="00193F55">
      <w:pPr>
        <w:jc w:val="center"/>
        <w:rPr>
          <w:b/>
          <w:sz w:val="24"/>
          <w:szCs w:val="24"/>
        </w:rPr>
      </w:pPr>
    </w:p>
    <w:p w14:paraId="5628306D" w14:textId="77777777" w:rsidR="00193F55" w:rsidRPr="00FC435A" w:rsidRDefault="00193F55" w:rsidP="00193F5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14:paraId="5ED69F83" w14:textId="77777777" w:rsidR="00193F55" w:rsidRPr="00FC435A" w:rsidRDefault="00193F55" w:rsidP="00193F55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14:paraId="6AB2543B" w14:textId="77777777" w:rsidR="00193F55" w:rsidRDefault="00193F55" w:rsidP="00193F55">
      <w:pPr>
        <w:jc w:val="center"/>
        <w:rPr>
          <w:b/>
          <w:sz w:val="24"/>
          <w:szCs w:val="24"/>
        </w:rPr>
      </w:pPr>
    </w:p>
    <w:p w14:paraId="56564DFF" w14:textId="77777777" w:rsidR="00193F55" w:rsidRPr="00F47E95" w:rsidRDefault="00193F55" w:rsidP="00193F55">
      <w:pPr>
        <w:jc w:val="both"/>
        <w:rPr>
          <w:b/>
          <w:sz w:val="24"/>
          <w:szCs w:val="24"/>
        </w:rPr>
      </w:pPr>
      <w:r w:rsidRPr="00F47E95">
        <w:rPr>
          <w:b/>
          <w:sz w:val="24"/>
          <w:szCs w:val="24"/>
        </w:rPr>
        <w:t xml:space="preserve">Informácie o rozpočte a hodnotenie plnenia rozpočtu - </w:t>
      </w:r>
      <w:r w:rsidRPr="00F47E95">
        <w:rPr>
          <w:sz w:val="24"/>
          <w:szCs w:val="24"/>
        </w:rPr>
        <w:t>tabuľka č.12-14</w:t>
      </w:r>
    </w:p>
    <w:p w14:paraId="47FB256D" w14:textId="77777777" w:rsidR="00193F55" w:rsidRPr="00F47E95" w:rsidRDefault="00193F55" w:rsidP="00193F55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F47E95">
        <w:rPr>
          <w:b w:val="0"/>
          <w:sz w:val="24"/>
          <w:szCs w:val="24"/>
        </w:rPr>
        <w:t>Textová časť k tabuľke č.12-14:</w:t>
      </w:r>
    </w:p>
    <w:p w14:paraId="08D78EC2" w14:textId="77777777" w:rsidR="00193F55" w:rsidRPr="00F47E95" w:rsidRDefault="00193F55" w:rsidP="00193F55">
      <w:pPr>
        <w:jc w:val="both"/>
        <w:rPr>
          <w:sz w:val="24"/>
          <w:szCs w:val="24"/>
        </w:rPr>
      </w:pPr>
      <w:r w:rsidRPr="00F47E95">
        <w:rPr>
          <w:sz w:val="24"/>
          <w:szCs w:val="24"/>
        </w:rPr>
        <w:t>Rozpočet obce bol schválený obecným zastupiteľstvom dňa 10.12.2024  uznesením č. 75/2024</w:t>
      </w:r>
    </w:p>
    <w:p w14:paraId="508C58E1" w14:textId="77777777" w:rsidR="00193F55" w:rsidRPr="00F47E95" w:rsidRDefault="00193F55" w:rsidP="00193F55">
      <w:pPr>
        <w:jc w:val="both"/>
        <w:rPr>
          <w:sz w:val="24"/>
          <w:szCs w:val="24"/>
        </w:rPr>
      </w:pPr>
      <w:r w:rsidRPr="00F47E95">
        <w:rPr>
          <w:sz w:val="24"/>
          <w:szCs w:val="24"/>
        </w:rPr>
        <w:t xml:space="preserve">Zmeny rozpočtu: </w:t>
      </w:r>
    </w:p>
    <w:p w14:paraId="333A969E" w14:textId="77777777" w:rsidR="00193F55" w:rsidRPr="00F47E95" w:rsidRDefault="00193F55" w:rsidP="00193F55">
      <w:pPr>
        <w:numPr>
          <w:ilvl w:val="0"/>
          <w:numId w:val="2"/>
        </w:numPr>
        <w:jc w:val="both"/>
        <w:rPr>
          <w:sz w:val="24"/>
          <w:szCs w:val="24"/>
        </w:rPr>
      </w:pPr>
      <w:r w:rsidRPr="00F47E95">
        <w:rPr>
          <w:sz w:val="24"/>
          <w:szCs w:val="24"/>
        </w:rPr>
        <w:t>prvá  zmena  schválená dňa 29.04.2025 uznesením č. 14/2025</w:t>
      </w:r>
    </w:p>
    <w:p w14:paraId="69B0EDEF" w14:textId="77777777" w:rsidR="00193F55" w:rsidRPr="00F47E95" w:rsidRDefault="00193F55" w:rsidP="00193F55">
      <w:pPr>
        <w:numPr>
          <w:ilvl w:val="0"/>
          <w:numId w:val="2"/>
        </w:numPr>
        <w:jc w:val="both"/>
        <w:rPr>
          <w:sz w:val="24"/>
          <w:szCs w:val="24"/>
        </w:rPr>
      </w:pPr>
      <w:r w:rsidRPr="00F47E95">
        <w:rPr>
          <w:sz w:val="24"/>
          <w:szCs w:val="24"/>
        </w:rPr>
        <w:t>druhá zmena schválená dňa 24.09.2025 uznesením č. 47/2025</w:t>
      </w:r>
    </w:p>
    <w:p w14:paraId="43A4CF0D" w14:textId="77777777" w:rsidR="00193F55" w:rsidRPr="00F47E95" w:rsidRDefault="00193F55" w:rsidP="00193F55">
      <w:pPr>
        <w:numPr>
          <w:ilvl w:val="0"/>
          <w:numId w:val="2"/>
        </w:numPr>
        <w:jc w:val="both"/>
        <w:rPr>
          <w:sz w:val="24"/>
          <w:szCs w:val="24"/>
        </w:rPr>
      </w:pPr>
      <w:r w:rsidRPr="00F47E95">
        <w:rPr>
          <w:sz w:val="24"/>
          <w:szCs w:val="24"/>
        </w:rPr>
        <w:t>tretia zmena  schválená dňa  04.12.2025 uznesením č.62/2025</w:t>
      </w:r>
    </w:p>
    <w:p w14:paraId="24A80EC6" w14:textId="77777777" w:rsidR="00193F55" w:rsidRPr="00F47E95" w:rsidRDefault="00193F55" w:rsidP="00193F55">
      <w:pPr>
        <w:ind w:left="720"/>
        <w:jc w:val="both"/>
        <w:rPr>
          <w:sz w:val="24"/>
          <w:szCs w:val="24"/>
        </w:rPr>
      </w:pPr>
    </w:p>
    <w:p w14:paraId="5E4B8EBB" w14:textId="77777777" w:rsidR="00193F55" w:rsidRPr="00F47E95" w:rsidRDefault="00193F55" w:rsidP="00193F55">
      <w:pPr>
        <w:jc w:val="center"/>
        <w:rPr>
          <w:b/>
          <w:sz w:val="24"/>
          <w:szCs w:val="24"/>
        </w:rPr>
      </w:pPr>
    </w:p>
    <w:p w14:paraId="13AF7CBE" w14:textId="77777777" w:rsidR="00193F55" w:rsidRPr="00F47E95" w:rsidRDefault="00193F55" w:rsidP="00193F55">
      <w:pPr>
        <w:jc w:val="both"/>
        <w:rPr>
          <w:sz w:val="24"/>
          <w:szCs w:val="24"/>
        </w:rPr>
      </w:pPr>
      <w:r w:rsidRPr="00F47E95">
        <w:rPr>
          <w:b/>
          <w:sz w:val="24"/>
          <w:szCs w:val="24"/>
        </w:rPr>
        <w:t>Výška dlhu</w:t>
      </w:r>
      <w:r w:rsidRPr="00F47E95">
        <w:rPr>
          <w:sz w:val="24"/>
          <w:szCs w:val="24"/>
        </w:rPr>
        <w:t xml:space="preserve"> obce podľa § 17 ods. 7 zákona č.583/2004 </w:t>
      </w:r>
      <w:proofErr w:type="spellStart"/>
      <w:r w:rsidRPr="00F47E95">
        <w:rPr>
          <w:sz w:val="24"/>
          <w:szCs w:val="24"/>
        </w:rPr>
        <w:t>Z.z</w:t>
      </w:r>
      <w:proofErr w:type="spellEnd"/>
      <w:r w:rsidRPr="00F47E95">
        <w:rPr>
          <w:sz w:val="24"/>
          <w:szCs w:val="24"/>
        </w:rPr>
        <w:t>. o rozpočtových pravidlách územnej samosprávy a o zmene a doplnení niektorých zákonov v </w:t>
      </w:r>
      <w:proofErr w:type="spellStart"/>
      <w:r w:rsidRPr="00F47E95">
        <w:rPr>
          <w:sz w:val="24"/>
          <w:szCs w:val="24"/>
        </w:rPr>
        <w:t>z.n.p</w:t>
      </w:r>
      <w:proofErr w:type="spellEnd"/>
      <w:r w:rsidRPr="00F47E95">
        <w:rPr>
          <w:sz w:val="24"/>
          <w:szCs w:val="24"/>
        </w:rPr>
        <w:t>. za bežné účtovné obdobie a bezprostredne predchádzajúce účtovné obdobie.</w:t>
      </w:r>
    </w:p>
    <w:p w14:paraId="4E515293" w14:textId="77777777" w:rsidR="00193F55" w:rsidRDefault="00193F55" w:rsidP="00193F55">
      <w:pPr>
        <w:jc w:val="both"/>
        <w:rPr>
          <w:color w:val="FF0000"/>
          <w:sz w:val="24"/>
          <w:szCs w:val="24"/>
        </w:rPr>
      </w:pPr>
    </w:p>
    <w:p w14:paraId="20D9AB2B" w14:textId="77777777" w:rsidR="00193F55" w:rsidRPr="00D3481C" w:rsidRDefault="00193F55" w:rsidP="00193F55">
      <w:pPr>
        <w:jc w:val="both"/>
        <w:rPr>
          <w:b/>
          <w:bCs/>
          <w:sz w:val="24"/>
          <w:szCs w:val="24"/>
        </w:rPr>
      </w:pPr>
      <w:r w:rsidRPr="00D3481C">
        <w:rPr>
          <w:b/>
          <w:bCs/>
          <w:sz w:val="24"/>
          <w:szCs w:val="24"/>
        </w:rPr>
        <w:t xml:space="preserve">Východiskové údaje: </w:t>
      </w:r>
    </w:p>
    <w:p w14:paraId="59885B53" w14:textId="77777777" w:rsidR="00193F55" w:rsidRPr="00D3481C" w:rsidRDefault="00193F55" w:rsidP="00193F55">
      <w:pPr>
        <w:jc w:val="both"/>
        <w:rPr>
          <w:b/>
          <w:bCs/>
          <w:sz w:val="24"/>
          <w:szCs w:val="24"/>
        </w:rPr>
      </w:pPr>
      <w:r w:rsidRPr="00D3481C">
        <w:rPr>
          <w:b/>
          <w:bCs/>
          <w:sz w:val="24"/>
          <w:szCs w:val="24"/>
        </w:rPr>
        <w:t>A.</w:t>
      </w:r>
    </w:p>
    <w:tbl>
      <w:tblPr>
        <w:tblW w:w="98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37"/>
        <w:gridCol w:w="2258"/>
        <w:gridCol w:w="2258"/>
      </w:tblGrid>
      <w:tr w:rsidR="00193F55" w:rsidRPr="00D3481C" w14:paraId="7A5EC27E" w14:textId="77777777" w:rsidTr="005B14FD">
        <w:tc>
          <w:tcPr>
            <w:tcW w:w="3678" w:type="dxa"/>
            <w:shd w:val="clear" w:color="auto" w:fill="D9D9D9"/>
          </w:tcPr>
          <w:p w14:paraId="5F245CA9" w14:textId="77777777" w:rsidR="00193F55" w:rsidRPr="00D3481C" w:rsidRDefault="00193F55" w:rsidP="005B14FD">
            <w:pPr>
              <w:rPr>
                <w:b/>
                <w:iCs/>
                <w:sz w:val="24"/>
              </w:rPr>
            </w:pPr>
            <w:r w:rsidRPr="00D3481C">
              <w:rPr>
                <w:b/>
                <w:sz w:val="24"/>
              </w:rPr>
              <w:t>Bežné príjmy obec + RO</w:t>
            </w:r>
          </w:p>
        </w:tc>
        <w:tc>
          <w:tcPr>
            <w:tcW w:w="1556" w:type="dxa"/>
            <w:shd w:val="clear" w:color="auto" w:fill="D9D9D9"/>
          </w:tcPr>
          <w:p w14:paraId="1103B39D" w14:textId="77777777" w:rsidR="00193F55" w:rsidRPr="00D3481C" w:rsidRDefault="00193F55" w:rsidP="005B14FD">
            <w:pPr>
              <w:spacing w:line="360" w:lineRule="auto"/>
              <w:jc w:val="center"/>
              <w:rPr>
                <w:b/>
                <w:sz w:val="24"/>
              </w:rPr>
            </w:pPr>
            <w:r w:rsidRPr="00D3481C">
              <w:rPr>
                <w:b/>
                <w:sz w:val="24"/>
              </w:rPr>
              <w:t>Rok 2023</w:t>
            </w:r>
          </w:p>
        </w:tc>
        <w:tc>
          <w:tcPr>
            <w:tcW w:w="1556" w:type="dxa"/>
            <w:shd w:val="clear" w:color="auto" w:fill="D9D9D9"/>
          </w:tcPr>
          <w:p w14:paraId="560E36F2" w14:textId="77777777" w:rsidR="00193F55" w:rsidRPr="00D3481C" w:rsidRDefault="00193F55" w:rsidP="005B14FD">
            <w:pPr>
              <w:jc w:val="center"/>
              <w:rPr>
                <w:b/>
                <w:sz w:val="24"/>
              </w:rPr>
            </w:pPr>
            <w:r w:rsidRPr="00D3481C">
              <w:rPr>
                <w:b/>
                <w:sz w:val="24"/>
              </w:rPr>
              <w:t>Rok 2024</w:t>
            </w:r>
          </w:p>
        </w:tc>
      </w:tr>
      <w:tr w:rsidR="00193F55" w:rsidRPr="00D3481C" w14:paraId="6A61F59F" w14:textId="77777777" w:rsidTr="005B14FD">
        <w:tc>
          <w:tcPr>
            <w:tcW w:w="3678" w:type="dxa"/>
          </w:tcPr>
          <w:p w14:paraId="20586126" w14:textId="77777777" w:rsidR="00193F55" w:rsidRPr="00D3481C" w:rsidRDefault="00193F55" w:rsidP="005B14FD">
            <w:pPr>
              <w:spacing w:line="360" w:lineRule="auto"/>
              <w:rPr>
                <w:b/>
                <w:sz w:val="24"/>
              </w:rPr>
            </w:pPr>
            <w:r w:rsidRPr="00D3481C">
              <w:rPr>
                <w:b/>
                <w:sz w:val="24"/>
              </w:rPr>
              <w:t>Bežné príjmy celkom</w:t>
            </w:r>
          </w:p>
        </w:tc>
        <w:tc>
          <w:tcPr>
            <w:tcW w:w="1556" w:type="dxa"/>
          </w:tcPr>
          <w:p w14:paraId="7993AE91" w14:textId="77777777" w:rsidR="00193F55" w:rsidRPr="00D3481C" w:rsidRDefault="00193F55" w:rsidP="005B14FD">
            <w:pPr>
              <w:jc w:val="center"/>
              <w:rPr>
                <w:b/>
                <w:sz w:val="24"/>
              </w:rPr>
            </w:pPr>
            <w:r w:rsidRPr="00D3481C">
              <w:rPr>
                <w:b/>
                <w:sz w:val="24"/>
              </w:rPr>
              <w:t>2 205 626,73</w:t>
            </w:r>
          </w:p>
        </w:tc>
        <w:tc>
          <w:tcPr>
            <w:tcW w:w="1556" w:type="dxa"/>
          </w:tcPr>
          <w:p w14:paraId="319CE09F" w14:textId="77777777" w:rsidR="00193F55" w:rsidRPr="00D3481C" w:rsidRDefault="00193F55" w:rsidP="005B14FD">
            <w:pPr>
              <w:jc w:val="center"/>
              <w:rPr>
                <w:b/>
                <w:sz w:val="24"/>
              </w:rPr>
            </w:pPr>
            <w:r w:rsidRPr="00D3481C">
              <w:rPr>
                <w:b/>
                <w:sz w:val="24"/>
              </w:rPr>
              <w:t>2 359 541,06</w:t>
            </w:r>
          </w:p>
        </w:tc>
      </w:tr>
      <w:tr w:rsidR="00193F55" w:rsidRPr="00D3481C" w14:paraId="407A78E3" w14:textId="77777777" w:rsidTr="005B14FD">
        <w:tc>
          <w:tcPr>
            <w:tcW w:w="3678" w:type="dxa"/>
          </w:tcPr>
          <w:p w14:paraId="4B18C800" w14:textId="77777777" w:rsidR="00193F55" w:rsidRPr="00D3481C" w:rsidRDefault="00193F55" w:rsidP="005B14FD">
            <w:pPr>
              <w:rPr>
                <w:sz w:val="24"/>
                <w:szCs w:val="24"/>
              </w:rPr>
            </w:pPr>
            <w:r w:rsidRPr="00D3481C">
              <w:rPr>
                <w:sz w:val="24"/>
                <w:szCs w:val="24"/>
              </w:rPr>
              <w:t>z toho príjmy</w:t>
            </w:r>
          </w:p>
          <w:p w14:paraId="10BD8FC7" w14:textId="77777777" w:rsidR="00193F55" w:rsidRPr="00D3481C" w:rsidRDefault="00193F55" w:rsidP="005B14FD">
            <w:pPr>
              <w:rPr>
                <w:sz w:val="24"/>
                <w:szCs w:val="24"/>
              </w:rPr>
            </w:pPr>
            <w:r w:rsidRPr="00D3481C">
              <w:rPr>
                <w:sz w:val="24"/>
                <w:szCs w:val="24"/>
              </w:rPr>
              <w:t>- dotácie EK 312</w:t>
            </w:r>
          </w:p>
          <w:p w14:paraId="53418EB9" w14:textId="77777777" w:rsidR="00193F55" w:rsidRPr="00D3481C" w:rsidRDefault="00193F55" w:rsidP="005B14FD">
            <w:pPr>
              <w:rPr>
                <w:sz w:val="24"/>
                <w:szCs w:val="24"/>
              </w:rPr>
            </w:pPr>
            <w:r w:rsidRPr="00D3481C">
              <w:rPr>
                <w:sz w:val="24"/>
                <w:szCs w:val="24"/>
              </w:rPr>
              <w:t>- dotácie EK 331</w:t>
            </w:r>
          </w:p>
          <w:p w14:paraId="150D2959" w14:textId="77777777" w:rsidR="00193F55" w:rsidRPr="00D3481C" w:rsidRDefault="00193F55" w:rsidP="005B14FD">
            <w:pPr>
              <w:rPr>
                <w:sz w:val="24"/>
                <w:szCs w:val="24"/>
              </w:rPr>
            </w:pPr>
            <w:r w:rsidRPr="00D3481C">
              <w:rPr>
                <w:sz w:val="24"/>
                <w:szCs w:val="24"/>
              </w:rPr>
              <w:t xml:space="preserve">- osobitný predpis EK:  </w:t>
            </w:r>
          </w:p>
          <w:p w14:paraId="34F80284" w14:textId="77777777" w:rsidR="00193F55" w:rsidRPr="00D3481C" w:rsidRDefault="00193F55" w:rsidP="005B14FD">
            <w:pPr>
              <w:rPr>
                <w:sz w:val="21"/>
                <w:szCs w:val="21"/>
              </w:rPr>
            </w:pPr>
            <w:r w:rsidRPr="00D3481C">
              <w:rPr>
                <w:sz w:val="21"/>
                <w:szCs w:val="21"/>
              </w:rPr>
              <w:t xml:space="preserve">  133015, 133013,</w:t>
            </w:r>
          </w:p>
          <w:p w14:paraId="29854ADC" w14:textId="77777777" w:rsidR="00193F55" w:rsidRPr="00D3481C" w:rsidRDefault="00193F55" w:rsidP="005B14FD">
            <w:pPr>
              <w:rPr>
                <w:sz w:val="22"/>
                <w:szCs w:val="22"/>
              </w:rPr>
            </w:pPr>
            <w:r w:rsidRPr="00D3481C">
              <w:rPr>
                <w:sz w:val="22"/>
                <w:szCs w:val="22"/>
              </w:rPr>
              <w:t xml:space="preserve">- </w:t>
            </w:r>
            <w:r w:rsidRPr="00D3481C">
              <w:rPr>
                <w:sz w:val="24"/>
                <w:szCs w:val="24"/>
              </w:rPr>
              <w:t>dary, granty, príspevky ... EK 311, 315</w:t>
            </w:r>
          </w:p>
        </w:tc>
        <w:tc>
          <w:tcPr>
            <w:tcW w:w="1556" w:type="dxa"/>
          </w:tcPr>
          <w:p w14:paraId="7995A9A4" w14:textId="77777777" w:rsidR="00193F55" w:rsidRPr="00D3481C" w:rsidRDefault="00193F55" w:rsidP="005B14FD">
            <w:pPr>
              <w:jc w:val="center"/>
              <w:rPr>
                <w:sz w:val="24"/>
              </w:rPr>
            </w:pPr>
          </w:p>
          <w:p w14:paraId="7D9A02F8" w14:textId="77777777" w:rsidR="00193F55" w:rsidRPr="00D3481C" w:rsidRDefault="00193F55" w:rsidP="005B14FD">
            <w:pPr>
              <w:jc w:val="center"/>
              <w:rPr>
                <w:sz w:val="24"/>
              </w:rPr>
            </w:pPr>
            <w:r w:rsidRPr="00D3481C">
              <w:rPr>
                <w:sz w:val="24"/>
              </w:rPr>
              <w:t>1 027 808,28</w:t>
            </w:r>
          </w:p>
          <w:p w14:paraId="1870D0D1" w14:textId="77777777" w:rsidR="00193F55" w:rsidRPr="00D3481C" w:rsidRDefault="00193F55" w:rsidP="005B14FD">
            <w:pPr>
              <w:jc w:val="center"/>
              <w:rPr>
                <w:sz w:val="24"/>
              </w:rPr>
            </w:pPr>
            <w:r w:rsidRPr="00D3481C">
              <w:rPr>
                <w:sz w:val="24"/>
              </w:rPr>
              <w:t>0,00</w:t>
            </w:r>
          </w:p>
          <w:p w14:paraId="3B07AAFB" w14:textId="77777777" w:rsidR="00193F55" w:rsidRPr="00D3481C" w:rsidRDefault="00193F55" w:rsidP="005B14FD">
            <w:pPr>
              <w:jc w:val="center"/>
              <w:rPr>
                <w:sz w:val="24"/>
              </w:rPr>
            </w:pPr>
            <w:r w:rsidRPr="00D3481C">
              <w:rPr>
                <w:sz w:val="24"/>
              </w:rPr>
              <w:t>43 003,52</w:t>
            </w:r>
          </w:p>
          <w:p w14:paraId="30373CD8" w14:textId="77777777" w:rsidR="00193F55" w:rsidRPr="00D3481C" w:rsidRDefault="00193F55" w:rsidP="005B14FD">
            <w:pPr>
              <w:jc w:val="center"/>
              <w:rPr>
                <w:sz w:val="24"/>
              </w:rPr>
            </w:pPr>
          </w:p>
          <w:p w14:paraId="52260641" w14:textId="77777777" w:rsidR="00193F55" w:rsidRPr="00D3481C" w:rsidRDefault="00193F55" w:rsidP="005B14FD">
            <w:pPr>
              <w:jc w:val="center"/>
              <w:rPr>
                <w:sz w:val="24"/>
              </w:rPr>
            </w:pPr>
            <w:r w:rsidRPr="00D3481C">
              <w:rPr>
                <w:sz w:val="24"/>
              </w:rPr>
              <w:t>12 600</w:t>
            </w:r>
          </w:p>
        </w:tc>
        <w:tc>
          <w:tcPr>
            <w:tcW w:w="1556" w:type="dxa"/>
          </w:tcPr>
          <w:p w14:paraId="17CAD903" w14:textId="77777777" w:rsidR="00193F55" w:rsidRPr="00D3481C" w:rsidRDefault="00193F55" w:rsidP="005B14FD">
            <w:pPr>
              <w:jc w:val="center"/>
              <w:rPr>
                <w:sz w:val="24"/>
              </w:rPr>
            </w:pPr>
          </w:p>
          <w:p w14:paraId="5BF4030F" w14:textId="77777777" w:rsidR="00193F55" w:rsidRPr="00D3481C" w:rsidRDefault="00193F55" w:rsidP="005B14FD">
            <w:pPr>
              <w:jc w:val="center"/>
              <w:rPr>
                <w:sz w:val="24"/>
              </w:rPr>
            </w:pPr>
            <w:r w:rsidRPr="00D3481C">
              <w:rPr>
                <w:sz w:val="24"/>
              </w:rPr>
              <w:t>1 032 096,43</w:t>
            </w:r>
          </w:p>
          <w:p w14:paraId="3B262E6A" w14:textId="77777777" w:rsidR="00193F55" w:rsidRPr="00D3481C" w:rsidRDefault="00193F55" w:rsidP="005B14FD">
            <w:pPr>
              <w:jc w:val="center"/>
              <w:rPr>
                <w:sz w:val="24"/>
              </w:rPr>
            </w:pPr>
            <w:r w:rsidRPr="00D3481C">
              <w:rPr>
                <w:sz w:val="24"/>
              </w:rPr>
              <w:t>0,00</w:t>
            </w:r>
          </w:p>
          <w:p w14:paraId="42CF7BCA" w14:textId="77777777" w:rsidR="00193F55" w:rsidRPr="00D3481C" w:rsidRDefault="00193F55" w:rsidP="005B14FD">
            <w:pPr>
              <w:jc w:val="center"/>
              <w:rPr>
                <w:sz w:val="24"/>
              </w:rPr>
            </w:pPr>
            <w:r w:rsidRPr="00D3481C">
              <w:rPr>
                <w:sz w:val="24"/>
              </w:rPr>
              <w:t>51 894,76</w:t>
            </w:r>
          </w:p>
          <w:p w14:paraId="2CCCC1B6" w14:textId="77777777" w:rsidR="00193F55" w:rsidRPr="00D3481C" w:rsidRDefault="00193F55" w:rsidP="005B14FD">
            <w:pPr>
              <w:jc w:val="center"/>
              <w:rPr>
                <w:sz w:val="24"/>
              </w:rPr>
            </w:pPr>
          </w:p>
          <w:p w14:paraId="463027FA" w14:textId="77777777" w:rsidR="00193F55" w:rsidRPr="00D3481C" w:rsidRDefault="00193F55" w:rsidP="005B14FD">
            <w:pPr>
              <w:jc w:val="center"/>
              <w:rPr>
                <w:sz w:val="24"/>
              </w:rPr>
            </w:pPr>
            <w:r w:rsidRPr="00D3481C">
              <w:rPr>
                <w:sz w:val="24"/>
              </w:rPr>
              <w:t>12 600</w:t>
            </w:r>
          </w:p>
        </w:tc>
      </w:tr>
      <w:tr w:rsidR="00193F55" w:rsidRPr="00D3481C" w14:paraId="38752205" w14:textId="77777777" w:rsidTr="005B14FD">
        <w:tc>
          <w:tcPr>
            <w:tcW w:w="3678" w:type="dxa"/>
          </w:tcPr>
          <w:p w14:paraId="357C78DA" w14:textId="77777777" w:rsidR="00193F55" w:rsidRPr="00D3481C" w:rsidRDefault="00193F55" w:rsidP="005B14FD">
            <w:pPr>
              <w:spacing w:line="360" w:lineRule="auto"/>
              <w:rPr>
                <w:sz w:val="24"/>
                <w:highlight w:val="yellow"/>
              </w:rPr>
            </w:pPr>
            <w:r w:rsidRPr="00D3481C">
              <w:rPr>
                <w:b/>
                <w:sz w:val="24"/>
              </w:rPr>
              <w:t xml:space="preserve">Upravené bežné príjmy celkom </w:t>
            </w:r>
          </w:p>
        </w:tc>
        <w:tc>
          <w:tcPr>
            <w:tcW w:w="1556" w:type="dxa"/>
          </w:tcPr>
          <w:p w14:paraId="03351B9D" w14:textId="77777777" w:rsidR="00193F55" w:rsidRPr="00D3481C" w:rsidRDefault="00193F55" w:rsidP="005B14FD">
            <w:pPr>
              <w:jc w:val="center"/>
              <w:rPr>
                <w:b/>
                <w:sz w:val="24"/>
              </w:rPr>
            </w:pPr>
            <w:r w:rsidRPr="00D3481C">
              <w:rPr>
                <w:b/>
                <w:sz w:val="24"/>
              </w:rPr>
              <w:t>1 122 214,93</w:t>
            </w:r>
          </w:p>
        </w:tc>
        <w:tc>
          <w:tcPr>
            <w:tcW w:w="1556" w:type="dxa"/>
          </w:tcPr>
          <w:p w14:paraId="27711666" w14:textId="77777777" w:rsidR="00193F55" w:rsidRPr="00D3481C" w:rsidRDefault="00193F55" w:rsidP="005B14FD">
            <w:pPr>
              <w:jc w:val="center"/>
              <w:rPr>
                <w:b/>
                <w:sz w:val="24"/>
              </w:rPr>
            </w:pPr>
            <w:r w:rsidRPr="00D3481C">
              <w:rPr>
                <w:b/>
                <w:sz w:val="24"/>
              </w:rPr>
              <w:t>1 262 949,87</w:t>
            </w:r>
          </w:p>
        </w:tc>
      </w:tr>
    </w:tbl>
    <w:p w14:paraId="00A6F7EE" w14:textId="77777777" w:rsidR="00193F55" w:rsidRPr="00D3481C" w:rsidRDefault="00193F55" w:rsidP="00193F55">
      <w:pPr>
        <w:jc w:val="both"/>
        <w:rPr>
          <w:strike/>
          <w:sz w:val="24"/>
          <w:szCs w:val="24"/>
        </w:rPr>
      </w:pPr>
    </w:p>
    <w:p w14:paraId="20821E55" w14:textId="77777777" w:rsidR="00193F55" w:rsidRPr="00D3481C" w:rsidRDefault="00193F55" w:rsidP="00193F55">
      <w:pPr>
        <w:jc w:val="both"/>
        <w:rPr>
          <w:b/>
          <w:bCs/>
          <w:sz w:val="24"/>
          <w:szCs w:val="24"/>
        </w:rPr>
      </w:pPr>
      <w:r w:rsidRPr="00D3481C">
        <w:rPr>
          <w:b/>
          <w:bCs/>
          <w:sz w:val="24"/>
          <w:szCs w:val="24"/>
        </w:rPr>
        <w:t>B.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53"/>
        <w:gridCol w:w="2268"/>
        <w:gridCol w:w="2268"/>
      </w:tblGrid>
      <w:tr w:rsidR="00193F55" w:rsidRPr="00D3481C" w14:paraId="1509BB5C" w14:textId="77777777" w:rsidTr="005B14FD">
        <w:tc>
          <w:tcPr>
            <w:tcW w:w="5353" w:type="dxa"/>
            <w:shd w:val="clear" w:color="auto" w:fill="D9D9D9"/>
          </w:tcPr>
          <w:p w14:paraId="3AD2778D" w14:textId="77777777" w:rsidR="00193F55" w:rsidRPr="00D3481C" w:rsidRDefault="00193F55" w:rsidP="005B14FD">
            <w:pPr>
              <w:spacing w:line="360" w:lineRule="auto"/>
              <w:rPr>
                <w:b/>
                <w:iCs/>
                <w:sz w:val="24"/>
              </w:rPr>
            </w:pPr>
            <w:r w:rsidRPr="00D3481C">
              <w:rPr>
                <w:b/>
                <w:iCs/>
                <w:sz w:val="24"/>
              </w:rPr>
              <w:t xml:space="preserve">Suma splátok </w:t>
            </w:r>
          </w:p>
        </w:tc>
        <w:tc>
          <w:tcPr>
            <w:tcW w:w="2268" w:type="dxa"/>
            <w:shd w:val="clear" w:color="auto" w:fill="D9D9D9"/>
          </w:tcPr>
          <w:p w14:paraId="374124F1" w14:textId="77777777" w:rsidR="00193F55" w:rsidRPr="00D3481C" w:rsidRDefault="00193F55" w:rsidP="005B14FD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D3481C">
              <w:rPr>
                <w:b/>
                <w:sz w:val="24"/>
                <w:szCs w:val="24"/>
              </w:rPr>
              <w:t>Rok 2024</w:t>
            </w:r>
          </w:p>
        </w:tc>
        <w:tc>
          <w:tcPr>
            <w:tcW w:w="2268" w:type="dxa"/>
            <w:shd w:val="clear" w:color="auto" w:fill="D9D9D9"/>
          </w:tcPr>
          <w:p w14:paraId="59330312" w14:textId="77777777" w:rsidR="00193F55" w:rsidRPr="00D3481C" w:rsidRDefault="00193F55" w:rsidP="005B14FD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D3481C">
              <w:rPr>
                <w:b/>
                <w:sz w:val="24"/>
                <w:szCs w:val="24"/>
              </w:rPr>
              <w:t>Rok 2025</w:t>
            </w:r>
          </w:p>
        </w:tc>
      </w:tr>
      <w:tr w:rsidR="00193F55" w:rsidRPr="00D3481C" w14:paraId="2B9BEDF8" w14:textId="77777777" w:rsidTr="005B14FD">
        <w:tc>
          <w:tcPr>
            <w:tcW w:w="5353" w:type="dxa"/>
          </w:tcPr>
          <w:p w14:paraId="31656887" w14:textId="77777777" w:rsidR="00193F55" w:rsidRPr="00D3481C" w:rsidRDefault="00193F55" w:rsidP="005B14FD">
            <w:pPr>
              <w:spacing w:line="360" w:lineRule="auto"/>
              <w:rPr>
                <w:sz w:val="24"/>
                <w:szCs w:val="24"/>
              </w:rPr>
            </w:pPr>
            <w:r w:rsidRPr="00D3481C">
              <w:rPr>
                <w:sz w:val="24"/>
                <w:szCs w:val="24"/>
              </w:rPr>
              <w:t xml:space="preserve">Finančné výdavky na splácanie istín            EK 82x </w:t>
            </w:r>
          </w:p>
        </w:tc>
        <w:tc>
          <w:tcPr>
            <w:tcW w:w="2268" w:type="dxa"/>
          </w:tcPr>
          <w:p w14:paraId="1A67CE0C" w14:textId="77777777" w:rsidR="00193F55" w:rsidRPr="00D3481C" w:rsidRDefault="00193F55" w:rsidP="005B14FD">
            <w:pPr>
              <w:jc w:val="center"/>
              <w:rPr>
                <w:sz w:val="24"/>
              </w:rPr>
            </w:pPr>
            <w:r w:rsidRPr="00D3481C">
              <w:rPr>
                <w:sz w:val="24"/>
              </w:rPr>
              <w:t>210 303,22</w:t>
            </w:r>
          </w:p>
        </w:tc>
        <w:tc>
          <w:tcPr>
            <w:tcW w:w="2268" w:type="dxa"/>
          </w:tcPr>
          <w:p w14:paraId="1B587562" w14:textId="77777777" w:rsidR="00193F55" w:rsidRPr="00D3481C" w:rsidRDefault="00193F55" w:rsidP="005B14FD">
            <w:pPr>
              <w:jc w:val="center"/>
              <w:rPr>
                <w:sz w:val="24"/>
              </w:rPr>
            </w:pPr>
            <w:r w:rsidRPr="00D3481C">
              <w:rPr>
                <w:sz w:val="24"/>
              </w:rPr>
              <w:t>137 449,41</w:t>
            </w:r>
          </w:p>
        </w:tc>
      </w:tr>
      <w:tr w:rsidR="00193F55" w:rsidRPr="00D3481C" w14:paraId="4ACC9BBC" w14:textId="77777777" w:rsidTr="005B14FD">
        <w:tc>
          <w:tcPr>
            <w:tcW w:w="5353" w:type="dxa"/>
          </w:tcPr>
          <w:p w14:paraId="180513DF" w14:textId="77777777" w:rsidR="00193F55" w:rsidRPr="00D3481C" w:rsidRDefault="00193F55" w:rsidP="005B14FD">
            <w:pPr>
              <w:spacing w:line="360" w:lineRule="auto"/>
              <w:rPr>
                <w:sz w:val="24"/>
                <w:szCs w:val="24"/>
              </w:rPr>
            </w:pPr>
            <w:r w:rsidRPr="00D3481C">
              <w:rPr>
                <w:sz w:val="24"/>
                <w:szCs w:val="24"/>
              </w:rPr>
              <w:t>Bežné výdavky na splácanie úrokov            EK 65x</w:t>
            </w:r>
          </w:p>
        </w:tc>
        <w:tc>
          <w:tcPr>
            <w:tcW w:w="2268" w:type="dxa"/>
          </w:tcPr>
          <w:p w14:paraId="15D7FE26" w14:textId="77777777" w:rsidR="00193F55" w:rsidRPr="00D3481C" w:rsidRDefault="00193F55" w:rsidP="005B14FD">
            <w:pPr>
              <w:spacing w:line="360" w:lineRule="auto"/>
              <w:jc w:val="center"/>
              <w:rPr>
                <w:sz w:val="24"/>
              </w:rPr>
            </w:pPr>
            <w:r w:rsidRPr="00D3481C">
              <w:rPr>
                <w:sz w:val="24"/>
              </w:rPr>
              <w:t>12 092,66</w:t>
            </w:r>
          </w:p>
        </w:tc>
        <w:tc>
          <w:tcPr>
            <w:tcW w:w="2268" w:type="dxa"/>
          </w:tcPr>
          <w:p w14:paraId="1A3DAAC2" w14:textId="77777777" w:rsidR="00193F55" w:rsidRPr="00D3481C" w:rsidRDefault="00193F55" w:rsidP="005B14FD">
            <w:pPr>
              <w:spacing w:line="360" w:lineRule="auto"/>
              <w:jc w:val="center"/>
              <w:rPr>
                <w:sz w:val="24"/>
              </w:rPr>
            </w:pPr>
            <w:r w:rsidRPr="00D3481C">
              <w:rPr>
                <w:sz w:val="24"/>
              </w:rPr>
              <w:t>13 865,00</w:t>
            </w:r>
          </w:p>
        </w:tc>
      </w:tr>
      <w:tr w:rsidR="00193F55" w:rsidRPr="00D3481C" w14:paraId="2A609251" w14:textId="77777777" w:rsidTr="005B14FD">
        <w:tc>
          <w:tcPr>
            <w:tcW w:w="5353" w:type="dxa"/>
          </w:tcPr>
          <w:p w14:paraId="267F4B2C" w14:textId="77777777" w:rsidR="00193F55" w:rsidRPr="00D3481C" w:rsidRDefault="00193F55" w:rsidP="005B14FD">
            <w:pPr>
              <w:spacing w:line="360" w:lineRule="auto"/>
              <w:rPr>
                <w:sz w:val="24"/>
                <w:szCs w:val="24"/>
              </w:rPr>
            </w:pPr>
            <w:r w:rsidRPr="00D3481C">
              <w:rPr>
                <w:b/>
                <w:sz w:val="24"/>
                <w:szCs w:val="24"/>
              </w:rPr>
              <w:t>Dlhová služba spolu</w:t>
            </w:r>
          </w:p>
        </w:tc>
        <w:tc>
          <w:tcPr>
            <w:tcW w:w="2268" w:type="dxa"/>
          </w:tcPr>
          <w:p w14:paraId="7C73A295" w14:textId="77777777" w:rsidR="00193F55" w:rsidRPr="00D3481C" w:rsidRDefault="00193F55" w:rsidP="005B14FD">
            <w:pPr>
              <w:spacing w:line="360" w:lineRule="auto"/>
              <w:jc w:val="center"/>
              <w:rPr>
                <w:b/>
                <w:sz w:val="24"/>
              </w:rPr>
            </w:pPr>
            <w:r w:rsidRPr="00D3481C">
              <w:rPr>
                <w:b/>
                <w:sz w:val="24"/>
              </w:rPr>
              <w:t>222 395,88</w:t>
            </w:r>
          </w:p>
        </w:tc>
        <w:tc>
          <w:tcPr>
            <w:tcW w:w="2268" w:type="dxa"/>
          </w:tcPr>
          <w:p w14:paraId="7B3138E5" w14:textId="77777777" w:rsidR="00193F55" w:rsidRPr="00D3481C" w:rsidRDefault="00193F55" w:rsidP="005B14FD">
            <w:pPr>
              <w:spacing w:line="360" w:lineRule="auto"/>
              <w:jc w:val="center"/>
              <w:rPr>
                <w:b/>
                <w:sz w:val="24"/>
              </w:rPr>
            </w:pPr>
            <w:r w:rsidRPr="00D3481C">
              <w:rPr>
                <w:b/>
                <w:sz w:val="24"/>
              </w:rPr>
              <w:t>151 314,41</w:t>
            </w:r>
          </w:p>
        </w:tc>
      </w:tr>
    </w:tbl>
    <w:p w14:paraId="55DA0145" w14:textId="77777777" w:rsidR="00193F55" w:rsidRPr="00D3481C" w:rsidRDefault="00193F55" w:rsidP="00193F55">
      <w:pPr>
        <w:jc w:val="both"/>
        <w:rPr>
          <w:sz w:val="24"/>
          <w:szCs w:val="24"/>
        </w:rPr>
      </w:pPr>
    </w:p>
    <w:p w14:paraId="276F97B9" w14:textId="77777777" w:rsidR="00193F55" w:rsidRPr="00D3481C" w:rsidRDefault="00193F55" w:rsidP="00193F55">
      <w:pPr>
        <w:jc w:val="both"/>
        <w:rPr>
          <w:b/>
          <w:bCs/>
          <w:sz w:val="24"/>
          <w:szCs w:val="24"/>
        </w:rPr>
      </w:pPr>
      <w:r w:rsidRPr="00D3481C">
        <w:rPr>
          <w:b/>
          <w:bCs/>
          <w:sz w:val="24"/>
          <w:szCs w:val="24"/>
        </w:rPr>
        <w:t>C.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53"/>
        <w:gridCol w:w="2268"/>
        <w:gridCol w:w="2268"/>
      </w:tblGrid>
      <w:tr w:rsidR="00193F55" w:rsidRPr="00D3481C" w14:paraId="2C712207" w14:textId="77777777" w:rsidTr="005B14FD">
        <w:tc>
          <w:tcPr>
            <w:tcW w:w="5353" w:type="dxa"/>
            <w:shd w:val="clear" w:color="auto" w:fill="D9D9D9"/>
          </w:tcPr>
          <w:p w14:paraId="7F1C5E02" w14:textId="77777777" w:rsidR="00193F55" w:rsidRPr="00D3481C" w:rsidRDefault="00193F55" w:rsidP="005B14FD">
            <w:pPr>
              <w:rPr>
                <w:b/>
                <w:iCs/>
                <w:sz w:val="24"/>
              </w:rPr>
            </w:pPr>
            <w:r w:rsidRPr="00D3481C">
              <w:rPr>
                <w:b/>
                <w:bCs/>
                <w:sz w:val="24"/>
                <w:szCs w:val="24"/>
              </w:rPr>
              <w:t>Súhrn záväzkov</w:t>
            </w:r>
            <w:r w:rsidRPr="00D3481C">
              <w:rPr>
                <w:sz w:val="24"/>
                <w:szCs w:val="24"/>
              </w:rPr>
              <w:t xml:space="preserve"> vyplývajúcich zo splácania istín návratných zdrojov financovania, záväzkov z investičných dodávateľských úverov a ručiteľských záväzkov obce alebo vyššieho územného celku</w:t>
            </w:r>
          </w:p>
        </w:tc>
        <w:tc>
          <w:tcPr>
            <w:tcW w:w="2268" w:type="dxa"/>
            <w:shd w:val="clear" w:color="auto" w:fill="D9D9D9"/>
          </w:tcPr>
          <w:p w14:paraId="7E4F6FB4" w14:textId="77777777" w:rsidR="00193F55" w:rsidRPr="00D3481C" w:rsidRDefault="00193F55" w:rsidP="005B14FD">
            <w:pPr>
              <w:jc w:val="center"/>
              <w:rPr>
                <w:b/>
                <w:sz w:val="24"/>
                <w:szCs w:val="24"/>
              </w:rPr>
            </w:pPr>
          </w:p>
          <w:p w14:paraId="487D4BB2" w14:textId="77777777" w:rsidR="00193F55" w:rsidRPr="00D3481C" w:rsidRDefault="00193F55" w:rsidP="005B14FD">
            <w:pPr>
              <w:jc w:val="center"/>
              <w:rPr>
                <w:b/>
                <w:sz w:val="24"/>
                <w:szCs w:val="24"/>
              </w:rPr>
            </w:pPr>
            <w:r w:rsidRPr="00D3481C">
              <w:rPr>
                <w:b/>
                <w:sz w:val="24"/>
                <w:szCs w:val="24"/>
              </w:rPr>
              <w:t>Rok 2024</w:t>
            </w:r>
          </w:p>
        </w:tc>
        <w:tc>
          <w:tcPr>
            <w:tcW w:w="2268" w:type="dxa"/>
            <w:shd w:val="clear" w:color="auto" w:fill="D9D9D9"/>
          </w:tcPr>
          <w:p w14:paraId="09CDB685" w14:textId="77777777" w:rsidR="00193F55" w:rsidRPr="00D3481C" w:rsidRDefault="00193F55" w:rsidP="005B14FD">
            <w:pPr>
              <w:jc w:val="center"/>
              <w:rPr>
                <w:b/>
                <w:sz w:val="24"/>
                <w:szCs w:val="24"/>
              </w:rPr>
            </w:pPr>
          </w:p>
          <w:p w14:paraId="33DFD167" w14:textId="77777777" w:rsidR="00193F55" w:rsidRPr="00D3481C" w:rsidRDefault="00193F55" w:rsidP="005B14FD">
            <w:pPr>
              <w:jc w:val="center"/>
              <w:rPr>
                <w:b/>
                <w:sz w:val="24"/>
                <w:szCs w:val="24"/>
              </w:rPr>
            </w:pPr>
            <w:r w:rsidRPr="00D3481C">
              <w:rPr>
                <w:b/>
                <w:sz w:val="24"/>
                <w:szCs w:val="24"/>
              </w:rPr>
              <w:t>Rok 2025</w:t>
            </w:r>
          </w:p>
        </w:tc>
      </w:tr>
      <w:tr w:rsidR="00193F55" w:rsidRPr="00D3481C" w14:paraId="65B60778" w14:textId="77777777" w:rsidTr="005B14FD">
        <w:tc>
          <w:tcPr>
            <w:tcW w:w="5353" w:type="dxa"/>
          </w:tcPr>
          <w:p w14:paraId="0B333692" w14:textId="77777777" w:rsidR="00193F55" w:rsidRPr="00D3481C" w:rsidRDefault="00193F55" w:rsidP="005B14FD">
            <w:pPr>
              <w:rPr>
                <w:sz w:val="24"/>
                <w:szCs w:val="24"/>
              </w:rPr>
            </w:pPr>
            <w:r w:rsidRPr="00D3481C">
              <w:rPr>
                <w:sz w:val="24"/>
                <w:szCs w:val="24"/>
              </w:rPr>
              <w:t xml:space="preserve">- účet 461 bankový úver </w:t>
            </w:r>
          </w:p>
          <w:p w14:paraId="46C13237" w14:textId="77777777" w:rsidR="00193F55" w:rsidRPr="00D3481C" w:rsidRDefault="00193F55" w:rsidP="005B14FD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14:paraId="7CB04424" w14:textId="77777777" w:rsidR="00193F55" w:rsidRPr="00D3481C" w:rsidRDefault="00193F55" w:rsidP="005B14FD">
            <w:pPr>
              <w:jc w:val="center"/>
              <w:rPr>
                <w:sz w:val="24"/>
              </w:rPr>
            </w:pPr>
            <w:r w:rsidRPr="00D3481C">
              <w:rPr>
                <w:sz w:val="24"/>
              </w:rPr>
              <w:t>191 666,67</w:t>
            </w:r>
          </w:p>
          <w:p w14:paraId="113302F4" w14:textId="77777777" w:rsidR="00193F55" w:rsidRPr="00D3481C" w:rsidRDefault="00193F55" w:rsidP="005B14FD">
            <w:pPr>
              <w:rPr>
                <w:sz w:val="24"/>
              </w:rPr>
            </w:pPr>
          </w:p>
        </w:tc>
        <w:tc>
          <w:tcPr>
            <w:tcW w:w="2268" w:type="dxa"/>
          </w:tcPr>
          <w:p w14:paraId="6D051771" w14:textId="77777777" w:rsidR="00193F55" w:rsidRPr="00D3481C" w:rsidRDefault="00193F55" w:rsidP="005B14FD">
            <w:pPr>
              <w:jc w:val="center"/>
              <w:rPr>
                <w:sz w:val="24"/>
              </w:rPr>
            </w:pPr>
            <w:r w:rsidRPr="00D3481C">
              <w:rPr>
                <w:sz w:val="24"/>
              </w:rPr>
              <w:t>91 666,71</w:t>
            </w:r>
          </w:p>
          <w:p w14:paraId="77612ADB" w14:textId="77777777" w:rsidR="00193F55" w:rsidRPr="00D3481C" w:rsidRDefault="00193F55" w:rsidP="005B14FD">
            <w:pPr>
              <w:jc w:val="center"/>
              <w:rPr>
                <w:sz w:val="24"/>
              </w:rPr>
            </w:pPr>
          </w:p>
        </w:tc>
      </w:tr>
      <w:tr w:rsidR="00193F55" w:rsidRPr="00D3481C" w14:paraId="52103D95" w14:textId="77777777" w:rsidTr="005B14FD">
        <w:tc>
          <w:tcPr>
            <w:tcW w:w="5353" w:type="dxa"/>
          </w:tcPr>
          <w:p w14:paraId="134986CD" w14:textId="77777777" w:rsidR="00193F55" w:rsidRPr="00D3481C" w:rsidRDefault="00193F55" w:rsidP="005B14FD">
            <w:pPr>
              <w:spacing w:line="360" w:lineRule="auto"/>
              <w:rPr>
                <w:sz w:val="24"/>
                <w:szCs w:val="24"/>
              </w:rPr>
            </w:pPr>
            <w:r w:rsidRPr="00D3481C">
              <w:rPr>
                <w:b/>
                <w:bCs/>
                <w:sz w:val="24"/>
                <w:szCs w:val="24"/>
              </w:rPr>
              <w:t>Súhrn záväzkov</w:t>
            </w:r>
            <w:r w:rsidRPr="00D3481C">
              <w:rPr>
                <w:sz w:val="24"/>
                <w:szCs w:val="24"/>
              </w:rPr>
              <w:t xml:space="preserve"> </w:t>
            </w:r>
            <w:r w:rsidRPr="00D3481C"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2268" w:type="dxa"/>
          </w:tcPr>
          <w:p w14:paraId="06C511C9" w14:textId="77777777" w:rsidR="00193F55" w:rsidRPr="00D3481C" w:rsidRDefault="00193F55" w:rsidP="005B14FD">
            <w:pPr>
              <w:spacing w:line="360" w:lineRule="auto"/>
              <w:jc w:val="center"/>
              <w:rPr>
                <w:b/>
                <w:sz w:val="24"/>
              </w:rPr>
            </w:pPr>
            <w:r w:rsidRPr="00D3481C">
              <w:rPr>
                <w:b/>
                <w:sz w:val="24"/>
              </w:rPr>
              <w:t>191 666,67</w:t>
            </w:r>
          </w:p>
        </w:tc>
        <w:tc>
          <w:tcPr>
            <w:tcW w:w="2268" w:type="dxa"/>
          </w:tcPr>
          <w:p w14:paraId="5147FF0C" w14:textId="77777777" w:rsidR="00193F55" w:rsidRPr="00D3481C" w:rsidRDefault="00193F55" w:rsidP="005B14FD">
            <w:pPr>
              <w:spacing w:line="360" w:lineRule="auto"/>
              <w:jc w:val="center"/>
              <w:rPr>
                <w:b/>
                <w:sz w:val="24"/>
              </w:rPr>
            </w:pPr>
            <w:r w:rsidRPr="00D3481C">
              <w:rPr>
                <w:b/>
                <w:sz w:val="24"/>
              </w:rPr>
              <w:t>91 6</w:t>
            </w:r>
            <w:r>
              <w:rPr>
                <w:b/>
                <w:sz w:val="24"/>
              </w:rPr>
              <w:t>6</w:t>
            </w:r>
            <w:r w:rsidRPr="00D3481C">
              <w:rPr>
                <w:b/>
                <w:sz w:val="24"/>
              </w:rPr>
              <w:t>6,71</w:t>
            </w:r>
          </w:p>
        </w:tc>
      </w:tr>
    </w:tbl>
    <w:p w14:paraId="54176F3E" w14:textId="77777777" w:rsidR="00193F55" w:rsidRPr="00D3481C" w:rsidRDefault="00193F55" w:rsidP="00193F55">
      <w:pPr>
        <w:jc w:val="both"/>
        <w:rPr>
          <w:sz w:val="24"/>
          <w:szCs w:val="24"/>
        </w:rPr>
      </w:pPr>
    </w:p>
    <w:p w14:paraId="22138FDE" w14:textId="77777777" w:rsidR="00193F55" w:rsidRPr="00D3481C" w:rsidRDefault="00193F55" w:rsidP="00193F55">
      <w:pPr>
        <w:jc w:val="both"/>
        <w:rPr>
          <w:sz w:val="24"/>
          <w:szCs w:val="24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68"/>
        <w:gridCol w:w="3118"/>
        <w:gridCol w:w="2977"/>
        <w:gridCol w:w="2126"/>
      </w:tblGrid>
      <w:tr w:rsidR="00193F55" w:rsidRPr="00D3481C" w14:paraId="6DDF3882" w14:textId="77777777" w:rsidTr="005B14FD">
        <w:tc>
          <w:tcPr>
            <w:tcW w:w="1668" w:type="dxa"/>
            <w:shd w:val="clear" w:color="auto" w:fill="D9D9D9"/>
          </w:tcPr>
          <w:p w14:paraId="6382F22A" w14:textId="77777777" w:rsidR="00193F55" w:rsidRPr="00D3481C" w:rsidRDefault="00193F55" w:rsidP="005B14FD">
            <w:pPr>
              <w:spacing w:line="360" w:lineRule="auto"/>
              <w:rPr>
                <w:b/>
                <w:i/>
                <w:sz w:val="24"/>
                <w:u w:val="single"/>
              </w:rPr>
            </w:pPr>
          </w:p>
        </w:tc>
        <w:tc>
          <w:tcPr>
            <w:tcW w:w="3118" w:type="dxa"/>
            <w:shd w:val="clear" w:color="auto" w:fill="D9D9D9"/>
          </w:tcPr>
          <w:p w14:paraId="31913024" w14:textId="77777777" w:rsidR="00193F55" w:rsidRPr="00D3481C" w:rsidRDefault="00193F55" w:rsidP="005B14FD">
            <w:pPr>
              <w:jc w:val="center"/>
              <w:rPr>
                <w:b/>
                <w:sz w:val="24"/>
              </w:rPr>
            </w:pPr>
            <w:r w:rsidRPr="00D3481C">
              <w:rPr>
                <w:b/>
                <w:sz w:val="24"/>
              </w:rPr>
              <w:t>Rok 2024</w:t>
            </w:r>
          </w:p>
        </w:tc>
        <w:tc>
          <w:tcPr>
            <w:tcW w:w="2977" w:type="dxa"/>
            <w:shd w:val="clear" w:color="auto" w:fill="D9D9D9"/>
          </w:tcPr>
          <w:p w14:paraId="29F0AAB9" w14:textId="77777777" w:rsidR="00193F55" w:rsidRPr="00D3481C" w:rsidRDefault="00193F55" w:rsidP="005B14FD">
            <w:pPr>
              <w:jc w:val="center"/>
              <w:rPr>
                <w:b/>
                <w:sz w:val="24"/>
              </w:rPr>
            </w:pPr>
            <w:r w:rsidRPr="00D3481C">
              <w:rPr>
                <w:b/>
                <w:sz w:val="24"/>
              </w:rPr>
              <w:t>Rok 2025</w:t>
            </w:r>
          </w:p>
        </w:tc>
        <w:tc>
          <w:tcPr>
            <w:tcW w:w="2126" w:type="dxa"/>
            <w:shd w:val="clear" w:color="auto" w:fill="D9D9D9"/>
          </w:tcPr>
          <w:p w14:paraId="10D2464A" w14:textId="77777777" w:rsidR="00193F55" w:rsidRPr="00D3481C" w:rsidRDefault="00193F55" w:rsidP="005B14FD">
            <w:pPr>
              <w:jc w:val="center"/>
              <w:rPr>
                <w:b/>
              </w:rPr>
            </w:pPr>
            <w:r w:rsidRPr="00D3481C">
              <w:rPr>
                <w:b/>
              </w:rPr>
              <w:t>Obmedzenie zákonom</w:t>
            </w:r>
          </w:p>
        </w:tc>
      </w:tr>
      <w:tr w:rsidR="00193F55" w:rsidRPr="00D3481C" w14:paraId="3DBB37FD" w14:textId="77777777" w:rsidTr="005B14FD">
        <w:tc>
          <w:tcPr>
            <w:tcW w:w="1668" w:type="dxa"/>
          </w:tcPr>
          <w:p w14:paraId="2787B2D6" w14:textId="77777777" w:rsidR="00193F55" w:rsidRPr="00D3481C" w:rsidRDefault="00193F55" w:rsidP="005B14FD">
            <w:pPr>
              <w:spacing w:line="360" w:lineRule="auto"/>
            </w:pPr>
            <w:r w:rsidRPr="00D3481C">
              <w:t xml:space="preserve">a) Dlh obce </w:t>
            </w:r>
          </w:p>
        </w:tc>
        <w:tc>
          <w:tcPr>
            <w:tcW w:w="3118" w:type="dxa"/>
          </w:tcPr>
          <w:p w14:paraId="1BE48CE4" w14:textId="77777777" w:rsidR="00193F55" w:rsidRPr="00D3481C" w:rsidRDefault="00193F55" w:rsidP="005B14FD">
            <w:pPr>
              <w:spacing w:line="360" w:lineRule="auto"/>
              <w:jc w:val="center"/>
            </w:pPr>
            <w:r w:rsidRPr="00D3481C">
              <w:t xml:space="preserve">C 2024 / A BP 2023 x 100 = </w:t>
            </w:r>
            <w:r>
              <w:t>8,68</w:t>
            </w:r>
            <w:r w:rsidRPr="00D3481C">
              <w:t>%</w:t>
            </w:r>
          </w:p>
        </w:tc>
        <w:tc>
          <w:tcPr>
            <w:tcW w:w="2977" w:type="dxa"/>
          </w:tcPr>
          <w:p w14:paraId="29FDD5CE" w14:textId="77777777" w:rsidR="00193F55" w:rsidRPr="00D3481C" w:rsidRDefault="00193F55" w:rsidP="005B14FD">
            <w:pPr>
              <w:spacing w:line="360" w:lineRule="auto"/>
              <w:jc w:val="center"/>
            </w:pPr>
            <w:r w:rsidRPr="00D3481C">
              <w:t xml:space="preserve">C 2025 / A BP 2024 x 100 = </w:t>
            </w:r>
            <w:r>
              <w:t>3,88</w:t>
            </w:r>
            <w:r w:rsidRPr="00D3481C">
              <w:t>%</w:t>
            </w:r>
          </w:p>
        </w:tc>
        <w:tc>
          <w:tcPr>
            <w:tcW w:w="2126" w:type="dxa"/>
          </w:tcPr>
          <w:p w14:paraId="0A00048C" w14:textId="77777777" w:rsidR="00193F55" w:rsidRPr="00D3481C" w:rsidRDefault="00193F55" w:rsidP="005B14FD">
            <w:pPr>
              <w:spacing w:line="360" w:lineRule="auto"/>
              <w:jc w:val="center"/>
            </w:pPr>
            <w:r w:rsidRPr="00D3481C">
              <w:t>&lt; 60%</w:t>
            </w:r>
          </w:p>
        </w:tc>
      </w:tr>
      <w:tr w:rsidR="00193F55" w:rsidRPr="00D3481C" w14:paraId="5794BF3C" w14:textId="77777777" w:rsidTr="005B14FD">
        <w:trPr>
          <w:trHeight w:val="201"/>
        </w:trPr>
        <w:tc>
          <w:tcPr>
            <w:tcW w:w="1668" w:type="dxa"/>
          </w:tcPr>
          <w:p w14:paraId="525FC98A" w14:textId="77777777" w:rsidR="00193F55" w:rsidRPr="00D3481C" w:rsidRDefault="00193F55" w:rsidP="005B14FD">
            <w:pPr>
              <w:spacing w:line="360" w:lineRule="auto"/>
            </w:pPr>
            <w:r w:rsidRPr="00D3481C">
              <w:t xml:space="preserve">b) Dlhová služba </w:t>
            </w:r>
          </w:p>
        </w:tc>
        <w:tc>
          <w:tcPr>
            <w:tcW w:w="3118" w:type="dxa"/>
          </w:tcPr>
          <w:p w14:paraId="3FC38ACD" w14:textId="77777777" w:rsidR="00193F55" w:rsidRPr="00D3481C" w:rsidRDefault="00193F55" w:rsidP="005B14FD">
            <w:pPr>
              <w:spacing w:line="360" w:lineRule="auto"/>
              <w:jc w:val="center"/>
            </w:pPr>
            <w:r w:rsidRPr="00D3481C">
              <w:t xml:space="preserve">B 2024 / A upravené BP 2023 </w:t>
            </w:r>
          </w:p>
          <w:p w14:paraId="4BB0A1E1" w14:textId="77777777" w:rsidR="00193F55" w:rsidRPr="00D3481C" w:rsidRDefault="00193F55" w:rsidP="005B14FD">
            <w:pPr>
              <w:spacing w:line="360" w:lineRule="auto"/>
              <w:jc w:val="center"/>
            </w:pPr>
            <w:r w:rsidRPr="00D3481C">
              <w:t xml:space="preserve">x 100 = </w:t>
            </w:r>
            <w:r>
              <w:t>18,74</w:t>
            </w:r>
            <w:r w:rsidRPr="00D3481C">
              <w:t>%</w:t>
            </w:r>
          </w:p>
        </w:tc>
        <w:tc>
          <w:tcPr>
            <w:tcW w:w="2977" w:type="dxa"/>
          </w:tcPr>
          <w:p w14:paraId="523F128C" w14:textId="77777777" w:rsidR="00193F55" w:rsidRPr="00D3481C" w:rsidRDefault="00193F55" w:rsidP="005B14FD">
            <w:pPr>
              <w:spacing w:line="360" w:lineRule="auto"/>
              <w:jc w:val="center"/>
            </w:pPr>
            <w:r w:rsidRPr="00D3481C">
              <w:t xml:space="preserve">B 2025 / A upravené BP 2024 </w:t>
            </w:r>
          </w:p>
          <w:p w14:paraId="58B76E95" w14:textId="77777777" w:rsidR="00193F55" w:rsidRPr="00D3481C" w:rsidRDefault="00193F55" w:rsidP="005B14FD">
            <w:pPr>
              <w:spacing w:line="360" w:lineRule="auto"/>
              <w:jc w:val="center"/>
            </w:pPr>
            <w:r w:rsidRPr="00D3481C">
              <w:t xml:space="preserve">x 100 = </w:t>
            </w:r>
            <w:r>
              <w:t>10,88</w:t>
            </w:r>
            <w:r w:rsidRPr="00D3481C">
              <w:t>%</w:t>
            </w:r>
          </w:p>
        </w:tc>
        <w:tc>
          <w:tcPr>
            <w:tcW w:w="2126" w:type="dxa"/>
          </w:tcPr>
          <w:p w14:paraId="101A2F49" w14:textId="77777777" w:rsidR="00193F55" w:rsidRPr="00D3481C" w:rsidRDefault="00193F55" w:rsidP="005B14FD">
            <w:pPr>
              <w:spacing w:line="360" w:lineRule="auto"/>
              <w:jc w:val="center"/>
            </w:pPr>
            <w:r w:rsidRPr="00D3481C">
              <w:t>&lt; 25%</w:t>
            </w:r>
          </w:p>
        </w:tc>
      </w:tr>
    </w:tbl>
    <w:p w14:paraId="00795816" w14:textId="77777777" w:rsidR="00193F55" w:rsidRDefault="00193F55" w:rsidP="00193F55">
      <w:pPr>
        <w:jc w:val="center"/>
        <w:rPr>
          <w:b/>
          <w:sz w:val="24"/>
          <w:szCs w:val="24"/>
        </w:rPr>
      </w:pPr>
    </w:p>
    <w:p w14:paraId="4A34FE10" w14:textId="77777777" w:rsidR="00193F55" w:rsidRPr="00B00C40" w:rsidRDefault="00193F55" w:rsidP="00193F55">
      <w:pPr>
        <w:jc w:val="both"/>
        <w:rPr>
          <w:sz w:val="24"/>
          <w:szCs w:val="24"/>
        </w:rPr>
      </w:pPr>
      <w:r w:rsidRPr="00B00C40">
        <w:rPr>
          <w:sz w:val="24"/>
          <w:szCs w:val="24"/>
        </w:rPr>
        <w:t xml:space="preserve">a) Zákonná podmienka podľa § 17 ods.6 písm. a) zákona č.583/2004 </w:t>
      </w:r>
      <w:proofErr w:type="spellStart"/>
      <w:r w:rsidRPr="00B00C40">
        <w:rPr>
          <w:sz w:val="24"/>
          <w:szCs w:val="24"/>
        </w:rPr>
        <w:t>Z.z</w:t>
      </w:r>
      <w:proofErr w:type="spellEnd"/>
      <w:r w:rsidRPr="00B00C40">
        <w:rPr>
          <w:sz w:val="24"/>
          <w:szCs w:val="24"/>
        </w:rPr>
        <w:t xml:space="preserve">. za rok 2025 nebola splnená. </w:t>
      </w:r>
    </w:p>
    <w:p w14:paraId="6E037CE2" w14:textId="77777777" w:rsidR="00193F55" w:rsidRDefault="00193F55" w:rsidP="00193F55">
      <w:pPr>
        <w:jc w:val="both"/>
        <w:rPr>
          <w:color w:val="FF0000"/>
          <w:sz w:val="24"/>
          <w:szCs w:val="24"/>
        </w:rPr>
      </w:pPr>
      <w:r w:rsidRPr="00B00C40">
        <w:rPr>
          <w:sz w:val="24"/>
          <w:szCs w:val="24"/>
        </w:rPr>
        <w:t xml:space="preserve">b) Zákonná podmienka podľa § 17 ods.6 písm. b) zákona č.583/2004 </w:t>
      </w:r>
      <w:proofErr w:type="spellStart"/>
      <w:r w:rsidRPr="00B00C40">
        <w:rPr>
          <w:sz w:val="24"/>
          <w:szCs w:val="24"/>
        </w:rPr>
        <w:t>Z.z</w:t>
      </w:r>
      <w:proofErr w:type="spellEnd"/>
      <w:r w:rsidRPr="00B00C40">
        <w:rPr>
          <w:sz w:val="24"/>
          <w:szCs w:val="24"/>
        </w:rPr>
        <w:t>. za rok 2025 nebola splnená</w:t>
      </w:r>
      <w:r w:rsidRPr="00973DA7">
        <w:rPr>
          <w:color w:val="FF0000"/>
          <w:sz w:val="24"/>
          <w:szCs w:val="24"/>
        </w:rPr>
        <w:t xml:space="preserve">. </w:t>
      </w:r>
    </w:p>
    <w:p w14:paraId="16DAE3F0" w14:textId="77777777" w:rsidR="00193F55" w:rsidRDefault="00193F55" w:rsidP="00193F55">
      <w:pPr>
        <w:jc w:val="both"/>
        <w:rPr>
          <w:color w:val="FF0000"/>
          <w:sz w:val="24"/>
          <w:szCs w:val="24"/>
        </w:rPr>
      </w:pPr>
    </w:p>
    <w:p w14:paraId="66672F26" w14:textId="77777777" w:rsidR="00193F55" w:rsidRDefault="00193F55" w:rsidP="00193F55">
      <w:pPr>
        <w:jc w:val="both"/>
        <w:rPr>
          <w:color w:val="FF0000"/>
          <w:sz w:val="24"/>
          <w:szCs w:val="24"/>
        </w:rPr>
      </w:pPr>
    </w:p>
    <w:p w14:paraId="1F88B127" w14:textId="77777777" w:rsidR="00193F55" w:rsidRDefault="00193F55" w:rsidP="00193F55">
      <w:pPr>
        <w:jc w:val="both"/>
        <w:rPr>
          <w:color w:val="FF0000"/>
          <w:sz w:val="24"/>
          <w:szCs w:val="24"/>
        </w:rPr>
      </w:pPr>
    </w:p>
    <w:p w14:paraId="5A00F1AB" w14:textId="77777777" w:rsidR="00193F55" w:rsidRPr="00973DA7" w:rsidRDefault="00193F55" w:rsidP="00193F55">
      <w:pPr>
        <w:jc w:val="both"/>
        <w:rPr>
          <w:color w:val="FF0000"/>
          <w:sz w:val="24"/>
          <w:szCs w:val="24"/>
        </w:rPr>
      </w:pPr>
    </w:p>
    <w:p w14:paraId="7144186A" w14:textId="77777777" w:rsidR="00193F55" w:rsidRPr="00FC435A" w:rsidRDefault="00193F55" w:rsidP="00193F5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14:paraId="5C699EE8" w14:textId="77777777" w:rsidR="00193F55" w:rsidRDefault="00193F55" w:rsidP="00193F55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14:paraId="5B02029F" w14:textId="77777777" w:rsidR="00193F55" w:rsidRPr="00FC435A" w:rsidRDefault="00193F55" w:rsidP="00193F55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14:paraId="772B6D84" w14:textId="77777777" w:rsidR="00193F55" w:rsidRDefault="00193F55" w:rsidP="00193F55">
      <w:pPr>
        <w:jc w:val="center"/>
        <w:rPr>
          <w:b/>
          <w:sz w:val="28"/>
        </w:rPr>
      </w:pPr>
    </w:p>
    <w:p w14:paraId="58156666" w14:textId="77777777" w:rsidR="00193F55" w:rsidRPr="00E465E9" w:rsidRDefault="00193F55" w:rsidP="00193F55">
      <w:pPr>
        <w:jc w:val="both"/>
        <w:rPr>
          <w:sz w:val="24"/>
          <w:szCs w:val="24"/>
        </w:rPr>
      </w:pPr>
      <w:r w:rsidRPr="00E465E9">
        <w:rPr>
          <w:sz w:val="24"/>
          <w:szCs w:val="24"/>
        </w:rPr>
        <w:t>Informácie o skutočnostiach, ktoré nastali po dni, ku ktorému sa zostavuje účtovná závierka do dňa zostavenia účtovnej závierky</w:t>
      </w:r>
    </w:p>
    <w:p w14:paraId="4806443A" w14:textId="77777777" w:rsidR="00193F55" w:rsidRDefault="00193F55" w:rsidP="00193F55">
      <w:pPr>
        <w:jc w:val="both"/>
        <w:rPr>
          <w:sz w:val="24"/>
          <w:szCs w:val="24"/>
        </w:rPr>
      </w:pPr>
    </w:p>
    <w:p w14:paraId="33743180" w14:textId="77777777" w:rsidR="00193F55" w:rsidRPr="00000BDE" w:rsidRDefault="00193F55" w:rsidP="00193F55">
      <w:pPr>
        <w:jc w:val="both"/>
        <w:rPr>
          <w:sz w:val="24"/>
          <w:szCs w:val="24"/>
        </w:rPr>
      </w:pPr>
      <w:r w:rsidRPr="00000BDE">
        <w:rPr>
          <w:sz w:val="24"/>
          <w:szCs w:val="24"/>
        </w:rPr>
        <w:t xml:space="preserve">Po 31. decembri </w:t>
      </w:r>
      <w:r>
        <w:rPr>
          <w:iCs/>
          <w:sz w:val="24"/>
          <w:szCs w:val="24"/>
        </w:rPr>
        <w:t>2025</w:t>
      </w:r>
      <w:r w:rsidRPr="00000BDE">
        <w:rPr>
          <w:sz w:val="24"/>
          <w:szCs w:val="24"/>
        </w:rPr>
        <w:t xml:space="preserve"> nenastali také udalosti, ktoré by si vyžadovali zverejnenie alebo vykázanie v účtovnej závierke za rok </w:t>
      </w:r>
      <w:r>
        <w:rPr>
          <w:sz w:val="24"/>
          <w:szCs w:val="24"/>
        </w:rPr>
        <w:t>2025</w:t>
      </w:r>
      <w:r w:rsidRPr="00000BDE">
        <w:rPr>
          <w:sz w:val="24"/>
          <w:szCs w:val="24"/>
        </w:rPr>
        <w:t>.</w:t>
      </w:r>
    </w:p>
    <w:p w14:paraId="0B9BB978" w14:textId="77777777" w:rsidR="00193F55" w:rsidRPr="004733F9" w:rsidRDefault="00193F55" w:rsidP="00193F55">
      <w:pPr>
        <w:rPr>
          <w:b/>
          <w:sz w:val="24"/>
          <w:szCs w:val="24"/>
          <w:u w:val="single"/>
        </w:rPr>
      </w:pPr>
    </w:p>
    <w:p w14:paraId="3BB6F275" w14:textId="77777777" w:rsidR="008003B8" w:rsidRDefault="008003B8"/>
    <w:sectPr w:rsidR="008003B8" w:rsidSect="00193F55">
      <w:headerReference w:type="default" r:id="rId5"/>
      <w:footerReference w:type="even" r:id="rId6"/>
      <w:footerReference w:type="default" r:id="rId7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1B8B3E" w14:textId="77777777" w:rsidR="00193F55" w:rsidRDefault="00193F55" w:rsidP="00471206">
    <w:pPr>
      <w:pStyle w:val="Pta"/>
      <w:framePr w:wrap="around" w:vAnchor="text" w:hAnchor="margin" w:xAlign="right" w:y="1"/>
      <w:rPr>
        <w:rStyle w:val="slostrany"/>
        <w:rFonts w:eastAsiaTheme="majorEastAsia"/>
      </w:rPr>
    </w:pPr>
    <w:r>
      <w:rPr>
        <w:rStyle w:val="slostrany"/>
        <w:rFonts w:eastAsiaTheme="majorEastAsia"/>
      </w:rPr>
      <w:fldChar w:fldCharType="begin"/>
    </w:r>
    <w:r>
      <w:rPr>
        <w:rStyle w:val="slostrany"/>
        <w:rFonts w:eastAsiaTheme="majorEastAsia"/>
      </w:rPr>
      <w:instrText xml:space="preserve">PAGE  </w:instrText>
    </w:r>
    <w:r>
      <w:rPr>
        <w:rStyle w:val="slostrany"/>
        <w:rFonts w:eastAsiaTheme="majorEastAsia"/>
      </w:rPr>
      <w:fldChar w:fldCharType="end"/>
    </w:r>
  </w:p>
  <w:p w14:paraId="3EB9A47D" w14:textId="77777777" w:rsidR="00193F55" w:rsidRDefault="00193F55" w:rsidP="00491430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B4AE41" w14:textId="77777777" w:rsidR="00193F55" w:rsidRDefault="00193F55" w:rsidP="00CE70B2">
    <w:pPr>
      <w:pStyle w:val="Pta"/>
      <w:framePr w:wrap="around" w:vAnchor="text" w:hAnchor="page" w:x="11215" w:y="77"/>
      <w:rPr>
        <w:rStyle w:val="slostrany"/>
        <w:rFonts w:eastAsiaTheme="majorEastAsia"/>
      </w:rPr>
    </w:pPr>
    <w:r>
      <w:rPr>
        <w:rStyle w:val="slostrany"/>
        <w:rFonts w:eastAsiaTheme="majorEastAsia"/>
      </w:rPr>
      <w:fldChar w:fldCharType="begin"/>
    </w:r>
    <w:r>
      <w:rPr>
        <w:rStyle w:val="slostrany"/>
        <w:rFonts w:eastAsiaTheme="majorEastAsia"/>
      </w:rPr>
      <w:instrText xml:space="preserve">PAGE  </w:instrText>
    </w:r>
    <w:r>
      <w:rPr>
        <w:rStyle w:val="slostrany"/>
        <w:rFonts w:eastAsiaTheme="majorEastAsia"/>
      </w:rPr>
      <w:fldChar w:fldCharType="separate"/>
    </w:r>
    <w:r>
      <w:rPr>
        <w:rStyle w:val="slostrany"/>
        <w:rFonts w:eastAsiaTheme="majorEastAsia"/>
        <w:noProof/>
      </w:rPr>
      <w:t>2</w:t>
    </w:r>
    <w:r>
      <w:rPr>
        <w:rStyle w:val="slostrany"/>
        <w:rFonts w:eastAsiaTheme="majorEastAsia"/>
        <w:noProof/>
      </w:rPr>
      <w:t>1</w:t>
    </w:r>
    <w:r>
      <w:rPr>
        <w:rStyle w:val="slostrany"/>
        <w:rFonts w:eastAsiaTheme="majorEastAsia"/>
      </w:rPr>
      <w:fldChar w:fldCharType="end"/>
    </w:r>
  </w:p>
  <w:p w14:paraId="4A8DC775" w14:textId="77777777" w:rsidR="00193F55" w:rsidRDefault="00193F55" w:rsidP="00491430">
    <w:pPr>
      <w:pStyle w:val="Pta"/>
      <w:ind w:right="36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26EC62" w14:textId="77777777" w:rsidR="00193F55" w:rsidRPr="0065096D" w:rsidRDefault="00193F55" w:rsidP="0065096D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>
      <w:rPr>
        <w:i/>
        <w:sz w:val="24"/>
        <w:szCs w:val="24"/>
      </w:rPr>
      <w:t>OBEC TRAKOVICE</w:t>
    </w:r>
  </w:p>
  <w:p w14:paraId="204769DC" w14:textId="77777777" w:rsidR="00193F55" w:rsidRPr="0065096D" w:rsidRDefault="00193F55" w:rsidP="0065096D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  <w:lang w:val="x-none"/>
      </w:rPr>
    </w:pPr>
    <w:r w:rsidRPr="0065096D">
      <w:rPr>
        <w:sz w:val="24"/>
        <w:szCs w:val="24"/>
      </w:rPr>
      <w:t>Poznámky </w:t>
    </w:r>
    <w:r>
      <w:rPr>
        <w:sz w:val="24"/>
        <w:szCs w:val="24"/>
      </w:rPr>
      <w:t xml:space="preserve">individuálnej účtovnej závierky </w:t>
    </w:r>
    <w:r w:rsidRPr="0065096D">
      <w:rPr>
        <w:sz w:val="24"/>
        <w:szCs w:val="24"/>
      </w:rPr>
      <w:t xml:space="preserve">zostavenej k 31. decembru </w:t>
    </w:r>
    <w:r>
      <w:rPr>
        <w:sz w:val="24"/>
        <w:szCs w:val="24"/>
      </w:rPr>
      <w:t>2025</w:t>
    </w:r>
  </w:p>
  <w:p w14:paraId="6EB4D2F1" w14:textId="77777777" w:rsidR="00193F55" w:rsidRDefault="00193F5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720" w:hanging="360"/>
      </w:pPr>
    </w:lvl>
    <w:lvl w:ilvl="2" w:tplc="041B001B" w:tentative="1">
      <w:start w:val="1"/>
      <w:numFmt w:val="lowerRoman"/>
      <w:lvlText w:val="%3."/>
      <w:lvlJc w:val="right"/>
      <w:pPr>
        <w:ind w:left="1440" w:hanging="180"/>
      </w:pPr>
    </w:lvl>
    <w:lvl w:ilvl="3" w:tplc="041B000F" w:tentative="1">
      <w:start w:val="1"/>
      <w:numFmt w:val="decimal"/>
      <w:lvlText w:val="%4."/>
      <w:lvlJc w:val="left"/>
      <w:pPr>
        <w:ind w:left="2160" w:hanging="360"/>
      </w:pPr>
    </w:lvl>
    <w:lvl w:ilvl="4" w:tplc="041B0019" w:tentative="1">
      <w:start w:val="1"/>
      <w:numFmt w:val="lowerLetter"/>
      <w:lvlText w:val="%5."/>
      <w:lvlJc w:val="left"/>
      <w:pPr>
        <w:ind w:left="2880" w:hanging="360"/>
      </w:pPr>
    </w:lvl>
    <w:lvl w:ilvl="5" w:tplc="041B001B" w:tentative="1">
      <w:start w:val="1"/>
      <w:numFmt w:val="lowerRoman"/>
      <w:lvlText w:val="%6."/>
      <w:lvlJc w:val="right"/>
      <w:pPr>
        <w:ind w:left="3600" w:hanging="180"/>
      </w:pPr>
    </w:lvl>
    <w:lvl w:ilvl="6" w:tplc="041B000F" w:tentative="1">
      <w:start w:val="1"/>
      <w:numFmt w:val="decimal"/>
      <w:lvlText w:val="%7."/>
      <w:lvlJc w:val="left"/>
      <w:pPr>
        <w:ind w:left="4320" w:hanging="360"/>
      </w:pPr>
    </w:lvl>
    <w:lvl w:ilvl="7" w:tplc="041B0019" w:tentative="1">
      <w:start w:val="1"/>
      <w:numFmt w:val="lowerLetter"/>
      <w:lvlText w:val="%8."/>
      <w:lvlJc w:val="left"/>
      <w:pPr>
        <w:ind w:left="5040" w:hanging="360"/>
      </w:pPr>
    </w:lvl>
    <w:lvl w:ilvl="8" w:tplc="041B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" w15:restartNumberingAfterBreak="0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852E64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D733D3"/>
    <w:multiLevelType w:val="hybridMultilevel"/>
    <w:tmpl w:val="B4AA9462"/>
    <w:lvl w:ilvl="0" w:tplc="D9F06FE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E767B1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F284F15"/>
    <w:multiLevelType w:val="hybridMultilevel"/>
    <w:tmpl w:val="1D0A5686"/>
    <w:lvl w:ilvl="0" w:tplc="EEA01C72">
      <w:start w:val="9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FF0000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7D7612E"/>
    <w:multiLevelType w:val="hybridMultilevel"/>
    <w:tmpl w:val="A00C8B50"/>
    <w:lvl w:ilvl="0" w:tplc="1216157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DB37EFA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1237BAE"/>
    <w:multiLevelType w:val="hybridMultilevel"/>
    <w:tmpl w:val="B3042FBE"/>
    <w:lvl w:ilvl="0" w:tplc="041B0017">
      <w:start w:val="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6B65CF4"/>
    <w:multiLevelType w:val="hybridMultilevel"/>
    <w:tmpl w:val="84D20A2C"/>
    <w:lvl w:ilvl="0" w:tplc="B9580BB2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FF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6" w15:restartNumberingAfterBreak="0">
    <w:nsid w:val="692A43C0"/>
    <w:multiLevelType w:val="hybridMultilevel"/>
    <w:tmpl w:val="525AACBE"/>
    <w:lvl w:ilvl="0" w:tplc="79A8A7C2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1870221288">
    <w:abstractNumId w:val="34"/>
  </w:num>
  <w:num w:numId="2" w16cid:durableId="825434229">
    <w:abstractNumId w:val="20"/>
  </w:num>
  <w:num w:numId="3" w16cid:durableId="1714766863">
    <w:abstractNumId w:val="4"/>
  </w:num>
  <w:num w:numId="4" w16cid:durableId="1002509410">
    <w:abstractNumId w:val="17"/>
  </w:num>
  <w:num w:numId="5" w16cid:durableId="952126891">
    <w:abstractNumId w:val="22"/>
  </w:num>
  <w:num w:numId="6" w16cid:durableId="1436746931">
    <w:abstractNumId w:val="37"/>
  </w:num>
  <w:num w:numId="7" w16cid:durableId="2145268217">
    <w:abstractNumId w:val="26"/>
  </w:num>
  <w:num w:numId="8" w16cid:durableId="1460034138">
    <w:abstractNumId w:val="28"/>
  </w:num>
  <w:num w:numId="9" w16cid:durableId="1779376332">
    <w:abstractNumId w:val="7"/>
  </w:num>
  <w:num w:numId="10" w16cid:durableId="1524131773">
    <w:abstractNumId w:val="23"/>
  </w:num>
  <w:num w:numId="11" w16cid:durableId="461844515">
    <w:abstractNumId w:val="31"/>
  </w:num>
  <w:num w:numId="12" w16cid:durableId="1698387911">
    <w:abstractNumId w:val="13"/>
  </w:num>
  <w:num w:numId="13" w16cid:durableId="968240602">
    <w:abstractNumId w:val="32"/>
  </w:num>
  <w:num w:numId="14" w16cid:durableId="954404729">
    <w:abstractNumId w:val="0"/>
  </w:num>
  <w:num w:numId="15" w16cid:durableId="1514413240">
    <w:abstractNumId w:val="2"/>
  </w:num>
  <w:num w:numId="16" w16cid:durableId="102238578">
    <w:abstractNumId w:val="19"/>
  </w:num>
  <w:num w:numId="17" w16cid:durableId="267780830">
    <w:abstractNumId w:val="33"/>
  </w:num>
  <w:num w:numId="18" w16cid:durableId="676733018">
    <w:abstractNumId w:val="24"/>
  </w:num>
  <w:num w:numId="19" w16cid:durableId="1666278790">
    <w:abstractNumId w:val="15"/>
  </w:num>
  <w:num w:numId="20" w16cid:durableId="166793576">
    <w:abstractNumId w:val="1"/>
  </w:num>
  <w:num w:numId="21" w16cid:durableId="1957902818">
    <w:abstractNumId w:val="25"/>
  </w:num>
  <w:num w:numId="22" w16cid:durableId="1237864803">
    <w:abstractNumId w:val="38"/>
  </w:num>
  <w:num w:numId="23" w16cid:durableId="458111136">
    <w:abstractNumId w:val="12"/>
  </w:num>
  <w:num w:numId="24" w16cid:durableId="93403238">
    <w:abstractNumId w:val="5"/>
  </w:num>
  <w:num w:numId="25" w16cid:durableId="1460732017">
    <w:abstractNumId w:val="3"/>
  </w:num>
  <w:num w:numId="26" w16cid:durableId="648288873">
    <w:abstractNumId w:val="35"/>
  </w:num>
  <w:num w:numId="27" w16cid:durableId="1647011523">
    <w:abstractNumId w:val="8"/>
  </w:num>
  <w:num w:numId="28" w16cid:durableId="140850578">
    <w:abstractNumId w:val="14"/>
  </w:num>
  <w:num w:numId="29" w16cid:durableId="1758404209">
    <w:abstractNumId w:val="30"/>
  </w:num>
  <w:num w:numId="30" w16cid:durableId="351148966">
    <w:abstractNumId w:val="11"/>
  </w:num>
  <w:num w:numId="31" w16cid:durableId="1883245809">
    <w:abstractNumId w:val="10"/>
  </w:num>
  <w:num w:numId="32" w16cid:durableId="62804965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2003269550">
    <w:abstractNumId w:val="9"/>
  </w:num>
  <w:num w:numId="34" w16cid:durableId="729311262">
    <w:abstractNumId w:val="21"/>
  </w:num>
  <w:num w:numId="35" w16cid:durableId="105734669">
    <w:abstractNumId w:val="6"/>
  </w:num>
  <w:num w:numId="36" w16cid:durableId="1599943315">
    <w:abstractNumId w:val="16"/>
  </w:num>
  <w:num w:numId="37" w16cid:durableId="1730298353">
    <w:abstractNumId w:val="36"/>
  </w:num>
  <w:num w:numId="38" w16cid:durableId="1816339469">
    <w:abstractNumId w:val="18"/>
  </w:num>
  <w:num w:numId="39" w16cid:durableId="1203666319">
    <w:abstractNumId w:val="27"/>
  </w:num>
  <w:num w:numId="40" w16cid:durableId="451703700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77FC"/>
    <w:rsid w:val="00193F55"/>
    <w:rsid w:val="004372BC"/>
    <w:rsid w:val="007F77FC"/>
    <w:rsid w:val="008003B8"/>
    <w:rsid w:val="00830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55B399-B5E7-4F07-AEA5-C341360D02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93F55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sk-SK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7F77F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7F77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7F77F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7F77F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7F77F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7F77F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7F77F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7F77F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7F77F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7F77F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7F77F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7F77F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7F77FC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7F77FC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7F77FC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7F77FC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7F77FC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7F77FC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7F77F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7F77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7F77F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7F77F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7F77F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7F77FC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7F77FC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7F77FC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7F77F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7F77FC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7F77FC"/>
    <w:rPr>
      <w:b/>
      <w:bCs/>
      <w:smallCaps/>
      <w:color w:val="2F5496" w:themeColor="accent1" w:themeShade="BF"/>
      <w:spacing w:val="5"/>
    </w:rPr>
  </w:style>
  <w:style w:type="table" w:styleId="Mriekatabuky">
    <w:name w:val="Table Grid"/>
    <w:basedOn w:val="Normlnatabuka"/>
    <w:uiPriority w:val="99"/>
    <w:rsid w:val="00193F55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sk-SK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rsid w:val="00193F5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193F55"/>
    <w:rPr>
      <w:rFonts w:ascii="Times New Roman" w:eastAsia="Times New Roman" w:hAnsi="Times New Roman" w:cs="Times New Roman"/>
      <w:kern w:val="0"/>
      <w:sz w:val="20"/>
      <w:szCs w:val="20"/>
      <w:lang w:eastAsia="sk-SK"/>
      <w14:ligatures w14:val="none"/>
    </w:rPr>
  </w:style>
  <w:style w:type="paragraph" w:styleId="Textbubliny">
    <w:name w:val="Balloon Text"/>
    <w:basedOn w:val="Normlny"/>
    <w:link w:val="TextbublinyChar"/>
    <w:semiHidden/>
    <w:rsid w:val="00193F5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semiHidden/>
    <w:rsid w:val="00193F55"/>
    <w:rPr>
      <w:rFonts w:ascii="Tahoma" w:eastAsia="Times New Roman" w:hAnsi="Tahoma" w:cs="Tahoma"/>
      <w:kern w:val="0"/>
      <w:sz w:val="16"/>
      <w:szCs w:val="16"/>
      <w:lang w:eastAsia="sk-SK"/>
      <w14:ligatures w14:val="none"/>
    </w:rPr>
  </w:style>
  <w:style w:type="character" w:styleId="slostrany">
    <w:name w:val="page number"/>
    <w:basedOn w:val="Predvolenpsmoodseku"/>
    <w:rsid w:val="00193F55"/>
  </w:style>
  <w:style w:type="paragraph" w:customStyle="1" w:styleId="Zkladntext1">
    <w:name w:val="Základní text1"/>
    <w:rsid w:val="00193F55"/>
    <w:pPr>
      <w:spacing w:before="144" w:after="144" w:line="240" w:lineRule="auto"/>
      <w:ind w:firstLine="709"/>
      <w:jc w:val="both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sk-SK"/>
      <w14:ligatures w14:val="none"/>
    </w:rPr>
  </w:style>
  <w:style w:type="paragraph" w:styleId="Zkladntext">
    <w:name w:val="Body Text"/>
    <w:basedOn w:val="Normlny"/>
    <w:link w:val="ZkladntextChar"/>
    <w:rsid w:val="00193F55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193F55"/>
    <w:rPr>
      <w:rFonts w:ascii="Times New Roman" w:eastAsia="Times New Roman" w:hAnsi="Times New Roman" w:cs="Times New Roman"/>
      <w:kern w:val="0"/>
      <w:sz w:val="18"/>
      <w:szCs w:val="20"/>
      <w:lang w:eastAsia="sk-SK"/>
      <w14:ligatures w14:val="none"/>
    </w:rPr>
  </w:style>
  <w:style w:type="paragraph" w:customStyle="1" w:styleId="Pismenka">
    <w:name w:val="Pismenka"/>
    <w:basedOn w:val="Zkladntext"/>
    <w:rsid w:val="00193F55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193F5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193F55"/>
    <w:rPr>
      <w:rFonts w:ascii="Times New Roman" w:eastAsia="Times New Roman" w:hAnsi="Times New Roman" w:cs="Times New Roman"/>
      <w:kern w:val="0"/>
      <w:sz w:val="20"/>
      <w:szCs w:val="20"/>
      <w:lang w:eastAsia="sk-SK"/>
      <w14:ligatures w14:val="none"/>
    </w:rPr>
  </w:style>
  <w:style w:type="paragraph" w:customStyle="1" w:styleId="tltlTextopatreniaArialNarrow11ptZa0pt">
    <w:name w:val="Štýl Štýl Text opatrenia + Arial Narrow 11 pt + Za:  0 pt"/>
    <w:basedOn w:val="Normlny"/>
    <w:rsid w:val="00193F55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paragraph" w:customStyle="1" w:styleId="odstavec">
    <w:name w:val="odstavec"/>
    <w:basedOn w:val="Normlny"/>
    <w:autoRedefine/>
    <w:rsid w:val="00193F55"/>
    <w:pPr>
      <w:ind w:right="-79"/>
      <w:jc w:val="both"/>
    </w:pPr>
    <w:rPr>
      <w:sz w:val="24"/>
      <w:szCs w:val="24"/>
    </w:rPr>
  </w:style>
  <w:style w:type="paragraph" w:customStyle="1" w:styleId="Default">
    <w:name w:val="Default"/>
    <w:rsid w:val="00193F5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4"/>
      <w:szCs w:val="24"/>
      <w:lang w:eastAsia="sk-SK"/>
      <w14:ligatures w14:val="none"/>
    </w:rPr>
  </w:style>
  <w:style w:type="character" w:styleId="Hypertextovprepojenie">
    <w:name w:val="Hyperlink"/>
    <w:uiPriority w:val="99"/>
    <w:unhideWhenUsed/>
    <w:rsid w:val="00193F5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4354</Words>
  <Characters>24821</Characters>
  <Application>Microsoft Office Word</Application>
  <DocSecurity>0</DocSecurity>
  <Lines>206</Lines>
  <Paragraphs>58</Paragraphs>
  <ScaleCrop>false</ScaleCrop>
  <Company/>
  <LinksUpToDate>false</LinksUpToDate>
  <CharactersWithSpaces>29117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 Ľudovít Tolarovič</dc:creator>
  <cp:keywords/>
  <dc:description/>
  <cp:lastModifiedBy>Ing. Ľudovít Tolarovič</cp:lastModifiedBy>
  <cp:revision>3</cp:revision>
  <dcterms:created xsi:type="dcterms:W3CDTF">2026-03-05T07:01:00Z</dcterms:created>
  <dcterms:modified xsi:type="dcterms:W3CDTF">2026-03-05T07:05:00Z</dcterms:modified>
</cp:coreProperties>
</file>