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>Pro MediDent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  <w:t>Ľudovíta Štúra 1056/23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111404">
        <w:rPr>
          <w:rFonts w:ascii="Times New Roman" w:hAnsi="Times New Roman" w:cs="Times New Roman"/>
          <w:b/>
          <w:sz w:val="24"/>
          <w:szCs w:val="24"/>
        </w:rPr>
        <w:t>2</w:t>
      </w:r>
      <w:r w:rsidR="00544BF4">
        <w:rPr>
          <w:rFonts w:ascii="Times New Roman" w:hAnsi="Times New Roman" w:cs="Times New Roman"/>
          <w:b/>
          <w:sz w:val="24"/>
          <w:szCs w:val="24"/>
        </w:rPr>
        <w:t>5</w:t>
      </w:r>
      <w:r w:rsidR="002456BB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544BF4">
        <w:rPr>
          <w:rFonts w:ascii="Times New Roman" w:hAnsi="Times New Roman" w:cs="Times New Roman"/>
          <w:b/>
          <w:sz w:val="24"/>
          <w:szCs w:val="24"/>
        </w:rPr>
        <w:t>5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MUDr.</w:t>
      </w:r>
      <w:r w:rsidR="002456B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Danka Boďová</w:t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FC189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FC1896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FC189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C189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B8B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B8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1404" w:rsidRDefault="00111404" w:rsidP="00D2564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11140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  <w:r w:rsidR="00111404">
              <w:rPr>
                <w:rFonts w:ascii="Times New Roman" w:hAnsi="Times New Roman" w:cs="Times New Roman"/>
                <w:b/>
                <w:sz w:val="24"/>
                <w:szCs w:val="24"/>
              </w:rPr>
              <w:t>/roky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544BF4" w:rsidTr="00544BF4">
        <w:trPr>
          <w:trHeight w:val="340"/>
        </w:trPr>
        <w:tc>
          <w:tcPr>
            <w:tcW w:w="2839" w:type="dxa"/>
            <w:vAlign w:val="center"/>
          </w:tcPr>
          <w:p w:rsidR="00E42DF0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Motorové vozidlo</w:t>
            </w:r>
          </w:p>
        </w:tc>
        <w:tc>
          <w:tcPr>
            <w:tcW w:w="2123" w:type="dxa"/>
            <w:vAlign w:val="center"/>
          </w:tcPr>
          <w:p w:rsidR="00E42DF0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979" w:type="dxa"/>
            <w:vAlign w:val="center"/>
          </w:tcPr>
          <w:p w:rsidR="00E42DF0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  <w:tc>
          <w:tcPr>
            <w:tcW w:w="2116" w:type="dxa"/>
            <w:vAlign w:val="center"/>
          </w:tcPr>
          <w:p w:rsidR="00E42DF0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</w:tr>
      <w:tr w:rsidR="00DC0B8B" w:rsidRPr="00544BF4" w:rsidTr="00544BF4">
        <w:trPr>
          <w:trHeight w:val="340"/>
        </w:trPr>
        <w:tc>
          <w:tcPr>
            <w:tcW w:w="2839" w:type="dxa"/>
            <w:vAlign w:val="center"/>
          </w:tcPr>
          <w:p w:rsidR="00DC0B8B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Klimatizačné zariadenie</w:t>
            </w:r>
          </w:p>
        </w:tc>
        <w:tc>
          <w:tcPr>
            <w:tcW w:w="2123" w:type="dxa"/>
            <w:vAlign w:val="center"/>
          </w:tcPr>
          <w:p w:rsidR="00DC0B8B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979" w:type="dxa"/>
            <w:vAlign w:val="center"/>
          </w:tcPr>
          <w:p w:rsidR="00DC0B8B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  <w:tc>
          <w:tcPr>
            <w:tcW w:w="2116" w:type="dxa"/>
            <w:vAlign w:val="center"/>
          </w:tcPr>
          <w:p w:rsidR="00DC0B8B" w:rsidRPr="00544BF4" w:rsidRDefault="00DC0B8B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</w:tr>
      <w:tr w:rsidR="00111404" w:rsidRPr="00544BF4" w:rsidTr="00544BF4">
        <w:trPr>
          <w:trHeight w:val="340"/>
        </w:trPr>
        <w:tc>
          <w:tcPr>
            <w:tcW w:w="2839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Technické zhodnotenie -ambulancia</w:t>
            </w:r>
          </w:p>
        </w:tc>
        <w:tc>
          <w:tcPr>
            <w:tcW w:w="2123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</w:p>
        </w:tc>
        <w:tc>
          <w:tcPr>
            <w:tcW w:w="1979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  <w:tc>
          <w:tcPr>
            <w:tcW w:w="2116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</w:tr>
      <w:tr w:rsidR="00111404" w:rsidRPr="00544BF4" w:rsidTr="00544BF4">
        <w:trPr>
          <w:trHeight w:val="340"/>
        </w:trPr>
        <w:tc>
          <w:tcPr>
            <w:tcW w:w="2839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Stomatol.súprava Stern Weber</w:t>
            </w:r>
          </w:p>
        </w:tc>
        <w:tc>
          <w:tcPr>
            <w:tcW w:w="2123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979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  <w:tc>
          <w:tcPr>
            <w:tcW w:w="2116" w:type="dxa"/>
            <w:vAlign w:val="center"/>
          </w:tcPr>
          <w:p w:rsidR="00111404" w:rsidRPr="00544BF4" w:rsidRDefault="0011140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</w:tr>
      <w:tr w:rsidR="00544BF4" w:rsidRPr="00C5195B" w:rsidTr="00544BF4">
        <w:trPr>
          <w:trHeight w:val="340"/>
        </w:trPr>
        <w:tc>
          <w:tcPr>
            <w:tcW w:w="2839" w:type="dxa"/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Prístroj na dental.hygienu</w:t>
            </w:r>
          </w:p>
        </w:tc>
        <w:tc>
          <w:tcPr>
            <w:tcW w:w="2123" w:type="dxa"/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979" w:type="dxa"/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  <w:tc>
          <w:tcPr>
            <w:tcW w:w="2116" w:type="dxa"/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</w:tr>
      <w:tr w:rsidR="00544BF4" w:rsidRPr="00C5195B" w:rsidTr="00544BF4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Dentalny kompresor</w:t>
            </w:r>
          </w:p>
        </w:tc>
        <w:tc>
          <w:tcPr>
            <w:tcW w:w="2123" w:type="dxa"/>
            <w:tcBorders>
              <w:bottom w:val="single" w:sz="6" w:space="0" w:color="auto"/>
            </w:tcBorders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center"/>
          </w:tcPr>
          <w:p w:rsidR="00544BF4" w:rsidRPr="00544BF4" w:rsidRDefault="00544BF4" w:rsidP="00544B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44BF4"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FC1896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FC1896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C189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C18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C189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FC1896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11404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</w:p>
    <w:p w:rsidR="00D2564A" w:rsidRPr="00CE681F" w:rsidRDefault="00FC1896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2624B" w:rsidRDefault="00C2624B" w:rsidP="00C2624B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C2624B">
              <w:rPr>
                <w:rFonts w:ascii="Times New Roman" w:eastAsia="MS Gothic" w:hAnsi="Times New Roman" w:cs="Times New Roman"/>
                <w:sz w:val="20"/>
                <w:szCs w:val="20"/>
              </w:rPr>
              <w:t>1 240,45 €</w:t>
            </w:r>
          </w:p>
        </w:tc>
        <w:tc>
          <w:tcPr>
            <w:tcW w:w="3021" w:type="dxa"/>
          </w:tcPr>
          <w:p w:rsidR="001D099A" w:rsidRPr="00C2624B" w:rsidRDefault="00C2624B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C2624B">
              <w:rPr>
                <w:rFonts w:ascii="Times New Roman" w:eastAsia="MS Gothic" w:hAnsi="Times New Roman" w:cs="Times New Roman"/>
                <w:sz w:val="20"/>
                <w:szCs w:val="20"/>
              </w:rPr>
              <w:t>Kontrola na výkon zubára – nesprávne vykázaný výkon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C2624B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C2624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163 002</w:t>
            </w:r>
          </w:p>
        </w:tc>
      </w:tr>
      <w:tr w:rsidR="00C2624B" w:rsidRPr="00C5195B" w:rsidTr="00C2624B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C2624B" w:rsidRPr="00360281" w:rsidRDefault="00C2624B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C2624B" w:rsidRPr="00360281" w:rsidRDefault="00C2624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C2624B" w:rsidRDefault="00C2624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49</w:t>
            </w:r>
          </w:p>
        </w:tc>
      </w:tr>
      <w:tr w:rsidR="00C2624B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C2624B" w:rsidRPr="00360281" w:rsidRDefault="00C2624B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C2624B" w:rsidRPr="00360281" w:rsidRDefault="00C2624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C2624B" w:rsidRDefault="00C2624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163 051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2624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2624B" w:rsidRPr="00C5195B" w:rsidRDefault="00C262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624B" w:rsidRPr="00DC0B8B" w:rsidRDefault="00C2624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11 472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624B" w:rsidRPr="00DC0B8B" w:rsidRDefault="00C2624B" w:rsidP="00F3306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22 055</w:t>
            </w:r>
          </w:p>
        </w:tc>
      </w:tr>
      <w:tr w:rsidR="00C2624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624B" w:rsidRPr="00C5195B" w:rsidRDefault="00C2624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624B" w:rsidRPr="00DC0B8B" w:rsidRDefault="00C2624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624B" w:rsidRPr="00DC0B8B" w:rsidRDefault="00C2624B" w:rsidP="00F3306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C2624B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624B" w:rsidRPr="00C5195B" w:rsidRDefault="00C2624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624B" w:rsidRPr="00DC0B8B" w:rsidRDefault="00C2624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624B" w:rsidRPr="00DC0B8B" w:rsidRDefault="00C2624B" w:rsidP="00F3306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22 055</w:t>
            </w:r>
          </w:p>
        </w:tc>
      </w:tr>
      <w:tr w:rsidR="00C2624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2624B" w:rsidRPr="00C5195B" w:rsidRDefault="00C262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624B" w:rsidRPr="00DC0B8B" w:rsidRDefault="00C2624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11 915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624B" w:rsidRPr="00DC0B8B" w:rsidRDefault="00C2624B" w:rsidP="00F3306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5 911</w:t>
            </w:r>
          </w:p>
        </w:tc>
      </w:tr>
      <w:tr w:rsidR="00C2624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624B" w:rsidRPr="00C5195B" w:rsidRDefault="00C2624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624B" w:rsidRPr="00DC0B8B" w:rsidRDefault="00C2624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11 915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624B" w:rsidRPr="00DC0B8B" w:rsidRDefault="00C2624B" w:rsidP="00F3306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5 911</w:t>
            </w: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  <w:r w:rsidR="00C2624B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leasingova zmluva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C2624B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11472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456BB" w:rsidRDefault="002456BB" w:rsidP="002456BB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456BB" w:rsidRPr="00045CAE" w:rsidRDefault="002456BB" w:rsidP="002456BB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  <w:r w:rsidRPr="00045CAE">
        <w:rPr>
          <w:rFonts w:ascii="Times New Roman" w:eastAsia="MS Gothic" w:hAnsi="Times New Roman" w:cs="Times New Roman"/>
          <w:b/>
          <w:sz w:val="18"/>
          <w:szCs w:val="18"/>
        </w:rPr>
        <w:t xml:space="preserve">účet 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názov účtu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suma v €</w:t>
      </w:r>
    </w:p>
    <w:p w:rsidR="002456BB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23 537</w:t>
      </w:r>
    </w:p>
    <w:p w:rsidR="002456BB" w:rsidRPr="00045CAE" w:rsidRDefault="00C2624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502 – spotreba energie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2 201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11 - opravy a udržiavanie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1 913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–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 na reprezentáciu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166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518 – 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služby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11 777</w:t>
      </w:r>
    </w:p>
    <w:p w:rsidR="002456BB" w:rsidRPr="00045CAE" w:rsidRDefault="00C2624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521 - mzdové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35 142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524 - z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ákonné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a sociálne zabez.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12 677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zákon.soc.náklady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1 845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cestná daň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81</w:t>
      </w:r>
    </w:p>
    <w:p w:rsidR="002456BB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8 - ostatné dane a poplatky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285</w:t>
      </w:r>
    </w:p>
    <w:p w:rsidR="002456BB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543 –dary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 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800</w:t>
      </w:r>
    </w:p>
    <w:p w:rsidR="00C2624B" w:rsidRPr="00045CAE" w:rsidRDefault="00C2624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161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548 - ostatné náklady na hosp.činn.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5 855</w:t>
      </w:r>
    </w:p>
    <w:p w:rsidR="002456BB" w:rsidRPr="00045CAE" w:rsidRDefault="00C2624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551 - odpisy DHM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14 730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úroky</w:t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701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280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591 - splatná daň z BČ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C2624B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11 219</w:t>
      </w:r>
    </w:p>
    <w:p w:rsidR="002456BB" w:rsidRPr="00045CAE" w:rsidRDefault="00C2624B" w:rsidP="002456BB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Spolu</w:t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132 370</w:t>
      </w:r>
      <w:r w:rsidR="002456B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2456B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456BB" w:rsidRDefault="002456BB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456BB" w:rsidRDefault="002456BB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11404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DED" w:rsidRDefault="00291DED" w:rsidP="00CE03EC">
      <w:pPr>
        <w:spacing w:after="0" w:line="240" w:lineRule="auto"/>
      </w:pPr>
      <w:r>
        <w:separator/>
      </w:r>
    </w:p>
  </w:endnote>
  <w:endnote w:type="continuationSeparator" w:id="1">
    <w:p w:rsidR="00291DED" w:rsidRDefault="00291D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DED" w:rsidRDefault="00291DED" w:rsidP="00CE03EC">
      <w:pPr>
        <w:spacing w:after="0" w:line="240" w:lineRule="auto"/>
      </w:pPr>
      <w:r>
        <w:separator/>
      </w:r>
    </w:p>
  </w:footnote>
  <w:footnote w:type="continuationSeparator" w:id="1">
    <w:p w:rsidR="00291DED" w:rsidRDefault="00291D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C189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C189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C189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11404"/>
    <w:rsid w:val="00173C34"/>
    <w:rsid w:val="001A7CA5"/>
    <w:rsid w:val="001D099A"/>
    <w:rsid w:val="00211931"/>
    <w:rsid w:val="0021349D"/>
    <w:rsid w:val="00220153"/>
    <w:rsid w:val="00241963"/>
    <w:rsid w:val="002456BB"/>
    <w:rsid w:val="002608CE"/>
    <w:rsid w:val="00291DED"/>
    <w:rsid w:val="002B10B8"/>
    <w:rsid w:val="002B2F26"/>
    <w:rsid w:val="003275C2"/>
    <w:rsid w:val="00337BC9"/>
    <w:rsid w:val="00360281"/>
    <w:rsid w:val="00367BAA"/>
    <w:rsid w:val="00374816"/>
    <w:rsid w:val="003A2A62"/>
    <w:rsid w:val="003C0100"/>
    <w:rsid w:val="003D01AF"/>
    <w:rsid w:val="003F3E00"/>
    <w:rsid w:val="004360E8"/>
    <w:rsid w:val="004835A5"/>
    <w:rsid w:val="00502089"/>
    <w:rsid w:val="005327F2"/>
    <w:rsid w:val="00536492"/>
    <w:rsid w:val="00544BF4"/>
    <w:rsid w:val="00547F9F"/>
    <w:rsid w:val="00556D84"/>
    <w:rsid w:val="005B3AD7"/>
    <w:rsid w:val="005D4075"/>
    <w:rsid w:val="006E4085"/>
    <w:rsid w:val="0071135C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034DA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2624B"/>
    <w:rsid w:val="00C45AF1"/>
    <w:rsid w:val="00C5195B"/>
    <w:rsid w:val="00C568E2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74108"/>
    <w:rsid w:val="00D77AF9"/>
    <w:rsid w:val="00DC0B8B"/>
    <w:rsid w:val="00DC3B5F"/>
    <w:rsid w:val="00E03DFF"/>
    <w:rsid w:val="00E1780A"/>
    <w:rsid w:val="00E17A0A"/>
    <w:rsid w:val="00E42DF0"/>
    <w:rsid w:val="00E7507E"/>
    <w:rsid w:val="00ED71A7"/>
    <w:rsid w:val="00EF50EE"/>
    <w:rsid w:val="00F17CD3"/>
    <w:rsid w:val="00F7125E"/>
    <w:rsid w:val="00FB44B2"/>
    <w:rsid w:val="00FC18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1206</Words>
  <Characters>6877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32</cp:revision>
  <cp:lastPrinted>2026-03-05T09:36:00Z</cp:lastPrinted>
  <dcterms:created xsi:type="dcterms:W3CDTF">2016-03-05T14:03:00Z</dcterms:created>
  <dcterms:modified xsi:type="dcterms:W3CDTF">2026-03-05T09:37:00Z</dcterms:modified>
</cp:coreProperties>
</file>