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209B28" w14:textId="6B96B2EF" w:rsidR="009C2190" w:rsidRDefault="003F233E" w:rsidP="003F233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3F233E">
        <w:rPr>
          <w:rFonts w:ascii="Times New Roman" w:hAnsi="Times New Roman" w:cs="Times New Roman"/>
          <w:b/>
          <w:bCs/>
          <w:sz w:val="24"/>
          <w:szCs w:val="24"/>
        </w:rPr>
        <w:t>Príloha č.</w:t>
      </w:r>
      <w:r w:rsidR="00E56225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705F7F98" w14:textId="43BFE2DF" w:rsidR="003F233E" w:rsidRDefault="003F233E" w:rsidP="003F233E">
      <w:pPr>
        <w:rPr>
          <w:rFonts w:ascii="Times New Roman" w:hAnsi="Times New Roman" w:cs="Times New Roman"/>
          <w:sz w:val="24"/>
          <w:szCs w:val="24"/>
        </w:rPr>
      </w:pPr>
    </w:p>
    <w:p w14:paraId="336F60A6" w14:textId="52DB9FC3" w:rsidR="003F233E" w:rsidRDefault="003F233E" w:rsidP="003F233E">
      <w:pPr>
        <w:rPr>
          <w:rFonts w:ascii="Times New Roman" w:hAnsi="Times New Roman" w:cs="Times New Roman"/>
          <w:sz w:val="24"/>
          <w:szCs w:val="24"/>
        </w:rPr>
      </w:pPr>
    </w:p>
    <w:p w14:paraId="4E8CE56A" w14:textId="77777777" w:rsidR="003F233E" w:rsidRPr="003F233E" w:rsidRDefault="003F233E" w:rsidP="003F233E">
      <w:pPr>
        <w:rPr>
          <w:rFonts w:ascii="Times New Roman" w:hAnsi="Times New Roman" w:cs="Times New Roman"/>
          <w:sz w:val="24"/>
          <w:szCs w:val="24"/>
        </w:rPr>
      </w:pPr>
    </w:p>
    <w:p w14:paraId="6FA75885" w14:textId="7C6779D7" w:rsidR="003F233E" w:rsidRPr="00566D11" w:rsidRDefault="00E56225" w:rsidP="003F233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66D11">
        <w:rPr>
          <w:rFonts w:ascii="Times New Roman" w:hAnsi="Times New Roman" w:cs="Times New Roman"/>
          <w:b/>
          <w:bCs/>
          <w:sz w:val="28"/>
          <w:szCs w:val="28"/>
        </w:rPr>
        <w:t>Zmluvné vzťahy</w:t>
      </w:r>
    </w:p>
    <w:p w14:paraId="28BA14E2" w14:textId="05BFEB9C" w:rsidR="00E56225" w:rsidRDefault="00E56225" w:rsidP="00E5622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BE7A6B" w14:textId="5C6B1DEE" w:rsidR="00E56225" w:rsidRDefault="00E56225" w:rsidP="00E5622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4D63583" w14:textId="28D6C2D5" w:rsidR="00E56225" w:rsidRDefault="00E56225" w:rsidP="00E5622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Kupujúci VENDEDOR,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., L. Svobodu 1680/20, 979 01 Rimavská Sobota, IČO: 47125161</w:t>
      </w:r>
      <w:r w:rsidR="00892ABE">
        <w:rPr>
          <w:rFonts w:ascii="Times New Roman" w:hAnsi="Times New Roman" w:cs="Times New Roman"/>
          <w:sz w:val="24"/>
          <w:szCs w:val="24"/>
        </w:rPr>
        <w:t xml:space="preserve"> kúpou podniku Ladislav Molnár – Domová správa, E. </w:t>
      </w:r>
      <w:proofErr w:type="spellStart"/>
      <w:r w:rsidR="00892ABE">
        <w:rPr>
          <w:rFonts w:ascii="Times New Roman" w:hAnsi="Times New Roman" w:cs="Times New Roman"/>
          <w:sz w:val="24"/>
          <w:szCs w:val="24"/>
        </w:rPr>
        <w:t>Putru</w:t>
      </w:r>
      <w:proofErr w:type="spellEnd"/>
      <w:r w:rsidR="00892ABE">
        <w:rPr>
          <w:rFonts w:ascii="Times New Roman" w:hAnsi="Times New Roman" w:cs="Times New Roman"/>
          <w:sz w:val="24"/>
          <w:szCs w:val="24"/>
        </w:rPr>
        <w:t xml:space="preserve"> 1321/4, 979 01 Rimavská Sobota, IČO: 34229892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92ABE">
        <w:rPr>
          <w:rFonts w:ascii="Times New Roman" w:hAnsi="Times New Roman" w:cs="Times New Roman"/>
          <w:sz w:val="24"/>
          <w:szCs w:val="24"/>
        </w:rPr>
        <w:t>preberá zmluvy:</w:t>
      </w:r>
    </w:p>
    <w:p w14:paraId="51FD2298" w14:textId="78D2FA8E" w:rsidR="006421E3" w:rsidRDefault="006421E3" w:rsidP="00E5622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Zmluv</w:t>
      </w:r>
      <w:r w:rsidR="0069188C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o výkone správy bytového domu Jánošíkova 1524/20,22,24, Rimavská Sobota</w:t>
      </w:r>
    </w:p>
    <w:p w14:paraId="339749CE" w14:textId="34D11B94" w:rsidR="006421E3" w:rsidRDefault="006421E3" w:rsidP="006421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Zmluv</w:t>
      </w:r>
      <w:r w:rsidR="0069188C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o výkone správy bytového domu </w:t>
      </w:r>
      <w:r w:rsidR="0069188C">
        <w:rPr>
          <w:rFonts w:ascii="Times New Roman" w:hAnsi="Times New Roman" w:cs="Times New Roman"/>
          <w:sz w:val="24"/>
          <w:szCs w:val="24"/>
        </w:rPr>
        <w:t>Kurinec 9</w:t>
      </w:r>
      <w:r>
        <w:rPr>
          <w:rFonts w:ascii="Times New Roman" w:hAnsi="Times New Roman" w:cs="Times New Roman"/>
          <w:sz w:val="24"/>
          <w:szCs w:val="24"/>
        </w:rPr>
        <w:t>, Rimavská Sobota</w:t>
      </w:r>
    </w:p>
    <w:p w14:paraId="4DF72C71" w14:textId="24AF1064" w:rsidR="006421E3" w:rsidRDefault="006421E3" w:rsidP="006421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Zmluv</w:t>
      </w:r>
      <w:r w:rsidR="0069188C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o výkone správy bytového domu </w:t>
      </w:r>
      <w:r w:rsidR="0069188C">
        <w:rPr>
          <w:rFonts w:ascii="Times New Roman" w:hAnsi="Times New Roman" w:cs="Times New Roman"/>
          <w:sz w:val="24"/>
          <w:szCs w:val="24"/>
        </w:rPr>
        <w:t>Školská 865/3</w:t>
      </w:r>
      <w:r>
        <w:rPr>
          <w:rFonts w:ascii="Times New Roman" w:hAnsi="Times New Roman" w:cs="Times New Roman"/>
          <w:sz w:val="24"/>
          <w:szCs w:val="24"/>
        </w:rPr>
        <w:t>, Rimavská Sobota</w:t>
      </w:r>
    </w:p>
    <w:p w14:paraId="1E70C544" w14:textId="6855A2D8" w:rsidR="006421E3" w:rsidRDefault="006421E3" w:rsidP="006421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Zmluv</w:t>
      </w:r>
      <w:r w:rsidR="0069188C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o výkone správy bytového domu</w:t>
      </w:r>
      <w:r w:rsidR="0069188C">
        <w:rPr>
          <w:rFonts w:ascii="Times New Roman" w:hAnsi="Times New Roman" w:cs="Times New Roman"/>
          <w:sz w:val="24"/>
          <w:szCs w:val="24"/>
        </w:rPr>
        <w:t xml:space="preserve"> Malohontská 1545/10,12,14,16</w:t>
      </w:r>
      <w:r>
        <w:rPr>
          <w:rFonts w:ascii="Times New Roman" w:hAnsi="Times New Roman" w:cs="Times New Roman"/>
          <w:sz w:val="24"/>
          <w:szCs w:val="24"/>
        </w:rPr>
        <w:t>, Rimavská Sobota</w:t>
      </w:r>
    </w:p>
    <w:p w14:paraId="343EA044" w14:textId="452591EE" w:rsidR="0069188C" w:rsidRDefault="0069188C" w:rsidP="0069188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Zmluva o výkone správy bytového domu Hostinského </w:t>
      </w:r>
      <w:r w:rsidR="00030C9E">
        <w:rPr>
          <w:rFonts w:ascii="Times New Roman" w:hAnsi="Times New Roman" w:cs="Times New Roman"/>
          <w:sz w:val="24"/>
          <w:szCs w:val="24"/>
        </w:rPr>
        <w:t>1717/24,26</w:t>
      </w:r>
      <w:r>
        <w:rPr>
          <w:rFonts w:ascii="Times New Roman" w:hAnsi="Times New Roman" w:cs="Times New Roman"/>
          <w:sz w:val="24"/>
          <w:szCs w:val="24"/>
        </w:rPr>
        <w:t>, Rimavská Sobota</w:t>
      </w:r>
    </w:p>
    <w:p w14:paraId="61972898" w14:textId="062ED0F4" w:rsidR="0069188C" w:rsidRDefault="0069188C" w:rsidP="0069188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Zmluva o výkone správy bytového domu </w:t>
      </w:r>
      <w:r w:rsidR="00030C9E">
        <w:rPr>
          <w:rFonts w:ascii="Times New Roman" w:hAnsi="Times New Roman" w:cs="Times New Roman"/>
          <w:sz w:val="24"/>
          <w:szCs w:val="24"/>
        </w:rPr>
        <w:t>Školská 1279/13,15,17, Tornaľa</w:t>
      </w:r>
    </w:p>
    <w:p w14:paraId="679F6637" w14:textId="1068579E" w:rsidR="00030C9E" w:rsidRDefault="00030C9E" w:rsidP="00030C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Zmluva o výkone správy bytového domu Poštová 1317/87,89,91, Tornaľa</w:t>
      </w:r>
    </w:p>
    <w:p w14:paraId="6921284A" w14:textId="3793F1AF" w:rsidR="00030C9E" w:rsidRDefault="00030C9E" w:rsidP="00030C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Zmluva o výkone správy bytového domu Poštová 1048/31, Tornaľa</w:t>
      </w:r>
    </w:p>
    <w:p w14:paraId="381396B2" w14:textId="7A158D1A" w:rsidR="00030C9E" w:rsidRDefault="00030C9E" w:rsidP="00030C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Zmluva o výkone správy bytového domu </w:t>
      </w:r>
      <w:proofErr w:type="spellStart"/>
      <w:r>
        <w:rPr>
          <w:rFonts w:ascii="Times New Roman" w:hAnsi="Times New Roman" w:cs="Times New Roman"/>
          <w:sz w:val="24"/>
          <w:szCs w:val="24"/>
        </w:rPr>
        <w:t>Francisciho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267/3, Tornaľa</w:t>
      </w:r>
    </w:p>
    <w:p w14:paraId="68B8FE92" w14:textId="23F9253A" w:rsidR="00030C9E" w:rsidRDefault="00030C9E" w:rsidP="00030C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Zmluva o výkone správy bytového domu Štrkovec 5, Tornaľa</w:t>
      </w:r>
    </w:p>
    <w:p w14:paraId="2815DA0B" w14:textId="08B8EFD0" w:rsidR="009C7EB4" w:rsidRDefault="009C7EB4" w:rsidP="00030C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Mandátna zmluva SVB Rimavská Seč 414, IČO: 42304903</w:t>
      </w:r>
    </w:p>
    <w:p w14:paraId="39D4BB68" w14:textId="2F5C8FA5" w:rsidR="009C7EB4" w:rsidRDefault="009C7EB4" w:rsidP="00030C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Mandátna zmluva SVB</w:t>
      </w:r>
      <w:r w:rsidR="000E2866">
        <w:rPr>
          <w:rFonts w:ascii="Times New Roman" w:hAnsi="Times New Roman" w:cs="Times New Roman"/>
          <w:sz w:val="24"/>
          <w:szCs w:val="24"/>
        </w:rPr>
        <w:t xml:space="preserve"> a NP Malohontská 1547/7, Rimavská Sobota</w:t>
      </w:r>
    </w:p>
    <w:p w14:paraId="7432A9C7" w14:textId="3344097E" w:rsidR="009C7EB4" w:rsidRDefault="009C7EB4" w:rsidP="00030C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Mandátna zmluva SVB</w:t>
      </w:r>
      <w:r w:rsidR="000E2866">
        <w:rPr>
          <w:rFonts w:ascii="Times New Roman" w:hAnsi="Times New Roman" w:cs="Times New Roman"/>
          <w:sz w:val="24"/>
          <w:szCs w:val="24"/>
        </w:rPr>
        <w:t xml:space="preserve"> Rožňavská 863/36, Rimavská Sobota</w:t>
      </w:r>
    </w:p>
    <w:p w14:paraId="7015348B" w14:textId="5BEFB608" w:rsidR="009C7EB4" w:rsidRDefault="009C7EB4" w:rsidP="00030C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Mandátna zmluva SVB</w:t>
      </w:r>
      <w:r w:rsidR="000E2866">
        <w:rPr>
          <w:rFonts w:ascii="Times New Roman" w:hAnsi="Times New Roman" w:cs="Times New Roman"/>
          <w:sz w:val="24"/>
          <w:szCs w:val="24"/>
        </w:rPr>
        <w:t xml:space="preserve"> Rožňavská 859/20,22, Rimavská Sobota</w:t>
      </w:r>
    </w:p>
    <w:p w14:paraId="7D1D85CA" w14:textId="17B77B8F" w:rsidR="009C7EB4" w:rsidRDefault="009C7EB4" w:rsidP="00030C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Mandátna zmluva </w:t>
      </w:r>
      <w:r w:rsidR="00566D11">
        <w:rPr>
          <w:rFonts w:ascii="Times New Roman" w:hAnsi="Times New Roman" w:cs="Times New Roman"/>
          <w:sz w:val="24"/>
          <w:szCs w:val="24"/>
        </w:rPr>
        <w:t>Bytový dom Rožňavská 815/38, Rimavská Sobota</w:t>
      </w:r>
    </w:p>
    <w:p w14:paraId="27D31AD4" w14:textId="77777777" w:rsidR="00030C9E" w:rsidRDefault="00030C9E" w:rsidP="00030C9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8551CCC" w14:textId="77777777" w:rsidR="0069188C" w:rsidRDefault="0069188C" w:rsidP="006421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C486133" w14:textId="77777777" w:rsidR="006421E3" w:rsidRPr="00E56225" w:rsidRDefault="006421E3" w:rsidP="00E5622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BEA588" w14:textId="60E12294" w:rsidR="003F233E" w:rsidRDefault="003F233E" w:rsidP="003F233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7F86F3E" w14:textId="50D07171" w:rsidR="003F233E" w:rsidRDefault="003F233E" w:rsidP="003F233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9CE6AC" w14:textId="77777777" w:rsidR="003F233E" w:rsidRPr="003F233E" w:rsidRDefault="003F233E" w:rsidP="003F233E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3F233E" w:rsidRPr="003F23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E32"/>
    <w:rsid w:val="00004777"/>
    <w:rsid w:val="00030C9E"/>
    <w:rsid w:val="00071F00"/>
    <w:rsid w:val="000E2866"/>
    <w:rsid w:val="003F233E"/>
    <w:rsid w:val="00566D11"/>
    <w:rsid w:val="006421E3"/>
    <w:rsid w:val="00686093"/>
    <w:rsid w:val="0069188C"/>
    <w:rsid w:val="00892ABE"/>
    <w:rsid w:val="009C2190"/>
    <w:rsid w:val="009C7EB4"/>
    <w:rsid w:val="00A42D92"/>
    <w:rsid w:val="00E56225"/>
    <w:rsid w:val="00EC5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25FE6"/>
  <w15:chartTrackingRefBased/>
  <w15:docId w15:val="{7BC54A4B-0B10-4FBC-A280-1E88915C4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187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Emikon</dc:creator>
  <cp:keywords/>
  <dc:description/>
  <cp:lastModifiedBy>Emikon</cp:lastModifiedBy>
  <cp:revision>7</cp:revision>
  <dcterms:created xsi:type="dcterms:W3CDTF">2026-01-07T14:47:00Z</dcterms:created>
  <dcterms:modified xsi:type="dcterms:W3CDTF">2026-01-08T15:39:00Z</dcterms:modified>
</cp:coreProperties>
</file>