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11E3EE8F" w:rsidR="00A53338" w:rsidRPr="00A53338" w:rsidRDefault="00D153B3" w:rsidP="00A53338">
      <w:pPr>
        <w:pStyle w:val="BodyText"/>
        <w:ind w:left="360"/>
        <w:rPr>
          <w:szCs w:val="18"/>
        </w:rPr>
      </w:pPr>
      <w:proofErr w:type="spellStart"/>
      <w:r>
        <w:rPr>
          <w:szCs w:val="18"/>
        </w:rPr>
        <w:t>DigitalSpark</w:t>
      </w:r>
      <w:proofErr w:type="spellEnd"/>
      <w:r>
        <w:rPr>
          <w:szCs w:val="18"/>
        </w:rPr>
        <w:t xml:space="preserve"> </w:t>
      </w:r>
      <w:r w:rsidR="00D9518A">
        <w:rPr>
          <w:szCs w:val="18"/>
        </w:rPr>
        <w:t xml:space="preserve"> s.r.o.</w:t>
      </w:r>
    </w:p>
    <w:p w14:paraId="2E16BE4F" w14:textId="7D96DF6F" w:rsidR="00A53338" w:rsidRDefault="00A27F1C" w:rsidP="00A53338">
      <w:pPr>
        <w:pStyle w:val="BodyText"/>
        <w:ind w:left="360"/>
        <w:rPr>
          <w:szCs w:val="18"/>
        </w:rPr>
      </w:pPr>
      <w:r>
        <w:rPr>
          <w:szCs w:val="18"/>
        </w:rPr>
        <w:t>Holičska 3043/15</w:t>
      </w:r>
    </w:p>
    <w:p w14:paraId="2B288F9D" w14:textId="13B8A02A" w:rsidR="00A53338" w:rsidRDefault="00A27F1C" w:rsidP="00A53338">
      <w:pPr>
        <w:pStyle w:val="BodyText"/>
        <w:ind w:left="360"/>
        <w:rPr>
          <w:szCs w:val="18"/>
        </w:rPr>
      </w:pPr>
      <w:r>
        <w:rPr>
          <w:szCs w:val="18"/>
        </w:rPr>
        <w:t>851 05  Bratislava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3326D937" w:rsidR="00091476" w:rsidRDefault="00A27F1C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Počítačové služby a služby súvisiace s počítačovým spracovaním údajov</w:t>
      </w:r>
      <w:r w:rsidR="00091476">
        <w:rPr>
          <w:szCs w:val="18"/>
        </w:rPr>
        <w:t>,</w:t>
      </w:r>
    </w:p>
    <w:p w14:paraId="22B5520D" w14:textId="45D599F7" w:rsidR="00091476" w:rsidRDefault="00C51379" w:rsidP="00A27F1C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Reklamné a marketingové služby, prieskum trhu a verejnej mienky</w:t>
      </w:r>
      <w:r w:rsidR="00091476" w:rsidRPr="00A27F1C">
        <w:rPr>
          <w:szCs w:val="18"/>
        </w:rPr>
        <w:t>,</w:t>
      </w:r>
    </w:p>
    <w:p w14:paraId="0FE92607" w14:textId="028D3453" w:rsidR="00C51379" w:rsidRPr="00A27F1C" w:rsidRDefault="00C51379" w:rsidP="00A27F1C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Informatívne testovanie, meranie, </w:t>
      </w:r>
      <w:r w:rsidR="007D57CC">
        <w:rPr>
          <w:szCs w:val="18"/>
        </w:rPr>
        <w:t>analýzy a kontroly.</w:t>
      </w:r>
    </w:p>
    <w:p w14:paraId="6BC37A3A" w14:textId="21866B05" w:rsidR="00091476" w:rsidRDefault="00091476" w:rsidP="00A27F1C">
      <w:pPr>
        <w:pStyle w:val="BodyText"/>
        <w:tabs>
          <w:tab w:val="left" w:pos="7905"/>
        </w:tabs>
        <w:rPr>
          <w:szCs w:val="18"/>
        </w:rPr>
      </w:pPr>
    </w:p>
    <w:p w14:paraId="3D296B06" w14:textId="55114737" w:rsidR="00091476" w:rsidRDefault="00091476" w:rsidP="00DB733E">
      <w:pPr>
        <w:pStyle w:val="BodyText"/>
        <w:tabs>
          <w:tab w:val="left" w:pos="7905"/>
        </w:tabs>
        <w:rPr>
          <w:szCs w:val="18"/>
        </w:rPr>
      </w:pP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D56B9B" w14:textId="55805C57" w:rsidR="00F32D76" w:rsidRPr="00F32D76" w:rsidRDefault="00C2047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1423AD" w14:textId="58021685" w:rsidR="00F32D76" w:rsidRPr="00F32D76" w:rsidRDefault="00C2047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5F1F" w14:textId="40B1B993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C7E76" w14:textId="57ED2CC7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2AD6" w14:textId="2ACBAB45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585A" w14:textId="47DEDA3A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07A0B349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2047A">
        <w:rPr>
          <w:szCs w:val="18"/>
        </w:rPr>
        <w:t>2025</w:t>
      </w:r>
      <w:r w:rsidRPr="00B50225">
        <w:rPr>
          <w:szCs w:val="18"/>
        </w:rPr>
        <w:t xml:space="preserve"> je zostavená ako riadna účtovná závierka podľa § 17 ods. 6 zákona NR SR č. 431/2002 Z. z. o účt</w:t>
      </w:r>
      <w:r w:rsidR="004D38A6">
        <w:rPr>
          <w:szCs w:val="18"/>
        </w:rPr>
        <w:t>o</w:t>
      </w:r>
      <w:r w:rsidR="00A27F1C">
        <w:rPr>
          <w:szCs w:val="18"/>
        </w:rPr>
        <w:t>vníctve za účtovné obdobie od  1</w:t>
      </w:r>
      <w:r w:rsidR="00C2047A">
        <w:rPr>
          <w:szCs w:val="18"/>
        </w:rPr>
        <w:t>. januára</w:t>
      </w:r>
      <w:r w:rsidRPr="00B50225">
        <w:rPr>
          <w:szCs w:val="18"/>
        </w:rPr>
        <w:t xml:space="preserve"> </w:t>
      </w:r>
      <w:r w:rsidR="00C2047A">
        <w:rPr>
          <w:szCs w:val="18"/>
        </w:rPr>
        <w:t>2025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2047A">
        <w:rPr>
          <w:szCs w:val="18"/>
        </w:rPr>
        <w:t>2025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403A2210" w14:textId="77777777" w:rsidR="00152DFF" w:rsidRPr="00B50225" w:rsidRDefault="00152DFF" w:rsidP="00D9518A">
      <w:pPr>
        <w:pStyle w:val="BodyText"/>
        <w:ind w:left="0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033A5563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DF14B9">
        <w:rPr>
          <w:szCs w:val="18"/>
        </w:rPr>
        <w:t>Dmitry Kologrivov</w:t>
      </w:r>
    </w:p>
    <w:p w14:paraId="0A7875E2" w14:textId="4FD46B37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079AA017" w14:textId="049237B0" w:rsidR="00D54563" w:rsidRPr="00B50225" w:rsidRDefault="00620D37" w:rsidP="00D9518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lastRenderedPageBreak/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A6A0C" w14:textId="265127A7" w:rsidR="009233AB" w:rsidRPr="009233AB" w:rsidRDefault="00C2047A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746C" w14:textId="2B0AC0EC" w:rsidR="009233AB" w:rsidRPr="009233AB" w:rsidRDefault="004D38A6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</w:t>
            </w:r>
            <w:r w:rsidR="00C2047A">
              <w:rPr>
                <w:color w:val="000000"/>
                <w:sz w:val="18"/>
                <w:szCs w:val="18"/>
                <w:lang w:eastAsia="sk-SK"/>
              </w:rPr>
              <w:t>.12.2024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6954" w14:textId="1B907A82" w:rsidR="009233AB" w:rsidRPr="009233AB" w:rsidRDefault="00C2047A" w:rsidP="00C2047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</w:t>
            </w:r>
            <w:r w:rsidR="00F409C4">
              <w:rPr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96B8" w14:textId="17497480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</w:p>
          <w:p w14:paraId="48CEAD6A" w14:textId="783A72ED" w:rsidR="00204434" w:rsidRPr="009233AB" w:rsidRDefault="00D9518A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</w:t>
            </w:r>
            <w:r w:rsidR="001105C4">
              <w:rPr>
                <w:lang w:eastAsia="sk-SK"/>
              </w:rPr>
              <w:t>16 724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94EF" w14:textId="68727704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00E9F" w14:textId="7807109D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8" w:name="_MON_1405949598"/>
      <w:bookmarkEnd w:id="8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8E07C0" w14:textId="7C9CD869" w:rsidR="008149BB" w:rsidRPr="003F587A" w:rsidRDefault="00C2047A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061C6B" w14:textId="0304A387" w:rsidR="008149BB" w:rsidRDefault="00C2047A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2DC34E" w14:textId="427184F7" w:rsidR="005C3323" w:rsidRPr="003F587A" w:rsidRDefault="00C2047A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DC995C" w14:textId="56527A5A" w:rsidR="005C3323" w:rsidRPr="003F587A" w:rsidRDefault="004D38A6" w:rsidP="00C2047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C2047A">
              <w:rPr>
                <w:color w:val="000000"/>
                <w:sz w:val="18"/>
                <w:szCs w:val="18"/>
                <w:lang w:eastAsia="sk-SK"/>
              </w:rPr>
              <w:t>4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9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0DF6D9AF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2047A">
        <w:rPr>
          <w:szCs w:val="18"/>
        </w:rPr>
        <w:t>2025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66152" w14:textId="77777777" w:rsidR="009F34C8" w:rsidRDefault="009F34C8" w:rsidP="00E95128">
      <w:r>
        <w:separator/>
      </w:r>
    </w:p>
  </w:endnote>
  <w:endnote w:type="continuationSeparator" w:id="0">
    <w:p w14:paraId="7E32B427" w14:textId="77777777" w:rsidR="009F34C8" w:rsidRDefault="009F34C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047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99167" w14:textId="77777777" w:rsidR="009F34C8" w:rsidRDefault="009F34C8" w:rsidP="00E95128">
      <w:r>
        <w:separator/>
      </w:r>
    </w:p>
  </w:footnote>
  <w:footnote w:type="continuationSeparator" w:id="0">
    <w:p w14:paraId="3495CE29" w14:textId="77777777" w:rsidR="009F34C8" w:rsidRDefault="009F34C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84D22" w14:textId="2F7C50C3" w:rsidR="003B216E" w:rsidRDefault="00572F8A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proofErr w:type="spellStart"/>
    <w:r>
      <w:rPr>
        <w:sz w:val="18"/>
        <w:szCs w:val="18"/>
      </w:rPr>
      <w:t>DigitalSpark</w:t>
    </w:r>
    <w:proofErr w:type="spellEnd"/>
    <w:r w:rsidR="00A27F1C">
      <w:rPr>
        <w:sz w:val="18"/>
        <w:szCs w:val="18"/>
      </w:rPr>
      <w:t xml:space="preserve"> s.r.o.</w:t>
    </w:r>
    <w:r w:rsidR="003B216E">
      <w:rPr>
        <w:sz w:val="18"/>
        <w:szCs w:val="18"/>
      </w:rPr>
      <w:t xml:space="preserve">                                                                 Účtovná závierka</w:t>
    </w:r>
  </w:p>
  <w:p w14:paraId="7EA61707" w14:textId="45C45FD8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2047A">
      <w:rPr>
        <w:sz w:val="18"/>
        <w:szCs w:val="18"/>
      </w:rPr>
      <w:t>2025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454827F7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26B35863" w:rsidR="003B216E" w:rsidRPr="00833D0C" w:rsidRDefault="0045791F" w:rsidP="00DB733E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D8D1A19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1265D090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5B1081E3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617E6BE4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2CFCBE52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5716A65D" w:rsidR="003B216E" w:rsidRPr="00833D0C" w:rsidRDefault="0045791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99E0D94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5A92E0BA" w:rsidR="003B216E" w:rsidRPr="00833D0C" w:rsidRDefault="00D9518A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49C37C6C" w:rsidR="003B216E" w:rsidRPr="00833D0C" w:rsidRDefault="00364C2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047BDCBC" w:rsidR="003B216E" w:rsidRPr="00833D0C" w:rsidRDefault="00364C2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21F4DD32" w:rsidR="003B216E" w:rsidRPr="00833D0C" w:rsidRDefault="00364C2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AE5AD72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4481F35F" w:rsidR="003B216E" w:rsidRPr="00833D0C" w:rsidRDefault="00364C2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F4B26E2" w:rsidR="003B216E" w:rsidRPr="00833D0C" w:rsidRDefault="00364C2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907D1AF" w:rsidR="00364C26" w:rsidRPr="00833D0C" w:rsidRDefault="00364C26" w:rsidP="00364C2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7231464">
    <w:abstractNumId w:val="15"/>
  </w:num>
  <w:num w:numId="2" w16cid:durableId="1718045446">
    <w:abstractNumId w:val="9"/>
  </w:num>
  <w:num w:numId="3" w16cid:durableId="102717771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213124772">
    <w:abstractNumId w:val="17"/>
  </w:num>
  <w:num w:numId="5" w16cid:durableId="1211259890">
    <w:abstractNumId w:val="2"/>
  </w:num>
  <w:num w:numId="6" w16cid:durableId="340426573">
    <w:abstractNumId w:val="9"/>
  </w:num>
  <w:num w:numId="7" w16cid:durableId="216212207">
    <w:abstractNumId w:val="9"/>
    <w:lvlOverride w:ilvl="0">
      <w:startOverride w:val="1"/>
    </w:lvlOverride>
  </w:num>
  <w:num w:numId="8" w16cid:durableId="1206136500">
    <w:abstractNumId w:val="11"/>
  </w:num>
  <w:num w:numId="9" w16cid:durableId="658384539">
    <w:abstractNumId w:val="8"/>
  </w:num>
  <w:num w:numId="10" w16cid:durableId="1763069051">
    <w:abstractNumId w:val="7"/>
  </w:num>
  <w:num w:numId="11" w16cid:durableId="1909925871">
    <w:abstractNumId w:val="9"/>
    <w:lvlOverride w:ilvl="0">
      <w:startOverride w:val="1"/>
    </w:lvlOverride>
  </w:num>
  <w:num w:numId="12" w16cid:durableId="367950214">
    <w:abstractNumId w:val="9"/>
    <w:lvlOverride w:ilvl="0">
      <w:startOverride w:val="1"/>
    </w:lvlOverride>
  </w:num>
  <w:num w:numId="13" w16cid:durableId="796333693">
    <w:abstractNumId w:val="9"/>
    <w:lvlOverride w:ilvl="0">
      <w:startOverride w:val="1"/>
    </w:lvlOverride>
  </w:num>
  <w:num w:numId="14" w16cid:durableId="1589002232">
    <w:abstractNumId w:val="9"/>
    <w:lvlOverride w:ilvl="0">
      <w:startOverride w:val="1"/>
    </w:lvlOverride>
  </w:num>
  <w:num w:numId="15" w16cid:durableId="1199591118">
    <w:abstractNumId w:val="4"/>
  </w:num>
  <w:num w:numId="16" w16cid:durableId="184616272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2655197">
    <w:abstractNumId w:val="5"/>
  </w:num>
  <w:num w:numId="18" w16cid:durableId="2134126616">
    <w:abstractNumId w:val="9"/>
    <w:lvlOverride w:ilvl="0">
      <w:startOverride w:val="2"/>
    </w:lvlOverride>
  </w:num>
  <w:num w:numId="19" w16cid:durableId="100296511">
    <w:abstractNumId w:val="12"/>
  </w:num>
  <w:num w:numId="20" w16cid:durableId="1686981425">
    <w:abstractNumId w:val="6"/>
  </w:num>
  <w:num w:numId="21" w16cid:durableId="2039812113">
    <w:abstractNumId w:val="3"/>
  </w:num>
  <w:num w:numId="22" w16cid:durableId="1549295370">
    <w:abstractNumId w:val="1"/>
  </w:num>
  <w:num w:numId="23" w16cid:durableId="1439906929">
    <w:abstractNumId w:val="13"/>
  </w:num>
  <w:num w:numId="24" w16cid:durableId="1663704822">
    <w:abstractNumId w:val="18"/>
  </w:num>
  <w:num w:numId="25" w16cid:durableId="1944918968">
    <w:abstractNumId w:val="9"/>
    <w:lvlOverride w:ilvl="0">
      <w:startOverride w:val="1"/>
    </w:lvlOverride>
  </w:num>
  <w:num w:numId="26" w16cid:durableId="2126726736">
    <w:abstractNumId w:val="9"/>
    <w:lvlOverride w:ilvl="0">
      <w:startOverride w:val="1"/>
    </w:lvlOverride>
  </w:num>
  <w:num w:numId="27" w16cid:durableId="959143504">
    <w:abstractNumId w:val="14"/>
  </w:num>
  <w:num w:numId="28" w16cid:durableId="1724712154">
    <w:abstractNumId w:val="16"/>
  </w:num>
  <w:num w:numId="29" w16cid:durableId="1544293842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05C4"/>
    <w:rsid w:val="0011133F"/>
    <w:rsid w:val="00111DFD"/>
    <w:rsid w:val="00113237"/>
    <w:rsid w:val="00113259"/>
    <w:rsid w:val="001139DB"/>
    <w:rsid w:val="00116DD8"/>
    <w:rsid w:val="00116E8E"/>
    <w:rsid w:val="001176F5"/>
    <w:rsid w:val="0011795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4BC8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06B0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7C5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4C26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7B9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27165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5791F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8A6"/>
    <w:rsid w:val="004D3B14"/>
    <w:rsid w:val="004D3B4A"/>
    <w:rsid w:val="004D68AC"/>
    <w:rsid w:val="004E0168"/>
    <w:rsid w:val="004E0BAA"/>
    <w:rsid w:val="004E0C8C"/>
    <w:rsid w:val="004E7E1D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2F8A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26E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3DD0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19BB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57CC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B699F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3C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27EB6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06E"/>
    <w:rsid w:val="009E5E66"/>
    <w:rsid w:val="009E736D"/>
    <w:rsid w:val="009E7CC2"/>
    <w:rsid w:val="009F14F2"/>
    <w:rsid w:val="009F26FB"/>
    <w:rsid w:val="009F2D9A"/>
    <w:rsid w:val="009F34C8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585"/>
    <w:rsid w:val="00A26C17"/>
    <w:rsid w:val="00A27F1C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63E"/>
    <w:rsid w:val="00C0047B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47A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37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77AD9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3B3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18A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33E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4B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2DB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B7FC7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35D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09C4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ACCA432D-8576-4797-91D8-A455EA954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1082</Words>
  <Characters>6418</Characters>
  <Application>Microsoft Office Word</Application>
  <DocSecurity>0</DocSecurity>
  <Lines>334</Lines>
  <Paragraphs>115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Kubáňová Katarína</cp:lastModifiedBy>
  <cp:revision>22</cp:revision>
  <cp:lastPrinted>2019-03-15T12:27:00Z</cp:lastPrinted>
  <dcterms:created xsi:type="dcterms:W3CDTF">2024-03-06T19:50:00Z</dcterms:created>
  <dcterms:modified xsi:type="dcterms:W3CDTF">2026-03-05T09:04:00Z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