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LARA STUDIO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Hraničná 339/11,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54020034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2121556481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54020034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2121556481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