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LARA STUDIO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Hraničná 339/11,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54020034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2121556481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2499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1253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1253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35268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54020034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2121556481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