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B4F1B">
        <w:rPr>
          <w:rFonts w:ascii="Arial Narrow" w:hAnsi="Arial Narrow"/>
          <w:b/>
        </w:rPr>
        <w:t>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5E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ELISAN</w:t>
            </w:r>
            <w:r w:rsidR="002026A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5E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35 954 680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65E23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Záhradná ul. 5760/1, 841 07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D5A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573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E54080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za rok 20</w:t>
      </w:r>
      <w:r w:rsidR="00657398">
        <w:rPr>
          <w:rFonts w:ascii="Arial" w:hAnsi="Arial" w:cs="Arial"/>
        </w:rPr>
        <w:t>2</w:t>
      </w:r>
      <w:r w:rsidR="00DB4F1B">
        <w:rPr>
          <w:rFonts w:ascii="Arial" w:hAnsi="Arial" w:cs="Arial"/>
        </w:rPr>
        <w:t>4</w:t>
      </w:r>
      <w:r w:rsidR="007B4E9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bola schválená valným zhromaždením dňa</w:t>
      </w:r>
      <w:r w:rsidR="00DB4F1B">
        <w:rPr>
          <w:rFonts w:ascii="Arial" w:hAnsi="Arial" w:cs="Arial"/>
        </w:rPr>
        <w:t xml:space="preserve"> 26.02.2025.</w:t>
      </w: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0"/>
        <w:gridCol w:w="1009"/>
        <w:gridCol w:w="2096"/>
        <w:gridCol w:w="2252"/>
      </w:tblGrid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doba </w:t>
            </w:r>
            <w:r w:rsidR="00411D0D">
              <w:rPr>
                <w:rFonts w:ascii="Arial Narrow" w:hAnsi="Arial Narrow" w:cs="Arial"/>
                <w:b/>
              </w:rPr>
              <w:t xml:space="preserve">účtovného </w:t>
            </w:r>
            <w:r w:rsidRPr="00755848">
              <w:rPr>
                <w:rFonts w:ascii="Arial Narrow" w:hAnsi="Arial Narrow" w:cs="Arial"/>
                <w:b/>
              </w:rPr>
              <w:t>odpisovania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465E23" w:rsidP="002026A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Aktivované náklady na vývoj-Prototyp ELISAN</w:t>
            </w:r>
          </w:p>
        </w:tc>
        <w:tc>
          <w:tcPr>
            <w:tcW w:w="1009" w:type="dxa"/>
          </w:tcPr>
          <w:p w:rsidR="00B6464C" w:rsidRPr="00755848" w:rsidRDefault="00465E23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012</w:t>
            </w:r>
          </w:p>
        </w:tc>
        <w:tc>
          <w:tcPr>
            <w:tcW w:w="2096" w:type="dxa"/>
          </w:tcPr>
          <w:p w:rsidR="00B6464C" w:rsidRPr="00755848" w:rsidRDefault="00465E23" w:rsidP="00411D0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2252" w:type="dxa"/>
          </w:tcPr>
          <w:p w:rsidR="00B6464C" w:rsidRPr="00755848" w:rsidRDefault="00465E23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50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465E23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OMV Dacia Logan</w:t>
            </w:r>
          </w:p>
        </w:tc>
        <w:tc>
          <w:tcPr>
            <w:tcW w:w="1009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52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866E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daňové odpisy sa rovnajú.</w:t>
      </w:r>
      <w:r w:rsidR="00792D9E">
        <w:rPr>
          <w:rFonts w:ascii="Arial" w:hAnsi="Arial" w:cs="Arial"/>
          <w:sz w:val="22"/>
          <w:szCs w:val="22"/>
        </w:rPr>
        <w:t xml:space="preserve"> </w:t>
      </w:r>
    </w:p>
    <w:p w:rsidR="00DB4F1B" w:rsidRPr="00A55E63" w:rsidRDefault="00DB4F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65E23">
        <w:rPr>
          <w:rFonts w:ascii="Arial" w:hAnsi="Arial" w:cs="Arial"/>
          <w:b/>
          <w:sz w:val="22"/>
          <w:szCs w:val="22"/>
        </w:rPr>
        <w:t xml:space="preserve">0 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881DF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881DFC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DB4F1B">
        <w:rPr>
          <w:rFonts w:ascii="Arial" w:hAnsi="Arial" w:cs="Arial"/>
          <w:b/>
          <w:sz w:val="22"/>
          <w:szCs w:val="22"/>
        </w:rPr>
        <w:t>66 894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373635" w:rsidRPr="00A55E63" w:rsidRDefault="00523786" w:rsidP="00881DF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</w:t>
      </w:r>
      <w:r w:rsidR="00465E23">
        <w:rPr>
          <w:rFonts w:ascii="Arial" w:hAnsi="Arial" w:cs="Arial"/>
          <w:sz w:val="22"/>
          <w:szCs w:val="22"/>
        </w:rPr>
        <w:t xml:space="preserve">ným právom na nehnuteľný majetok – </w:t>
      </w:r>
      <w:r w:rsidR="00465E23" w:rsidRPr="00465E23">
        <w:rPr>
          <w:rFonts w:ascii="Arial" w:hAnsi="Arial" w:cs="Arial"/>
          <w:b/>
          <w:sz w:val="22"/>
          <w:szCs w:val="22"/>
        </w:rPr>
        <w:t>0</w:t>
      </w:r>
      <w:r w:rsidR="00465E23"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lenm</w:t>
      </w:r>
      <w:r w:rsidR="00465E2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465E23">
        <w:rPr>
          <w:rFonts w:ascii="Arial" w:hAnsi="Arial" w:cs="Arial"/>
          <w:sz w:val="22"/>
          <w:szCs w:val="22"/>
        </w:rPr>
        <w:t>prijatých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BC173F" w:rsidRDefault="00465E2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záväzky voči spoločníko</w:t>
      </w:r>
      <w:r w:rsidR="00140953">
        <w:rPr>
          <w:rFonts w:ascii="Arial" w:hAnsi="Arial" w:cs="Arial"/>
          <w:sz w:val="22"/>
          <w:szCs w:val="22"/>
        </w:rPr>
        <w:t xml:space="preserve">vi p. Stankovskému vo výške </w:t>
      </w:r>
      <w:r w:rsidR="00DB4F1B">
        <w:rPr>
          <w:rFonts w:ascii="Arial" w:hAnsi="Arial" w:cs="Arial"/>
          <w:sz w:val="22"/>
          <w:szCs w:val="22"/>
        </w:rPr>
        <w:t>36</w:t>
      </w:r>
      <w:r w:rsidR="00D07D92">
        <w:rPr>
          <w:rFonts w:ascii="Arial" w:hAnsi="Arial" w:cs="Arial"/>
          <w:sz w:val="22"/>
          <w:szCs w:val="22"/>
        </w:rPr>
        <w:t xml:space="preserve"> 199,92</w:t>
      </w:r>
      <w:r w:rsidR="00140953">
        <w:rPr>
          <w:rFonts w:ascii="Arial" w:hAnsi="Arial" w:cs="Arial"/>
          <w:sz w:val="22"/>
          <w:szCs w:val="22"/>
        </w:rPr>
        <w:t xml:space="preserve"> EUR. </w:t>
      </w:r>
      <w:bookmarkStart w:id="0" w:name="_GoBack"/>
      <w:bookmarkEnd w:id="0"/>
    </w:p>
    <w:p w:rsidR="00465E23" w:rsidRDefault="00465E2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4A72" w:rsidRDefault="00C74A72">
      <w:r>
        <w:separator/>
      </w:r>
    </w:p>
  </w:endnote>
  <w:endnote w:type="continuationSeparator" w:id="0">
    <w:p w:rsidR="00C74A72" w:rsidRDefault="00C74A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07D9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07D92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4A72" w:rsidRDefault="00C74A72">
      <w:r>
        <w:separator/>
      </w:r>
    </w:p>
  </w:footnote>
  <w:footnote w:type="continuationSeparator" w:id="0">
    <w:p w:rsidR="00C74A72" w:rsidRDefault="00C74A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5E23">
      <w:rPr>
        <w:rFonts w:ascii="Arial" w:hAnsi="Arial" w:cs="Arial"/>
        <w:sz w:val="22"/>
        <w:szCs w:val="22"/>
        <w:bdr w:val="single" w:sz="4" w:space="0" w:color="auto"/>
      </w:rPr>
      <w:t>35954680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65E23">
      <w:rPr>
        <w:rFonts w:ascii="Arial" w:hAnsi="Arial" w:cs="Arial"/>
        <w:sz w:val="22"/>
        <w:szCs w:val="22"/>
        <w:bdr w:val="single" w:sz="4" w:space="0" w:color="auto"/>
      </w:rPr>
      <w:t>2022078443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6135"/>
    <w:rsid w:val="000B30C3"/>
    <w:rsid w:val="000F77E9"/>
    <w:rsid w:val="001406AD"/>
    <w:rsid w:val="00140953"/>
    <w:rsid w:val="001A1B05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65E23"/>
    <w:rsid w:val="00487105"/>
    <w:rsid w:val="004A2BF3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57398"/>
    <w:rsid w:val="00660CA3"/>
    <w:rsid w:val="00676DB4"/>
    <w:rsid w:val="006831DF"/>
    <w:rsid w:val="006C39C9"/>
    <w:rsid w:val="00792D9E"/>
    <w:rsid w:val="007B4E92"/>
    <w:rsid w:val="007C07A4"/>
    <w:rsid w:val="0083104A"/>
    <w:rsid w:val="00861175"/>
    <w:rsid w:val="00866EBC"/>
    <w:rsid w:val="00876753"/>
    <w:rsid w:val="008771A6"/>
    <w:rsid w:val="00881DFC"/>
    <w:rsid w:val="008D229B"/>
    <w:rsid w:val="00902D11"/>
    <w:rsid w:val="00913435"/>
    <w:rsid w:val="00916772"/>
    <w:rsid w:val="00944023"/>
    <w:rsid w:val="009A27D0"/>
    <w:rsid w:val="009D5325"/>
    <w:rsid w:val="009D5C84"/>
    <w:rsid w:val="00A166A8"/>
    <w:rsid w:val="00A24E30"/>
    <w:rsid w:val="00A33859"/>
    <w:rsid w:val="00A402D5"/>
    <w:rsid w:val="00A55E63"/>
    <w:rsid w:val="00AD5A03"/>
    <w:rsid w:val="00AD6C8A"/>
    <w:rsid w:val="00AD749D"/>
    <w:rsid w:val="00AE3D85"/>
    <w:rsid w:val="00B15E67"/>
    <w:rsid w:val="00B4212A"/>
    <w:rsid w:val="00B6464C"/>
    <w:rsid w:val="00B7440A"/>
    <w:rsid w:val="00BC173F"/>
    <w:rsid w:val="00BD16B4"/>
    <w:rsid w:val="00C01CB7"/>
    <w:rsid w:val="00C13A21"/>
    <w:rsid w:val="00C374F6"/>
    <w:rsid w:val="00C63572"/>
    <w:rsid w:val="00C71636"/>
    <w:rsid w:val="00C74A72"/>
    <w:rsid w:val="00CC3205"/>
    <w:rsid w:val="00CD545D"/>
    <w:rsid w:val="00CE428E"/>
    <w:rsid w:val="00CF0FBC"/>
    <w:rsid w:val="00D07D92"/>
    <w:rsid w:val="00DB4F1B"/>
    <w:rsid w:val="00E1750C"/>
    <w:rsid w:val="00E532AD"/>
    <w:rsid w:val="00E54080"/>
    <w:rsid w:val="00E66ECF"/>
    <w:rsid w:val="00E70F0E"/>
    <w:rsid w:val="00E748B7"/>
    <w:rsid w:val="00E778DD"/>
    <w:rsid w:val="00EB4798"/>
    <w:rsid w:val="00EB55FA"/>
    <w:rsid w:val="00EB5BF8"/>
    <w:rsid w:val="00EE5474"/>
    <w:rsid w:val="00F404E8"/>
    <w:rsid w:val="00F817B0"/>
    <w:rsid w:val="00FE468C"/>
    <w:rsid w:val="00FF1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1098</Words>
  <Characters>6261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zedar</cp:lastModifiedBy>
  <cp:revision>2</cp:revision>
  <cp:lastPrinted>2026-03-07T15:41:00Z</cp:lastPrinted>
  <dcterms:created xsi:type="dcterms:W3CDTF">2026-03-07T15:41:00Z</dcterms:created>
  <dcterms:modified xsi:type="dcterms:W3CDTF">2026-03-07T15:41:00Z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