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17604">
        <w:rPr>
          <w:b/>
          <w:sz w:val="22"/>
          <w:szCs w:val="22"/>
        </w:rPr>
        <w:t>2122384594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D4EC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5D4ECE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C17604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</w:t>
            </w:r>
            <w:r w:rsidR="00C17604">
              <w:rPr>
                <w:sz w:val="20"/>
                <w:szCs w:val="20"/>
              </w:rPr>
              <w:t>ukhe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Lúčky 2614/11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56607164</w:t>
            </w:r>
          </w:p>
        </w:tc>
        <w:tc>
          <w:tcPr>
            <w:tcW w:w="5323" w:type="dxa"/>
            <w:gridSpan w:val="2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2122384594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D4EC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D4EC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17604">
              <w:rPr>
                <w:b/>
                <w:sz w:val="22"/>
                <w:szCs w:val="22"/>
              </w:rPr>
              <w:t>2122384594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17604">
              <w:rPr>
                <w:b/>
                <w:sz w:val="22"/>
                <w:szCs w:val="22"/>
              </w:rPr>
              <w:t>2122384594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C460F"/>
    <w:rsid w:val="00580ECC"/>
    <w:rsid w:val="005D4ECE"/>
    <w:rsid w:val="007555B3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17604"/>
    <w:rsid w:val="00C4160A"/>
    <w:rsid w:val="00D35205"/>
    <w:rsid w:val="00D473B0"/>
    <w:rsid w:val="00DD34C8"/>
    <w:rsid w:val="00DF63A4"/>
    <w:rsid w:val="00E0053E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1516</Words>
  <Characters>8643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2026-03-07T19:58:00Z</dcterms:modified>
</cp:coreProperties>
</file>