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EE2C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A630D5">
        <w:rPr>
          <w:rFonts w:ascii="Helvetica" w:hAnsi="Helvetica" w:cs="Helvetica"/>
          <w:sz w:val="19"/>
          <w:szCs w:val="19"/>
        </w:rPr>
        <w:t>51753367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630D5">
        <w:rPr>
          <w:rFonts w:ascii="Helvetica" w:hAnsi="Helvetica" w:cs="Helvetica"/>
          <w:sz w:val="19"/>
          <w:szCs w:val="19"/>
        </w:rPr>
        <w:t>2120796590</w:t>
      </w:r>
    </w:p>
    <w:p w14:paraId="103A4E35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7D6F9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D2FAB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D9DA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89E36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8DA8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A630D5">
        <w:rPr>
          <w:rFonts w:ascii="ArialNarrow,Bold" w:hAnsi="ArialNarrow,Bold" w:cs="ArialNarrow,Bold"/>
          <w:b/>
          <w:bCs/>
          <w:sz w:val="21"/>
          <w:szCs w:val="21"/>
        </w:rPr>
        <w:t>Štetina s.r.o.</w:t>
      </w:r>
    </w:p>
    <w:p w14:paraId="6D7FA3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94D80">
        <w:rPr>
          <w:rFonts w:ascii="ArialNarrow" w:hAnsi="ArialNarrow" w:cs="ArialNarrow"/>
          <w:sz w:val="21"/>
          <w:szCs w:val="21"/>
        </w:rPr>
        <w:t>259, 908 72  Závod</w:t>
      </w:r>
    </w:p>
    <w:p w14:paraId="54B0C250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A630D5">
        <w:rPr>
          <w:rFonts w:ascii="Helvetica" w:hAnsi="Helvetica" w:cs="Helvetica"/>
          <w:sz w:val="19"/>
          <w:szCs w:val="19"/>
        </w:rPr>
        <w:t>51753367</w:t>
      </w:r>
    </w:p>
    <w:p w14:paraId="1C1B5C4B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630D5">
        <w:rPr>
          <w:rFonts w:ascii="Helvetica" w:hAnsi="Helvetica" w:cs="Helvetica"/>
          <w:sz w:val="19"/>
          <w:szCs w:val="19"/>
        </w:rPr>
        <w:t>2120796590</w:t>
      </w:r>
    </w:p>
    <w:p w14:paraId="60B06BEE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297C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630D5">
        <w:rPr>
          <w:rFonts w:ascii="ArialNarrow" w:hAnsi="ArialNarrow" w:cs="ArialNarrow"/>
          <w:sz w:val="21"/>
          <w:szCs w:val="21"/>
        </w:rPr>
        <w:t>26.06.2018</w:t>
      </w:r>
    </w:p>
    <w:p w14:paraId="319EE6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630D5">
        <w:rPr>
          <w:rFonts w:ascii="ArialNarrow" w:hAnsi="ArialNarrow" w:cs="ArialNarrow"/>
          <w:sz w:val="21"/>
          <w:szCs w:val="21"/>
        </w:rPr>
        <w:t>26.06.2018</w:t>
      </w:r>
    </w:p>
    <w:p w14:paraId="380E2C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C938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C8EB6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9F3C5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7F2FE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2C65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24797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8C81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1B210D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62AEE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DBD8E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C4C9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30F2961" w14:textId="77777777" w:rsidTr="00A630D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C205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120C4" w14:textId="427E2C8E" w:rsidR="00E258F5" w:rsidRPr="00E258F5" w:rsidRDefault="002A2436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42C869" w14:textId="053C971D" w:rsidR="00E258F5" w:rsidRPr="00E258F5" w:rsidRDefault="0052419B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506EF2F6" w14:textId="77777777" w:rsidTr="00A630D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B341C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EF83CE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9A029C3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042B3C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6B9F0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0E3AC" w14:textId="37516993" w:rsidR="00E258F5" w:rsidRPr="00E258F5" w:rsidRDefault="0052419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B41A8" w14:textId="6D8BA3C0" w:rsidR="00E258F5" w:rsidRPr="00E258F5" w:rsidRDefault="00CF5D24" w:rsidP="00045D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7400AD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6D84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38AC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0120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4EED40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ED0A9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6157A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1138BCB" w14:textId="6B4F052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542CEF">
        <w:rPr>
          <w:rFonts w:ascii="ArialNarrow" w:hAnsi="ArialNarrow" w:cs="ArialNarrow"/>
          <w:sz w:val="21"/>
          <w:szCs w:val="21"/>
        </w:rPr>
        <w:t>závierka spoločnosti k 31.12.202</w:t>
      </w:r>
      <w:r w:rsidR="00CF5D24">
        <w:rPr>
          <w:rFonts w:ascii="ArialNarrow" w:hAnsi="ArialNarrow" w:cs="ArialNarrow"/>
          <w:sz w:val="21"/>
          <w:szCs w:val="21"/>
        </w:rPr>
        <w:t>5</w:t>
      </w:r>
      <w:r w:rsidR="00A7191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A630D5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A630D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45DE2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094D80">
        <w:rPr>
          <w:rFonts w:ascii="ArialNarrow" w:hAnsi="ArialNarrow" w:cs="ArialNarrow"/>
          <w:sz w:val="21"/>
          <w:szCs w:val="21"/>
        </w:rPr>
        <w:t>j</w:t>
      </w:r>
      <w:r w:rsidR="00045DE2">
        <w:rPr>
          <w:rFonts w:ascii="ArialNarrow" w:hAnsi="ArialNarrow" w:cs="ArialNarrow"/>
          <w:sz w:val="21"/>
          <w:szCs w:val="21"/>
        </w:rPr>
        <w:t xml:space="preserve">anuára </w:t>
      </w:r>
      <w:r w:rsidR="00094D8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542CEF">
        <w:rPr>
          <w:rFonts w:ascii="ArialNarrow" w:hAnsi="ArialNarrow" w:cs="ArialNarrow"/>
          <w:sz w:val="21"/>
          <w:szCs w:val="21"/>
        </w:rPr>
        <w:t>2</w:t>
      </w:r>
      <w:r w:rsidR="00CF5D24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71918">
        <w:rPr>
          <w:rFonts w:ascii="ArialNarrow" w:hAnsi="ArialNarrow" w:cs="ArialNarrow"/>
          <w:sz w:val="21"/>
          <w:szCs w:val="21"/>
        </w:rPr>
        <w:t>2</w:t>
      </w:r>
      <w:r w:rsidR="00CF5D24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05E6B5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C8FA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F3BA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2F62A9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70E1F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3CAC1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46EC5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8AE3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E83CE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19B0A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3FED3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1F679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79455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0A862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6C89A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E946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307A8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D923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31B22A" w14:textId="77777777" w:rsidR="00A630D5" w:rsidRDefault="00A630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8CE8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C8D78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14:paraId="6001131C" w14:textId="77777777" w:rsidR="00A630D5" w:rsidRDefault="00A630D5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46F47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14:paraId="234C768D" w14:textId="77777777" w:rsidTr="00A630D5">
        <w:trPr>
          <w:trHeight w:val="653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1C294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696D2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8D468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D6E52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221A0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62CBF848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6CBF10" w14:textId="77777777" w:rsidR="00094D80" w:rsidRDefault="00045DE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AUDI A6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EA995D" w14:textId="77777777"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0A4261" w14:textId="77777777"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21.01.2019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A1428D" w14:textId="77777777"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307B7" w14:textId="77777777"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058D6993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00C536" w14:textId="1A2BB58C" w:rsidR="00094D80" w:rsidRDefault="002A243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9A8767" w14:textId="2F26E182" w:rsidR="00094D80" w:rsidRDefault="00CF5D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494BA5" w14:textId="7945CF42" w:rsidR="00094D80" w:rsidRDefault="002A24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31.07.2025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E7A885" w14:textId="01A5F659" w:rsidR="00094D80" w:rsidRDefault="00CF5D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38DD45" w14:textId="422C4B97" w:rsidR="00094D80" w:rsidRDefault="00CF5D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0F8CCE3C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17E726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0B5FD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6990E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E9C6A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773730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7BF3E1A4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D08434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6C7F6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607B5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67B7A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FD6AB8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4563EC76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2457BF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472E4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C819BE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90325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E8F74C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773AA2E9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733A25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8A57A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51CD6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41CE8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D9A7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042E05D4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88B7E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03410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E280E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783C8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B7686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0D67A00C" w14:textId="77777777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A23C87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F8EED2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EEB7CA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0DC7DB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B8DF9E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5B739232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BC7D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938C1CD" w14:textId="3434EF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5D2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6F85F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72A9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FCEEF0A" w14:textId="18E2D8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5D2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B538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3B3B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25FBD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DFDD1CC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B6E536" w14:textId="125CB1C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3113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5D2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B59585" w14:textId="77777777" w:rsidR="00311380" w:rsidRDefault="0031138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83F2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EF87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2C9A2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22A4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0631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B753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19AA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A8B015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7805B9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8059DB" w14:textId="77777777" w:rsidR="00A630D5" w:rsidRDefault="00A630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04039E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0BB5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31F4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7466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85D8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DC786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0438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05BB78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14:paraId="14F5ADE2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01C6EED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D839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B337CBB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1451C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359A914" w14:textId="34F37D0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5D2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B8385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5618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90631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DADB3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BD707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41DFA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12E39AD" w14:textId="183DFA3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5D2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676F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23B6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10CF036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6824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</w:t>
      </w:r>
      <w:r w:rsidR="00A6509A">
        <w:rPr>
          <w:rFonts w:ascii="ArialNarrow" w:hAnsi="ArialNarrow" w:cs="ArialNarrow"/>
          <w:sz w:val="21"/>
          <w:szCs w:val="21"/>
        </w:rPr>
        <w:t>ivé orgány.</w:t>
      </w:r>
    </w:p>
    <w:p w14:paraId="4E487222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4F548C" w14:textId="6E92EF2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5D2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6B62A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B4EB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BBB5BE0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C07A10" w14:textId="06FD651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5D2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17A1EA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1AB49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326F645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C287DE" w14:textId="282D161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F5D24">
        <w:rPr>
          <w:rFonts w:ascii="ArialNarrow,Italic" w:hAnsi="ArialNarrow,Italic" w:cs="ArialNarrow,Italic"/>
          <w:i/>
          <w:iCs/>
          <w:sz w:val="21"/>
          <w:szCs w:val="21"/>
        </w:rPr>
        <w:t>25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9E30F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C79F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342CF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51F6B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17256DC" w14:textId="03DBCFF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5D2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7B2AA8" w14:textId="77777777" w:rsidR="00045DE2" w:rsidRDefault="00045D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206F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15262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0A53B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DD811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51AE4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AF514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CD27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6F0B6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14:paraId="1315DA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7B4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B687EB9" w14:textId="77777777" w:rsidR="00E258F5" w:rsidRDefault="00E258F5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  <w:r w:rsidR="00A6509A">
        <w:rPr>
          <w:rFonts w:ascii="ArialNarrow" w:hAnsi="ArialNarrow" w:cs="ArialNarrow"/>
          <w:sz w:val="21"/>
          <w:szCs w:val="21"/>
        </w:rPr>
        <w:tab/>
      </w:r>
    </w:p>
    <w:p w14:paraId="32D251B4" w14:textId="77777777" w:rsidR="00A6509A" w:rsidRDefault="00A6509A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953FB4" w14:textId="1E2120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719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5D2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B9CA02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87A4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D0637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55806" w14:textId="22BACE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719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5D2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8EBF37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4A5D13" w14:textId="77777777" w:rsidR="00A6509A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d) celkovej sume významných finančných povinností a významných podmienených záväzkoch </w:t>
      </w:r>
    </w:p>
    <w:p w14:paraId="5EE16F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voči dcérskej účtovnej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977CF2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35134" w14:textId="02653F7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719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5D2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1B5F14A8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A81F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1CFA96F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A3E42A" w14:textId="3B830D1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5D2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74D4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12E4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0D3F989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18AEC0" w14:textId="2B7537E1" w:rsidR="00100E27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F5D2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EF60C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100E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45DE2"/>
    <w:rsid w:val="000468D2"/>
    <w:rsid w:val="00094D80"/>
    <w:rsid w:val="00100E27"/>
    <w:rsid w:val="00247ED2"/>
    <w:rsid w:val="002A2436"/>
    <w:rsid w:val="00311380"/>
    <w:rsid w:val="0052419B"/>
    <w:rsid w:val="00542CEF"/>
    <w:rsid w:val="006A19EE"/>
    <w:rsid w:val="0070236C"/>
    <w:rsid w:val="007E4669"/>
    <w:rsid w:val="00876616"/>
    <w:rsid w:val="00945B15"/>
    <w:rsid w:val="00A630D5"/>
    <w:rsid w:val="00A6509A"/>
    <w:rsid w:val="00A71918"/>
    <w:rsid w:val="00CF5D24"/>
    <w:rsid w:val="00E258F5"/>
    <w:rsid w:val="00EF60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D62B87"/>
  <w15:docId w15:val="{2962589C-CB8D-4BC0-948E-280787910F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650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1002</Words>
  <Characters>5714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AW tax</cp:lastModifiedBy>
  <cp:revision>2</cp:revision>
  <dcterms:created xsi:type="dcterms:W3CDTF">2026-02-28T14:58:00Z</dcterms:created>
  <dcterms:modified xsi:type="dcterms:W3CDTF">2026-02-28T14:58:00Z</dcterms:modified>
</cp:coreProperties>
</file>