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F7D165" w14:textId="5F3BF6F2" w:rsidR="009C5B2A" w:rsidRDefault="009C5B2A" w:rsidP="009C5B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mikroúčtovnej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jednotky k 31.12.</w:t>
      </w:r>
      <w:r w:rsidR="00BA12CA">
        <w:rPr>
          <w:rFonts w:ascii="Times New Roman" w:hAnsi="Times New Roman" w:cs="Times New Roman"/>
          <w:b/>
          <w:sz w:val="24"/>
          <w:szCs w:val="24"/>
        </w:rPr>
        <w:t>202</w:t>
      </w:r>
      <w:r w:rsidR="00DA76D1">
        <w:rPr>
          <w:rFonts w:ascii="Times New Roman" w:hAnsi="Times New Roman" w:cs="Times New Roman"/>
          <w:b/>
          <w:sz w:val="24"/>
          <w:szCs w:val="24"/>
        </w:rPr>
        <w:t>5</w:t>
      </w:r>
    </w:p>
    <w:p w14:paraId="3B28DF6B" w14:textId="77777777" w:rsidR="009C5B2A" w:rsidRDefault="009C5B2A" w:rsidP="009C5B2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0FE08B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E25F1B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50B6BC51" w14:textId="77777777"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D634A2B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D304A">
        <w:rPr>
          <w:rFonts w:ascii="Times New Roman" w:hAnsi="Times New Roman" w:cs="Times New Roman"/>
          <w:b/>
          <w:sz w:val="24"/>
          <w:szCs w:val="24"/>
        </w:rPr>
        <w:t>ZPZ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52105D3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20BA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20BA7">
        <w:rPr>
          <w:rFonts w:ascii="Times New Roman" w:hAnsi="Times New Roman" w:cs="Times New Roman"/>
          <w:b/>
          <w:sz w:val="24"/>
          <w:szCs w:val="24"/>
        </w:rPr>
        <w:t>M.R.Štefánika</w:t>
      </w:r>
      <w:proofErr w:type="spellEnd"/>
      <w:r w:rsidR="00C20BA7">
        <w:rPr>
          <w:rFonts w:ascii="Times New Roman" w:hAnsi="Times New Roman" w:cs="Times New Roman"/>
          <w:b/>
          <w:sz w:val="24"/>
          <w:szCs w:val="24"/>
        </w:rPr>
        <w:t xml:space="preserve"> 412/62</w:t>
      </w:r>
      <w:r w:rsidR="008C3EBC">
        <w:rPr>
          <w:rFonts w:ascii="Times New Roman" w:hAnsi="Times New Roman" w:cs="Times New Roman"/>
          <w:b/>
          <w:sz w:val="24"/>
          <w:szCs w:val="24"/>
        </w:rPr>
        <w:t>, 91101 Trenčín</w:t>
      </w:r>
    </w:p>
    <w:p w14:paraId="4EE93DF4" w14:textId="77777777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9D304A">
        <w:rPr>
          <w:rFonts w:ascii="Times New Roman" w:hAnsi="Times New Roman" w:cs="Times New Roman"/>
          <w:b/>
          <w:sz w:val="24"/>
          <w:szCs w:val="24"/>
        </w:rPr>
        <w:t>5.2.2014</w:t>
      </w:r>
    </w:p>
    <w:p w14:paraId="64FA8C5C" w14:textId="77777777" w:rsidR="008C3EBC" w:rsidRPr="00C5195B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9D304A">
        <w:rPr>
          <w:rFonts w:ascii="Times New Roman" w:hAnsi="Times New Roman" w:cs="Times New Roman"/>
          <w:b/>
          <w:sz w:val="24"/>
          <w:szCs w:val="24"/>
        </w:rPr>
        <w:t>5.2.2014</w:t>
      </w:r>
    </w:p>
    <w:p w14:paraId="7AE793A3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117DBD6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B5971E4" w14:textId="77777777"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C20BA7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14:paraId="217306C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54D8D18B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B4D8DED" wp14:editId="294AA0E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57292BB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Pr="00731DA0">
        <w:rPr>
          <w:rFonts w:ascii="Times New Roman" w:hAnsi="Times New Roman" w:cs="Times New Roman"/>
          <w:sz w:val="24"/>
          <w:szCs w:val="24"/>
        </w:rPr>
        <w:t>Oslobodenie materskej účtovnej jednotky od povinnosti zostavenia konsolidovanej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1CEBB0FE" w14:textId="77777777" w:rsidR="009F1252" w:rsidRPr="00C5195B" w:rsidRDefault="00DA76D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18F1BE8B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D278BCD" w14:textId="77777777" w:rsidR="00090EEC" w:rsidRPr="00C5195B" w:rsidRDefault="00DA76D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4F737395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12AFEE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2980DB8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50D7115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1B26004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1BE5AC3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C4755A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813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C01DE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F37404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C8B8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71A0E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F205A69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97C4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12324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AD1FF7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7394F0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C99941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541F696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9D8C1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A860AE8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D153A8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2725E6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89B57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F2AD6FD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35D2F6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8F0B3C6" w14:textId="77777777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52D8A98" w14:textId="77777777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98685B9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8C4CD90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310F18D5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B385F40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CAAD2B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063C194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E061C95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8D605B8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838DD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E4775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C364C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DFEF3A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4F4726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5A6123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F15FF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29EE45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C98765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0D6218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51D1FE48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014E4C1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FAD6B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0194B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17B42507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4FD3583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30B8516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20C8C64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672A49B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721A4B4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1C74827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A1899BE" w14:textId="77777777"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CCECB05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44F2CB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007417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CBECCDA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EC5A00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E9A499E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418EA02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1663616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935C003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5E140848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5E6A812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7A2C486" w14:textId="77777777"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5A59FFAD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9B27620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15146F6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6E921EA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8C6CDB3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DCE0EA3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C02F41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5A4A1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AD8BE8E" w14:textId="77777777" w:rsidR="00E42DF0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p w14:paraId="58130688" w14:textId="77777777" w:rsidR="009D304A" w:rsidRPr="009D304A" w:rsidRDefault="009D304A" w:rsidP="009D2D9E">
      <w:pPr>
        <w:spacing w:line="240" w:lineRule="auto"/>
        <w:ind w:left="70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D304A">
        <w:rPr>
          <w:rFonts w:ascii="Times New Roman" w:hAnsi="Times New Roman" w:cs="Times New Roman"/>
          <w:b/>
          <w:sz w:val="24"/>
          <w:szCs w:val="24"/>
        </w:rPr>
        <w:t>Účtovná jednotka nevlastní dlhodobý majetok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265198EC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CEE6B0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18D647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8539FD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3B28C67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C812B81" w14:textId="77777777" w:rsidTr="009D304A">
        <w:trPr>
          <w:trHeight w:val="394"/>
        </w:trPr>
        <w:tc>
          <w:tcPr>
            <w:tcW w:w="2839" w:type="dxa"/>
            <w:tcBorders>
              <w:top w:val="single" w:sz="12" w:space="0" w:color="auto"/>
            </w:tcBorders>
          </w:tcPr>
          <w:p w14:paraId="23644E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A1A059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3569C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CCFD7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B32F818" w14:textId="77777777" w:rsidTr="009E6AD6">
        <w:trPr>
          <w:trHeight w:val="340"/>
        </w:trPr>
        <w:tc>
          <w:tcPr>
            <w:tcW w:w="2839" w:type="dxa"/>
          </w:tcPr>
          <w:p w14:paraId="326EE6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39658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9DEFA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A3EED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CC0C3F" w14:textId="77777777" w:rsidTr="009E6AD6">
        <w:trPr>
          <w:trHeight w:val="340"/>
        </w:trPr>
        <w:tc>
          <w:tcPr>
            <w:tcW w:w="2839" w:type="dxa"/>
          </w:tcPr>
          <w:p w14:paraId="6D64B6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BC455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60CD5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56AC9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816EF5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AFE99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46095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3853A1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7B6FEA6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EE65FAA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38A5D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E25A6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55FE9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B8A2C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6F0BB79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54EC11" w14:textId="77777777" w:rsidR="000B4576" w:rsidRDefault="00DA76D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0F14396" w14:textId="77777777" w:rsidR="00E82A2F" w:rsidRPr="00E82A2F" w:rsidRDefault="009D304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Účtovná</w:t>
      </w:r>
      <w:r w:rsidR="00E82A2F"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jednotka </w:t>
      </w:r>
      <w:r w:rsidR="00E82A2F"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nevlastní dlhodobý</w:t>
      </w:r>
      <w:r w:rsid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14:paraId="12BA8B44" w14:textId="77777777" w:rsidR="00DC3B5F" w:rsidRDefault="00DA76D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304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97D64E8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94CA68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925E57A" w14:textId="77777777"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14:paraId="7DE15029" w14:textId="77777777"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32C9DF31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CD22BD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BA9197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701B08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3ED1419B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5843A1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3CB61FC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31EF27A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7824A1E" w14:textId="77777777" w:rsidTr="00997389">
        <w:tc>
          <w:tcPr>
            <w:tcW w:w="3544" w:type="dxa"/>
          </w:tcPr>
          <w:p w14:paraId="7CCEAE8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00A350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2A0379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DD10E20" w14:textId="77777777" w:rsidTr="00997389">
        <w:tc>
          <w:tcPr>
            <w:tcW w:w="3544" w:type="dxa"/>
          </w:tcPr>
          <w:p w14:paraId="7C6230B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DF307A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F79C6E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76ACE37" w14:textId="77777777" w:rsidTr="00997389">
        <w:tc>
          <w:tcPr>
            <w:tcW w:w="3544" w:type="dxa"/>
          </w:tcPr>
          <w:p w14:paraId="2817928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B5E1C8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478C00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775E462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C73342" w14:textId="77777777"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5063289" w14:textId="77777777"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19754E4B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9CD772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A60F4A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4966A3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42A5D31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4449615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E276AF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93F805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18FB11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184622B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5AF123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85A76E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BAB602C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088A16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4A4F08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6ABE63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895632B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60A4F6B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14:paraId="0495C42B" w14:textId="77777777" w:rsidR="00026A34" w:rsidRPr="00C5195B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045B6C4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9368B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23CAD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29FFC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9560BA0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4D81540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580A7F1" w14:textId="77777777" w:rsidR="001D099A" w:rsidRPr="00BA7940" w:rsidRDefault="001D099A" w:rsidP="00BA7940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3B7B2DF" w14:textId="77777777" w:rsidR="001D099A" w:rsidRPr="00BA7940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C19125F" w14:textId="77777777" w:rsidTr="001D099A">
        <w:trPr>
          <w:trHeight w:val="70"/>
        </w:trPr>
        <w:tc>
          <w:tcPr>
            <w:tcW w:w="3020" w:type="dxa"/>
          </w:tcPr>
          <w:p w14:paraId="1508C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BE8DE0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7F9B83B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8E288F9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AD96B7" w14:textId="77777777" w:rsidR="009D304A" w:rsidRDefault="009D304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F7BD7A6" w14:textId="77777777" w:rsidR="00731DA0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D0CEE18" w14:textId="77777777" w:rsidR="00731DA0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416F30C" w14:textId="77777777" w:rsidR="00731DA0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A325DE4" w14:textId="77777777" w:rsidR="002145D1" w:rsidRDefault="002145D1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BBE8B7E" w14:textId="77777777" w:rsidR="002145D1" w:rsidRDefault="002145D1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76F585" w14:textId="2948DFCD" w:rsidR="001D099A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Č</w:t>
      </w:r>
      <w:r w:rsidR="001D099A" w:rsidRPr="00C5195B">
        <w:rPr>
          <w:rFonts w:ascii="Times New Roman" w:hAnsi="Times New Roman" w:cs="Times New Roman"/>
          <w:b/>
          <w:sz w:val="24"/>
          <w:szCs w:val="24"/>
        </w:rPr>
        <w:t>l. III</w:t>
      </w:r>
    </w:p>
    <w:p w14:paraId="61B5A0D8" w14:textId="77777777"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E85AC9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5FEF7C1A" w14:textId="77777777"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0178DC4C" w14:textId="77777777"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5B4D935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4A803D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CA7F36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223065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4BD4C88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75FD959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C5FAC9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1D6D4A0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B95AFC1" w14:textId="77777777" w:rsidTr="001D099A">
        <w:tc>
          <w:tcPr>
            <w:tcW w:w="3672" w:type="dxa"/>
          </w:tcPr>
          <w:p w14:paraId="6D2D9F0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A3B7E8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772D65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0F91423" w14:textId="77777777" w:rsidTr="001D099A">
        <w:tc>
          <w:tcPr>
            <w:tcW w:w="3672" w:type="dxa"/>
          </w:tcPr>
          <w:p w14:paraId="38846B6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B187A9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23296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E63B0A8" w14:textId="77777777" w:rsidTr="001D099A">
        <w:tc>
          <w:tcPr>
            <w:tcW w:w="3672" w:type="dxa"/>
          </w:tcPr>
          <w:p w14:paraId="5E865EE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3F2A13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E20E0F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EFE41C4" w14:textId="77777777" w:rsidTr="001D099A">
        <w:tc>
          <w:tcPr>
            <w:tcW w:w="3672" w:type="dxa"/>
          </w:tcPr>
          <w:p w14:paraId="517D152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6A0E68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5B800A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FB0E3CA" w14:textId="77777777" w:rsidTr="001D099A">
        <w:tc>
          <w:tcPr>
            <w:tcW w:w="3672" w:type="dxa"/>
          </w:tcPr>
          <w:p w14:paraId="1B2DC5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5ECB30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9CD55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1F81EB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C7DD6D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C69102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867C4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59CBC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AE53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494211A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59C99F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3CB08E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22131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D577EB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CA8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E35F9C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D7BC17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4B5A40F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533C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CC1534F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A5BFA3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68C789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763B71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774509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456DA7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F9CB76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C374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85F742" w14:textId="191EC6B4" w:rsidR="001D099A" w:rsidRPr="00C5195B" w:rsidRDefault="00DA0599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6B68B5" w14:textId="5F883E3B" w:rsidR="001D099A" w:rsidRPr="00C5195B" w:rsidRDefault="00DA0599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2260</w:t>
            </w:r>
          </w:p>
        </w:tc>
      </w:tr>
      <w:tr w:rsidR="001D099A" w:rsidRPr="00C5195B" w14:paraId="4AC0199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4C77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5D58416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3927FF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6A34373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5F5B16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14:paraId="65361955" w14:textId="77777777"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78D29883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76B08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5E89A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A698524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31CE2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BBF867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964F3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203EFD21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5D2564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E83277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88CE52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A7D614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B81A22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7373AE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CDB0C8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E223CF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708C0E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5DCF99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5F0A7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18A6A3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288DA2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7267DB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AB0892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C11693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2618CF8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20DDBC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75878BF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2FEE8DA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37ED1B" w14:textId="77777777" w:rsidR="009D304A" w:rsidRDefault="009D304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8FECAA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14:paraId="30771704" w14:textId="77777777"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1A4E15A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BAC57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F35B42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6D6DD73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A1E32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D93A16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43A32D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6148B5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D3289A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3F79B58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FA573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DF011E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DEA89C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49B3809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659D62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F327C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36566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E9CD2F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156B7C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6D644C3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518A80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689365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49D43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F5EEA1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7466EE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419A73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73139F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B6AFA5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F63BE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9653C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BBF7EDA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C7216A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DC245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8B51868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13BD0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48211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C2B58B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5F8002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2AF2E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CFEFD62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75FF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7E1953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426FE0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6EC4D9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268E3F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2D9067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4B735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294A92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C2ACB4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0C582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4224C6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0AE807E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DB072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FAD8A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FB0DB1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ED0E38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B6AA4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4A5E3F1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84256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9CEDF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062DFF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C371DD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81690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CF78DA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265E3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9F8DFE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BB3B50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1833D7D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EBD28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6463D13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033E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78F079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22EFE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59D4F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94C117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EE65E3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A1C2A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BB4E50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5C2C9A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CC0026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28523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2E9F6B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BA6A0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8838C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9BB90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BABBD0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80B69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E2DFD84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4AB340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6F7F76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1DB758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B39662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411E93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BA58DB4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5636C7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24433C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D83DF8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723A77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DB930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532CADD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39F16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EEEF36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FFCA15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9C6682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96D9E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9D46A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ABF0EC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7346646C" w14:textId="77777777"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7DFA8D14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7898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B306E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1BF108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1486A9DF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033BE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71E5F6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33E61F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B3FE92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DE0B3D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060392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67DD5F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54F70CF0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F7F85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3BCAE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7AE526C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0EDA4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D95C4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5B581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3811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59AF6C0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8322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967AE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99B32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1FDE2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3E8178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9DA8E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08B28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FB12519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9081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0B7C9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5B70C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A5903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3F8DFA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A834B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8FA91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377C3A1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933F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27B0BD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5829F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F3A8E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48B52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FE4130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BB9D6F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67D08CF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8B66D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9B63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1496D2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ED595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8864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F8BEC9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FF195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5C7C8FC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7658F2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333EF6E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921412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2C18B375" w14:textId="77777777"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7288B874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A95CD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5B1C3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57273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E1E4279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21938E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1CA9761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C24780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3BB8F5D" w14:textId="77777777" w:rsidTr="00ED71A7">
        <w:tc>
          <w:tcPr>
            <w:tcW w:w="3823" w:type="dxa"/>
          </w:tcPr>
          <w:p w14:paraId="39E8D4D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34399DB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163262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B3E5ECF" w14:textId="77777777" w:rsidTr="00ED71A7">
        <w:tc>
          <w:tcPr>
            <w:tcW w:w="3823" w:type="dxa"/>
          </w:tcPr>
          <w:p w14:paraId="7D77E3E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7B6E541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29D652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2B6A899" w14:textId="77777777" w:rsidTr="00ED71A7">
        <w:tc>
          <w:tcPr>
            <w:tcW w:w="3823" w:type="dxa"/>
          </w:tcPr>
          <w:p w14:paraId="22C81CA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71FF99B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5B8EF0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FE7F340" w14:textId="77777777" w:rsidTr="00ED71A7">
        <w:trPr>
          <w:trHeight w:val="70"/>
        </w:trPr>
        <w:tc>
          <w:tcPr>
            <w:tcW w:w="3823" w:type="dxa"/>
          </w:tcPr>
          <w:p w14:paraId="446ED35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6AADAD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3D9A6F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6BD90F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3472E333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14:paraId="3682F1B2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394C1C80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0F2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5550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1B6636E3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E395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B56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696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323B9364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B54687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37D04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3E1F1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C00712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2923B9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050F0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1DA2E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458577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802E120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38CA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B798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33BC6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C2155D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E7D81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5934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ACABCD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ACF804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78FAD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3CA67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D4C8D4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BBFC3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C6CD7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C4931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CD5FE5E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88C40D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A0C9D4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E6BB3AA" w14:textId="29E1BB90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r w:rsidR="0029547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zamestnancov</w:t>
      </w:r>
    </w:p>
    <w:p w14:paraId="14D85EF2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4BBF29C1" w14:textId="77777777"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5C93B45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B1A1A8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297AA029" w14:textId="06C97047"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DA0599">
        <w:rPr>
          <w:rFonts w:ascii="Times New Roman" w:eastAsia="MS Gothic" w:hAnsi="Times New Roman" w:cs="Times New Roman"/>
          <w:sz w:val="24"/>
          <w:szCs w:val="24"/>
        </w:rPr>
        <w:t>26.02.2026</w:t>
      </w:r>
    </w:p>
    <w:p w14:paraId="605F18F6" w14:textId="58FAD4EE"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DA0599">
        <w:rPr>
          <w:rFonts w:ascii="Times New Roman" w:eastAsia="MS Gothic" w:hAnsi="Times New Roman" w:cs="Times New Roman"/>
          <w:sz w:val="24"/>
          <w:szCs w:val="24"/>
        </w:rPr>
        <w:t>28.02.2026</w:t>
      </w:r>
    </w:p>
    <w:sectPr w:rsidR="00500881" w:rsidRPr="009E6AD6" w:rsidSect="009D304A">
      <w:headerReference w:type="default" r:id="rId8"/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82B3C1" w14:textId="77777777" w:rsidR="00085F72" w:rsidRDefault="00085F72" w:rsidP="00CE03EC">
      <w:pPr>
        <w:spacing w:after="0" w:line="240" w:lineRule="auto"/>
      </w:pPr>
      <w:r>
        <w:separator/>
      </w:r>
    </w:p>
  </w:endnote>
  <w:endnote w:type="continuationSeparator" w:id="0">
    <w:p w14:paraId="28C775DF" w14:textId="77777777" w:rsidR="00085F72" w:rsidRDefault="00085F7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0B95A9" w14:textId="77777777" w:rsidR="00085F72" w:rsidRDefault="00085F72" w:rsidP="00CE03EC">
      <w:pPr>
        <w:spacing w:after="0" w:line="240" w:lineRule="auto"/>
      </w:pPr>
      <w:r>
        <w:separator/>
      </w:r>
    </w:p>
  </w:footnote>
  <w:footnote w:type="continuationSeparator" w:id="0">
    <w:p w14:paraId="49035941" w14:textId="77777777" w:rsidR="00085F72" w:rsidRDefault="00085F7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1C3B63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A7969CB" wp14:editId="6EDC38C1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EB5AE0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A7969CB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11EB5AE0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17A442B" wp14:editId="1A95E96F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EDF3C1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7A442B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52EDF3C1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4290991" wp14:editId="3560A2AB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4C9903" w14:textId="77777777" w:rsidR="00D74108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4290991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434C9903" w14:textId="77777777" w:rsidR="00D74108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74D4D4A" wp14:editId="4B9B018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01F4AD" w14:textId="77777777" w:rsidR="0094453C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4D4D4A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7101F4AD" w14:textId="77777777" w:rsidR="0094453C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49746C2" wp14:editId="0A822D5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4FBA00" w14:textId="77777777" w:rsidR="0094453C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9746C2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764FBA00" w14:textId="77777777" w:rsidR="0094453C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F12F4B2" wp14:editId="55421513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39D54E" w14:textId="77777777" w:rsidR="0094453C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2F4B2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539D54E" w14:textId="77777777" w:rsidR="0094453C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32F4D85" wp14:editId="28BDDC6E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9AFB8D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32F4D85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339AFB8D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6BE3E22" wp14:editId="1B624D7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40AC2E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BE3E22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3240AC2E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5434B31" wp14:editId="21A852A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D4BE6D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434B31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67D4BE6D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17848FB" wp14:editId="0E949D6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8D327F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17848FB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58D327F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6663DB2" wp14:editId="4B59BCFD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72C6DD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663DB2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3372C6DD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4CB42255" wp14:editId="3595EA5A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B84421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B42255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26B84421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34C3F82" wp14:editId="2F2D3CA3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6D934B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4C3F82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3F6D934B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57C0DF5" wp14:editId="33305A8E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455297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7C0DF5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7455297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10EB873" wp14:editId="0CC6FCD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C43CCC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10EB873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30C43CCC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8DE1DD1" wp14:editId="0C2ABBB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6F5705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DE1DD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576F5705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E70E8D9" wp14:editId="2CA1A699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1638CD" w14:textId="77777777"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70E8D9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3A1638CD" w14:textId="77777777"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0810649" wp14:editId="00DAFC09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710494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81064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D710494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C038CC1" wp14:editId="5F3BBDC0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F6CDB0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038CC1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52F6CDB0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15081633">
    <w:abstractNumId w:val="2"/>
  </w:num>
  <w:num w:numId="2" w16cid:durableId="16541873">
    <w:abstractNumId w:val="1"/>
  </w:num>
  <w:num w:numId="3" w16cid:durableId="15072140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14AF"/>
    <w:rsid w:val="00026A34"/>
    <w:rsid w:val="000278C4"/>
    <w:rsid w:val="00034756"/>
    <w:rsid w:val="00045C05"/>
    <w:rsid w:val="00085F72"/>
    <w:rsid w:val="00090EEC"/>
    <w:rsid w:val="000B4576"/>
    <w:rsid w:val="000D13E7"/>
    <w:rsid w:val="001446AA"/>
    <w:rsid w:val="00146789"/>
    <w:rsid w:val="00173C34"/>
    <w:rsid w:val="001955BD"/>
    <w:rsid w:val="001A3467"/>
    <w:rsid w:val="001A6CDC"/>
    <w:rsid w:val="001A7CA5"/>
    <w:rsid w:val="001D099A"/>
    <w:rsid w:val="002145D1"/>
    <w:rsid w:val="00220153"/>
    <w:rsid w:val="002467A8"/>
    <w:rsid w:val="0027052E"/>
    <w:rsid w:val="00293A89"/>
    <w:rsid w:val="00295475"/>
    <w:rsid w:val="003A2A62"/>
    <w:rsid w:val="003F3E00"/>
    <w:rsid w:val="00401056"/>
    <w:rsid w:val="00402BFA"/>
    <w:rsid w:val="00500881"/>
    <w:rsid w:val="00507001"/>
    <w:rsid w:val="00547F9F"/>
    <w:rsid w:val="005C0E73"/>
    <w:rsid w:val="005D731B"/>
    <w:rsid w:val="00665194"/>
    <w:rsid w:val="00695C16"/>
    <w:rsid w:val="006E4085"/>
    <w:rsid w:val="00731ACD"/>
    <w:rsid w:val="00731DA0"/>
    <w:rsid w:val="00757BBC"/>
    <w:rsid w:val="00765283"/>
    <w:rsid w:val="00787C52"/>
    <w:rsid w:val="007952A6"/>
    <w:rsid w:val="007B5072"/>
    <w:rsid w:val="007C73CF"/>
    <w:rsid w:val="007F4507"/>
    <w:rsid w:val="007F59AA"/>
    <w:rsid w:val="00811FFA"/>
    <w:rsid w:val="008332D3"/>
    <w:rsid w:val="00867EDE"/>
    <w:rsid w:val="008777C2"/>
    <w:rsid w:val="00884A9B"/>
    <w:rsid w:val="00894FEC"/>
    <w:rsid w:val="008C3EBC"/>
    <w:rsid w:val="008E4E28"/>
    <w:rsid w:val="008F6EBA"/>
    <w:rsid w:val="00925E5D"/>
    <w:rsid w:val="00936022"/>
    <w:rsid w:val="0094453C"/>
    <w:rsid w:val="00974423"/>
    <w:rsid w:val="0098050A"/>
    <w:rsid w:val="00997389"/>
    <w:rsid w:val="009A274C"/>
    <w:rsid w:val="009C3D5F"/>
    <w:rsid w:val="009C5B2A"/>
    <w:rsid w:val="009D2D9E"/>
    <w:rsid w:val="009D304A"/>
    <w:rsid w:val="009E6AD6"/>
    <w:rsid w:val="009F1252"/>
    <w:rsid w:val="00A01533"/>
    <w:rsid w:val="00A2057B"/>
    <w:rsid w:val="00A2401E"/>
    <w:rsid w:val="00A54197"/>
    <w:rsid w:val="00AE3AD6"/>
    <w:rsid w:val="00AF1BE2"/>
    <w:rsid w:val="00B06CAB"/>
    <w:rsid w:val="00B143F3"/>
    <w:rsid w:val="00B219DD"/>
    <w:rsid w:val="00BA12CA"/>
    <w:rsid w:val="00BA7940"/>
    <w:rsid w:val="00BC678C"/>
    <w:rsid w:val="00C06585"/>
    <w:rsid w:val="00C20BA7"/>
    <w:rsid w:val="00C21550"/>
    <w:rsid w:val="00C45AF1"/>
    <w:rsid w:val="00C5195B"/>
    <w:rsid w:val="00C52233"/>
    <w:rsid w:val="00C9003D"/>
    <w:rsid w:val="00C9165B"/>
    <w:rsid w:val="00CA013F"/>
    <w:rsid w:val="00CD1824"/>
    <w:rsid w:val="00CE03EC"/>
    <w:rsid w:val="00CE4965"/>
    <w:rsid w:val="00D26F31"/>
    <w:rsid w:val="00D32851"/>
    <w:rsid w:val="00D50871"/>
    <w:rsid w:val="00D74108"/>
    <w:rsid w:val="00D77AF9"/>
    <w:rsid w:val="00DA0599"/>
    <w:rsid w:val="00DA76D1"/>
    <w:rsid w:val="00DC3B5F"/>
    <w:rsid w:val="00E037FA"/>
    <w:rsid w:val="00E03DFF"/>
    <w:rsid w:val="00E35E9A"/>
    <w:rsid w:val="00E42DF0"/>
    <w:rsid w:val="00E82A2F"/>
    <w:rsid w:val="00EC5A94"/>
    <w:rsid w:val="00ED71A7"/>
    <w:rsid w:val="00F05554"/>
    <w:rsid w:val="00F7125E"/>
    <w:rsid w:val="00F7211E"/>
    <w:rsid w:val="00FE2AE0"/>
    <w:rsid w:val="00FF38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43C54C32"/>
  <w15:docId w15:val="{F2BD4512-8DAF-44BE-BBE2-714E0CCA7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FD1E20-CACC-4AC1-A174-BE3087EC95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6</Pages>
  <Words>1082</Words>
  <Characters>6170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5</cp:revision>
  <cp:lastPrinted>2017-10-10T07:26:00Z</cp:lastPrinted>
  <dcterms:created xsi:type="dcterms:W3CDTF">2026-02-28T11:41:00Z</dcterms:created>
  <dcterms:modified xsi:type="dcterms:W3CDTF">2026-03-07T15:31:00Z</dcterms:modified>
</cp:coreProperties>
</file>