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</w:t>
      </w:r>
      <w:r w:rsidR="00612617">
        <w:rPr>
          <w:b/>
          <w:sz w:val="22"/>
          <w:szCs w:val="22"/>
        </w:rPr>
        <w:t>2121637595</w:t>
      </w:r>
      <w:r w:rsidRPr="00C4160A">
        <w:rPr>
          <w:b/>
          <w:sz w:val="22"/>
          <w:szCs w:val="22"/>
        </w:rPr>
        <w:t xml:space="preserve"> 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127782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</w:t>
            </w:r>
            <w:r w:rsidR="00127782">
              <w:rPr>
                <w:b/>
                <w:bCs/>
                <w:sz w:val="23"/>
                <w:szCs w:val="23"/>
              </w:rPr>
              <w:t>5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5006D" w:rsidP="00D0512A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Staffline</w:t>
            </w:r>
            <w:proofErr w:type="spellEnd"/>
            <w:r w:rsidR="00D0512A">
              <w:rPr>
                <w:sz w:val="20"/>
                <w:szCs w:val="20"/>
              </w:rPr>
              <w:t xml:space="preserve"> </w:t>
            </w:r>
            <w:proofErr w:type="spellStart"/>
            <w:r w:rsidR="00D0512A">
              <w:rPr>
                <w:sz w:val="20"/>
                <w:szCs w:val="20"/>
              </w:rPr>
              <w:t>job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D0512A" w:rsidP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Štefánikova 134/5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D0512A" w:rsidP="0085006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  <w:r w:rsidR="0085006D">
              <w:rPr>
                <w:sz w:val="20"/>
                <w:szCs w:val="20"/>
              </w:rPr>
              <w:t>225370</w:t>
            </w:r>
          </w:p>
        </w:tc>
        <w:tc>
          <w:tcPr>
            <w:tcW w:w="5323" w:type="dxa"/>
            <w:gridSpan w:val="2"/>
          </w:tcPr>
          <w:p w:rsidR="007D1207" w:rsidRDefault="00612617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2121637595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612617">
              <w:rPr>
                <w:b/>
                <w:sz w:val="22"/>
                <w:szCs w:val="22"/>
              </w:rPr>
              <w:t>2121637595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612617">
                    <w:rPr>
                      <w:b/>
                      <w:sz w:val="22"/>
                      <w:szCs w:val="22"/>
                    </w:rPr>
                    <w:t>2121637595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612617">
                    <w:rPr>
                      <w:b/>
                      <w:sz w:val="22"/>
                      <w:szCs w:val="22"/>
                    </w:rPr>
                    <w:t>2121637595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612617">
              <w:rPr>
                <w:b/>
                <w:sz w:val="22"/>
                <w:szCs w:val="22"/>
              </w:rPr>
              <w:t>2121637595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612617">
              <w:rPr>
                <w:b/>
                <w:sz w:val="22"/>
                <w:szCs w:val="22"/>
              </w:rPr>
              <w:t>2121637595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5339B"/>
    <w:rsid w:val="00073E6A"/>
    <w:rsid w:val="000F5CCF"/>
    <w:rsid w:val="00127782"/>
    <w:rsid w:val="00162CE8"/>
    <w:rsid w:val="001A55D0"/>
    <w:rsid w:val="00212368"/>
    <w:rsid w:val="0029387E"/>
    <w:rsid w:val="002C460F"/>
    <w:rsid w:val="004C2DAE"/>
    <w:rsid w:val="00590D1B"/>
    <w:rsid w:val="005B711D"/>
    <w:rsid w:val="00612617"/>
    <w:rsid w:val="007D1207"/>
    <w:rsid w:val="008175C1"/>
    <w:rsid w:val="0085006D"/>
    <w:rsid w:val="0099438D"/>
    <w:rsid w:val="009E69AB"/>
    <w:rsid w:val="00A22E62"/>
    <w:rsid w:val="00A65438"/>
    <w:rsid w:val="00A70E1B"/>
    <w:rsid w:val="00B56880"/>
    <w:rsid w:val="00C4160A"/>
    <w:rsid w:val="00D0512A"/>
    <w:rsid w:val="00D473B0"/>
    <w:rsid w:val="00DF63A4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1536</Words>
  <Characters>8757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23</cp:revision>
  <cp:lastPrinted>2018-03-19T17:54:00Z</cp:lastPrinted>
  <dcterms:created xsi:type="dcterms:W3CDTF">2018-03-19T16:59:00Z</dcterms:created>
  <dcterms:modified xsi:type="dcterms:W3CDTF">2026-03-08T21:20:00Z</dcterms:modified>
</cp:coreProperties>
</file>