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298102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D11544">
        <w:rPr>
          <w:b/>
          <w:sz w:val="24"/>
        </w:rPr>
        <w:t>mikro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1B471E3E" w14:textId="77777777" w:rsidR="00394DBB" w:rsidRDefault="00394DBB">
      <w:pPr>
        <w:pStyle w:val="Zkladntext"/>
        <w:ind w:left="0"/>
        <w:rPr>
          <w:b/>
        </w:rPr>
      </w:pPr>
    </w:p>
    <w:p w14:paraId="125FF550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0652A7CD" w14:textId="77777777" w:rsidR="00D11544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D11544">
        <w:rPr>
          <w:b/>
          <w:sz w:val="24"/>
        </w:rPr>
        <w:t xml:space="preserve">L </w:t>
      </w:r>
      <w:proofErr w:type="spellStart"/>
      <w:r w:rsidR="00D11544">
        <w:rPr>
          <w:b/>
          <w:sz w:val="24"/>
        </w:rPr>
        <w:t>company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2BFC1D9E" w14:textId="77777777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SK NACE: 4</w:t>
      </w:r>
      <w:r w:rsidR="00D11544">
        <w:rPr>
          <w:b/>
          <w:sz w:val="24"/>
        </w:rPr>
        <w:t>1.20.9</w:t>
      </w:r>
    </w:p>
    <w:p w14:paraId="02090E71" w14:textId="77777777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D11544">
        <w:rPr>
          <w:b/>
          <w:spacing w:val="-2"/>
          <w:sz w:val="24"/>
        </w:rPr>
        <w:t>54 836 263</w:t>
      </w:r>
    </w:p>
    <w:p w14:paraId="307BC8F0" w14:textId="12477268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8C13FB">
        <w:rPr>
          <w:b/>
          <w:spacing w:val="-2"/>
          <w:sz w:val="24"/>
        </w:rPr>
        <w:t>5</w:t>
      </w:r>
    </w:p>
    <w:p w14:paraId="17D86866" w14:textId="77777777" w:rsidR="00394DBB" w:rsidRDefault="00394DBB">
      <w:pPr>
        <w:pStyle w:val="Zkladntext"/>
        <w:ind w:left="0"/>
        <w:rPr>
          <w:b/>
        </w:rPr>
      </w:pPr>
    </w:p>
    <w:p w14:paraId="6429C6ED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31C162F1" w14:textId="77777777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D11544">
        <w:t xml:space="preserve">L </w:t>
      </w:r>
      <w:proofErr w:type="spellStart"/>
      <w:r w:rsidR="00D11544">
        <w:t>company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D11544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obchodného registra bola zapísaná dňa</w:t>
      </w:r>
      <w:r w:rsidR="00D11544">
        <w:t xml:space="preserve"> 27.08.2022</w:t>
      </w:r>
      <w:r>
        <w:t>.</w:t>
      </w:r>
    </w:p>
    <w:p w14:paraId="62FD8028" w14:textId="59FCB235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</w:t>
      </w:r>
      <w:r w:rsidR="008C13FB">
        <w:t xml:space="preserve"> </w:t>
      </w:r>
      <w:r>
        <w:t>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322A58BF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1D9B658A" w14:textId="0DF93B3A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8C13FB">
        <w:t>5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D11544">
        <w:t>1</w:t>
      </w:r>
      <w:r w:rsidRPr="006842DA">
        <w:rPr>
          <w:spacing w:val="-1"/>
        </w:rPr>
        <w:t xml:space="preserve"> </w:t>
      </w:r>
      <w:r w:rsidR="00D11544">
        <w:rPr>
          <w:spacing w:val="-2"/>
        </w:rPr>
        <w:t>zamestnanca</w:t>
      </w:r>
      <w:r>
        <w:rPr>
          <w:spacing w:val="-2"/>
        </w:rPr>
        <w:t>.</w:t>
      </w:r>
    </w:p>
    <w:p w14:paraId="6D9323EA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40D5BE78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62F8E22D" w14:textId="2FD6F4A4" w:rsidR="00D11544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8C13FB">
        <w:t>29 027,48</w:t>
      </w:r>
      <w:r>
        <w:t xml:space="preserve">€ </w:t>
      </w:r>
    </w:p>
    <w:p w14:paraId="0109B75C" w14:textId="24846215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nákladov je: </w:t>
      </w:r>
      <w:r w:rsidR="008C13FB">
        <w:t>25 645,89</w:t>
      </w:r>
      <w:r w:rsidRPr="006842DA">
        <w:t xml:space="preserve"> 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ZISK</w:t>
      </w:r>
      <w:r>
        <w:rPr>
          <w:spacing w:val="-3"/>
        </w:rPr>
        <w:t xml:space="preserve"> </w:t>
      </w:r>
      <w:r w:rsidR="008C13FB">
        <w:t>3 381,59</w:t>
      </w:r>
      <w:r w:rsidRPr="006842DA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8C13FB">
        <w:t>5</w:t>
      </w:r>
      <w:r>
        <w:t xml:space="preserve"> odpisy v </w:t>
      </w:r>
      <w:r w:rsidRPr="006842DA">
        <w:t xml:space="preserve">sume </w:t>
      </w:r>
      <w:r w:rsidR="008C13FB">
        <w:t>7 487,50 €</w:t>
      </w:r>
      <w:r w:rsidRPr="006842DA">
        <w:t xml:space="preserve"> UO</w:t>
      </w:r>
      <w:r>
        <w:t>=DO</w:t>
      </w:r>
    </w:p>
    <w:p w14:paraId="6CCC042F" w14:textId="77777777" w:rsidR="00394DBB" w:rsidRDefault="00394DBB">
      <w:pPr>
        <w:pStyle w:val="Zkladntext"/>
        <w:spacing w:before="179"/>
        <w:ind w:left="0"/>
      </w:pPr>
    </w:p>
    <w:p w14:paraId="69C96F04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6FB4E011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0904D06F" w14:textId="77777777" w:rsidR="00394DBB" w:rsidRDefault="00394DBB">
      <w:pPr>
        <w:pStyle w:val="Zkladntext"/>
        <w:ind w:left="0"/>
      </w:pPr>
    </w:p>
    <w:p w14:paraId="18BCE74D" w14:textId="77777777" w:rsidR="00394DBB" w:rsidRDefault="00394DBB">
      <w:pPr>
        <w:pStyle w:val="Zkladntext"/>
        <w:spacing w:before="88"/>
        <w:ind w:left="0"/>
      </w:pPr>
    </w:p>
    <w:p w14:paraId="2202388F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4A4099A5" w14:textId="77777777" w:rsidR="00134919" w:rsidRDefault="00134919">
      <w:pPr>
        <w:ind w:left="141"/>
        <w:rPr>
          <w:b/>
          <w:spacing w:val="-2"/>
          <w:sz w:val="24"/>
        </w:rPr>
      </w:pPr>
    </w:p>
    <w:p w14:paraId="2B5324A9" w14:textId="766F6F67" w:rsidR="00394DBB" w:rsidRPr="00D11544" w:rsidRDefault="00D11544" w:rsidP="00D11544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</w:t>
      </w:r>
      <w:r w:rsidR="008C13FB">
        <w:rPr>
          <w:spacing w:val="-2"/>
          <w:sz w:val="24"/>
        </w:rPr>
        <w:t xml:space="preserve"> 404,44</w:t>
      </w:r>
      <w:r w:rsidR="00134919" w:rsidRPr="007B46CF">
        <w:rPr>
          <w:spacing w:val="-2"/>
          <w:sz w:val="24"/>
        </w:rPr>
        <w:t xml:space="preserve"> € (</w:t>
      </w:r>
      <w:r>
        <w:rPr>
          <w:spacing w:val="-2"/>
          <w:sz w:val="24"/>
        </w:rPr>
        <w:t>PHM neuznané</w:t>
      </w:r>
      <w:r w:rsidR="00134919" w:rsidRPr="007B46CF">
        <w:rPr>
          <w:spacing w:val="-2"/>
          <w:sz w:val="24"/>
        </w:rPr>
        <w:t>)</w:t>
      </w:r>
      <w:r w:rsidR="006842DA"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1588B12" wp14:editId="3CDBE3F7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2FB23971" w14:textId="77777777" w:rsidR="00394DBB" w:rsidRDefault="00394DBB">
      <w:pPr>
        <w:pStyle w:val="Zkladntext"/>
        <w:spacing w:before="4"/>
        <w:ind w:left="0"/>
      </w:pPr>
    </w:p>
    <w:p w14:paraId="635279EB" w14:textId="327CBD1A" w:rsidR="00394DBB" w:rsidRDefault="008C13FB">
      <w:pPr>
        <w:spacing w:before="1"/>
        <w:ind w:left="141"/>
        <w:rPr>
          <w:b/>
          <w:sz w:val="24"/>
        </w:rPr>
      </w:pPr>
      <w:r>
        <w:rPr>
          <w:b/>
          <w:sz w:val="24"/>
        </w:rPr>
        <w:t>404,44</w:t>
      </w:r>
      <w:r w:rsidR="006842DA" w:rsidRPr="001F1DD2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14:paraId="6E1C0C5A" w14:textId="77777777" w:rsidR="00394DBB" w:rsidRDefault="00394DBB">
      <w:pPr>
        <w:pStyle w:val="Zkladntext"/>
        <w:spacing w:before="179"/>
        <w:ind w:left="0"/>
        <w:rPr>
          <w:b/>
        </w:rPr>
      </w:pPr>
    </w:p>
    <w:p w14:paraId="4512CCAF" w14:textId="77777777"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7D43364E" w14:textId="022FA441" w:rsidR="00394DBB" w:rsidRDefault="006842DA" w:rsidP="008C13FB">
      <w:pPr>
        <w:pStyle w:val="Zkladntext"/>
        <w:spacing w:before="180"/>
      </w:pPr>
      <w:r>
        <w:t>zisk</w:t>
      </w:r>
      <w:r>
        <w:rPr>
          <w:spacing w:val="-1"/>
        </w:rPr>
        <w:t xml:space="preserve"> </w:t>
      </w:r>
      <w:r w:rsidR="008C13FB">
        <w:t>3 381,59</w:t>
      </w:r>
      <w:r w:rsidRPr="006842DA">
        <w:rPr>
          <w:spacing w:val="-4"/>
        </w:rPr>
        <w:t xml:space="preserve"> </w:t>
      </w:r>
      <w:r>
        <w:t xml:space="preserve">+ </w:t>
      </w:r>
      <w:r w:rsidR="008C13FB">
        <w:t>404,44</w:t>
      </w:r>
      <w:r>
        <w:t xml:space="preserve"> =</w:t>
      </w:r>
      <w:r>
        <w:rPr>
          <w:spacing w:val="-1"/>
        </w:rPr>
        <w:t xml:space="preserve"> </w:t>
      </w:r>
      <w:r w:rsidR="008C13FB">
        <w:t xml:space="preserve">3 786,03 </w:t>
      </w:r>
      <w:r>
        <w:rPr>
          <w:spacing w:val="-10"/>
        </w:rPr>
        <w:t>€</w:t>
      </w:r>
    </w:p>
    <w:p w14:paraId="16873B49" w14:textId="4604FDFD" w:rsidR="00D11544" w:rsidRDefault="006842DA">
      <w:pPr>
        <w:pStyle w:val="Zkladntext"/>
        <w:spacing w:before="184" w:line="396" w:lineRule="auto"/>
        <w:ind w:right="1295"/>
      </w:pPr>
      <w:r>
        <w:t xml:space="preserve">Základ dane: </w:t>
      </w:r>
      <w:r w:rsidR="008C13FB">
        <w:t>3 786,03</w:t>
      </w:r>
      <w:r w:rsidR="00D11544">
        <w:t xml:space="preserve"> € </w:t>
      </w:r>
    </w:p>
    <w:p w14:paraId="5CFA1731" w14:textId="45827EC2" w:rsidR="00394DBB" w:rsidRDefault="00D11544">
      <w:pPr>
        <w:pStyle w:val="Zkladntext"/>
        <w:spacing w:before="184" w:line="396" w:lineRule="auto"/>
        <w:ind w:right="1295"/>
        <w:rPr>
          <w:b/>
        </w:rPr>
      </w:pPr>
      <w:r>
        <w:t>Daň 1</w:t>
      </w:r>
      <w:r w:rsidR="008C13FB">
        <w:t>0</w:t>
      </w:r>
      <w:r>
        <w:t xml:space="preserve"> </w:t>
      </w:r>
      <w:r w:rsidR="006842DA">
        <w:t xml:space="preserve">% = </w:t>
      </w:r>
      <w:r w:rsidR="008C13FB">
        <w:rPr>
          <w:b/>
        </w:rPr>
        <w:t>378,60</w:t>
      </w:r>
      <w:r w:rsidR="006842DA">
        <w:rPr>
          <w:b/>
        </w:rPr>
        <w:t xml:space="preserve"> €</w:t>
      </w:r>
    </w:p>
    <w:sectPr w:rsidR="00394DBB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134919"/>
    <w:rsid w:val="001F1DD2"/>
    <w:rsid w:val="00394DBB"/>
    <w:rsid w:val="00573BED"/>
    <w:rsid w:val="006842DA"/>
    <w:rsid w:val="007B46CF"/>
    <w:rsid w:val="008C13FB"/>
    <w:rsid w:val="00940426"/>
    <w:rsid w:val="00D0040A"/>
    <w:rsid w:val="00D1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B3E0E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2026-03-08T08:44:00Z</dcterms:created>
  <dcterms:modified xsi:type="dcterms:W3CDTF">2026-03-08T08:44:00Z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