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ISPro,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Budovateľská 1500/4, Stropkov - Sitník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36502138          DIČ:  2021946828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91315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91315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91315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91315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91315C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91315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1315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Ivanisko Dušan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1315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1315C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5122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5122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5122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5122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5122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5122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5122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5122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91315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5122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91315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5122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1315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5122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91315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5122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1315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5122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91315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5122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1315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5122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91315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5122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1628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1628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9F39E7" w:rsidRDefault="009F39E7" w:rsidP="009F39E7"/>
    <w:p w:rsidR="0091315C" w:rsidRPr="009F39E7" w:rsidRDefault="0091315C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24828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91315C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25168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24828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91315C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25168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1268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91315C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1268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1268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340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91315C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1268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1268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1315C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1268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1315C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1268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91315C" w:rsidRPr="0091315C" w:rsidRDefault="0091315C" w:rsidP="0091315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91315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91315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1315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1315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1315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1315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1315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1315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673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23336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22996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-339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1315C"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1315C">
              <w:rPr>
                <w:szCs w:val="22"/>
              </w:rPr>
              <w:t>6640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 xml:space="preserve">precenenia pri zlúčení, splynutí </w:t>
            </w:r>
            <w:r w:rsidRPr="003F477D">
              <w:rPr>
                <w:szCs w:val="22"/>
              </w:rPr>
              <w:lastRenderedPageBreak/>
              <w:t>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1315C">
              <w:rPr>
                <w:szCs w:val="22"/>
              </w:rPr>
              <w:t>673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1315C">
              <w:rPr>
                <w:szCs w:val="22"/>
              </w:rPr>
              <w:t>673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1315C">
              <w:rPr>
                <w:szCs w:val="22"/>
              </w:rPr>
              <w:t>23336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1315C">
              <w:rPr>
                <w:szCs w:val="22"/>
              </w:rPr>
              <w:t>23336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1315C">
              <w:rPr>
                <w:szCs w:val="22"/>
              </w:rPr>
              <w:t>-340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1315C">
              <w:rPr>
                <w:szCs w:val="22"/>
              </w:rPr>
              <w:t>-340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F7D55" w:rsidRDefault="001F7D55" w:rsidP="00107589">
      <w:pPr>
        <w:spacing w:after="0" w:line="240" w:lineRule="auto"/>
      </w:pPr>
      <w:r>
        <w:separator/>
      </w:r>
    </w:p>
  </w:endnote>
  <w:endnote w:type="continuationSeparator" w:id="1">
    <w:p w:rsidR="001F7D55" w:rsidRDefault="001F7D5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default"/>
    <w:sig w:usb0="E4002EFF" w:usb1="C000E47F" w:usb2="00000009" w:usb3="00000000" w:csb0="2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204C03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204C03">
      <w:rPr>
        <w:szCs w:val="22"/>
      </w:rPr>
      <w:fldChar w:fldCharType="separate"/>
    </w:r>
    <w:r w:rsidR="0091315C">
      <w:rPr>
        <w:noProof/>
        <w:szCs w:val="22"/>
      </w:rPr>
      <w:t>8</w:t>
    </w:r>
    <w:r w:rsidR="00204C03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F7D55" w:rsidRDefault="001F7D55" w:rsidP="00107589">
      <w:pPr>
        <w:spacing w:after="0" w:line="240" w:lineRule="auto"/>
      </w:pPr>
      <w:r>
        <w:separator/>
      </w:r>
    </w:p>
  </w:footnote>
  <w:footnote w:type="continuationSeparator" w:id="1">
    <w:p w:rsidR="001F7D55" w:rsidRDefault="001F7D5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36502138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2021946828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1F7D55"/>
    <w:rsid w:val="00204C03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1315C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8</Pages>
  <Words>1209</Words>
  <Characters>6895</Characters>
  <Application>Microsoft Office Word</Application>
  <DocSecurity>0</DocSecurity>
  <Lines>57</Lines>
  <Paragraphs>16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8088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2015-01-27T14:36:00Z</cp:lastPrinted>
  <dcterms:created xsi:type="dcterms:W3CDTF">2026-03-08T06:16:00Z</dcterms:created>
  <dcterms:modified xsi:type="dcterms:W3CDTF">2026-03-08T06:16:00Z</dcterms:modified>
</cp:coreProperties>
</file>