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Samsa Transport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Pieninská 6431/21, Sásová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54676762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2121754800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2575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11684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72631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54676762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2121754800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