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Samsa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Pieninská 6431/21, Sásová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54676762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2121754800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9109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72631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54676762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2121754800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