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035" w:type="dxa"/>
        <w:tblInd w:w="35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F13A8" w14:paraId="639D533D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76925" w14:textId="77777777" w:rsidR="00AF13A8" w:rsidRDefault="00AE578F">
            <w:pPr>
              <w:spacing w:after="0" w:line="259" w:lineRule="auto"/>
              <w:ind w:left="2" w:right="0" w:firstLine="0"/>
            </w:pPr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169821D" w14:textId="77777777" w:rsidR="00AF13A8" w:rsidRDefault="00AE578F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16BE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63153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F08E8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5784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35CD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E387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81CB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1A3B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3438A03" w14:textId="77777777" w:rsidR="00AF13A8" w:rsidRDefault="00AE578F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274C6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6A80C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99F36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DC61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43FEF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591C9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69D5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E0957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90B13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AA1C9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</w:tr>
    </w:tbl>
    <w:p w14:paraId="258F4658" w14:textId="77777777" w:rsidR="00AF13A8" w:rsidRDefault="00AE578F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14:paraId="048A6920" w14:textId="0356C4DA" w:rsidR="00AF13A8" w:rsidRDefault="00AE578F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 </w:t>
      </w:r>
      <w:r>
        <w:rPr>
          <w:b/>
          <w:sz w:val="36"/>
        </w:rPr>
        <w:t>01.01.2025</w:t>
      </w:r>
      <w:r>
        <w:rPr>
          <w:b/>
          <w:sz w:val="36"/>
        </w:rPr>
        <w:tab/>
      </w:r>
      <w:r w:rsidR="00AB62F7">
        <w:rPr>
          <w:b/>
          <w:sz w:val="36"/>
        </w:rPr>
        <w:t xml:space="preserve">  </w:t>
      </w:r>
      <w:r w:rsidR="00DF75B2">
        <w:rPr>
          <w:b/>
          <w:sz w:val="36"/>
        </w:rPr>
        <w:t>do</w:t>
      </w:r>
      <w:r w:rsidR="00AB62F7">
        <w:rPr>
          <w:b/>
          <w:sz w:val="36"/>
        </w:rPr>
        <w:t xml:space="preserve">    </w:t>
      </w:r>
      <w:r>
        <w:rPr>
          <w:b/>
          <w:sz w:val="36"/>
        </w:rPr>
        <w:t>31.12.2025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AF13A8" w14:paraId="07AAE2E8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FAB38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85ED5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Reality 321 s.r.o.</w:t>
            </w:r>
          </w:p>
        </w:tc>
      </w:tr>
      <w:tr w:rsidR="00AF13A8" w14:paraId="1558CD31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F835F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FA9FA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Trieda KVP 1,04023,Košice</w:t>
            </w:r>
          </w:p>
        </w:tc>
      </w:tr>
      <w:tr w:rsidR="00AF13A8" w14:paraId="40BA2F92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47D76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DD53C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AF13A8" w14:paraId="5956C63F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FC689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04F15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21.09.2023</w:t>
            </w:r>
          </w:p>
        </w:tc>
      </w:tr>
      <w:tr w:rsidR="00AF13A8" w14:paraId="5E2D9783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05532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15819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Kombinované pomocné činnosti</w:t>
            </w:r>
          </w:p>
        </w:tc>
      </w:tr>
      <w:tr w:rsidR="00AF13A8" w14:paraId="6B09020D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A7407" w14:textId="77777777" w:rsidR="00AF13A8" w:rsidRDefault="00AE578F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Štaturárny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1F88D" w14:textId="77777777" w:rsidR="00AF13A8" w:rsidRDefault="00AE578F">
            <w:pPr>
              <w:spacing w:after="0" w:line="259" w:lineRule="auto"/>
              <w:ind w:left="0" w:right="0" w:firstLine="0"/>
            </w:pPr>
            <w:r>
              <w:t>Ing. Ján Hudák</w:t>
            </w:r>
          </w:p>
        </w:tc>
      </w:tr>
    </w:tbl>
    <w:tbl>
      <w:tblPr>
        <w:tblStyle w:val="TableGrid"/>
        <w:tblpPr w:vertAnchor="text" w:tblpX="-46" w:tblpY="-9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F13A8" w14:paraId="7F61BCB0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A09BD7" w14:textId="77777777" w:rsidR="00AF13A8" w:rsidRDefault="00AE578F">
            <w:pPr>
              <w:spacing w:after="0" w:line="259" w:lineRule="auto"/>
              <w:ind w:left="2" w:right="0" w:firstLine="0"/>
            </w:pPr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3876F54" w14:textId="77777777" w:rsidR="00AF13A8" w:rsidRDefault="00AE578F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6DCC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FBFE4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15741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D591E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09B28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D1D67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DEA62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59601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6288D7E" w14:textId="77777777" w:rsidR="00AF13A8" w:rsidRDefault="00AE578F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8C841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74945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2A5E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232A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D236F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4FDD1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A0004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F4433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3734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A797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</w:tr>
    </w:tbl>
    <w:p w14:paraId="6390A7A4" w14:textId="77777777" w:rsidR="00AF13A8" w:rsidRDefault="00AE578F">
      <w:pPr>
        <w:spacing w:after="195" w:line="259" w:lineRule="auto"/>
        <w:ind w:left="-10253" w:right="89"/>
        <w:jc w:val="right"/>
      </w:pPr>
      <w:r>
        <w:t>str.2</w:t>
      </w:r>
    </w:p>
    <w:p w14:paraId="3F7C3A96" w14:textId="77777777" w:rsidR="00AF13A8" w:rsidRDefault="00AE578F">
      <w:pPr>
        <w:spacing w:after="92" w:line="259" w:lineRule="auto"/>
        <w:ind w:left="-5" w:right="0"/>
      </w:pPr>
      <w:r>
        <w:rPr>
          <w:b/>
        </w:rPr>
        <w:t>Čl. I - (2)</w:t>
      </w:r>
    </w:p>
    <w:p w14:paraId="1BE05793" w14:textId="77777777" w:rsidR="00AF13A8" w:rsidRDefault="00AE578F">
      <w:pPr>
        <w:spacing w:after="100"/>
        <w:ind w:left="-5" w:right="1196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088C5608" w14:textId="77777777" w:rsidR="00AF13A8" w:rsidRDefault="00AE578F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/>
        <w:ind w:left="-5" w:right="6371"/>
      </w:pPr>
      <w:r>
        <w:t>'Reality 321</w:t>
      </w:r>
    </w:p>
    <w:p w14:paraId="0ACD2A28" w14:textId="77777777" w:rsidR="00AF13A8" w:rsidRDefault="00AE578F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/>
        <w:ind w:left="-5" w:right="6371"/>
      </w:pPr>
      <w:r>
        <w:t>Trieda KVP 1</w:t>
      </w:r>
    </w:p>
    <w:p w14:paraId="7BD6EB50" w14:textId="77777777" w:rsidR="00AF13A8" w:rsidRDefault="00AE578F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/>
        <w:ind w:left="-5" w:right="6371"/>
      </w:pPr>
      <w:r>
        <w:t xml:space="preserve">Košice - mestská časť Sídlisko KVP </w:t>
      </w:r>
    </w:p>
    <w:p w14:paraId="7F0E5166" w14:textId="77777777" w:rsidR="00AF13A8" w:rsidRDefault="00AE578F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/>
        <w:ind w:left="-5" w:right="6371"/>
      </w:pPr>
      <w:r>
        <w:t>040 23'</w:t>
      </w:r>
    </w:p>
    <w:p w14:paraId="6355A146" w14:textId="77777777" w:rsidR="00AF13A8" w:rsidRDefault="00AE578F">
      <w:pPr>
        <w:spacing w:after="35" w:line="259" w:lineRule="auto"/>
        <w:ind w:left="-5" w:right="0"/>
      </w:pPr>
      <w:r>
        <w:rPr>
          <w:b/>
        </w:rPr>
        <w:t>Čl. I - (3)</w:t>
      </w:r>
    </w:p>
    <w:p w14:paraId="6718F7EF" w14:textId="77777777" w:rsidR="00AF13A8" w:rsidRDefault="00AE578F">
      <w:pPr>
        <w:spacing w:after="157"/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14:paraId="43EC6F2E" w14:textId="77777777" w:rsidR="00AF13A8" w:rsidRDefault="00AE578F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/>
        <w:ind w:left="-5" w:right="6371"/>
      </w:pPr>
      <w:r>
        <w:t>'Účtovná závierka zostavená: 31.12.2025 Účtovná závierka schválená: 31.12.2025'</w:t>
      </w:r>
    </w:p>
    <w:p w14:paraId="60720C01" w14:textId="77777777" w:rsidR="00AF13A8" w:rsidRDefault="00AE578F">
      <w:pPr>
        <w:spacing w:after="39"/>
        <w:ind w:left="-5" w:right="1196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14:paraId="12436978" w14:textId="77777777" w:rsidR="00AF13A8" w:rsidRDefault="00AE578F">
      <w:pPr>
        <w:ind w:left="-5" w:right="1196"/>
      </w:pPr>
      <w:r>
        <w:t>Tabuľka 1: Informácie k Čl. I odst.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AF13A8" w14:paraId="2B7DA375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1D1AC" w14:textId="77777777" w:rsidR="00AF13A8" w:rsidRDefault="00AE578F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5458C59" w14:textId="77777777" w:rsidR="00AF13A8" w:rsidRDefault="00AE578F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8261C82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0698A" w14:textId="77777777" w:rsidR="00AF13A8" w:rsidRDefault="00AE578F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AF13A8" w14:paraId="4B41A25A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48E8E" w14:textId="77777777" w:rsidR="00AF13A8" w:rsidRDefault="00AE578F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0DA943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235AB5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5BDD32" w14:textId="77777777" w:rsidR="00AF13A8" w:rsidRDefault="00AE578F">
            <w:pPr>
              <w:spacing w:after="0" w:line="259" w:lineRule="auto"/>
              <w:ind w:left="0" w:right="0" w:firstLine="0"/>
              <w:jc w:val="right"/>
            </w:pPr>
            <w:r>
              <w:t>1</w:t>
            </w:r>
          </w:p>
        </w:tc>
      </w:tr>
      <w:tr w:rsidR="00AF13A8" w14:paraId="02397340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E32B5" w14:textId="77777777" w:rsidR="00AF13A8" w:rsidRDefault="00AE578F">
            <w:pPr>
              <w:spacing w:after="0" w:line="259" w:lineRule="auto"/>
              <w:ind w:left="46" w:right="420" w:firstLine="0"/>
            </w:pPr>
            <w:r>
              <w:lastRenderedPageBreak/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EC25B1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6ECC46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F4C28" w14:textId="77777777" w:rsidR="00AF13A8" w:rsidRDefault="00AE578F">
            <w:pPr>
              <w:spacing w:after="0" w:line="259" w:lineRule="auto"/>
              <w:ind w:left="0" w:right="0" w:firstLine="0"/>
              <w:jc w:val="right"/>
            </w:pPr>
            <w:r>
              <w:t>1</w:t>
            </w:r>
          </w:p>
        </w:tc>
      </w:tr>
      <w:tr w:rsidR="00AF13A8" w14:paraId="444DEFAE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7141F" w14:textId="77777777" w:rsidR="00AF13A8" w:rsidRDefault="00AE578F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79BDA1B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0B1D7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742E3" w14:textId="77777777" w:rsidR="00AF13A8" w:rsidRDefault="00AE578F">
            <w:pPr>
              <w:spacing w:after="0" w:line="259" w:lineRule="auto"/>
              <w:ind w:left="0" w:right="0" w:firstLine="0"/>
              <w:jc w:val="right"/>
            </w:pPr>
            <w:r>
              <w:t>1</w:t>
            </w:r>
          </w:p>
        </w:tc>
      </w:tr>
    </w:tbl>
    <w:p w14:paraId="7CF0D1A8" w14:textId="77777777" w:rsidR="00AF13A8" w:rsidRDefault="00AE578F">
      <w:pPr>
        <w:spacing w:after="43"/>
        <w:ind w:left="-5" w:right="1196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</w:t>
      </w:r>
    </w:p>
    <w:p w14:paraId="3DA80601" w14:textId="77777777" w:rsidR="00AF13A8" w:rsidRDefault="00AE578F">
      <w:pPr>
        <w:spacing w:after="0" w:line="259" w:lineRule="auto"/>
        <w:ind w:left="-5" w:right="0"/>
      </w:pPr>
      <w:r>
        <w:rPr>
          <w:b/>
        </w:rP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F13A8" w14:paraId="24490842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B2475" w14:textId="77777777" w:rsidR="00AF13A8" w:rsidRDefault="00AE578F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B2A360" w14:textId="77777777" w:rsidR="00AF13A8" w:rsidRDefault="00AE578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271EA" w14:textId="77777777" w:rsidR="00AF13A8" w:rsidRDefault="00AE578F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F13A8" w14:paraId="06D733A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E952F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DF14F" w14:textId="77777777" w:rsidR="00AF13A8" w:rsidRDefault="00AE578F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1948,58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F373E" w14:textId="77777777" w:rsidR="00AF13A8" w:rsidRDefault="00AE578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654,96</w:t>
            </w:r>
          </w:p>
        </w:tc>
      </w:tr>
      <w:tr w:rsidR="00AF13A8" w14:paraId="19F751B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6016A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0EE43" w14:textId="77777777" w:rsidR="00AF13A8" w:rsidRDefault="00AE578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0,01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1675E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3919107E" w14:textId="7777777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4005FD9E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40DF7C1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58A7D166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6F56269B" w14:textId="7777777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A94D5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C67CC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F4B1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724DE3E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3EF55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186CB" w14:textId="77777777" w:rsidR="00AF13A8" w:rsidRDefault="00AE578F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1948,59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CD757" w14:textId="77777777" w:rsidR="00AF13A8" w:rsidRDefault="00AE578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654,96</w:t>
            </w:r>
          </w:p>
        </w:tc>
      </w:tr>
    </w:tbl>
    <w:p w14:paraId="312D9ADE" w14:textId="77777777" w:rsidR="00AF13A8" w:rsidRDefault="00AE578F">
      <w:pPr>
        <w:spacing w:after="0" w:line="259" w:lineRule="auto"/>
        <w:ind w:left="-5" w:right="0"/>
      </w:pPr>
      <w:r>
        <w:rPr>
          <w:b/>
        </w:rPr>
        <w:t>Tabuľka 43: Informácie k Č. IV odst.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F13A8" w14:paraId="60371724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B1116" w14:textId="77777777" w:rsidR="00AF13A8" w:rsidRDefault="00AE578F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B5C0D" w14:textId="77777777" w:rsidR="00AF13A8" w:rsidRDefault="00AE578F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AF13A8" w14:paraId="1B097EF6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FB7AA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5D62B" w14:textId="77777777" w:rsidR="00AF13A8" w:rsidRDefault="00AE578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5E830" w14:textId="77777777" w:rsidR="00AF13A8" w:rsidRDefault="00AE578F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F13A8" w14:paraId="46B5F531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87137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náklady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C409F" w14:textId="77777777" w:rsidR="00AF13A8" w:rsidRDefault="00AE578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30762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7CDFA" w14:textId="77777777" w:rsidR="00AF13A8" w:rsidRDefault="00AE578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30310</w:t>
            </w:r>
          </w:p>
        </w:tc>
      </w:tr>
      <w:tr w:rsidR="00AF13A8" w14:paraId="6B89BA0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C3EED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6FA0B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339B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1462222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39B1B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22391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B3378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79A1B9C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4849E" w14:textId="77777777" w:rsidR="00AF13A8" w:rsidRDefault="00AF13A8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0527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83337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tbl>
      <w:tblPr>
        <w:tblStyle w:val="TableGrid"/>
        <w:tblpPr w:vertAnchor="text" w:tblpX="-46" w:tblpY="-9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F13A8" w14:paraId="06341D3E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1817A" w14:textId="77777777" w:rsidR="00AF13A8" w:rsidRDefault="00AE578F">
            <w:pPr>
              <w:spacing w:after="0" w:line="259" w:lineRule="auto"/>
              <w:ind w:left="2" w:right="0" w:firstLine="0"/>
            </w:pPr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3B11257" w14:textId="77777777" w:rsidR="00AF13A8" w:rsidRDefault="00AE578F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97875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F0D14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5734F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57CA3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B3204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A6ACA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FAF16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CA173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55ABD66" w14:textId="77777777" w:rsidR="00AF13A8" w:rsidRDefault="00AE578F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0DF6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6405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E201E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2FDB0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AF3CC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7AF0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36CAD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CF281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0078C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E40AE" w14:textId="77777777" w:rsidR="00AF13A8" w:rsidRDefault="00AE578F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</w:tr>
    </w:tbl>
    <w:p w14:paraId="185298AF" w14:textId="77777777" w:rsidR="00AF13A8" w:rsidRDefault="00AE578F">
      <w:pPr>
        <w:spacing w:after="259" w:line="259" w:lineRule="auto"/>
        <w:ind w:left="-10253" w:right="89"/>
        <w:jc w:val="right"/>
      </w:pPr>
      <w:r>
        <w:t>str.3</w:t>
      </w:r>
    </w:p>
    <w:p w14:paraId="33B83E27" w14:textId="77777777" w:rsidR="00AF13A8" w:rsidRDefault="00AE578F">
      <w:pPr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</w:t>
      </w:r>
      <w:r>
        <w:t xml:space="preserve">h výnosov zahrňovaných do čistého obratu. </w:t>
      </w:r>
      <w:r>
        <w:rPr>
          <w:b/>
        </w:rP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F13A8" w14:paraId="7D2C9DEC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52A12" w14:textId="77777777" w:rsidR="00AF13A8" w:rsidRDefault="00AE578F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BCE75" w14:textId="77777777" w:rsidR="00AF13A8" w:rsidRDefault="00AE578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C10C8" w14:textId="77777777" w:rsidR="00AF13A8" w:rsidRDefault="00AE578F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F13A8" w14:paraId="187929C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35BB3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1AA56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0639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50D54B1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41E7D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29CE3" w14:textId="77777777" w:rsidR="00AF13A8" w:rsidRDefault="00AE578F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32578,25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9BDDB" w14:textId="77777777" w:rsidR="00AF13A8" w:rsidRDefault="00AE578F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30656,4</w:t>
            </w:r>
          </w:p>
        </w:tc>
      </w:tr>
      <w:tr w:rsidR="00AF13A8" w14:paraId="0D4AEE3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F2EC4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1D48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2B873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27E199A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1970A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C130D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3D14E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06C903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00F9C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37DC9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D3EA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330647B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365FF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CC598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54FE1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20ED2D0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A6E02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B087D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15B02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5E51C17" w14:textId="77777777" w:rsidR="00AF13A8" w:rsidRDefault="00AE578F">
      <w:pPr>
        <w:spacing w:after="92" w:line="259" w:lineRule="auto"/>
        <w:ind w:left="0" w:right="101" w:firstLine="0"/>
        <w:jc w:val="center"/>
      </w:pPr>
      <w:r>
        <w:rPr>
          <w:b/>
        </w:rPr>
        <w:t>Čl. IX</w:t>
      </w:r>
    </w:p>
    <w:p w14:paraId="01738131" w14:textId="77777777" w:rsidR="00AF13A8" w:rsidRDefault="00AE578F">
      <w:pPr>
        <w:spacing w:after="73" w:line="259" w:lineRule="auto"/>
        <w:ind w:left="0" w:right="138" w:firstLine="0"/>
        <w:jc w:val="center"/>
      </w:pPr>
      <w:r>
        <w:t xml:space="preserve">Prehľad o pohybe vlastného imania </w:t>
      </w:r>
    </w:p>
    <w:p w14:paraId="472FD851" w14:textId="77777777" w:rsidR="00AF13A8" w:rsidRDefault="00AE578F">
      <w:pPr>
        <w:numPr>
          <w:ilvl w:val="0"/>
          <w:numId w:val="1"/>
        </w:numPr>
        <w:ind w:right="11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118A7904" w14:textId="77777777" w:rsidR="00AF13A8" w:rsidRDefault="00AE578F">
      <w:pPr>
        <w:spacing w:after="0" w:line="259" w:lineRule="auto"/>
        <w:ind w:left="0" w:right="0" w:firstLine="0"/>
      </w:pPr>
      <w:r>
        <w:t xml:space="preserve"> </w:t>
      </w:r>
    </w:p>
    <w:p w14:paraId="08514860" w14:textId="77777777" w:rsidR="00AF13A8" w:rsidRDefault="00AE578F">
      <w:pPr>
        <w:numPr>
          <w:ilvl w:val="0"/>
          <w:numId w:val="1"/>
        </w:numPr>
        <w:ind w:right="11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31524E03" w14:textId="77777777" w:rsidR="00AF13A8" w:rsidRDefault="00AE578F">
      <w:pPr>
        <w:spacing w:after="0" w:line="259" w:lineRule="auto"/>
        <w:ind w:left="0" w:right="0" w:firstLine="0"/>
      </w:pPr>
      <w:r>
        <w:t xml:space="preserve"> </w:t>
      </w:r>
    </w:p>
    <w:p w14:paraId="3D879957" w14:textId="77777777" w:rsidR="00AF13A8" w:rsidRDefault="00AE578F">
      <w:pPr>
        <w:numPr>
          <w:ilvl w:val="0"/>
          <w:numId w:val="1"/>
        </w:numPr>
        <w:spacing w:after="92"/>
        <w:ind w:right="1196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B47A2E3" wp14:editId="3640DE38">
                <wp:simplePos x="0" y="0"/>
                <wp:positionH relativeFrom="page">
                  <wp:posOffset>366395</wp:posOffset>
                </wp:positionH>
                <wp:positionV relativeFrom="page">
                  <wp:posOffset>9942322</wp:posOffset>
                </wp:positionV>
                <wp:extent cx="6839966" cy="180086"/>
                <wp:effectExtent l="0" t="0" r="0" b="0"/>
                <wp:wrapTopAndBottom/>
                <wp:docPr id="11846" name="Group 118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80086"/>
                          <a:chOff x="0" y="0"/>
                          <a:chExt cx="6839966" cy="180086"/>
                        </a:xfrm>
                      </wpg:grpSpPr>
                      <wps:wsp>
                        <wps:cNvPr id="1056" name="Shape 1056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6839966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0" y="180086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9" name="Shape 1059"/>
                        <wps:cNvSpPr/>
                        <wps:spPr>
                          <a:xfrm>
                            <a:off x="0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46" style="width:538.58pt;height:14.18pt;position:absolute;mso-position-horizontal-relative:page;mso-position-horizontal:absolute;margin-left:28.85pt;mso-position-vertical-relative:page;margin-top:782.86pt;" coordsize="68399,1800">
                <v:shape id="Shape 1056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057" style="position:absolute;width:0;height:1800;left:68399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v:shape id="Shape 1058" style="position:absolute;width:68399;height:0;left:0;top:180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059" style="position:absolute;width:0;height:1800;left:0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161266B0" w14:textId="77777777" w:rsidR="00AF13A8" w:rsidRDefault="00AE578F">
      <w:pPr>
        <w:spacing w:after="0" w:line="259" w:lineRule="auto"/>
        <w:ind w:left="-5" w:right="0"/>
      </w:pPr>
      <w:r>
        <w:rPr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F13A8" w14:paraId="68371F50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A3DBC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F404B" w14:textId="77777777" w:rsidR="00AF13A8" w:rsidRDefault="00AE578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265C5" w14:textId="77777777" w:rsidR="00AF13A8" w:rsidRDefault="00AE578F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F13A8" w14:paraId="04E9F60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93DB8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186C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C25FB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2AE2779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087AC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1812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409A3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10DC9C7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30A10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5EDB6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D608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7B2151A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B6C60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99557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2E4D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62AAE9E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6A686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F2C5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4A7ED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5C72DFD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CA666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88294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63458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105A431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347ED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B27BD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052EE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1573E51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B850A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BD4BC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CECC3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7D3C387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8345E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DB68B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0B567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07A6B925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FE7DC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7E8B4F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32BDE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1B61815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97D96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39F5C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56B49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6C3257C3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C0528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E907F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A1E1F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40908F3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DBF23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A7FC0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3C105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5A7C81C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420BC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86C4A" w14:textId="77777777" w:rsidR="00AF13A8" w:rsidRDefault="00AE578F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1475,68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F423A" w14:textId="77777777" w:rsidR="00AF13A8" w:rsidRDefault="00AE578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6,41</w:t>
            </w:r>
          </w:p>
        </w:tc>
      </w:tr>
      <w:tr w:rsidR="00AF13A8" w14:paraId="6CB61A5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AF5BF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28D68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7B3B6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7ED62D8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E6C68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186C2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B8410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F13A8" w14:paraId="2CDA8EA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CA9F1" w14:textId="77777777" w:rsidR="00AF13A8" w:rsidRDefault="00AE578F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07AF7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A0550" w14:textId="77777777" w:rsidR="00AF13A8" w:rsidRDefault="00AE578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79F662C" w14:textId="77777777" w:rsidR="00AF13A8" w:rsidRDefault="00AE578F">
      <w:pPr>
        <w:ind w:left="-5" w:right="1196"/>
      </w:pPr>
      <w:r>
        <w:t>Ine informácie k vlastnému imaniu:</w:t>
      </w:r>
    </w:p>
    <w:p w14:paraId="191F9298" w14:textId="77777777" w:rsidR="00AF13A8" w:rsidRDefault="00AE578F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sectPr w:rsidR="00AF13A8">
      <w:pgSz w:w="11910" w:h="16845"/>
      <w:pgMar w:top="577" w:right="531" w:bottom="1195" w:left="62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E00992"/>
    <w:multiLevelType w:val="hybridMultilevel"/>
    <w:tmpl w:val="4F90C206"/>
    <w:lvl w:ilvl="0" w:tplc="D27C96F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176FE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0A6F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80282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BFCF3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8E8F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1447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4FAAA9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418F8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1632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3A8"/>
    <w:rsid w:val="00816798"/>
    <w:rsid w:val="00AB62F7"/>
    <w:rsid w:val="00AE578F"/>
    <w:rsid w:val="00AF13A8"/>
    <w:rsid w:val="00D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8294C"/>
  <w15:docId w15:val="{2A335DFA-58B9-4C7E-AA7D-5ACE4FF00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4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4604</Characters>
  <Application>Microsoft Office Word</Application>
  <DocSecurity>0</DocSecurity>
  <Lines>38</Lines>
  <Paragraphs>10</Paragraphs>
  <ScaleCrop>false</ScaleCrop>
  <Company/>
  <LinksUpToDate>false</LinksUpToDate>
  <CharactersWithSpaces>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Monika  Hudáková</cp:lastModifiedBy>
  <cp:revision>3</cp:revision>
  <dcterms:created xsi:type="dcterms:W3CDTF">2026-03-09T18:11:00Z</dcterms:created>
  <dcterms:modified xsi:type="dcterms:W3CDTF">2026-03-09T18:12:00Z</dcterms:modified>
</cp:coreProperties>
</file>