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40EA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E7F872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50194F1A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309C3">
        <w:rPr>
          <w:rFonts w:asciiTheme="majorHAnsi" w:hAnsiTheme="majorHAnsi" w:cstheme="majorHAnsi"/>
          <w:b/>
          <w:bCs/>
          <w:sz w:val="24"/>
          <w:szCs w:val="24"/>
        </w:rPr>
        <w:t>Data Ident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88D127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0B5">
        <w:rPr>
          <w:rFonts w:asciiTheme="majorHAnsi" w:hAnsiTheme="majorHAnsi" w:cstheme="majorHAnsi"/>
          <w:b/>
          <w:bCs/>
          <w:sz w:val="24"/>
          <w:szCs w:val="24"/>
        </w:rPr>
        <w:t>Rovinka 489</w:t>
      </w:r>
    </w:p>
    <w:p w14:paraId="1611F199" w14:textId="0EB12E3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0B5">
        <w:rPr>
          <w:rFonts w:asciiTheme="majorHAnsi" w:hAnsiTheme="majorHAnsi" w:cstheme="majorHAnsi"/>
          <w:b/>
          <w:bCs/>
          <w:sz w:val="24"/>
          <w:szCs w:val="24"/>
        </w:rPr>
        <w:t>900 41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0B5">
        <w:rPr>
          <w:rFonts w:asciiTheme="majorHAnsi" w:hAnsiTheme="majorHAnsi" w:cstheme="majorHAnsi"/>
          <w:b/>
          <w:bCs/>
          <w:sz w:val="24"/>
          <w:szCs w:val="24"/>
        </w:rPr>
        <w:t xml:space="preserve"> Rovinka</w:t>
      </w:r>
    </w:p>
    <w:p w14:paraId="5366341E" w14:textId="13EEDBC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22936">
        <w:rPr>
          <w:rFonts w:asciiTheme="majorHAnsi" w:hAnsiTheme="majorHAnsi" w:cstheme="majorHAnsi"/>
          <w:b/>
          <w:bCs/>
          <w:sz w:val="24"/>
          <w:szCs w:val="24"/>
        </w:rPr>
        <w:t>44607881</w:t>
      </w:r>
    </w:p>
    <w:p w14:paraId="07B1DD08" w14:textId="1DD3674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22936">
        <w:rPr>
          <w:rFonts w:asciiTheme="majorHAnsi" w:hAnsiTheme="majorHAnsi" w:cstheme="majorHAnsi"/>
          <w:b/>
          <w:bCs/>
          <w:sz w:val="24"/>
          <w:szCs w:val="24"/>
        </w:rPr>
        <w:t>2022749192</w:t>
      </w:r>
      <w:r w:rsidR="00BE0C6E">
        <w:rPr>
          <w:rFonts w:asciiTheme="majorHAnsi" w:hAnsiTheme="majorHAnsi" w:cstheme="majorHAnsi"/>
          <w:b/>
          <w:bCs/>
          <w:sz w:val="24"/>
          <w:szCs w:val="24"/>
        </w:rPr>
        <w:t xml:space="preserve">                                                                                                     založ</w:t>
      </w:r>
      <w:r w:rsidR="001F6D0A">
        <w:rPr>
          <w:rFonts w:asciiTheme="majorHAnsi" w:hAnsiTheme="majorHAnsi" w:cstheme="majorHAnsi"/>
          <w:b/>
          <w:bCs/>
          <w:sz w:val="24"/>
          <w:szCs w:val="24"/>
        </w:rPr>
        <w:t xml:space="preserve">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F6D0A"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6A4FB8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F6D0A"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542B1B18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E434F">
        <w:rPr>
          <w:rFonts w:asciiTheme="majorHAnsi" w:hAnsiTheme="majorHAnsi" w:cstheme="majorHAnsi"/>
          <w:b/>
          <w:bCs/>
          <w:sz w:val="24"/>
          <w:szCs w:val="24"/>
        </w:rPr>
        <w:t>Veľko</w:t>
      </w:r>
      <w:r w:rsidR="003276E1">
        <w:rPr>
          <w:rFonts w:asciiTheme="majorHAnsi" w:hAnsiTheme="majorHAnsi" w:cstheme="majorHAnsi"/>
          <w:b/>
          <w:bCs/>
          <w:sz w:val="24"/>
          <w:szCs w:val="24"/>
        </w:rPr>
        <w:t>obchod s kávou , čajom , kakaom a korením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F67A50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</w:t>
      </w:r>
      <w:r w:rsidR="003276E1">
        <w:rPr>
          <w:rFonts w:asciiTheme="majorHAnsi" w:hAnsiTheme="majorHAnsi" w:cstheme="majorHAnsi"/>
          <w:b/>
          <w:bCs/>
          <w:sz w:val="24"/>
          <w:szCs w:val="24"/>
        </w:rPr>
        <w:t>Patrik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276E1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3F902C67" w14:textId="031EB30B" w:rsidR="001B7F83" w:rsidRDefault="004A596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Jediný konateľ a spoločník </w:t>
      </w: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CE44AD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52824C3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925D0">
        <w:rPr>
          <w:rFonts w:asciiTheme="majorHAnsi" w:hAnsiTheme="majorHAnsi" w:cstheme="majorHAnsi"/>
          <w:b/>
          <w:bCs/>
          <w:sz w:val="24"/>
          <w:szCs w:val="24"/>
        </w:rPr>
        <w:t xml:space="preserve"> štvrť ročný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367BE752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A40BECC" w14:textId="17479F84" w:rsidR="009A084C" w:rsidRDefault="009A084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zaúčtovala a uhradila minimálnu  daň 340,00€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3363E0C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A925D0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420B5"/>
    <w:rsid w:val="001B7F83"/>
    <w:rsid w:val="001F6D0A"/>
    <w:rsid w:val="00237A1F"/>
    <w:rsid w:val="0026223D"/>
    <w:rsid w:val="0028672D"/>
    <w:rsid w:val="003276E1"/>
    <w:rsid w:val="00373C3F"/>
    <w:rsid w:val="004231F7"/>
    <w:rsid w:val="004A5961"/>
    <w:rsid w:val="00506C2D"/>
    <w:rsid w:val="006A4FB8"/>
    <w:rsid w:val="00735374"/>
    <w:rsid w:val="00785775"/>
    <w:rsid w:val="00885A5A"/>
    <w:rsid w:val="008C7D2D"/>
    <w:rsid w:val="008D296E"/>
    <w:rsid w:val="00922936"/>
    <w:rsid w:val="009309C3"/>
    <w:rsid w:val="00940EAB"/>
    <w:rsid w:val="009A084C"/>
    <w:rsid w:val="00A925D0"/>
    <w:rsid w:val="00B309BD"/>
    <w:rsid w:val="00B779DE"/>
    <w:rsid w:val="00BE0C6E"/>
    <w:rsid w:val="00C0789A"/>
    <w:rsid w:val="00C93BCF"/>
    <w:rsid w:val="00D04323"/>
    <w:rsid w:val="00D72950"/>
    <w:rsid w:val="00D85AE7"/>
    <w:rsid w:val="00EE434F"/>
    <w:rsid w:val="00F75B87"/>
    <w:rsid w:val="00F85B8A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33</cp:revision>
  <cp:lastPrinted>2025-03-25T23:30:00Z</cp:lastPrinted>
  <dcterms:created xsi:type="dcterms:W3CDTF">2020-02-04T15:27:00Z</dcterms:created>
  <dcterms:modified xsi:type="dcterms:W3CDTF">2026-03-09T16:53:00Z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b46af713736286559e828db5450a772795589a2a48387b89181062929b639609</vt:lpwstr>
  </property>
</Properties>
</file>