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1F0C56" w:rsidP="001F0C56">
            <w:r>
              <w:t xml:space="preserve">ReStatua </w:t>
            </w:r>
            <w:r w:rsidR="00204A90">
              <w:t xml:space="preserve">s.r.o.   IČO </w:t>
            </w:r>
            <w:r>
              <w:t>50168398</w:t>
            </w:r>
            <w:r w:rsidR="0048751E">
              <w:t xml:space="preserve">  </w:t>
            </w:r>
            <w:r w:rsidR="00204A90">
              <w:t>DIČ 2</w:t>
            </w:r>
            <w:r>
              <w:t>120210422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1F0C56" w:rsidP="00546D1C">
            <w:pPr>
              <w:spacing w:after="0"/>
            </w:pPr>
            <w:r>
              <w:t xml:space="preserve">Jókaiho </w:t>
            </w:r>
            <w:r w:rsidR="00546D1C">
              <w:t xml:space="preserve">23/28    </w:t>
            </w:r>
            <w:r>
              <w:t xml:space="preserve"> </w:t>
            </w:r>
            <w:r w:rsidR="00204A90">
              <w:t xml:space="preserve">94501 Komárno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</w:t>
      </w:r>
      <w:r w:rsidR="003A0BEC">
        <w:t>25</w:t>
      </w:r>
      <w:r>
        <w:t xml:space="preserve"> </w:t>
      </w:r>
      <w:r w:rsidR="001F7536">
        <w:t xml:space="preserve">   zostavené dňa  </w:t>
      </w:r>
      <w:r w:rsidR="003A0BEC">
        <w:t>30.1.2026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1F0C56" w:rsidRDefault="001F0C56" w:rsidP="001F0C56">
      <w:pPr>
        <w:jc w:val="both"/>
      </w:pPr>
      <w:r>
        <w:t xml:space="preserve">Reštaurovanie </w:t>
      </w:r>
      <w:r w:rsidR="00221589">
        <w:t xml:space="preserve"> SK. NACE : </w:t>
      </w:r>
      <w:r>
        <w:t>74.90.</w:t>
      </w:r>
    </w:p>
    <w:p w:rsidR="003A0BEC" w:rsidRDefault="001F0C56" w:rsidP="003A0BEC">
      <w:pPr>
        <w:jc w:val="both"/>
      </w:pPr>
      <w:r w:rsidRPr="002C0794">
        <w:t xml:space="preserve"> </w:t>
      </w:r>
      <w:r w:rsidR="00204A90" w:rsidRPr="002C0794">
        <w:t>Dátum schválenia účtovnej závierky za bezprostredne predchádzajúce účtovné obdobie:</w:t>
      </w:r>
      <w:r w:rsidR="00D22ED9">
        <w:t xml:space="preserve">  -</w:t>
      </w:r>
      <w:r w:rsidR="003A0BEC">
        <w:t xml:space="preserve"> 30.01.2026</w:t>
      </w:r>
    </w:p>
    <w:p w:rsidR="00204A90" w:rsidRPr="002C0794" w:rsidRDefault="00D22ED9" w:rsidP="003A0BEC">
      <w:pPr>
        <w:jc w:val="both"/>
      </w:pPr>
      <w:r>
        <w:t xml:space="preserve">Vznik spoločnosti </w:t>
      </w:r>
      <w:r w:rsidR="001F0C56">
        <w:t>: 12.02.2016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1F7536" w:rsidP="001F0C56">
            <w:pPr>
              <w:pStyle w:val="Odsekzoznamu"/>
              <w:spacing w:after="0" w:line="240" w:lineRule="auto"/>
            </w:pPr>
            <w:r>
              <w:t>0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3A0BEC" w:rsidP="00221589">
            <w:pPr>
              <w:pStyle w:val="Odsekzoznamu"/>
              <w:spacing w:after="0" w:line="240" w:lineRule="auto"/>
            </w:pPr>
            <w:r>
              <w:t>0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lastRenderedPageBreak/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3A0BEC" w:rsidRDefault="00204A90" w:rsidP="003A0BEC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>daň sa  určuje z účtovného zisku pred zdanením pri sadzbe</w:t>
            </w:r>
          </w:p>
          <w:p w:rsidR="00204A90" w:rsidRPr="002C0794" w:rsidRDefault="0048751E" w:rsidP="003A0BEC">
            <w:pPr>
              <w:spacing w:after="0" w:line="240" w:lineRule="auto"/>
            </w:pPr>
            <w:r>
              <w:t>1</w:t>
            </w:r>
            <w:r w:rsidR="003A0BEC">
              <w:t>0</w:t>
            </w:r>
            <w:r w:rsidR="00204A90"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  <w:r w:rsidRPr="00595DE0">
              <w:lastRenderedPageBreak/>
              <w:t>Majetok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  <w:r w:rsidRPr="00595DE0">
              <w:t xml:space="preserve">Odpisová skupina </w:t>
            </w: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  <w:r w:rsidRPr="00595DE0">
              <w:t>Doba odpisovania</w:t>
            </w: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  <w:r w:rsidRPr="00595DE0">
              <w:t>Lineárne odpisy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  <w:r w:rsidRPr="00595DE0">
              <w:t>Zrýchlené odpisy</w:t>
            </w: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1F7536" w:rsidP="00595DE0">
            <w:pPr>
              <w:spacing w:after="120"/>
            </w:pPr>
            <w:r>
              <w:t>Nie je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lastRenderedPageBreak/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05F7" w:rsidRDefault="005D05F7" w:rsidP="00107589">
      <w:pPr>
        <w:spacing w:after="0" w:line="240" w:lineRule="auto"/>
      </w:pPr>
      <w:r>
        <w:separator/>
      </w:r>
    </w:p>
  </w:endnote>
  <w:endnote w:type="continuationSeparator" w:id="1">
    <w:p w:rsidR="005D05F7" w:rsidRDefault="005D05F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470E34">
    <w:pPr>
      <w:pStyle w:val="Pta"/>
      <w:jc w:val="center"/>
    </w:pPr>
    <w:fldSimple w:instr=" PAGE   \* MERGEFORMAT ">
      <w:r w:rsidR="003A0BEC">
        <w:rPr>
          <w:noProof/>
        </w:rPr>
        <w:t>6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05F7" w:rsidRDefault="005D05F7" w:rsidP="00107589">
      <w:pPr>
        <w:spacing w:after="0" w:line="240" w:lineRule="auto"/>
      </w:pPr>
      <w:r>
        <w:separator/>
      </w:r>
    </w:p>
  </w:footnote>
  <w:footnote w:type="continuationSeparator" w:id="1">
    <w:p w:rsidR="005D05F7" w:rsidRDefault="005D05F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1F0C56">
          <w:pPr>
            <w:spacing w:after="0" w:line="240" w:lineRule="auto"/>
          </w:pPr>
          <w:r>
            <w:t>IČO:</w:t>
          </w:r>
          <w:r w:rsidR="001F0C56">
            <w:t>50168398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1F0C56">
          <w:pPr>
            <w:spacing w:after="0" w:line="240" w:lineRule="auto"/>
          </w:pPr>
          <w:r>
            <w:t>DIČ:</w:t>
          </w:r>
          <w:r w:rsidR="001F0C56">
            <w:t>2120210422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0E67DB"/>
    <w:rsid w:val="000F0312"/>
    <w:rsid w:val="00107589"/>
    <w:rsid w:val="001205A3"/>
    <w:rsid w:val="00151C69"/>
    <w:rsid w:val="001579C7"/>
    <w:rsid w:val="0016384B"/>
    <w:rsid w:val="00177A61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0C56"/>
    <w:rsid w:val="001F3CFB"/>
    <w:rsid w:val="001F43A0"/>
    <w:rsid w:val="001F4417"/>
    <w:rsid w:val="001F7536"/>
    <w:rsid w:val="00201123"/>
    <w:rsid w:val="00204A90"/>
    <w:rsid w:val="00221589"/>
    <w:rsid w:val="00223763"/>
    <w:rsid w:val="002351F7"/>
    <w:rsid w:val="00235F46"/>
    <w:rsid w:val="00236906"/>
    <w:rsid w:val="002410BD"/>
    <w:rsid w:val="00241647"/>
    <w:rsid w:val="00243CF4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2FF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0BEC"/>
    <w:rsid w:val="003A3381"/>
    <w:rsid w:val="003C6761"/>
    <w:rsid w:val="003D1D35"/>
    <w:rsid w:val="003D38D7"/>
    <w:rsid w:val="003D724F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70E34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5048CB"/>
    <w:rsid w:val="00512E8A"/>
    <w:rsid w:val="005136D1"/>
    <w:rsid w:val="00537F98"/>
    <w:rsid w:val="0054020D"/>
    <w:rsid w:val="00544F4D"/>
    <w:rsid w:val="00546D1C"/>
    <w:rsid w:val="00550544"/>
    <w:rsid w:val="0055424E"/>
    <w:rsid w:val="00561A35"/>
    <w:rsid w:val="00563EC6"/>
    <w:rsid w:val="005649E2"/>
    <w:rsid w:val="005852EB"/>
    <w:rsid w:val="0058596E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05F7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2017"/>
    <w:rsid w:val="00847433"/>
    <w:rsid w:val="00847971"/>
    <w:rsid w:val="00854972"/>
    <w:rsid w:val="008725BC"/>
    <w:rsid w:val="008735C9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173E6"/>
    <w:rsid w:val="00A33651"/>
    <w:rsid w:val="00A533B1"/>
    <w:rsid w:val="00A62542"/>
    <w:rsid w:val="00A657E1"/>
    <w:rsid w:val="00A738B7"/>
    <w:rsid w:val="00A7585B"/>
    <w:rsid w:val="00A8025E"/>
    <w:rsid w:val="00A80BF6"/>
    <w:rsid w:val="00A8638C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D62F8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4B19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D6A95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2447</Words>
  <Characters>13948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2016-03-18T17:11:00Z</cp:lastPrinted>
  <dcterms:created xsi:type="dcterms:W3CDTF">2026-01-30T13:41:00Z</dcterms:created>
  <dcterms:modified xsi:type="dcterms:W3CDTF">2026-01-30T13:41:00Z</dcterms:modified>
</cp:coreProperties>
</file>