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67DDA">
        <w:rPr>
          <w:sz w:val="24"/>
        </w:rPr>
        <w:t xml:space="preserve"> URBARIAT pozemkové spoločenstvo</w:t>
      </w:r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</w:t>
      </w:r>
      <w:r w:rsidR="00047DC7">
        <w:rPr>
          <w:sz w:val="24"/>
        </w:rPr>
        <w:t xml:space="preserve">            </w:t>
      </w:r>
      <w:r w:rsidR="00163DE6">
        <w:rPr>
          <w:sz w:val="24"/>
        </w:rPr>
        <w:t xml:space="preserve"> </w:t>
      </w:r>
      <w:r>
        <w:rPr>
          <w:sz w:val="24"/>
        </w:rPr>
        <w:t xml:space="preserve"> </w:t>
      </w:r>
      <w:r w:rsidR="00067DDA">
        <w:rPr>
          <w:sz w:val="24"/>
        </w:rPr>
        <w:t xml:space="preserve"> Trhová Hradská, </w:t>
      </w:r>
      <w:proofErr w:type="spellStart"/>
      <w:r w:rsidR="00067DDA">
        <w:rPr>
          <w:sz w:val="24"/>
        </w:rPr>
        <w:t>Dlolnobárska</w:t>
      </w:r>
      <w:proofErr w:type="spellEnd"/>
      <w:r w:rsidR="00067DDA">
        <w:rPr>
          <w:sz w:val="24"/>
        </w:rPr>
        <w:t xml:space="preserve"> cesta 407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047DC7">
        <w:rPr>
          <w:sz w:val="24"/>
        </w:rPr>
        <w:t xml:space="preserve">  </w:t>
      </w:r>
      <w:r w:rsidR="00163DE6">
        <w:rPr>
          <w:sz w:val="24"/>
        </w:rPr>
        <w:tab/>
      </w:r>
      <w:r w:rsidR="00067DDA">
        <w:rPr>
          <w:sz w:val="24"/>
        </w:rPr>
        <w:t xml:space="preserve">                   37991108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</w:t>
      </w:r>
      <w:r w:rsidR="00047DC7">
        <w:rPr>
          <w:sz w:val="24"/>
        </w:rPr>
        <w:t xml:space="preserve">            </w:t>
      </w:r>
      <w:r w:rsidR="00890B72">
        <w:rPr>
          <w:sz w:val="24"/>
        </w:rPr>
        <w:t xml:space="preserve"> </w:t>
      </w:r>
      <w:r w:rsidR="00067DDA">
        <w:rPr>
          <w:sz w:val="24"/>
        </w:rPr>
        <w:t xml:space="preserve">  2004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3777E5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20.03.2025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67DD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47DC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Ervin</w:t>
            </w:r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Szabó</w:t>
            </w:r>
          </w:p>
        </w:tc>
        <w:tc>
          <w:tcPr>
            <w:tcW w:w="3118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spoločenstva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Eugen</w:t>
            </w:r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Házi</w:t>
            </w:r>
            <w:proofErr w:type="spellEnd"/>
          </w:p>
        </w:tc>
        <w:tc>
          <w:tcPr>
            <w:tcW w:w="3118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dozornej rady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047DC7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047DC7" w:rsidP="005C3F3A">
            <w:pPr>
              <w:jc w:val="center"/>
            </w:pPr>
            <w:r>
              <w:t>25%</w:t>
            </w:r>
          </w:p>
        </w:tc>
        <w:tc>
          <w:tcPr>
            <w:tcW w:w="2291" w:type="dxa"/>
          </w:tcPr>
          <w:p w:rsidR="00A80D65" w:rsidRPr="00E267A2" w:rsidRDefault="00047DC7" w:rsidP="00047DC7">
            <w:pPr>
              <w:jc w:val="center"/>
            </w:pPr>
            <w:r>
              <w:t>rovnomerná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3777E5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10369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3777E5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10455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>Čl. VI.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 xml:space="preserve">Udalosti, ktoré nastali po dni, ku ktorému sa zostavuje účtovná závierka 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Nemá obsahovú náplň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Čl. VII</w:t>
      </w:r>
    </w:p>
    <w:p w:rsidR="00067DDA" w:rsidRP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Pre  článok VII. Nemá účtovná jednotka obsahovú náplň</w:t>
      </w: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437" w:rsidRDefault="005C7437" w:rsidP="00106714">
      <w:pPr>
        <w:spacing w:after="0" w:line="240" w:lineRule="auto"/>
      </w:pPr>
      <w:r>
        <w:separator/>
      </w:r>
    </w:p>
  </w:endnote>
  <w:endnote w:type="continuationSeparator" w:id="0">
    <w:p w:rsidR="005C7437" w:rsidRDefault="005C7437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437" w:rsidRDefault="005C7437" w:rsidP="00106714">
      <w:pPr>
        <w:spacing w:after="0" w:line="240" w:lineRule="auto"/>
      </w:pPr>
      <w:r>
        <w:separator/>
      </w:r>
    </w:p>
  </w:footnote>
  <w:footnote w:type="continuationSeparator" w:id="0">
    <w:p w:rsidR="005C7437" w:rsidRDefault="005C7437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</w:t>
    </w:r>
    <w:r w:rsidR="00067DDA">
      <w:t>37991108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67DDA">
      <w:t>2022129274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47DC7"/>
    <w:rsid w:val="00067DDA"/>
    <w:rsid w:val="00097CC7"/>
    <w:rsid w:val="000A66B6"/>
    <w:rsid w:val="000B344E"/>
    <w:rsid w:val="00106714"/>
    <w:rsid w:val="00147C15"/>
    <w:rsid w:val="001612D9"/>
    <w:rsid w:val="00163DE6"/>
    <w:rsid w:val="00212766"/>
    <w:rsid w:val="00217B6D"/>
    <w:rsid w:val="002308A0"/>
    <w:rsid w:val="00274C00"/>
    <w:rsid w:val="003777E5"/>
    <w:rsid w:val="003A32D3"/>
    <w:rsid w:val="003B72F1"/>
    <w:rsid w:val="0044049B"/>
    <w:rsid w:val="00466555"/>
    <w:rsid w:val="00470448"/>
    <w:rsid w:val="00496317"/>
    <w:rsid w:val="00537762"/>
    <w:rsid w:val="005C3F3A"/>
    <w:rsid w:val="005C7437"/>
    <w:rsid w:val="00611BCE"/>
    <w:rsid w:val="006A308E"/>
    <w:rsid w:val="006C5A4B"/>
    <w:rsid w:val="0074107A"/>
    <w:rsid w:val="00793BD0"/>
    <w:rsid w:val="007E3B11"/>
    <w:rsid w:val="00806871"/>
    <w:rsid w:val="00836245"/>
    <w:rsid w:val="00860DB9"/>
    <w:rsid w:val="00881E1F"/>
    <w:rsid w:val="00890B72"/>
    <w:rsid w:val="008B6B58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823A9"/>
    <w:rsid w:val="00A931D3"/>
    <w:rsid w:val="00AF18A0"/>
    <w:rsid w:val="00C74F76"/>
    <w:rsid w:val="00DA3E39"/>
    <w:rsid w:val="00E54099"/>
    <w:rsid w:val="00EE37F7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598C05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817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</cp:revision>
  <dcterms:created xsi:type="dcterms:W3CDTF">2020-10-20T12:15:00Z</dcterms:created>
  <dcterms:modified xsi:type="dcterms:W3CDTF">2026-03-05T12:52:00Z</dcterms:modified>
</cp:coreProperties>
</file>