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2BAE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</w:t>
      </w:r>
      <w:r w:rsidR="000B58AC">
        <w:t>54147247</w:t>
      </w:r>
      <w:r>
        <w:t xml:space="preserve">       </w:t>
      </w:r>
      <w:r w:rsidR="00F7327A">
        <w:t xml:space="preserve"> </w:t>
      </w:r>
      <w:r>
        <w:t xml:space="preserve">             DIČ:</w:t>
      </w:r>
      <w:r w:rsidR="000B58AC">
        <w:t>2121575709</w:t>
      </w:r>
    </w:p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Default="00502BAE" w:rsidP="00FD3A97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FD3A97" w:rsidRPr="00FD3A97" w:rsidRDefault="00B11695" w:rsidP="00FD3A97">
      <w:pPr>
        <w:spacing w:after="0"/>
        <w:ind w:left="360"/>
        <w:rPr>
          <w:b/>
        </w:rPr>
      </w:pPr>
      <w:r>
        <w:rPr>
          <w:b/>
        </w:rPr>
        <w:t xml:space="preserve">UMAMA s.r.o., Tarnov 220/1, 086 01 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 w:rsidR="00B11695">
        <w:rPr>
          <w:b/>
        </w:rPr>
        <w:t xml:space="preserve"> 5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9954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977E1" w:rsidRDefault="00502BAE" w:rsidP="005977E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  <w:r w:rsidR="005977E1">
              <w:rPr>
                <w:rFonts w:ascii="Times New Roman" w:eastAsia="MS Gothic" w:hAnsi="Times New Roman" w:cs="Times New Roman"/>
              </w:rPr>
              <w:t xml:space="preserve">Odpisový plán účtovných odpisov </w:t>
            </w:r>
            <w:r w:rsidR="005977E1">
              <w:rPr>
                <w:rFonts w:ascii="Times New Roman" w:eastAsia="MS Gothic" w:hAnsi="Times New Roman" w:cs="Times New Roman"/>
                <w:b/>
              </w:rPr>
              <w:t>dlhodobého hmotného majetku</w:t>
            </w:r>
            <w:r w:rsidR="005977E1">
              <w:rPr>
                <w:rFonts w:ascii="Times New Roman" w:eastAsia="MS Gothic" w:hAnsi="Times New Roman" w:cs="Times New Roman"/>
              </w:rPr>
              <w:t xml:space="preserve"> podnikateľ zostavil </w:t>
            </w:r>
            <w:r w:rsidR="005977E1">
              <w:rPr>
                <w:rFonts w:ascii="Times New Roman" w:eastAsia="MS Gothic" w:hAnsi="Times New Roman" w:cs="Times New Roman"/>
              </w:rPr>
              <w:tab/>
              <w:t xml:space="preserve">interným predpisom tak, že za základ vzal metódy používané pri vyčísľovaní daňových </w:t>
            </w:r>
            <w:r w:rsidR="005977E1">
              <w:rPr>
                <w:rFonts w:ascii="Times New Roman" w:eastAsia="MS Gothic" w:hAnsi="Times New Roman" w:cs="Times New Roman"/>
              </w:rPr>
              <w:tab/>
              <w:t xml:space="preserve">odpisov. Odpisové sadzby pre účtovné a daňové odpisy podnikateľa </w:t>
            </w:r>
            <w:r w:rsidR="005977E1">
              <w:rPr>
                <w:rFonts w:ascii="Times New Roman" w:eastAsia="MS Gothic" w:hAnsi="Times New Roman" w:cs="Times New Roman"/>
                <w:b/>
              </w:rPr>
              <w:t>sa rovnajú</w:t>
            </w:r>
            <w:r w:rsidR="005977E1">
              <w:rPr>
                <w:rFonts w:ascii="Times New Roman" w:eastAsia="MS Gothic" w:hAnsi="Times New Roman" w:cs="Times New Roman"/>
              </w:rPr>
              <w:t>.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lastRenderedPageBreak/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F52F4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</w:t>
      </w:r>
      <w:r w:rsidR="00815F3E">
        <w:rPr>
          <w:rFonts w:ascii="Calibri" w:eastAsia="Times New Roman" w:hAnsi="Calibri" w:cs="Times New Roman"/>
          <w:b/>
          <w:bCs/>
          <w:color w:val="000000"/>
        </w:rPr>
        <w:t>2</w:t>
      </w:r>
      <w:r w:rsidR="00B11695">
        <w:rPr>
          <w:rFonts w:ascii="Calibri" w:eastAsia="Times New Roman" w:hAnsi="Calibri" w:cs="Times New Roman"/>
          <w:b/>
          <w:bCs/>
          <w:color w:val="000000"/>
        </w:rPr>
        <w:t>5:0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</w:t>
      </w:r>
      <w:r w:rsidR="00123DBE"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0                                          </w:t>
      </w:r>
      <w:proofErr w:type="spellStart"/>
      <w:r w:rsidR="00123DBE">
        <w:rPr>
          <w:rFonts w:ascii="Calibri" w:eastAsia="Times New Roman" w:hAnsi="Calibri" w:cs="Times New Roman"/>
          <w:b/>
          <w:bCs/>
          <w:color w:val="000000"/>
        </w:rPr>
        <w:t>0</w:t>
      </w:r>
      <w:proofErr w:type="spellEnd"/>
      <w:r w:rsidR="00123DBE">
        <w:rPr>
          <w:rFonts w:ascii="Calibri" w:eastAsia="Times New Roman" w:hAnsi="Calibri" w:cs="Times New Roman"/>
          <w:b/>
          <w:bCs/>
          <w:color w:val="000000"/>
        </w:rPr>
        <w:t xml:space="preserve">                           </w:t>
      </w:r>
      <w:proofErr w:type="spellStart"/>
      <w:r w:rsidR="00123DBE">
        <w:rPr>
          <w:rFonts w:ascii="Calibri" w:eastAsia="Times New Roman" w:hAnsi="Calibri" w:cs="Times New Roman"/>
          <w:b/>
          <w:bCs/>
          <w:color w:val="000000"/>
        </w:rPr>
        <w:t>0</w:t>
      </w:r>
      <w:proofErr w:type="spellEnd"/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</w:t>
      </w:r>
      <w:r w:rsidR="00815F3E">
        <w:rPr>
          <w:rFonts w:ascii="Calibri" w:eastAsia="Times New Roman" w:hAnsi="Calibri" w:cs="Times New Roman"/>
          <w:bCs/>
          <w:color w:val="000000"/>
        </w:rPr>
        <w:t>2</w:t>
      </w:r>
      <w:r w:rsidR="00B11695">
        <w:rPr>
          <w:rFonts w:ascii="Calibri" w:eastAsia="Times New Roman" w:hAnsi="Calibri" w:cs="Times New Roman"/>
          <w:bCs/>
          <w:color w:val="000000"/>
        </w:rPr>
        <w:t>5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</w:t>
      </w:r>
      <w:r w:rsidR="00815F3E">
        <w:rPr>
          <w:rFonts w:ascii="Calibri" w:eastAsia="Times New Roman" w:hAnsi="Calibri" w:cs="Times New Roman"/>
          <w:bCs/>
          <w:color w:val="000000"/>
        </w:rPr>
        <w:t>2</w:t>
      </w:r>
      <w:r w:rsidR="00B11695">
        <w:rPr>
          <w:rFonts w:ascii="Calibri" w:eastAsia="Times New Roman" w:hAnsi="Calibri" w:cs="Times New Roman"/>
          <w:bCs/>
          <w:color w:val="000000"/>
        </w:rPr>
        <w:t>5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090E7E"/>
    <w:rsid w:val="000B58AC"/>
    <w:rsid w:val="00123DBE"/>
    <w:rsid w:val="00132780"/>
    <w:rsid w:val="001828B0"/>
    <w:rsid w:val="001A02AD"/>
    <w:rsid w:val="001B2D21"/>
    <w:rsid w:val="002910DD"/>
    <w:rsid w:val="00291A79"/>
    <w:rsid w:val="002C1725"/>
    <w:rsid w:val="002C6B09"/>
    <w:rsid w:val="00305267"/>
    <w:rsid w:val="00317604"/>
    <w:rsid w:val="00352FEC"/>
    <w:rsid w:val="0040081D"/>
    <w:rsid w:val="00425BC9"/>
    <w:rsid w:val="00427903"/>
    <w:rsid w:val="00502BAE"/>
    <w:rsid w:val="0050767F"/>
    <w:rsid w:val="005977E1"/>
    <w:rsid w:val="006D629C"/>
    <w:rsid w:val="007938A9"/>
    <w:rsid w:val="00815F3E"/>
    <w:rsid w:val="008E68A5"/>
    <w:rsid w:val="008F7E2C"/>
    <w:rsid w:val="00971B1B"/>
    <w:rsid w:val="00971BB9"/>
    <w:rsid w:val="00A00DED"/>
    <w:rsid w:val="00A422E9"/>
    <w:rsid w:val="00AB1681"/>
    <w:rsid w:val="00B11695"/>
    <w:rsid w:val="00B17CAC"/>
    <w:rsid w:val="00BA21E3"/>
    <w:rsid w:val="00BF1F14"/>
    <w:rsid w:val="00C156E9"/>
    <w:rsid w:val="00CF52F4"/>
    <w:rsid w:val="00D57EA0"/>
    <w:rsid w:val="00DA7DDF"/>
    <w:rsid w:val="00E61949"/>
    <w:rsid w:val="00E85C88"/>
    <w:rsid w:val="00EA6963"/>
    <w:rsid w:val="00EB4FAF"/>
    <w:rsid w:val="00EE0835"/>
    <w:rsid w:val="00F15962"/>
    <w:rsid w:val="00F7327A"/>
    <w:rsid w:val="00F75C95"/>
    <w:rsid w:val="00F80C68"/>
    <w:rsid w:val="00F91F66"/>
    <w:rsid w:val="00FD3A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9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828</Words>
  <Characters>4724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HP</cp:lastModifiedBy>
  <cp:revision>2</cp:revision>
  <cp:lastPrinted>2025-06-30T21:32:00Z</cp:lastPrinted>
  <dcterms:created xsi:type="dcterms:W3CDTF">2026-03-10T16:15:00Z</dcterms:created>
  <dcterms:modified xsi:type="dcterms:W3CDTF">2026-03-10T16:15:00Z</dcterms:modified>
</cp:coreProperties>
</file>